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</w:t>
      </w:r>
      <w:bookmarkStart w:id="0" w:name="_GoBack"/>
      <w:bookmarkEnd w:id="0"/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ORMAÇÃO, PROJETOS E PRÁTICAS PEDAGÓGICAS</w:t>
      </w:r>
    </w:p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Profa. Rita </w:t>
      </w:r>
      <w:proofErr w:type="spellStart"/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Gallego</w:t>
      </w:r>
      <w:proofErr w:type="spellEnd"/>
    </w:p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Monitora: Marina Costa</w:t>
      </w:r>
    </w:p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A7E16" w:rsidRPr="009A7E16" w:rsidRDefault="009A7E16" w:rsidP="009A7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Atividade Coordenada V</w:t>
      </w:r>
    </w:p>
    <w:p w:rsidR="009A7E16" w:rsidRPr="009A7E16" w:rsidRDefault="009A7E16" w:rsidP="009A7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PROJETOS INSPIRADORES</w:t>
      </w:r>
    </w:p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E16" w:rsidRPr="009A7E16" w:rsidRDefault="009A7E16" w:rsidP="009A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MACHADO, N.J. Sobre a ideia de projeto. In: ____</w:t>
      </w:r>
      <w:proofErr w:type="gramStart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_.</w:t>
      </w:r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Educação</w:t>
      </w:r>
      <w:proofErr w:type="gramEnd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Projetos e Valores. São Paulo. Escrituras Editora, 2000. </w:t>
      </w:r>
    </w:p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E16" w:rsidRPr="009A7E16" w:rsidRDefault="009A7E16" w:rsidP="009A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Projetos: </w:t>
      </w:r>
    </w:p>
    <w:p w:rsidR="009A7E16" w:rsidRPr="009A7E16" w:rsidRDefault="009A7E16" w:rsidP="009A7E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Projeto de Leitura e </w:t>
      </w:r>
      <w:proofErr w:type="gramStart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Escrita  -</w:t>
      </w:r>
      <w:proofErr w:type="gramEnd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Alessandra, Brenda e Fabiana  (Escola de Aplicação);</w:t>
      </w:r>
    </w:p>
    <w:p w:rsidR="009A7E16" w:rsidRPr="009A7E16" w:rsidRDefault="009A7E16" w:rsidP="009A7E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Construção Curricular coletiva - Fernanda (SESI). </w:t>
      </w:r>
    </w:p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E16" w:rsidRPr="009A7E16" w:rsidRDefault="009A7E16" w:rsidP="009A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Orientações gerais</w:t>
      </w:r>
    </w:p>
    <w:p w:rsidR="009A7E16" w:rsidRPr="009A7E16" w:rsidRDefault="009A7E16" w:rsidP="009A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A7E16" w:rsidRPr="009A7E16" w:rsidRDefault="009A7E16" w:rsidP="009A7E1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importante que </w:t>
      </w:r>
      <w:proofErr w:type="gramStart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coordenador(a) defina quem deverá registrar a discussão</w:t>
      </w:r>
    </w:p>
    <w:p w:rsidR="009A7E16" w:rsidRPr="009A7E16" w:rsidRDefault="009A7E16" w:rsidP="009A7E1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 nos nomes de quem está presente no dia quem é o responsável pela coordenação da atividade</w:t>
      </w:r>
    </w:p>
    <w:p w:rsidR="009A7E16" w:rsidRPr="009A7E16" w:rsidRDefault="009A7E16" w:rsidP="009A7E1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importante gerir o tempo da discussão e seu foco </w:t>
      </w:r>
    </w:p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E16" w:rsidRPr="009A7E16" w:rsidRDefault="009A7E16" w:rsidP="009A7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Questões norteadoras para discussão</w:t>
      </w:r>
    </w:p>
    <w:p w:rsidR="009A7E16" w:rsidRPr="009A7E16" w:rsidRDefault="009A7E16" w:rsidP="009A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E16" w:rsidRPr="009A7E16" w:rsidRDefault="009A7E16" w:rsidP="009A7E16">
      <w:pPr>
        <w:numPr>
          <w:ilvl w:val="0"/>
          <w:numId w:val="3"/>
        </w:numPr>
        <w:spacing w:after="0" w:line="240" w:lineRule="auto"/>
        <w:ind w:left="-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Retome a experiência dos projetos apresentados com a sua equipe e identifique quais foram os pontos mais relevantes para cada um@. </w:t>
      </w:r>
    </w:p>
    <w:p w:rsidR="009A7E16" w:rsidRPr="009A7E16" w:rsidRDefault="009A7E16" w:rsidP="009A7E16">
      <w:pPr>
        <w:numPr>
          <w:ilvl w:val="0"/>
          <w:numId w:val="3"/>
        </w:numPr>
        <w:spacing w:after="0" w:line="240" w:lineRule="auto"/>
        <w:ind w:left="-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são as relações entre a ideia de projeto apresentada no texto e os projetos apresentados em aula?</w:t>
      </w:r>
    </w:p>
    <w:p w:rsidR="009A7E16" w:rsidRPr="009A7E16" w:rsidRDefault="009A7E16" w:rsidP="009A7E16">
      <w:pPr>
        <w:numPr>
          <w:ilvl w:val="0"/>
          <w:numId w:val="3"/>
        </w:numPr>
        <w:spacing w:after="0" w:line="240" w:lineRule="auto"/>
        <w:ind w:left="-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as relações entre os conceitos discutidos na disciplina (cultura escolar, espaço escolar, tempo escolar e identidade dos professores) e os projetos apresentados? </w:t>
      </w:r>
    </w:p>
    <w:p w:rsidR="009A7E16" w:rsidRPr="009A7E16" w:rsidRDefault="009A7E16" w:rsidP="009A7E16">
      <w:pPr>
        <w:numPr>
          <w:ilvl w:val="0"/>
          <w:numId w:val="3"/>
        </w:numPr>
        <w:spacing w:after="0" w:line="240" w:lineRule="auto"/>
        <w:ind w:left="-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Quais os principais desafios d@ coordenador@ na elaboração e implementação de um </w:t>
      </w:r>
      <w:proofErr w:type="gramStart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</w:t>
      </w:r>
      <w:proofErr w:type="gramEnd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 </w:t>
      </w:r>
    </w:p>
    <w:p w:rsidR="009A7E16" w:rsidRPr="009A7E16" w:rsidRDefault="009A7E16" w:rsidP="009A7E16">
      <w:pPr>
        <w:numPr>
          <w:ilvl w:val="0"/>
          <w:numId w:val="3"/>
        </w:numPr>
        <w:spacing w:after="0" w:line="240" w:lineRule="auto"/>
        <w:ind w:left="-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apresentação feita na aula de hoje (</w:t>
      </w:r>
      <w:r w:rsidRPr="009A7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Construção Curricular coletiva): </w:t>
      </w: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elaborem perguntas para o debate com a Fernanda e a turma. </w:t>
      </w:r>
    </w:p>
    <w:p w:rsidR="009A7E16" w:rsidRPr="009A7E16" w:rsidRDefault="009A7E16" w:rsidP="009A7E1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E16" w:rsidRPr="009A7E16" w:rsidRDefault="009A7E16" w:rsidP="009A7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</w:t>
      </w: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  <w:r w:rsidRPr="009A7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Ótima discussão!</w:t>
      </w: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A7E16" w:rsidRDefault="009A7E16" w:rsidP="009A7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</w:t>
      </w:r>
    </w:p>
    <w:p w:rsidR="009A7E16" w:rsidRPr="009A7E16" w:rsidRDefault="009A7E16" w:rsidP="009A7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Rita, Marina e </w:t>
      </w:r>
      <w:proofErr w:type="spellStart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coordenador@s</w:t>
      </w:r>
      <w:proofErr w:type="spellEnd"/>
      <w:r w:rsidRPr="009A7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1D6D5D" w:rsidRDefault="001D6D5D"/>
    <w:sectPr w:rsidR="001D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CD"/>
    <w:multiLevelType w:val="multilevel"/>
    <w:tmpl w:val="04C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14EAE"/>
    <w:multiLevelType w:val="multilevel"/>
    <w:tmpl w:val="75E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345F2"/>
    <w:multiLevelType w:val="multilevel"/>
    <w:tmpl w:val="451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16"/>
    <w:rsid w:val="001D6D5D"/>
    <w:rsid w:val="009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7EE"/>
  <w15:chartTrackingRefBased/>
  <w15:docId w15:val="{2E314869-FA49-4C83-9E31-E3EB5C6D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Mendes da Costa</dc:creator>
  <cp:keywords/>
  <dc:description/>
  <cp:lastModifiedBy>Marina Mendes da Costa</cp:lastModifiedBy>
  <cp:revision>1</cp:revision>
  <dcterms:created xsi:type="dcterms:W3CDTF">2019-10-30T18:04:00Z</dcterms:created>
  <dcterms:modified xsi:type="dcterms:W3CDTF">2019-10-30T18:05:00Z</dcterms:modified>
</cp:coreProperties>
</file>