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C4EB2" w14:textId="153EF50F" w:rsidR="007177FE" w:rsidRPr="0088307A" w:rsidRDefault="0003539C" w:rsidP="007177F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7177FE">
        <w:t xml:space="preserve"> </w:t>
      </w:r>
      <w:r w:rsidR="007177FE" w:rsidRPr="0088307A">
        <w:rPr>
          <w:b/>
          <w:bCs/>
          <w:sz w:val="36"/>
          <w:szCs w:val="36"/>
        </w:rPr>
        <w:t>Assuntos que foram abordados em 23 de outubro de 2019</w:t>
      </w:r>
      <w:r w:rsidR="006D0A53">
        <w:rPr>
          <w:b/>
          <w:bCs/>
          <w:sz w:val="36"/>
          <w:szCs w:val="36"/>
        </w:rPr>
        <w:t>,</w:t>
      </w:r>
      <w:r w:rsidR="007177FE" w:rsidRPr="0088307A">
        <w:rPr>
          <w:b/>
          <w:bCs/>
          <w:sz w:val="36"/>
          <w:szCs w:val="36"/>
        </w:rPr>
        <w:t xml:space="preserve"> e </w:t>
      </w:r>
      <w:proofErr w:type="spellStart"/>
      <w:r w:rsidR="007177FE" w:rsidRPr="0088307A">
        <w:rPr>
          <w:b/>
          <w:bCs/>
          <w:sz w:val="36"/>
          <w:szCs w:val="36"/>
        </w:rPr>
        <w:t>conteúdos</w:t>
      </w:r>
      <w:proofErr w:type="spellEnd"/>
      <w:r w:rsidR="007177FE" w:rsidRPr="0088307A">
        <w:rPr>
          <w:b/>
          <w:bCs/>
          <w:sz w:val="36"/>
          <w:szCs w:val="36"/>
        </w:rPr>
        <w:t xml:space="preserve"> a serem desenvolvidos na aula de 30 de outubro de 2019</w:t>
      </w:r>
    </w:p>
    <w:p w14:paraId="6CE3F11B" w14:textId="77777777" w:rsidR="007177FE" w:rsidRDefault="007177FE" w:rsidP="007177FE">
      <w:pPr>
        <w:pStyle w:val="PargrafodaLista"/>
        <w:numPr>
          <w:ilvl w:val="0"/>
          <w:numId w:val="1"/>
        </w:numPr>
        <w:spacing w:line="360" w:lineRule="auto"/>
        <w:ind w:left="714" w:hanging="357"/>
      </w:pPr>
      <w:r>
        <w:t>Correção do exercício sobre tópico frasal (3), distribuído em 23 de outubro de 2019 (cópia abaixo).</w:t>
      </w:r>
    </w:p>
    <w:p w14:paraId="7FA58EF8" w14:textId="77777777" w:rsidR="007177FE" w:rsidRDefault="007177FE" w:rsidP="007177FE">
      <w:pPr>
        <w:pStyle w:val="PargrafodaLista"/>
        <w:numPr>
          <w:ilvl w:val="0"/>
          <w:numId w:val="1"/>
        </w:numPr>
        <w:spacing w:line="360" w:lineRule="auto"/>
        <w:ind w:left="714" w:hanging="357"/>
      </w:pPr>
      <w:r>
        <w:t>Identificação dos erros e acertos gramaticais sublinhados dos Textos 2, 3, 4 e 5.</w:t>
      </w:r>
    </w:p>
    <w:p w14:paraId="0D6AAB2B" w14:textId="77777777" w:rsidR="007177FE" w:rsidRDefault="007177FE" w:rsidP="007177FE">
      <w:pPr>
        <w:pStyle w:val="PargrafodaLista"/>
        <w:numPr>
          <w:ilvl w:val="0"/>
          <w:numId w:val="1"/>
        </w:numPr>
        <w:spacing w:line="360" w:lineRule="auto"/>
        <w:ind w:left="714" w:hanging="357"/>
      </w:pPr>
      <w:r>
        <w:t xml:space="preserve">Identificação e classificação dos conectivos negritados dos </w:t>
      </w:r>
      <w:r w:rsidRPr="0003539C">
        <w:t>Textos 2, 3, 4 e 5.</w:t>
      </w:r>
    </w:p>
    <w:p w14:paraId="503559D3" w14:textId="77777777" w:rsidR="007177FE" w:rsidRDefault="007177FE" w:rsidP="007177FE">
      <w:pPr>
        <w:pStyle w:val="PargrafodaLista"/>
        <w:numPr>
          <w:ilvl w:val="0"/>
          <w:numId w:val="1"/>
        </w:numPr>
        <w:spacing w:line="360" w:lineRule="auto"/>
        <w:ind w:left="714" w:hanging="357"/>
      </w:pPr>
      <w:r>
        <w:t>Leitura dos esquemas e dos parágrafos elaborados, relacionados ao Texto 5 (</w:t>
      </w:r>
      <w:r w:rsidRPr="009D7918">
        <w:t>KT – A TEORIA DA EXTINÇÃO DOS DINOSSAUROS</w:t>
      </w:r>
      <w:r>
        <w:t xml:space="preserve">) </w:t>
      </w:r>
    </w:p>
    <w:p w14:paraId="29C3DF40" w14:textId="77777777" w:rsidR="007177FE" w:rsidRDefault="007177FE" w:rsidP="007177FE">
      <w:pPr>
        <w:spacing w:line="360" w:lineRule="auto"/>
      </w:pPr>
    </w:p>
    <w:p w14:paraId="5A586DCB" w14:textId="77777777" w:rsidR="007177FE" w:rsidRPr="001A61EF" w:rsidRDefault="007177FE" w:rsidP="007177FE">
      <w:pPr>
        <w:pStyle w:val="PargrafodaList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1A61E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Exercício 2 - Procedimento de construção textual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(realizado em 23 de outubro)</w:t>
      </w:r>
    </w:p>
    <w:p w14:paraId="0D78F2E5" w14:textId="77777777" w:rsidR="007177FE" w:rsidRDefault="007177FE" w:rsidP="007177FE">
      <w:pPr>
        <w:pStyle w:val="PargrafodaLista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Coloque, em ordem sequencial, o tópico frasal e os argumentos secundários, numerados de 1 a 9. </w:t>
      </w:r>
    </w:p>
    <w:p w14:paraId="740AEF1D" w14:textId="77777777" w:rsidR="007177FE" w:rsidRPr="00A80B4D" w:rsidRDefault="007177FE" w:rsidP="007177FE">
      <w:pPr>
        <w:rPr>
          <w:rFonts w:ascii="Courier New" w:eastAsia="Times New Roman" w:hAnsi="Courier New" w:cs="Courier New"/>
          <w:sz w:val="2"/>
          <w:szCs w:val="2"/>
          <w:lang w:eastAsia="pt-BR"/>
        </w:rPr>
      </w:pPr>
      <w:r w:rsidRPr="00A80B4D">
        <w:rPr>
          <w:rFonts w:ascii="Courier New" w:eastAsia="Times New Roman" w:hAnsi="Courier New" w:cs="Courier New"/>
          <w:noProof/>
          <w:sz w:val="2"/>
          <w:szCs w:val="2"/>
          <w:lang w:val="en-US" w:eastAsia="pt-BR"/>
        </w:rPr>
        <w:drawing>
          <wp:inline distT="0" distB="0" distL="0" distR="0" wp14:anchorId="24DD1E41" wp14:editId="51DE5DE8">
            <wp:extent cx="2602923" cy="1553951"/>
            <wp:effectExtent l="0" t="0" r="6985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124" cy="158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Pr="00A253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</w:p>
    <w:p w14:paraId="62842704" w14:textId="77777777" w:rsidR="007177FE" w:rsidRPr="00786655" w:rsidRDefault="007177FE" w:rsidP="007177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655">
        <w:rPr>
          <w:rFonts w:ascii="Times New Roman" w:hAnsi="Times New Roman" w:cs="Times New Roman"/>
          <w:b/>
          <w:bCs/>
          <w:sz w:val="28"/>
          <w:szCs w:val="28"/>
        </w:rPr>
        <w:t>O mistério do desaparecimento das pedras lunares</w:t>
      </w:r>
    </w:p>
    <w:p w14:paraId="02D9AB7C" w14:textId="77777777" w:rsidR="007177FE" w:rsidRPr="000B3AD6" w:rsidRDefault="007177FE" w:rsidP="007177F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1) e</w:t>
      </w:r>
      <w:r w:rsidRPr="000B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 meio à euforia do sucesso da missão Apollo 11 </w:t>
      </w:r>
    </w:p>
    <w:p w14:paraId="73945E27" w14:textId="77777777" w:rsidR="007177FE" w:rsidRPr="000B3AD6" w:rsidRDefault="007177FE" w:rsidP="007177F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2) a</w:t>
      </w:r>
      <w:r w:rsidRPr="000B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gora, 50 anos depois, dezenas destes expositores têm seu paradeiro desconhecido. </w:t>
      </w:r>
    </w:p>
    <w:p w14:paraId="1DED0186" w14:textId="77777777" w:rsidR="007177FE" w:rsidRPr="000B3AD6" w:rsidRDefault="007177FE" w:rsidP="007177F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3) d</w:t>
      </w:r>
      <w:r w:rsidRPr="000B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ezenas de amostras trazidas pela cinquentenária missão Apollo 11 </w:t>
      </w:r>
    </w:p>
    <w:p w14:paraId="286025C2" w14:textId="77777777" w:rsidR="007177FE" w:rsidRDefault="007177FE" w:rsidP="007177F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4) </w:t>
      </w:r>
      <w:r w:rsidRPr="000B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Richard Nixon, solicitou à Nasa amostras de poeira lunar</w:t>
      </w:r>
    </w:p>
    <w:p w14:paraId="0B95402C" w14:textId="77777777" w:rsidR="007177FE" w:rsidRPr="000B3AD6" w:rsidRDefault="007177FE" w:rsidP="007177FE">
      <w:pPr>
        <w:tabs>
          <w:tab w:val="left" w:pos="720"/>
        </w:tabs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5) e</w:t>
      </w:r>
      <w:r w:rsidRPr="000B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ntre eles, o do Brasil. </w:t>
      </w:r>
    </w:p>
    <w:p w14:paraId="77CB9067" w14:textId="77777777" w:rsidR="007177FE" w:rsidRPr="000B3AD6" w:rsidRDefault="007177FE" w:rsidP="007177F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6) </w:t>
      </w:r>
      <w:r w:rsidRPr="000B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que levou os primeiros seres humanos à superfície da Lua, em 1969 o então presidente dos EUA </w:t>
      </w:r>
    </w:p>
    <w:p w14:paraId="576FB701" w14:textId="77777777" w:rsidR="007177FE" w:rsidRPr="000B3AD6" w:rsidRDefault="007177FE" w:rsidP="007177F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7) </w:t>
      </w:r>
      <w:r w:rsidRPr="000B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dadas aos países de todo mundo sumiram, entre elas a do Brasil. </w:t>
      </w:r>
    </w:p>
    <w:p w14:paraId="73CC774E" w14:textId="77777777" w:rsidR="007177FE" w:rsidRPr="000B3AD6" w:rsidRDefault="007177FE" w:rsidP="007177F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8) </w:t>
      </w:r>
      <w:r w:rsidRPr="000B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para dar aos povos e governos dos vários países do mundo em comemoração. </w:t>
      </w:r>
    </w:p>
    <w:p w14:paraId="0609D24B" w14:textId="77777777" w:rsidR="007177FE" w:rsidRDefault="007177FE" w:rsidP="007177FE">
      <w:pPr>
        <w:tabs>
          <w:tab w:val="left" w:pos="284"/>
        </w:tabs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9) </w:t>
      </w:r>
      <w:r w:rsidRPr="000B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recolhidas pelos astronautas Neil Armstrong e Edwin “Buzz” </w:t>
      </w:r>
      <w:proofErr w:type="spellStart"/>
      <w:r w:rsidRPr="000B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Aldrin</w:t>
      </w:r>
      <w:proofErr w:type="spellEnd"/>
    </w:p>
    <w:p w14:paraId="41D52A8A" w14:textId="77777777" w:rsidR="007177FE" w:rsidRDefault="007177FE" w:rsidP="007177FE">
      <w:pPr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CDB8D1" w14:textId="77777777" w:rsidR="007177FE" w:rsidRDefault="007177FE" w:rsidP="007177FE">
      <w:pPr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86712">
        <w:rPr>
          <w:rFonts w:ascii="Times New Roman" w:hAnsi="Times New Roman" w:cs="Times New Roman"/>
          <w:color w:val="222222"/>
          <w:sz w:val="24"/>
          <w:szCs w:val="24"/>
          <w:highlight w:val="red"/>
          <w:shd w:val="clear" w:color="auto" w:fill="FFFFFF"/>
        </w:rPr>
        <w:lastRenderedPageBreak/>
        <w:t>Resposta do exercício</w:t>
      </w:r>
    </w:p>
    <w:p w14:paraId="5437E4BE" w14:textId="77777777" w:rsidR="007177FE" w:rsidRPr="0088307A" w:rsidRDefault="007177FE" w:rsidP="007177FE">
      <w:pPr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830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Resposta correta - 3 – 7 – 1 – 6 – 4 – 9 – 8 – 2 - 5</w:t>
      </w:r>
    </w:p>
    <w:p w14:paraId="7F4F3D6A" w14:textId="77777777" w:rsidR="007177FE" w:rsidRDefault="007177FE" w:rsidP="007177FE">
      <w:pPr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2587B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Dezenas de amostras trazidas pela cinquentenária missão Apollo 11 e dadas aos países de todo mundo sumiram, entre elas a do Brasil.</w:t>
      </w:r>
      <w:r w:rsidRPr="008830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2587B">
        <w:rPr>
          <w:rFonts w:ascii="Times New Roman" w:hAnsi="Times New Roman" w:cs="Times New Roman"/>
          <w:color w:val="222222"/>
          <w:sz w:val="24"/>
          <w:szCs w:val="24"/>
          <w:highlight w:val="green"/>
          <w:shd w:val="clear" w:color="auto" w:fill="FFFFFF"/>
        </w:rPr>
        <w:t xml:space="preserve">Em meio à euforia do sucesso da missão Apollo 11, que levou os primeiros seres humanos à superfície da Lua , em 1969 o então presidente dos EUA, Richard Nixon, solicitou à Nasa amostras de poeira lunar recolhidas pelos astronautas Neil Armstrong e Edwin “Buzz” </w:t>
      </w:r>
      <w:proofErr w:type="spellStart"/>
      <w:r w:rsidRPr="0052587B">
        <w:rPr>
          <w:rFonts w:ascii="Times New Roman" w:hAnsi="Times New Roman" w:cs="Times New Roman"/>
          <w:color w:val="222222"/>
          <w:sz w:val="24"/>
          <w:szCs w:val="24"/>
          <w:highlight w:val="green"/>
          <w:shd w:val="clear" w:color="auto" w:fill="FFFFFF"/>
        </w:rPr>
        <w:t>Aldrin</w:t>
      </w:r>
      <w:proofErr w:type="spellEnd"/>
      <w:r w:rsidRPr="0052587B">
        <w:rPr>
          <w:rFonts w:ascii="Times New Roman" w:hAnsi="Times New Roman" w:cs="Times New Roman"/>
          <w:color w:val="222222"/>
          <w:sz w:val="24"/>
          <w:szCs w:val="24"/>
          <w:highlight w:val="green"/>
          <w:shd w:val="clear" w:color="auto" w:fill="FFFFFF"/>
        </w:rPr>
        <w:t xml:space="preserve"> para dar aos povos e governos dos vários países do mundo em comemoração.</w:t>
      </w:r>
      <w:r w:rsidRPr="008830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Agora, 50 anos depois, dezenas destes expositores têm seu paradeiro desconhecido. Entre eles, o do Brasil.</w:t>
      </w:r>
    </w:p>
    <w:p w14:paraId="1DF3F708" w14:textId="77777777" w:rsidR="007177FE" w:rsidRDefault="007177FE" w:rsidP="007177FE">
      <w:pPr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358BA8F" w14:textId="77777777" w:rsidR="007177FE" w:rsidRDefault="007177FE" w:rsidP="007177FE">
      <w:pPr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DF9D2D1" w14:textId="77777777" w:rsidR="007177FE" w:rsidRDefault="007177FE" w:rsidP="007177FE">
      <w:pPr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4199816" w14:textId="77777777" w:rsidR="007177FE" w:rsidRDefault="007177FE" w:rsidP="007177FE">
      <w:pPr>
        <w:pStyle w:val="PargrafodaList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1A61E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Exercício 3 – Procedimento de construção textual</w:t>
      </w:r>
    </w:p>
    <w:p w14:paraId="04EC36B9" w14:textId="77777777" w:rsidR="007177FE" w:rsidRPr="00286712" w:rsidRDefault="007177FE" w:rsidP="007177FE">
      <w:p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74FC098E" w14:textId="77777777" w:rsidR="007177FE" w:rsidRPr="00DF329B" w:rsidRDefault="007177FE" w:rsidP="007177FE">
      <w:pPr>
        <w:pStyle w:val="PargrafodaLista"/>
        <w:numPr>
          <w:ilvl w:val="1"/>
          <w:numId w:val="3"/>
        </w:numPr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F32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Coloque, em ordem sequencial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DF32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tópico frasal e os argumentos secundários, numerados de 1 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  <w:r w:rsidRPr="00DF32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acrescentando um conectivo adequado, quando indicado por meio 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</w:t>
      </w:r>
      <w:r w:rsidRPr="00DF32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parênteses em branco.</w:t>
      </w:r>
    </w:p>
    <w:p w14:paraId="04078F31" w14:textId="77777777" w:rsidR="007177FE" w:rsidRDefault="007177FE" w:rsidP="007177F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1) </w:t>
      </w:r>
      <w:r w:rsidRPr="003D23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chamadas “fácies” (Sawyer, 2008a; Sawyer, 2008b). </w:t>
      </w:r>
    </w:p>
    <w:p w14:paraId="310CEEFE" w14:textId="77777777" w:rsidR="007177FE" w:rsidRDefault="007177FE" w:rsidP="007177F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2) </w:t>
      </w:r>
      <w:proofErr w:type="spellStart"/>
      <w:r w:rsidRPr="003D23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Migmatitos</w:t>
      </w:r>
      <w:proofErr w:type="spellEnd"/>
      <w:r w:rsidRPr="003D23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são rochas heterogêneas formadas pela fusão parcial em auréolas de contato ou no interior de </w:t>
      </w:r>
      <w:proofErr w:type="spellStart"/>
      <w:r w:rsidRPr="003D23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orógenos</w:t>
      </w:r>
      <w:proofErr w:type="spellEnd"/>
      <w:r w:rsidRPr="003D23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D23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colisionais</w:t>
      </w:r>
      <w:proofErr w:type="spellEnd"/>
      <w:r w:rsidRPr="003D23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(Sawyer, 2008a; Sawyer, 2008b; Brown 2008). </w:t>
      </w:r>
    </w:p>
    <w:p w14:paraId="583955D9" w14:textId="77777777" w:rsidR="007177FE" w:rsidRDefault="007177FE" w:rsidP="007177F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3) (XXXXXX)</w:t>
      </w:r>
      <w:r w:rsidRPr="003D23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 gênese dessas rochas ocorre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por meio</w:t>
      </w:r>
      <w:r w:rsidRPr="003D23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 sobreposição de processos (i.e.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D23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metamorfismo, fusão parcial, segregação, drenagem e cristalização)</w:t>
      </w:r>
    </w:p>
    <w:p w14:paraId="2A9F3BED" w14:textId="77777777" w:rsidR="007177FE" w:rsidRDefault="007177FE" w:rsidP="007177F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4) (XXXXXX)</w:t>
      </w:r>
      <w:r w:rsidRPr="003D23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há obliteração total ou parcial das etapas anteriores ao que é observado.</w:t>
      </w:r>
    </w:p>
    <w:p w14:paraId="39CAC1A0" w14:textId="77777777" w:rsidR="007177FE" w:rsidRDefault="007177FE" w:rsidP="007177F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5) </w:t>
      </w:r>
      <w:r w:rsidRPr="003D23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São constituídas de duas ou mais partes </w:t>
      </w:r>
      <w:proofErr w:type="spellStart"/>
      <w:r w:rsidRPr="003D23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petrograficamente</w:t>
      </w:r>
      <w:proofErr w:type="spellEnd"/>
      <w:r w:rsidRPr="003D23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distintas em uma ou mais características (cor,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D23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granulação, composição mineralógica, deformação)</w:t>
      </w:r>
    </w:p>
    <w:p w14:paraId="3272D864" w14:textId="77777777" w:rsidR="007177FE" w:rsidRDefault="007177FE" w:rsidP="007177F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6) (XXXXXX)</w:t>
      </w:r>
      <w:r w:rsidRPr="003D23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podem ocorrer de maneira incompleta (excetuando o metamorfismo), diacrônica</w:t>
      </w:r>
    </w:p>
    <w:p w14:paraId="7AE42FD1" w14:textId="77777777" w:rsidR="007177FE" w:rsidRDefault="007177FE" w:rsidP="007177F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7) (XXXXXX)</w:t>
      </w:r>
      <w:r w:rsidRPr="003D23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 maneira como o processo seguinte se desenrola e 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seu </w:t>
      </w:r>
      <w:r w:rsidRPr="003D23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resultado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são</w:t>
      </w:r>
      <w:r w:rsidRPr="003D23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fortemente influenciado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3D23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pelos processos anteriores.</w:t>
      </w:r>
    </w:p>
    <w:p w14:paraId="1F0B6DAC" w14:textId="77777777" w:rsidR="007177FE" w:rsidRDefault="007177FE" w:rsidP="007177F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8) (XXXXXX)</w:t>
      </w:r>
      <w:r w:rsidRPr="003D23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diferentes, as fácies estão relacionadas entre si e ao seu </w:t>
      </w:r>
      <w:proofErr w:type="spellStart"/>
      <w:r w:rsidRPr="003D23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protólito</w:t>
      </w:r>
      <w:proofErr w:type="spellEnd"/>
      <w:r w:rsidRPr="003D23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(rocha submetida a </w:t>
      </w:r>
      <w:proofErr w:type="spellStart"/>
      <w:r w:rsidRPr="003D23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anatexia</w:t>
      </w:r>
      <w:proofErr w:type="spellEnd"/>
      <w:r w:rsidRPr="003D23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por fusão parcial ou segregação de fundido (</w:t>
      </w:r>
      <w:proofErr w:type="spellStart"/>
      <w:r w:rsidRPr="003D23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melt</w:t>
      </w:r>
      <w:proofErr w:type="spellEnd"/>
      <w:r w:rsidRPr="003D23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da fração sólida (Sawyer, 2008a).</w:t>
      </w:r>
    </w:p>
    <w:p w14:paraId="147B25FF" w14:textId="77777777" w:rsidR="007177FE" w:rsidRDefault="007177FE" w:rsidP="007177FE">
      <w:pPr>
        <w:spacing w:line="360" w:lineRule="auto"/>
      </w:pPr>
    </w:p>
    <w:p w14:paraId="6FAAA8EA" w14:textId="536D5830" w:rsidR="0003539C" w:rsidRPr="007177FE" w:rsidRDefault="0003539C" w:rsidP="007177FE"/>
    <w:sectPr w:rsidR="0003539C" w:rsidRPr="007177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82CBA"/>
    <w:multiLevelType w:val="hybridMultilevel"/>
    <w:tmpl w:val="21C86C6A"/>
    <w:lvl w:ilvl="0" w:tplc="0416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36A17DA3"/>
    <w:multiLevelType w:val="hybridMultilevel"/>
    <w:tmpl w:val="05247A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631C7"/>
    <w:multiLevelType w:val="hybridMultilevel"/>
    <w:tmpl w:val="975E960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F2A8F"/>
    <w:multiLevelType w:val="hybridMultilevel"/>
    <w:tmpl w:val="6BD0A3F6"/>
    <w:lvl w:ilvl="0" w:tplc="50542FD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9C"/>
    <w:rsid w:val="0003539C"/>
    <w:rsid w:val="003857D0"/>
    <w:rsid w:val="006D0A53"/>
    <w:rsid w:val="007177FE"/>
    <w:rsid w:val="00AB5BB7"/>
    <w:rsid w:val="00DA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1F76"/>
  <w15:chartTrackingRefBased/>
  <w15:docId w15:val="{5899C275-68A8-4A6D-B997-0D7AFD44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5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vital</dc:creator>
  <cp:keywords/>
  <dc:description/>
  <cp:lastModifiedBy>PARECERISTA</cp:lastModifiedBy>
  <cp:revision>2</cp:revision>
  <dcterms:created xsi:type="dcterms:W3CDTF">2019-10-28T13:46:00Z</dcterms:created>
  <dcterms:modified xsi:type="dcterms:W3CDTF">2019-10-28T13:46:00Z</dcterms:modified>
</cp:coreProperties>
</file>