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045C" w14:textId="756D49DE" w:rsidR="00BE288D" w:rsidRDefault="00DC243B"/>
    <w:p w14:paraId="7CB7B1CC" w14:textId="2E2CCB88" w:rsidR="00242403" w:rsidRDefault="00242403"/>
    <w:p w14:paraId="0788F3F4" w14:textId="6990626C" w:rsidR="00242403" w:rsidRDefault="00242403">
      <w:pPr>
        <w:rPr>
          <w:lang w:val="pt-BR"/>
        </w:rPr>
      </w:pPr>
      <w:r w:rsidRPr="00242403">
        <w:rPr>
          <w:lang w:val="pt-BR"/>
        </w:rPr>
        <w:t>Ideia Geral: Como alimentar o mundo</w:t>
      </w:r>
      <w:r>
        <w:rPr>
          <w:lang w:val="pt-BR"/>
        </w:rPr>
        <w:t xml:space="preserve"> em 2050?</w:t>
      </w:r>
    </w:p>
    <w:p w14:paraId="631CC83C" w14:textId="623AA16D" w:rsidR="00242403" w:rsidRDefault="00242403">
      <w:pPr>
        <w:rPr>
          <w:lang w:val="pt-BR"/>
        </w:rPr>
      </w:pPr>
    </w:p>
    <w:p w14:paraId="7E4FC78F" w14:textId="091C4E52" w:rsidR="00242403" w:rsidRDefault="00242403">
      <w:pPr>
        <w:rPr>
          <w:lang w:val="pt-BR"/>
        </w:rPr>
      </w:pPr>
      <w:r>
        <w:rPr>
          <w:lang w:val="pt-BR"/>
        </w:rPr>
        <w:t xml:space="preserve">Ver </w:t>
      </w:r>
      <w:proofErr w:type="spellStart"/>
      <w:r>
        <w:rPr>
          <w:lang w:val="pt-BR"/>
        </w:rPr>
        <w:t>paper</w:t>
      </w:r>
      <w:proofErr w:type="spellEnd"/>
      <w:r>
        <w:rPr>
          <w:lang w:val="pt-BR"/>
        </w:rPr>
        <w:t xml:space="preserve"> da FAO cujo link foi enviado junto com o restante do material</w:t>
      </w:r>
    </w:p>
    <w:p w14:paraId="1DF56374" w14:textId="69F50D70" w:rsidR="00E87501" w:rsidRDefault="00E87501">
      <w:pPr>
        <w:rPr>
          <w:lang w:val="pt-BR"/>
        </w:rPr>
      </w:pPr>
    </w:p>
    <w:p w14:paraId="791179A5" w14:textId="1F1F008C" w:rsidR="00E87501" w:rsidRDefault="00E87501">
      <w:pPr>
        <w:rPr>
          <w:lang w:val="pt-BR"/>
        </w:rPr>
      </w:pPr>
      <w:r>
        <w:rPr>
          <w:lang w:val="pt-BR"/>
        </w:rPr>
        <w:t>Resumindo o que a Cinthia me explicou:</w:t>
      </w:r>
    </w:p>
    <w:p w14:paraId="0364BFF3" w14:textId="02B6BD6F" w:rsidR="00E87501" w:rsidRDefault="00E87501">
      <w:pPr>
        <w:rPr>
          <w:lang w:val="pt-BR"/>
        </w:rPr>
      </w:pPr>
      <w:r>
        <w:rPr>
          <w:lang w:val="pt-BR"/>
        </w:rPr>
        <w:t>Fazer previsão de longo prazo do mercado futuro para os produtos destacados.</w:t>
      </w:r>
    </w:p>
    <w:p w14:paraId="378E0F5C" w14:textId="58B9E36F" w:rsidR="00E87501" w:rsidRDefault="00E87501">
      <w:pPr>
        <w:rPr>
          <w:lang w:val="pt-BR"/>
        </w:rPr>
      </w:pPr>
      <w:r>
        <w:rPr>
          <w:lang w:val="pt-BR"/>
        </w:rPr>
        <w:t>Identificar os principais players desses produtos no mundo agora, a evolução deles: quem cresceu na produção e consumo de cada produto.</w:t>
      </w:r>
    </w:p>
    <w:p w14:paraId="6E56F1D0" w14:textId="0FD023EA" w:rsidR="00E87501" w:rsidRDefault="00E87501">
      <w:pPr>
        <w:rPr>
          <w:lang w:val="pt-BR"/>
        </w:rPr>
      </w:pPr>
      <w:r>
        <w:rPr>
          <w:lang w:val="pt-BR"/>
        </w:rPr>
        <w:t>O que tem ainda para crescer em termos de produtividade, consumo per capita, para poder fazer uma previsão para o futuro.</w:t>
      </w:r>
    </w:p>
    <w:p w14:paraId="3EFE73D7" w14:textId="46AE3EC4" w:rsidR="00E87501" w:rsidRDefault="00E87501">
      <w:pPr>
        <w:rPr>
          <w:lang w:val="pt-BR"/>
        </w:rPr>
      </w:pPr>
      <w:r>
        <w:rPr>
          <w:lang w:val="pt-BR"/>
        </w:rPr>
        <w:t>Adicionalmente, considerar estimativas de crescimento da população</w:t>
      </w:r>
      <w:r w:rsidR="00DC243B">
        <w:rPr>
          <w:lang w:val="pt-BR"/>
        </w:rPr>
        <w:t xml:space="preserve"> para prever quem vai demandar mais, quem vai poder ofertar.</w:t>
      </w:r>
      <w:bookmarkStart w:id="0" w:name="_GoBack"/>
      <w:bookmarkEnd w:id="0"/>
    </w:p>
    <w:p w14:paraId="35D993DC" w14:textId="770A2161" w:rsidR="00242403" w:rsidRDefault="00242403">
      <w:pPr>
        <w:rPr>
          <w:lang w:val="pt-BR"/>
        </w:rPr>
      </w:pPr>
    </w:p>
    <w:p w14:paraId="5AAF8ADC" w14:textId="77777777" w:rsidR="00242403" w:rsidRPr="00242403" w:rsidRDefault="00242403">
      <w:pPr>
        <w:rPr>
          <w:lang w:val="pt-BR"/>
        </w:rPr>
      </w:pPr>
    </w:p>
    <w:sectPr w:rsidR="00242403" w:rsidRPr="00242403" w:rsidSect="001561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03"/>
    <w:rsid w:val="00101023"/>
    <w:rsid w:val="00156184"/>
    <w:rsid w:val="00242403"/>
    <w:rsid w:val="0094087A"/>
    <w:rsid w:val="00DC243B"/>
    <w:rsid w:val="00DE3C8A"/>
    <w:rsid w:val="00E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62BA2"/>
  <w14:defaultImageDpi w14:val="32767"/>
  <w15:chartTrackingRefBased/>
  <w15:docId w15:val="{352161BB-D857-0D43-9DB4-E4B2EDBE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Burnquist</dc:creator>
  <cp:keywords/>
  <dc:description/>
  <cp:lastModifiedBy>Heloisa Burnquist</cp:lastModifiedBy>
  <cp:revision>1</cp:revision>
  <dcterms:created xsi:type="dcterms:W3CDTF">2019-10-22T21:42:00Z</dcterms:created>
  <dcterms:modified xsi:type="dcterms:W3CDTF">2019-10-22T22:03:00Z</dcterms:modified>
</cp:coreProperties>
</file>