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FF" w:rsidRDefault="009304FF" w:rsidP="008E6117">
      <w:pPr>
        <w:jc w:val="center"/>
        <w:rPr>
          <w:b/>
        </w:rPr>
      </w:pPr>
      <w:r>
        <w:rPr>
          <w:b/>
        </w:rPr>
        <w:t>Seminário Estágio Fisioterapia na Saúde da Comunidade – RCG5008</w:t>
      </w:r>
    </w:p>
    <w:p w:rsidR="009304FF" w:rsidRDefault="008E6117" w:rsidP="009304FF">
      <w:pPr>
        <w:jc w:val="both"/>
        <w:rPr>
          <w:b/>
        </w:rPr>
      </w:pPr>
      <w:r>
        <w:rPr>
          <w:b/>
        </w:rPr>
        <w:t xml:space="preserve">Grupo / </w:t>
      </w:r>
      <w:r w:rsidR="009304FF">
        <w:rPr>
          <w:b/>
        </w:rPr>
        <w:t>Data</w:t>
      </w:r>
    </w:p>
    <w:p w:rsidR="000B16D3" w:rsidRDefault="0073693A" w:rsidP="009304FF">
      <w:pPr>
        <w:jc w:val="both"/>
        <w:rPr>
          <w:b/>
        </w:rPr>
      </w:pPr>
      <w:r w:rsidRPr="0073693A">
        <w:rPr>
          <w:b/>
        </w:rPr>
        <w:t>Nome</w:t>
      </w:r>
      <w:r w:rsidR="008E6117">
        <w:rPr>
          <w:b/>
        </w:rPr>
        <w:t>s</w:t>
      </w:r>
      <w:r w:rsidRPr="0073693A">
        <w:rPr>
          <w:b/>
        </w:rPr>
        <w:t xml:space="preserve"> completo</w:t>
      </w:r>
      <w:r w:rsidR="008E6117">
        <w:rPr>
          <w:b/>
        </w:rPr>
        <w:t>s</w:t>
      </w:r>
    </w:p>
    <w:p w:rsidR="008E6117" w:rsidRDefault="008E6117" w:rsidP="009304FF">
      <w:pPr>
        <w:jc w:val="both"/>
        <w:rPr>
          <w:b/>
        </w:rPr>
      </w:pPr>
      <w:r w:rsidRPr="008E6117">
        <w:rPr>
          <w:b/>
        </w:rPr>
        <w:t>E</w:t>
      </w:r>
      <w:r>
        <w:rPr>
          <w:b/>
        </w:rPr>
        <w:t>-</w:t>
      </w:r>
      <w:r w:rsidRPr="008E6117">
        <w:rPr>
          <w:b/>
        </w:rPr>
        <w:t>mail</w:t>
      </w:r>
      <w:r>
        <w:rPr>
          <w:b/>
        </w:rPr>
        <w:t>s</w:t>
      </w:r>
      <w:r w:rsidRPr="008E6117">
        <w:rPr>
          <w:b/>
        </w:rPr>
        <w:t xml:space="preserve"> para contato</w:t>
      </w:r>
    </w:p>
    <w:p w:rsidR="0073693A" w:rsidRPr="0073693A" w:rsidRDefault="0073693A" w:rsidP="009304FF">
      <w:pPr>
        <w:jc w:val="both"/>
        <w:rPr>
          <w:b/>
        </w:rPr>
      </w:pPr>
      <w:r w:rsidRPr="0073693A">
        <w:rPr>
          <w:b/>
        </w:rPr>
        <w:t>Unidade de saúde</w:t>
      </w:r>
    </w:p>
    <w:p w:rsidR="0073693A" w:rsidRDefault="0073693A" w:rsidP="009304FF">
      <w:pPr>
        <w:jc w:val="both"/>
      </w:pPr>
      <w:r w:rsidRPr="0073693A">
        <w:rPr>
          <w:b/>
        </w:rPr>
        <w:t>Introdução e Justificativa</w:t>
      </w:r>
      <w:r>
        <w:t xml:space="preserve"> (descrever o contexto da atividade desenvolvida</w:t>
      </w:r>
      <w:r w:rsidR="008E6117">
        <w:t xml:space="preserve"> – 2000 caracteres</w:t>
      </w:r>
      <w:r>
        <w:t>)</w:t>
      </w:r>
    </w:p>
    <w:p w:rsidR="0073693A" w:rsidRDefault="0073693A" w:rsidP="009304FF">
      <w:pPr>
        <w:jc w:val="both"/>
      </w:pPr>
      <w:r w:rsidRPr="0073693A">
        <w:rPr>
          <w:b/>
        </w:rPr>
        <w:t>Objetivo(s)</w:t>
      </w:r>
      <w:r>
        <w:t xml:space="preserve"> (descrever o objetivo a </w:t>
      </w:r>
      <w:proofErr w:type="gramStart"/>
      <w:r>
        <w:t>ser</w:t>
      </w:r>
      <w:proofErr w:type="gramEnd"/>
      <w:r>
        <w:t xml:space="preserve"> alcançado com a atividade</w:t>
      </w:r>
      <w:r w:rsidR="008E6117">
        <w:t xml:space="preserve"> – 1000 caracteres</w:t>
      </w:r>
      <w:r>
        <w:t>)</w:t>
      </w:r>
    </w:p>
    <w:p w:rsidR="0073693A" w:rsidRDefault="0073693A" w:rsidP="009304FF">
      <w:pPr>
        <w:jc w:val="both"/>
      </w:pPr>
      <w:r w:rsidRPr="0073693A">
        <w:rPr>
          <w:b/>
        </w:rPr>
        <w:t>Estratégias utilizadas para o desenvolvimento da atividade</w:t>
      </w:r>
      <w:r>
        <w:t xml:space="preserve"> (descrição das etapas de execução do trabalho realizado. Descrever a(s) estratégia(s) adotada(s) e os recursos empregados (materiais, financeiros, técnicos, tecnológicos) utilizados na atividade desenvolvida</w:t>
      </w:r>
      <w:r w:rsidR="008E6117">
        <w:t xml:space="preserve"> – 3000 caracteres</w:t>
      </w:r>
      <w:r>
        <w:t>)</w:t>
      </w:r>
    </w:p>
    <w:p w:rsidR="0073693A" w:rsidRDefault="0073693A" w:rsidP="009304FF">
      <w:pPr>
        <w:jc w:val="both"/>
      </w:pPr>
      <w:r w:rsidRPr="0073693A">
        <w:rPr>
          <w:b/>
        </w:rPr>
        <w:t>Resultado(s)</w:t>
      </w:r>
      <w:r>
        <w:t xml:space="preserve"> (descrever os resultados e impactos obtidos</w:t>
      </w:r>
      <w:r w:rsidR="008E6117">
        <w:t xml:space="preserve"> – 3000 caracteres</w:t>
      </w:r>
      <w:r>
        <w:t>)</w:t>
      </w:r>
    </w:p>
    <w:p w:rsidR="0073693A" w:rsidRDefault="0073693A" w:rsidP="009304FF">
      <w:pPr>
        <w:jc w:val="both"/>
      </w:pPr>
      <w:r w:rsidRPr="0073693A">
        <w:rPr>
          <w:b/>
        </w:rPr>
        <w:t>Considerações finais</w:t>
      </w:r>
      <w:r>
        <w:t xml:space="preserve"> (refletir sobre o aprendizado com a atividade levantando de forma resumida os pontos positivos, negativos e sugestões ou recomendações para continuidade da atividade</w:t>
      </w:r>
      <w:r w:rsidR="008E6117">
        <w:t xml:space="preserve"> – 1000 caracteres</w:t>
      </w:r>
      <w:r>
        <w:t>)</w:t>
      </w:r>
    </w:p>
    <w:p w:rsidR="0073693A" w:rsidRPr="0073693A" w:rsidRDefault="0073693A" w:rsidP="009304FF">
      <w:pPr>
        <w:jc w:val="both"/>
        <w:rPr>
          <w:b/>
        </w:rPr>
      </w:pPr>
      <w:r w:rsidRPr="0073693A">
        <w:rPr>
          <w:b/>
        </w:rPr>
        <w:t xml:space="preserve"> Referências bibliográficas</w:t>
      </w:r>
      <w:r w:rsidR="008E6117">
        <w:rPr>
          <w:b/>
        </w:rPr>
        <w:t xml:space="preserve"> </w:t>
      </w:r>
      <w:r w:rsidR="008E6117" w:rsidRPr="008E6117">
        <w:t>(1000 caracteres)</w:t>
      </w:r>
    </w:p>
    <w:p w:rsidR="0073693A" w:rsidRDefault="0073693A" w:rsidP="009304FF">
      <w:pPr>
        <w:jc w:val="both"/>
      </w:pPr>
      <w:r w:rsidRPr="0073693A">
        <w:rPr>
          <w:b/>
        </w:rPr>
        <w:t>Resumo</w:t>
      </w:r>
      <w:r>
        <w:t xml:space="preserve"> (deverá ser um texto com aproximadamente 15 linhas contendo - Introdução, Objetivo(s), Estratégias utilizadas para o desenvolvimento da atividade, Resultado(s) e Considerações finais</w:t>
      </w:r>
      <w:r w:rsidR="008E6117">
        <w:t xml:space="preserve"> – 2000 caracteres</w:t>
      </w:r>
      <w:r>
        <w:t>).</w:t>
      </w:r>
    </w:p>
    <w:p w:rsidR="0073693A" w:rsidRDefault="0073693A" w:rsidP="009304FF">
      <w:pPr>
        <w:jc w:val="both"/>
      </w:pPr>
      <w:r w:rsidRPr="0073693A">
        <w:rPr>
          <w:b/>
        </w:rPr>
        <w:t>Palavras – Chaves</w:t>
      </w:r>
      <w:r w:rsidR="008E6117">
        <w:rPr>
          <w:b/>
        </w:rPr>
        <w:t xml:space="preserve"> </w:t>
      </w:r>
      <w:r w:rsidR="008E6117" w:rsidRPr="008E6117">
        <w:t>(3)</w:t>
      </w:r>
    </w:p>
    <w:sectPr w:rsidR="0073693A" w:rsidSect="000B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93A"/>
    <w:rsid w:val="000B16D3"/>
    <w:rsid w:val="0073693A"/>
    <w:rsid w:val="008E6117"/>
    <w:rsid w:val="0093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Tainan</dc:creator>
  <cp:lastModifiedBy>Tainan</cp:lastModifiedBy>
  <cp:revision>3</cp:revision>
  <dcterms:created xsi:type="dcterms:W3CDTF">2019-10-16T13:54:00Z</dcterms:created>
  <dcterms:modified xsi:type="dcterms:W3CDTF">2019-10-16T14:11:00Z</dcterms:modified>
</cp:coreProperties>
</file>