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C78E0" w14:textId="77777777" w:rsidR="0060443D" w:rsidRPr="0097585B" w:rsidRDefault="0060443D" w:rsidP="0060443D">
      <w:pPr>
        <w:jc w:val="center"/>
        <w:rPr>
          <w:sz w:val="22"/>
          <w:szCs w:val="22"/>
        </w:rPr>
      </w:pPr>
      <w:r w:rsidRPr="0097585B">
        <w:rPr>
          <w:noProof/>
          <w:sz w:val="22"/>
          <w:szCs w:val="22"/>
        </w:rPr>
        <w:drawing>
          <wp:inline distT="0" distB="0" distL="0" distR="0" wp14:anchorId="52ADEB2A" wp14:editId="75239447">
            <wp:extent cx="2224585" cy="786722"/>
            <wp:effectExtent l="0" t="0" r="0" b="0"/>
            <wp:docPr id="1" name="Imagem 1" descr="C:\Users\ASUS\Desktop\logo-E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logo-EAC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622" cy="78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5E133" w14:textId="77777777" w:rsidR="0069771E" w:rsidRPr="0097585B" w:rsidRDefault="0069771E" w:rsidP="002A6FCD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97585B">
        <w:rPr>
          <w:b/>
          <w:sz w:val="28"/>
          <w:szCs w:val="28"/>
        </w:rPr>
        <w:t>Graduação em Gestão de Políticas Públicas</w:t>
      </w:r>
    </w:p>
    <w:p w14:paraId="69AD215D" w14:textId="77777777" w:rsidR="0069771E" w:rsidRPr="0097585B" w:rsidRDefault="0069771E" w:rsidP="0060443D">
      <w:pPr>
        <w:jc w:val="center"/>
        <w:rPr>
          <w:b/>
          <w:sz w:val="22"/>
          <w:szCs w:val="22"/>
        </w:rPr>
      </w:pPr>
    </w:p>
    <w:p w14:paraId="31E5E3B3" w14:textId="77777777" w:rsidR="0069771E" w:rsidRPr="0097585B" w:rsidRDefault="002A6FCD" w:rsidP="00677E5B">
      <w:pPr>
        <w:rPr>
          <w:sz w:val="22"/>
          <w:szCs w:val="22"/>
        </w:rPr>
      </w:pPr>
      <w:r w:rsidRPr="0097585B">
        <w:rPr>
          <w:b/>
          <w:sz w:val="22"/>
          <w:szCs w:val="22"/>
        </w:rPr>
        <w:t>Disciplina:</w:t>
      </w:r>
      <w:r w:rsidRPr="0097585B">
        <w:rPr>
          <w:sz w:val="22"/>
          <w:szCs w:val="22"/>
        </w:rPr>
        <w:t xml:space="preserve"> Elaboração e Avaliação de Projetos no Setor </w:t>
      </w:r>
      <w:r w:rsidR="001F3672" w:rsidRPr="0097585B">
        <w:rPr>
          <w:sz w:val="22"/>
          <w:szCs w:val="22"/>
        </w:rPr>
        <w:t>Público</w:t>
      </w:r>
      <w:r w:rsidRPr="0097585B">
        <w:rPr>
          <w:sz w:val="22"/>
          <w:szCs w:val="22"/>
        </w:rPr>
        <w:t xml:space="preserve">               </w:t>
      </w:r>
      <w:r w:rsidR="0069771E" w:rsidRPr="0097585B">
        <w:rPr>
          <w:sz w:val="22"/>
          <w:szCs w:val="22"/>
        </w:rPr>
        <w:t xml:space="preserve">  </w:t>
      </w:r>
      <w:r w:rsidR="0069771E" w:rsidRPr="0097585B">
        <w:rPr>
          <w:b/>
          <w:sz w:val="22"/>
          <w:szCs w:val="22"/>
        </w:rPr>
        <w:t>COD.</w:t>
      </w:r>
      <w:r w:rsidR="0069771E" w:rsidRPr="0097585B">
        <w:rPr>
          <w:sz w:val="22"/>
          <w:szCs w:val="22"/>
        </w:rPr>
        <w:t>:</w:t>
      </w:r>
      <w:r w:rsidRPr="0097585B">
        <w:rPr>
          <w:sz w:val="22"/>
          <w:szCs w:val="22"/>
        </w:rPr>
        <w:t xml:space="preserve"> ACH 3575</w:t>
      </w:r>
    </w:p>
    <w:p w14:paraId="5B5D079E" w14:textId="77777777" w:rsidR="0069771E" w:rsidRPr="0097585B" w:rsidRDefault="0069771E" w:rsidP="00677E5B">
      <w:pPr>
        <w:rPr>
          <w:sz w:val="22"/>
          <w:szCs w:val="22"/>
        </w:rPr>
      </w:pPr>
    </w:p>
    <w:p w14:paraId="1AFA1E14" w14:textId="77777777" w:rsidR="0069771E" w:rsidRPr="0097585B" w:rsidRDefault="0069771E" w:rsidP="00677E5B">
      <w:pPr>
        <w:rPr>
          <w:sz w:val="22"/>
          <w:szCs w:val="22"/>
        </w:rPr>
      </w:pPr>
      <w:r w:rsidRPr="0097585B">
        <w:rPr>
          <w:b/>
          <w:sz w:val="22"/>
          <w:szCs w:val="22"/>
        </w:rPr>
        <w:t>Semestre do Curso</w:t>
      </w:r>
      <w:r w:rsidR="002A6FCD" w:rsidRPr="0097585B">
        <w:rPr>
          <w:sz w:val="22"/>
          <w:szCs w:val="22"/>
        </w:rPr>
        <w:t>: 2º</w:t>
      </w:r>
      <w:r w:rsidR="001A0798">
        <w:rPr>
          <w:sz w:val="22"/>
          <w:szCs w:val="22"/>
        </w:rPr>
        <w:t>/2019</w:t>
      </w:r>
      <w:r w:rsidRPr="0097585B">
        <w:rPr>
          <w:sz w:val="22"/>
          <w:szCs w:val="22"/>
        </w:rPr>
        <w:t xml:space="preserve">    </w:t>
      </w:r>
      <w:r w:rsidR="002A6FCD" w:rsidRPr="0097585B">
        <w:rPr>
          <w:sz w:val="22"/>
          <w:szCs w:val="22"/>
        </w:rPr>
        <w:t xml:space="preserve">                                                                </w:t>
      </w:r>
      <w:r w:rsidRPr="0097585B">
        <w:rPr>
          <w:b/>
          <w:sz w:val="22"/>
          <w:szCs w:val="22"/>
        </w:rPr>
        <w:t>CH Semanal</w:t>
      </w:r>
      <w:r w:rsidR="002A6FCD" w:rsidRPr="0097585B">
        <w:rPr>
          <w:sz w:val="22"/>
          <w:szCs w:val="22"/>
        </w:rPr>
        <w:t xml:space="preserve">: </w:t>
      </w:r>
      <w:r w:rsidRPr="0097585B">
        <w:rPr>
          <w:sz w:val="22"/>
          <w:szCs w:val="22"/>
        </w:rPr>
        <w:t>4 horas</w:t>
      </w:r>
    </w:p>
    <w:p w14:paraId="0860AB67" w14:textId="77777777" w:rsidR="00623BF6" w:rsidRPr="0097585B" w:rsidRDefault="00623BF6" w:rsidP="00677E5B">
      <w:pPr>
        <w:rPr>
          <w:sz w:val="22"/>
          <w:szCs w:val="22"/>
        </w:rPr>
      </w:pPr>
    </w:p>
    <w:p w14:paraId="7F9C427D" w14:textId="77777777" w:rsidR="00677E5B" w:rsidRPr="0097585B" w:rsidRDefault="00623BF6" w:rsidP="002A6FCD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97585B">
        <w:rPr>
          <w:b/>
          <w:sz w:val="28"/>
          <w:szCs w:val="28"/>
        </w:rPr>
        <w:t>Plano de Curso</w:t>
      </w:r>
    </w:p>
    <w:p w14:paraId="28AFBED5" w14:textId="77777777" w:rsidR="00623BF6" w:rsidRPr="0097585B" w:rsidRDefault="00623BF6" w:rsidP="00677E5B">
      <w:pPr>
        <w:rPr>
          <w:sz w:val="22"/>
          <w:szCs w:val="22"/>
        </w:rPr>
      </w:pPr>
    </w:p>
    <w:p w14:paraId="7938A9F2" w14:textId="77777777" w:rsidR="00623BF6" w:rsidRPr="0097585B" w:rsidRDefault="00623BF6" w:rsidP="00677E5B">
      <w:pPr>
        <w:rPr>
          <w:sz w:val="22"/>
          <w:szCs w:val="22"/>
        </w:rPr>
      </w:pPr>
    </w:p>
    <w:p w14:paraId="0DDCAE71" w14:textId="4F7AC885" w:rsidR="00623BF6" w:rsidRDefault="00623BF6" w:rsidP="00623BF6">
      <w:pPr>
        <w:rPr>
          <w:b/>
          <w:sz w:val="22"/>
          <w:szCs w:val="22"/>
        </w:rPr>
      </w:pPr>
      <w:r w:rsidRPr="0097585B">
        <w:rPr>
          <w:b/>
          <w:sz w:val="22"/>
          <w:szCs w:val="22"/>
        </w:rPr>
        <w:t>Profa. Patricia Mendonça</w:t>
      </w:r>
      <w:r w:rsidR="002A6FCD" w:rsidRPr="0097585B">
        <w:rPr>
          <w:b/>
          <w:sz w:val="22"/>
          <w:szCs w:val="22"/>
        </w:rPr>
        <w:t xml:space="preserve">                                                         </w:t>
      </w:r>
      <w:r w:rsidRPr="0097585B">
        <w:rPr>
          <w:b/>
          <w:sz w:val="22"/>
          <w:szCs w:val="22"/>
        </w:rPr>
        <w:t xml:space="preserve"> </w:t>
      </w:r>
      <w:r w:rsidR="005D4F51" w:rsidRPr="0097585B">
        <w:rPr>
          <w:b/>
          <w:sz w:val="22"/>
          <w:szCs w:val="22"/>
        </w:rPr>
        <w:t xml:space="preserve"> </w:t>
      </w:r>
      <w:r w:rsidR="00484BA0">
        <w:rPr>
          <w:b/>
          <w:sz w:val="22"/>
          <w:szCs w:val="22"/>
        </w:rPr>
        <w:t>quartas</w:t>
      </w:r>
      <w:r w:rsidR="00941EB1">
        <w:rPr>
          <w:b/>
          <w:sz w:val="22"/>
          <w:szCs w:val="22"/>
        </w:rPr>
        <w:t xml:space="preserve">-feiras- </w:t>
      </w:r>
      <w:r w:rsidR="00484BA0">
        <w:rPr>
          <w:b/>
          <w:sz w:val="22"/>
          <w:szCs w:val="22"/>
        </w:rPr>
        <w:t>noturno</w:t>
      </w:r>
    </w:p>
    <w:p w14:paraId="661CCC89" w14:textId="77777777" w:rsidR="00677E5B" w:rsidRPr="0097585B" w:rsidRDefault="00677E5B" w:rsidP="00677E5B">
      <w:pPr>
        <w:rPr>
          <w:sz w:val="22"/>
          <w:szCs w:val="22"/>
        </w:rPr>
      </w:pPr>
    </w:p>
    <w:p w14:paraId="79DF9967" w14:textId="77777777" w:rsidR="007C794D" w:rsidRPr="0097585B" w:rsidRDefault="00677E5B" w:rsidP="007C794D">
      <w:pPr>
        <w:pStyle w:val="TARJA"/>
        <w:shd w:val="pct20" w:color="auto" w:fill="auto"/>
        <w:spacing w:before="0"/>
        <w:rPr>
          <w:sz w:val="22"/>
          <w:szCs w:val="22"/>
        </w:rPr>
      </w:pPr>
      <w:r w:rsidRPr="0097585B">
        <w:rPr>
          <w:sz w:val="22"/>
          <w:szCs w:val="22"/>
        </w:rPr>
        <w:t>Ementa</w:t>
      </w:r>
    </w:p>
    <w:p w14:paraId="120D0B5E" w14:textId="77777777" w:rsidR="007C794D" w:rsidRPr="0097585B" w:rsidRDefault="007C794D" w:rsidP="007C794D">
      <w:pPr>
        <w:pStyle w:val="TEXTO"/>
        <w:ind w:firstLine="0"/>
        <w:rPr>
          <w:color w:val="000000"/>
          <w:sz w:val="22"/>
          <w:szCs w:val="22"/>
        </w:rPr>
      </w:pPr>
    </w:p>
    <w:p w14:paraId="1979CDDF" w14:textId="77777777" w:rsidR="00677E5B" w:rsidRPr="0097585B" w:rsidRDefault="00EE59B3" w:rsidP="00677E5B">
      <w:pPr>
        <w:jc w:val="both"/>
        <w:rPr>
          <w:color w:val="000000"/>
          <w:sz w:val="22"/>
          <w:szCs w:val="22"/>
        </w:rPr>
      </w:pPr>
      <w:r w:rsidRPr="0097585B">
        <w:rPr>
          <w:color w:val="000000"/>
          <w:sz w:val="22"/>
          <w:szCs w:val="22"/>
        </w:rPr>
        <w:t xml:space="preserve">Gestão por Resultados. </w:t>
      </w:r>
      <w:r w:rsidR="00677E5B" w:rsidRPr="0097585B">
        <w:rPr>
          <w:color w:val="000000"/>
          <w:sz w:val="22"/>
          <w:szCs w:val="22"/>
        </w:rPr>
        <w:t>Projetos: origem, importância, tipos e finalidades. Análise de demandas e Atores. Diagnóstico Institucional. Elaboração de Projetos: técnicas, metodologias, etapas, formato, planejamento. Captação de recursos.</w:t>
      </w:r>
    </w:p>
    <w:p w14:paraId="70DBAABE" w14:textId="77777777" w:rsidR="007C794D" w:rsidRPr="0097585B" w:rsidRDefault="007C794D" w:rsidP="007C794D">
      <w:pPr>
        <w:pStyle w:val="TEXTO"/>
        <w:ind w:firstLine="0"/>
        <w:rPr>
          <w:color w:val="000000"/>
          <w:sz w:val="22"/>
          <w:szCs w:val="22"/>
        </w:rPr>
      </w:pPr>
    </w:p>
    <w:p w14:paraId="363226D9" w14:textId="77777777" w:rsidR="007C794D" w:rsidRPr="0097585B" w:rsidRDefault="007C794D" w:rsidP="007C794D">
      <w:pPr>
        <w:pStyle w:val="TEXTO"/>
        <w:spacing w:after="120"/>
        <w:ind w:firstLine="426"/>
        <w:rPr>
          <w:color w:val="000000"/>
          <w:sz w:val="22"/>
          <w:szCs w:val="22"/>
        </w:rPr>
      </w:pPr>
    </w:p>
    <w:p w14:paraId="3D0914FF" w14:textId="77777777" w:rsidR="007C794D" w:rsidRPr="0097585B" w:rsidRDefault="007C794D" w:rsidP="007C794D">
      <w:pPr>
        <w:pStyle w:val="TARJA"/>
        <w:shd w:val="pct20" w:color="auto" w:fill="auto"/>
        <w:spacing w:before="0"/>
        <w:rPr>
          <w:sz w:val="22"/>
          <w:szCs w:val="22"/>
        </w:rPr>
      </w:pPr>
      <w:r w:rsidRPr="0097585B">
        <w:rPr>
          <w:sz w:val="22"/>
          <w:szCs w:val="22"/>
        </w:rPr>
        <w:t xml:space="preserve">OBJETIVOs </w:t>
      </w:r>
    </w:p>
    <w:p w14:paraId="20773D07" w14:textId="77777777" w:rsidR="007C794D" w:rsidRPr="0097585B" w:rsidRDefault="007C794D" w:rsidP="002A6FCD">
      <w:pPr>
        <w:pStyle w:val="Corpodetexto3"/>
        <w:rPr>
          <w:bCs/>
          <w:sz w:val="22"/>
          <w:szCs w:val="22"/>
        </w:rPr>
      </w:pPr>
      <w:r w:rsidRPr="0097585B">
        <w:rPr>
          <w:bCs/>
          <w:i/>
          <w:sz w:val="22"/>
          <w:szCs w:val="22"/>
        </w:rPr>
        <w:t xml:space="preserve">Objetivos </w:t>
      </w:r>
    </w:p>
    <w:p w14:paraId="196CE679" w14:textId="77777777" w:rsidR="00677E5B" w:rsidRPr="0097585B" w:rsidRDefault="00677E5B" w:rsidP="002A6FCD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85B">
        <w:rPr>
          <w:rFonts w:ascii="Times New Roman" w:eastAsia="Times New Roman" w:hAnsi="Times New Roman" w:cs="Times New Roman"/>
          <w:color w:val="000000"/>
          <w:lang w:eastAsia="pt-BR"/>
        </w:rPr>
        <w:t>Compreender o conceito de projeto e suas particularidades no Setor Público;</w:t>
      </w:r>
    </w:p>
    <w:p w14:paraId="01D27AE4" w14:textId="77777777" w:rsidR="00677E5B" w:rsidRPr="0097585B" w:rsidRDefault="00677E5B" w:rsidP="002A6FCD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85B">
        <w:rPr>
          <w:rFonts w:ascii="Times New Roman" w:eastAsia="Times New Roman" w:hAnsi="Times New Roman" w:cs="Times New Roman"/>
          <w:color w:val="000000"/>
          <w:lang w:eastAsia="pt-BR"/>
        </w:rPr>
        <w:t xml:space="preserve">Conhecer ferramentas e metodologias de </w:t>
      </w:r>
      <w:r w:rsidR="00941EB1">
        <w:rPr>
          <w:rFonts w:ascii="Times New Roman" w:eastAsia="Times New Roman" w:hAnsi="Times New Roman" w:cs="Times New Roman"/>
          <w:color w:val="000000"/>
          <w:lang w:eastAsia="pt-BR"/>
        </w:rPr>
        <w:t xml:space="preserve">elaboração </w:t>
      </w:r>
      <w:r w:rsidRPr="0097585B">
        <w:rPr>
          <w:rFonts w:ascii="Times New Roman" w:eastAsia="Times New Roman" w:hAnsi="Times New Roman" w:cs="Times New Roman"/>
          <w:color w:val="000000"/>
          <w:lang w:eastAsia="pt-BR"/>
        </w:rPr>
        <w:t>de projetos;</w:t>
      </w:r>
    </w:p>
    <w:p w14:paraId="02C12285" w14:textId="77777777" w:rsidR="00677E5B" w:rsidRPr="0097585B" w:rsidRDefault="00677E5B" w:rsidP="002A6FCD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85B">
        <w:rPr>
          <w:rFonts w:ascii="Times New Roman" w:eastAsia="Times New Roman" w:hAnsi="Times New Roman" w:cs="Times New Roman"/>
          <w:color w:val="000000"/>
          <w:lang w:eastAsia="pt-BR"/>
        </w:rPr>
        <w:t>Vivenciar etapas de elaboração de um projeto público;</w:t>
      </w:r>
    </w:p>
    <w:p w14:paraId="465609CE" w14:textId="77777777" w:rsidR="00677E5B" w:rsidRPr="0097585B" w:rsidRDefault="00677E5B" w:rsidP="002A6FCD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85B">
        <w:rPr>
          <w:rFonts w:ascii="Times New Roman" w:eastAsia="Times New Roman" w:hAnsi="Times New Roman" w:cs="Times New Roman"/>
          <w:color w:val="000000"/>
          <w:lang w:eastAsia="pt-BR"/>
        </w:rPr>
        <w:t>Conhecer os riscos, dificuldades e potencialidades no desenvolvimento de projetos públicos;</w:t>
      </w:r>
    </w:p>
    <w:p w14:paraId="6DC30B3B" w14:textId="77777777" w:rsidR="00677E5B" w:rsidRPr="0097585B" w:rsidRDefault="00677E5B" w:rsidP="002A6FCD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7585B">
        <w:rPr>
          <w:rFonts w:ascii="Times New Roman" w:eastAsia="Times New Roman" w:hAnsi="Times New Roman" w:cs="Times New Roman"/>
          <w:color w:val="000000"/>
          <w:lang w:eastAsia="pt-BR"/>
        </w:rPr>
        <w:t>Conhecer fontes externas de recursos para desenvolvimento de projetos públicos.</w:t>
      </w:r>
    </w:p>
    <w:p w14:paraId="6E92C21A" w14:textId="77777777" w:rsidR="007C794D" w:rsidRPr="0097585B" w:rsidRDefault="007C794D" w:rsidP="002A6FCD">
      <w:pPr>
        <w:pStyle w:val="TEXTO"/>
        <w:ind w:left="851" w:firstLine="0"/>
        <w:rPr>
          <w:color w:val="000000"/>
          <w:sz w:val="22"/>
          <w:szCs w:val="22"/>
        </w:rPr>
      </w:pPr>
    </w:p>
    <w:p w14:paraId="0F2D6066" w14:textId="77777777" w:rsidR="007C794D" w:rsidRPr="0097585B" w:rsidRDefault="007C794D" w:rsidP="002A6FCD">
      <w:pPr>
        <w:spacing w:after="120"/>
        <w:rPr>
          <w:sz w:val="22"/>
          <w:szCs w:val="22"/>
        </w:rPr>
      </w:pPr>
      <w:r w:rsidRPr="0097585B">
        <w:rPr>
          <w:i/>
          <w:sz w:val="22"/>
          <w:szCs w:val="22"/>
        </w:rPr>
        <w:t xml:space="preserve">Objetivos </w:t>
      </w:r>
      <w:r w:rsidR="00677E5B" w:rsidRPr="0097585B">
        <w:rPr>
          <w:i/>
          <w:sz w:val="22"/>
          <w:szCs w:val="22"/>
        </w:rPr>
        <w:t>de aprendizagem/</w:t>
      </w:r>
      <w:r w:rsidRPr="0097585B">
        <w:rPr>
          <w:i/>
          <w:sz w:val="22"/>
          <w:szCs w:val="22"/>
        </w:rPr>
        <w:t>complementares</w:t>
      </w:r>
      <w:r w:rsidRPr="0097585B">
        <w:rPr>
          <w:sz w:val="22"/>
          <w:szCs w:val="22"/>
        </w:rPr>
        <w:t xml:space="preserve"> </w:t>
      </w:r>
    </w:p>
    <w:p w14:paraId="5AD7F3C2" w14:textId="77777777" w:rsidR="00677E5B" w:rsidRPr="0097585B" w:rsidRDefault="00677E5B" w:rsidP="002A6FCD">
      <w:pPr>
        <w:pStyle w:val="TEXTO"/>
        <w:ind w:firstLine="0"/>
        <w:rPr>
          <w:color w:val="000000"/>
          <w:sz w:val="22"/>
          <w:szCs w:val="22"/>
        </w:rPr>
      </w:pPr>
      <w:r w:rsidRPr="0097585B">
        <w:rPr>
          <w:color w:val="000000"/>
          <w:sz w:val="22"/>
          <w:szCs w:val="22"/>
        </w:rPr>
        <w:t>Proporcionar ao aluno vivenciar e sensibilizar-se com projetos públicos, desenvolvendo um projeto p</w:t>
      </w:r>
      <w:r w:rsidR="0049658D">
        <w:rPr>
          <w:color w:val="000000"/>
          <w:sz w:val="22"/>
          <w:szCs w:val="22"/>
        </w:rPr>
        <w:t>a</w:t>
      </w:r>
      <w:r w:rsidRPr="0097585B">
        <w:rPr>
          <w:color w:val="000000"/>
          <w:sz w:val="22"/>
          <w:szCs w:val="22"/>
        </w:rPr>
        <w:t>ra solução de um problema público que abordará as principais etapas lógicas de construção de um modelo de intervenção prática.</w:t>
      </w:r>
    </w:p>
    <w:p w14:paraId="29AF36FD" w14:textId="77777777" w:rsidR="007C794D" w:rsidRPr="0097585B" w:rsidRDefault="007C794D" w:rsidP="002A6FCD">
      <w:pPr>
        <w:pStyle w:val="TEXTO"/>
        <w:ind w:firstLine="0"/>
        <w:rPr>
          <w:color w:val="000000"/>
          <w:sz w:val="22"/>
          <w:szCs w:val="22"/>
        </w:rPr>
      </w:pPr>
      <w:r w:rsidRPr="0097585B">
        <w:rPr>
          <w:color w:val="000000"/>
          <w:sz w:val="22"/>
          <w:szCs w:val="22"/>
        </w:rPr>
        <w:t xml:space="preserve">Os objetivos complementares são desenvolver a criatividade, comunicação verbal, relacionamento pessoal, negociação, tomada de decisão, trabalho em equipe, bem como desenvolver o espírito crítico. </w:t>
      </w:r>
    </w:p>
    <w:p w14:paraId="41DD55C3" w14:textId="77777777" w:rsidR="007C794D" w:rsidRPr="0097585B" w:rsidRDefault="007C794D" w:rsidP="007C794D">
      <w:pPr>
        <w:pStyle w:val="TEXTO"/>
        <w:spacing w:after="120"/>
        <w:rPr>
          <w:sz w:val="22"/>
          <w:szCs w:val="22"/>
        </w:rPr>
      </w:pPr>
    </w:p>
    <w:p w14:paraId="632FE91D" w14:textId="77777777" w:rsidR="007C794D" w:rsidRPr="0097585B" w:rsidRDefault="007C794D" w:rsidP="007C794D">
      <w:pPr>
        <w:pStyle w:val="TARJA"/>
        <w:shd w:val="pct20" w:color="auto" w:fill="auto"/>
        <w:spacing w:before="0"/>
        <w:rPr>
          <w:sz w:val="22"/>
          <w:szCs w:val="22"/>
        </w:rPr>
      </w:pPr>
      <w:r w:rsidRPr="0097585B">
        <w:rPr>
          <w:sz w:val="22"/>
          <w:szCs w:val="22"/>
        </w:rPr>
        <w:t xml:space="preserve">CONTEÚDO </w:t>
      </w:r>
    </w:p>
    <w:p w14:paraId="400EDE1E" w14:textId="77777777" w:rsidR="00677E5B" w:rsidRPr="0097585B" w:rsidRDefault="00677E5B" w:rsidP="00677E5B">
      <w:pPr>
        <w:pStyle w:val="PargrafodaLista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585B">
        <w:rPr>
          <w:rFonts w:ascii="Times New Roman" w:hAnsi="Times New Roman" w:cs="Times New Roman"/>
        </w:rPr>
        <w:t>Entendendo projetos no setor público</w:t>
      </w:r>
    </w:p>
    <w:p w14:paraId="156C03E9" w14:textId="77777777" w:rsidR="00677E5B" w:rsidRPr="0097585B" w:rsidRDefault="00677E5B" w:rsidP="00677E5B">
      <w:pPr>
        <w:jc w:val="both"/>
        <w:rPr>
          <w:sz w:val="22"/>
          <w:szCs w:val="22"/>
        </w:rPr>
      </w:pPr>
      <w:r w:rsidRPr="0097585B">
        <w:rPr>
          <w:sz w:val="22"/>
          <w:szCs w:val="22"/>
        </w:rPr>
        <w:t>1.</w:t>
      </w:r>
      <w:r w:rsidR="00EE59B3" w:rsidRPr="0097585B">
        <w:rPr>
          <w:sz w:val="22"/>
          <w:szCs w:val="22"/>
        </w:rPr>
        <w:t xml:space="preserve">Gestão burocrática e Gestão por resultados </w:t>
      </w:r>
    </w:p>
    <w:p w14:paraId="6BDEC168" w14:textId="77777777" w:rsidR="00EE59B3" w:rsidRPr="0097585B" w:rsidRDefault="00677E5B" w:rsidP="00677E5B">
      <w:pPr>
        <w:jc w:val="both"/>
        <w:rPr>
          <w:sz w:val="22"/>
          <w:szCs w:val="22"/>
        </w:rPr>
      </w:pPr>
      <w:r w:rsidRPr="0097585B">
        <w:rPr>
          <w:sz w:val="22"/>
          <w:szCs w:val="22"/>
        </w:rPr>
        <w:t xml:space="preserve">1.2 </w:t>
      </w:r>
      <w:r w:rsidR="00EE59B3" w:rsidRPr="0097585B">
        <w:rPr>
          <w:sz w:val="22"/>
          <w:szCs w:val="22"/>
        </w:rPr>
        <w:t xml:space="preserve">Conceitos, Características e Tipos de Projetos </w:t>
      </w:r>
    </w:p>
    <w:p w14:paraId="5BAEA2B9" w14:textId="77777777" w:rsidR="00677E5B" w:rsidRPr="0097585B" w:rsidRDefault="00677E5B" w:rsidP="00677E5B">
      <w:pPr>
        <w:jc w:val="both"/>
        <w:rPr>
          <w:sz w:val="22"/>
          <w:szCs w:val="22"/>
        </w:rPr>
      </w:pPr>
      <w:r w:rsidRPr="0097585B">
        <w:rPr>
          <w:sz w:val="22"/>
          <w:szCs w:val="22"/>
        </w:rPr>
        <w:t>1.3 Especificidades dos projetos Públicos</w:t>
      </w:r>
    </w:p>
    <w:p w14:paraId="55A57B6E" w14:textId="77777777" w:rsidR="00677E5B" w:rsidRPr="0097585B" w:rsidRDefault="00677E5B" w:rsidP="00677E5B">
      <w:pPr>
        <w:jc w:val="both"/>
        <w:rPr>
          <w:sz w:val="22"/>
          <w:szCs w:val="22"/>
        </w:rPr>
      </w:pPr>
      <w:r w:rsidRPr="0097585B">
        <w:rPr>
          <w:sz w:val="22"/>
          <w:szCs w:val="22"/>
        </w:rPr>
        <w:t>1.4 A Gestão Pública, o Gestor Público e a Gestão de Projetos no Brasil</w:t>
      </w:r>
    </w:p>
    <w:p w14:paraId="487D1E33" w14:textId="77777777" w:rsidR="00677E5B" w:rsidRPr="0097585B" w:rsidRDefault="00677E5B" w:rsidP="00677E5B">
      <w:pPr>
        <w:jc w:val="both"/>
        <w:rPr>
          <w:sz w:val="22"/>
          <w:szCs w:val="22"/>
        </w:rPr>
      </w:pPr>
    </w:p>
    <w:p w14:paraId="02FC724F" w14:textId="77777777" w:rsidR="00677E5B" w:rsidRPr="0097585B" w:rsidRDefault="00677E5B" w:rsidP="00677E5B">
      <w:pPr>
        <w:pStyle w:val="PargrafodaLista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585B">
        <w:rPr>
          <w:rFonts w:ascii="Times New Roman" w:hAnsi="Times New Roman" w:cs="Times New Roman"/>
        </w:rPr>
        <w:t>Iniciação de um Projeto</w:t>
      </w:r>
    </w:p>
    <w:p w14:paraId="29B9E3C4" w14:textId="77777777" w:rsidR="00677E5B" w:rsidRPr="0097585B" w:rsidRDefault="00677E5B" w:rsidP="00677E5B">
      <w:pPr>
        <w:jc w:val="both"/>
        <w:rPr>
          <w:sz w:val="22"/>
          <w:szCs w:val="22"/>
        </w:rPr>
      </w:pPr>
      <w:r w:rsidRPr="0097585B">
        <w:rPr>
          <w:sz w:val="22"/>
          <w:szCs w:val="22"/>
        </w:rPr>
        <w:t>2.Identificação de Oportunidades de Intervenção</w:t>
      </w:r>
    </w:p>
    <w:p w14:paraId="5B63B058" w14:textId="77777777" w:rsidR="00677E5B" w:rsidRPr="0097585B" w:rsidRDefault="00677E5B" w:rsidP="00677E5B">
      <w:pPr>
        <w:jc w:val="both"/>
        <w:rPr>
          <w:sz w:val="22"/>
          <w:szCs w:val="22"/>
        </w:rPr>
      </w:pPr>
      <w:r w:rsidRPr="0097585B">
        <w:rPr>
          <w:sz w:val="22"/>
          <w:szCs w:val="22"/>
        </w:rPr>
        <w:t>2.2. Análise de Demandas</w:t>
      </w:r>
    </w:p>
    <w:p w14:paraId="1A70FE28" w14:textId="77777777" w:rsidR="00677E5B" w:rsidRPr="0097585B" w:rsidRDefault="00677E5B" w:rsidP="00677E5B">
      <w:pPr>
        <w:jc w:val="both"/>
        <w:rPr>
          <w:sz w:val="22"/>
          <w:szCs w:val="22"/>
        </w:rPr>
      </w:pPr>
      <w:r w:rsidRPr="0097585B">
        <w:rPr>
          <w:sz w:val="22"/>
          <w:szCs w:val="22"/>
        </w:rPr>
        <w:t>2.3 Partes Interessadas</w:t>
      </w:r>
    </w:p>
    <w:p w14:paraId="7BD3045E" w14:textId="77777777" w:rsidR="00677E5B" w:rsidRPr="0097585B" w:rsidRDefault="00677E5B" w:rsidP="00677E5B">
      <w:pPr>
        <w:jc w:val="both"/>
        <w:rPr>
          <w:sz w:val="22"/>
          <w:szCs w:val="22"/>
        </w:rPr>
      </w:pPr>
    </w:p>
    <w:p w14:paraId="695B810F" w14:textId="77777777" w:rsidR="00677E5B" w:rsidRPr="0097585B" w:rsidRDefault="00677E5B" w:rsidP="00677E5B">
      <w:pPr>
        <w:pStyle w:val="PargrafodaLista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585B">
        <w:rPr>
          <w:rFonts w:ascii="Times New Roman" w:hAnsi="Times New Roman" w:cs="Times New Roman"/>
        </w:rPr>
        <w:t xml:space="preserve"> Metodologias de Elaboração e Monitoramento de Projetos: Marco Lógico, </w:t>
      </w:r>
      <w:proofErr w:type="spellStart"/>
      <w:r w:rsidRPr="0097585B">
        <w:rPr>
          <w:rFonts w:ascii="Times New Roman" w:hAnsi="Times New Roman" w:cs="Times New Roman"/>
        </w:rPr>
        <w:t>Zopp</w:t>
      </w:r>
      <w:proofErr w:type="spellEnd"/>
      <w:r w:rsidRPr="0097585B">
        <w:rPr>
          <w:rFonts w:ascii="Times New Roman" w:hAnsi="Times New Roman" w:cs="Times New Roman"/>
        </w:rPr>
        <w:t xml:space="preserve"> e PMI</w:t>
      </w:r>
    </w:p>
    <w:p w14:paraId="7673007A" w14:textId="77777777" w:rsidR="00677E5B" w:rsidRPr="0097585B" w:rsidRDefault="00677E5B" w:rsidP="00677E5B">
      <w:pPr>
        <w:jc w:val="both"/>
        <w:rPr>
          <w:sz w:val="22"/>
          <w:szCs w:val="22"/>
        </w:rPr>
      </w:pPr>
    </w:p>
    <w:p w14:paraId="34E634F8" w14:textId="77777777" w:rsidR="00677E5B" w:rsidRPr="0097585B" w:rsidRDefault="00677E5B" w:rsidP="00677E5B">
      <w:pPr>
        <w:pStyle w:val="PargrafodaLista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585B">
        <w:rPr>
          <w:rFonts w:ascii="Times New Roman" w:hAnsi="Times New Roman" w:cs="Times New Roman"/>
        </w:rPr>
        <w:t>Planejamento e Desenvolvimento do Projeto</w:t>
      </w:r>
    </w:p>
    <w:p w14:paraId="7E8AD040" w14:textId="77777777" w:rsidR="00677E5B" w:rsidRPr="0097585B" w:rsidRDefault="00677E5B" w:rsidP="00677E5B">
      <w:pPr>
        <w:jc w:val="both"/>
        <w:rPr>
          <w:sz w:val="22"/>
          <w:szCs w:val="22"/>
        </w:rPr>
      </w:pPr>
      <w:r w:rsidRPr="0097585B">
        <w:rPr>
          <w:sz w:val="22"/>
          <w:szCs w:val="22"/>
        </w:rPr>
        <w:t>4. Detalhamento do Escopo e Elaboração do Marco Lógico</w:t>
      </w:r>
    </w:p>
    <w:p w14:paraId="2E64365D" w14:textId="77777777" w:rsidR="00677E5B" w:rsidRPr="0097585B" w:rsidRDefault="00677E5B" w:rsidP="00677E5B">
      <w:pPr>
        <w:jc w:val="both"/>
        <w:rPr>
          <w:sz w:val="22"/>
          <w:szCs w:val="22"/>
        </w:rPr>
      </w:pPr>
      <w:r w:rsidRPr="0097585B">
        <w:rPr>
          <w:sz w:val="22"/>
          <w:szCs w:val="22"/>
        </w:rPr>
        <w:t>4.2 Cronograma</w:t>
      </w:r>
    </w:p>
    <w:p w14:paraId="5586653A" w14:textId="77777777" w:rsidR="00BC59DA" w:rsidRPr="0097585B" w:rsidRDefault="00677E5B" w:rsidP="00677E5B">
      <w:pPr>
        <w:jc w:val="both"/>
        <w:rPr>
          <w:sz w:val="22"/>
          <w:szCs w:val="22"/>
        </w:rPr>
      </w:pPr>
      <w:r w:rsidRPr="0097585B">
        <w:rPr>
          <w:sz w:val="22"/>
          <w:szCs w:val="22"/>
        </w:rPr>
        <w:t xml:space="preserve">4.3 </w:t>
      </w:r>
      <w:r w:rsidR="00BC59DA" w:rsidRPr="0097585B">
        <w:rPr>
          <w:sz w:val="22"/>
          <w:szCs w:val="22"/>
        </w:rPr>
        <w:t xml:space="preserve">Estrutura Organizacional: atores envolvidos, equipes, responsáveis, plano comunicação, </w:t>
      </w:r>
    </w:p>
    <w:p w14:paraId="1FE63AF0" w14:textId="77777777" w:rsidR="00677E5B" w:rsidRPr="0097585B" w:rsidRDefault="00BC59DA" w:rsidP="00677E5B">
      <w:pPr>
        <w:jc w:val="both"/>
        <w:rPr>
          <w:sz w:val="22"/>
          <w:szCs w:val="22"/>
        </w:rPr>
      </w:pPr>
      <w:r w:rsidRPr="0097585B">
        <w:rPr>
          <w:sz w:val="22"/>
          <w:szCs w:val="22"/>
        </w:rPr>
        <w:t xml:space="preserve">4.4 </w:t>
      </w:r>
      <w:r w:rsidR="00677E5B" w:rsidRPr="0097585B">
        <w:rPr>
          <w:sz w:val="22"/>
          <w:szCs w:val="22"/>
        </w:rPr>
        <w:t>Estimativas de Custos e Orçamentação</w:t>
      </w:r>
    </w:p>
    <w:p w14:paraId="5E6FCCFF" w14:textId="77777777" w:rsidR="00677E5B" w:rsidRPr="0097585B" w:rsidRDefault="00BC59DA" w:rsidP="00677E5B">
      <w:pPr>
        <w:jc w:val="both"/>
        <w:rPr>
          <w:sz w:val="22"/>
          <w:szCs w:val="22"/>
        </w:rPr>
      </w:pPr>
      <w:r w:rsidRPr="0097585B">
        <w:rPr>
          <w:sz w:val="22"/>
          <w:szCs w:val="22"/>
        </w:rPr>
        <w:t>4.5</w:t>
      </w:r>
      <w:r w:rsidR="00677E5B" w:rsidRPr="0097585B">
        <w:rPr>
          <w:sz w:val="22"/>
          <w:szCs w:val="22"/>
        </w:rPr>
        <w:t xml:space="preserve"> Plano de Avaliação</w:t>
      </w:r>
    </w:p>
    <w:p w14:paraId="02183B3E" w14:textId="77777777" w:rsidR="00677E5B" w:rsidRPr="0097585B" w:rsidRDefault="00677E5B" w:rsidP="00677E5B">
      <w:pPr>
        <w:jc w:val="both"/>
        <w:rPr>
          <w:sz w:val="22"/>
          <w:szCs w:val="22"/>
        </w:rPr>
      </w:pPr>
    </w:p>
    <w:p w14:paraId="76A55C83" w14:textId="77777777" w:rsidR="00677E5B" w:rsidRPr="0097585B" w:rsidRDefault="00677E5B" w:rsidP="00677E5B">
      <w:pPr>
        <w:pStyle w:val="PargrafodaLista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585B">
        <w:rPr>
          <w:rFonts w:ascii="Times New Roman" w:hAnsi="Times New Roman" w:cs="Times New Roman"/>
        </w:rPr>
        <w:t>Prospecção de Recursos para o Projeto</w:t>
      </w:r>
    </w:p>
    <w:p w14:paraId="40DB0720" w14:textId="77777777" w:rsidR="00677E5B" w:rsidRPr="0097585B" w:rsidRDefault="00BC59DA" w:rsidP="00677E5B">
      <w:pPr>
        <w:jc w:val="both"/>
        <w:rPr>
          <w:sz w:val="22"/>
          <w:szCs w:val="22"/>
        </w:rPr>
      </w:pPr>
      <w:r w:rsidRPr="0097585B">
        <w:rPr>
          <w:sz w:val="22"/>
          <w:szCs w:val="22"/>
        </w:rPr>
        <w:t>5.1</w:t>
      </w:r>
      <w:r w:rsidR="00677E5B" w:rsidRPr="0097585B">
        <w:rPr>
          <w:sz w:val="22"/>
          <w:szCs w:val="22"/>
        </w:rPr>
        <w:t xml:space="preserve"> Identificação de Fontes de Recursos</w:t>
      </w:r>
    </w:p>
    <w:p w14:paraId="2DAD3902" w14:textId="77777777" w:rsidR="00677E5B" w:rsidRPr="0097585B" w:rsidRDefault="00BC59DA" w:rsidP="00677E5B">
      <w:pPr>
        <w:jc w:val="both"/>
        <w:rPr>
          <w:sz w:val="22"/>
          <w:szCs w:val="22"/>
        </w:rPr>
      </w:pPr>
      <w:r w:rsidRPr="0097585B">
        <w:rPr>
          <w:sz w:val="22"/>
          <w:szCs w:val="22"/>
        </w:rPr>
        <w:t>5.2</w:t>
      </w:r>
      <w:r w:rsidR="00677E5B" w:rsidRPr="0097585B">
        <w:rPr>
          <w:sz w:val="22"/>
          <w:szCs w:val="22"/>
        </w:rPr>
        <w:t xml:space="preserve"> Plano de Captação de Recursos</w:t>
      </w:r>
    </w:p>
    <w:p w14:paraId="6970C828" w14:textId="77777777" w:rsidR="007C794D" w:rsidRPr="0097585B" w:rsidRDefault="007C794D" w:rsidP="007C794D">
      <w:pPr>
        <w:ind w:left="363"/>
        <w:rPr>
          <w:sz w:val="22"/>
          <w:szCs w:val="22"/>
        </w:rPr>
      </w:pPr>
    </w:p>
    <w:p w14:paraId="26BB9CD8" w14:textId="77777777" w:rsidR="007C794D" w:rsidRPr="0097585B" w:rsidRDefault="007C794D" w:rsidP="007C794D">
      <w:pPr>
        <w:pStyle w:val="TARJA"/>
        <w:shd w:val="pct20" w:color="auto" w:fill="auto"/>
        <w:spacing w:before="0"/>
        <w:rPr>
          <w:sz w:val="22"/>
          <w:szCs w:val="22"/>
        </w:rPr>
      </w:pPr>
      <w:r w:rsidRPr="0097585B">
        <w:rPr>
          <w:sz w:val="22"/>
          <w:szCs w:val="22"/>
        </w:rPr>
        <w:t>METODOLOGIA</w:t>
      </w:r>
    </w:p>
    <w:p w14:paraId="067CDD0B" w14:textId="77777777" w:rsidR="00677E5B" w:rsidRPr="0097585B" w:rsidRDefault="00677E5B" w:rsidP="00677E5B">
      <w:pPr>
        <w:jc w:val="both"/>
        <w:rPr>
          <w:sz w:val="22"/>
          <w:szCs w:val="22"/>
        </w:rPr>
      </w:pPr>
      <w:r w:rsidRPr="0097585B">
        <w:rPr>
          <w:sz w:val="22"/>
          <w:szCs w:val="22"/>
        </w:rPr>
        <w:t>O curso busca articular teoria e prática por meio de estratégias de ensino-aprendizagem como: aulas expositivas e dialogadas; exposição de vídeos com debate; vivência</w:t>
      </w:r>
      <w:r w:rsidR="00EC6FCF" w:rsidRPr="0097585B">
        <w:rPr>
          <w:sz w:val="22"/>
          <w:szCs w:val="22"/>
        </w:rPr>
        <w:t xml:space="preserve">s de grupo; filmes; estudos de caso; </w:t>
      </w:r>
      <w:r w:rsidRPr="0097585B">
        <w:rPr>
          <w:sz w:val="22"/>
          <w:szCs w:val="22"/>
        </w:rPr>
        <w:t>Elaboração de um projeto, em grupo, de acordo com orientações apresentadas no material da disciplina.</w:t>
      </w:r>
    </w:p>
    <w:p w14:paraId="7F38A8EA" w14:textId="77777777" w:rsidR="007C794D" w:rsidRPr="0097585B" w:rsidRDefault="007C794D" w:rsidP="007C794D">
      <w:pPr>
        <w:ind w:firstLine="340"/>
        <w:rPr>
          <w:sz w:val="22"/>
          <w:szCs w:val="22"/>
        </w:rPr>
      </w:pPr>
    </w:p>
    <w:p w14:paraId="3BB50282" w14:textId="77777777" w:rsidR="007C794D" w:rsidRPr="0097585B" w:rsidRDefault="007C794D" w:rsidP="007C794D">
      <w:pPr>
        <w:pStyle w:val="TARJA"/>
        <w:shd w:val="pct20" w:color="auto" w:fill="auto"/>
        <w:spacing w:before="0"/>
        <w:rPr>
          <w:sz w:val="22"/>
          <w:szCs w:val="22"/>
        </w:rPr>
      </w:pPr>
      <w:r w:rsidRPr="0097585B">
        <w:rPr>
          <w:sz w:val="22"/>
          <w:szCs w:val="22"/>
        </w:rPr>
        <w:t>CRITÉRIO DE AVALIAÇÃO</w:t>
      </w:r>
    </w:p>
    <w:p w14:paraId="2A2E057A" w14:textId="77777777" w:rsidR="007C794D" w:rsidRPr="0097585B" w:rsidRDefault="00471E22" w:rsidP="007C794D">
      <w:pPr>
        <w:pStyle w:val="Corpodetexto"/>
        <w:ind w:firstLine="426"/>
        <w:rPr>
          <w:rFonts w:ascii="Times New Roman" w:hAnsi="Times New Roman"/>
          <w:sz w:val="22"/>
          <w:szCs w:val="22"/>
        </w:rPr>
      </w:pPr>
      <w:r w:rsidRPr="0097585B">
        <w:rPr>
          <w:rFonts w:ascii="Times New Roman" w:hAnsi="Times New Roman"/>
          <w:sz w:val="22"/>
          <w:szCs w:val="22"/>
        </w:rPr>
        <w:t>Nota 1</w:t>
      </w:r>
      <w:r w:rsidR="00397710" w:rsidRPr="0097585B">
        <w:rPr>
          <w:rFonts w:ascii="Times New Roman" w:hAnsi="Times New Roman"/>
          <w:sz w:val="22"/>
          <w:szCs w:val="22"/>
        </w:rPr>
        <w:t xml:space="preserve">- média das atividades em sala </w:t>
      </w:r>
      <w:r w:rsidR="00D93E97">
        <w:rPr>
          <w:rFonts w:ascii="Times New Roman" w:hAnsi="Times New Roman"/>
          <w:sz w:val="22"/>
          <w:szCs w:val="22"/>
        </w:rPr>
        <w:t>(35</w:t>
      </w:r>
      <w:r w:rsidR="00397710" w:rsidRPr="0097585B">
        <w:rPr>
          <w:rFonts w:ascii="Times New Roman" w:hAnsi="Times New Roman"/>
          <w:sz w:val="22"/>
          <w:szCs w:val="22"/>
        </w:rPr>
        <w:t>%)</w:t>
      </w:r>
      <w:r w:rsidR="00941EB1">
        <w:rPr>
          <w:rFonts w:ascii="Times New Roman" w:hAnsi="Times New Roman"/>
          <w:sz w:val="22"/>
          <w:szCs w:val="22"/>
        </w:rPr>
        <w:t>- grupo</w:t>
      </w:r>
      <w:r w:rsidR="000F2515">
        <w:rPr>
          <w:rFonts w:ascii="Times New Roman" w:hAnsi="Times New Roman"/>
          <w:sz w:val="22"/>
          <w:szCs w:val="22"/>
        </w:rPr>
        <w:t>- apenas alunos presentes em sala terão nota computada</w:t>
      </w:r>
    </w:p>
    <w:p w14:paraId="4294E167" w14:textId="77777777" w:rsidR="00397710" w:rsidRPr="0097585B" w:rsidRDefault="00397710" w:rsidP="007C794D">
      <w:pPr>
        <w:pStyle w:val="Corpodetexto"/>
        <w:ind w:firstLine="426"/>
        <w:rPr>
          <w:rFonts w:ascii="Times New Roman" w:hAnsi="Times New Roman"/>
          <w:sz w:val="22"/>
          <w:szCs w:val="22"/>
        </w:rPr>
      </w:pPr>
      <w:r w:rsidRPr="0097585B">
        <w:rPr>
          <w:rFonts w:ascii="Times New Roman" w:hAnsi="Times New Roman"/>
          <w:sz w:val="22"/>
          <w:szCs w:val="22"/>
        </w:rPr>
        <w:t xml:space="preserve">Nota 2- </w:t>
      </w:r>
      <w:r w:rsidR="00450C5C">
        <w:rPr>
          <w:rFonts w:ascii="Times New Roman" w:hAnsi="Times New Roman"/>
          <w:sz w:val="22"/>
          <w:szCs w:val="22"/>
        </w:rPr>
        <w:t>Projetos Parcial +</w:t>
      </w:r>
      <w:r w:rsidR="00941EB1">
        <w:rPr>
          <w:rFonts w:ascii="Times New Roman" w:hAnsi="Times New Roman"/>
          <w:sz w:val="22"/>
          <w:szCs w:val="22"/>
        </w:rPr>
        <w:t xml:space="preserve">Apresentação + </w:t>
      </w:r>
      <w:proofErr w:type="gramStart"/>
      <w:r w:rsidR="00941EB1">
        <w:rPr>
          <w:rFonts w:ascii="Times New Roman" w:hAnsi="Times New Roman"/>
          <w:sz w:val="22"/>
          <w:szCs w:val="22"/>
        </w:rPr>
        <w:t xml:space="preserve">projeto </w:t>
      </w:r>
      <w:r w:rsidRPr="0097585B">
        <w:rPr>
          <w:rFonts w:ascii="Times New Roman" w:hAnsi="Times New Roman"/>
          <w:sz w:val="22"/>
          <w:szCs w:val="22"/>
        </w:rPr>
        <w:t xml:space="preserve"> final</w:t>
      </w:r>
      <w:proofErr w:type="gramEnd"/>
      <w:r w:rsidRPr="0097585B">
        <w:rPr>
          <w:rFonts w:ascii="Times New Roman" w:hAnsi="Times New Roman"/>
          <w:sz w:val="22"/>
          <w:szCs w:val="22"/>
        </w:rPr>
        <w:t xml:space="preserve"> </w:t>
      </w:r>
      <w:r w:rsidR="00D93E97">
        <w:rPr>
          <w:rFonts w:ascii="Times New Roman" w:hAnsi="Times New Roman"/>
          <w:sz w:val="22"/>
          <w:szCs w:val="22"/>
        </w:rPr>
        <w:t>(35</w:t>
      </w:r>
      <w:r w:rsidRPr="0097585B">
        <w:rPr>
          <w:rFonts w:ascii="Times New Roman" w:hAnsi="Times New Roman"/>
          <w:sz w:val="22"/>
          <w:szCs w:val="22"/>
        </w:rPr>
        <w:t>%)</w:t>
      </w:r>
      <w:r w:rsidR="00941EB1">
        <w:rPr>
          <w:rFonts w:ascii="Times New Roman" w:hAnsi="Times New Roman"/>
          <w:sz w:val="22"/>
          <w:szCs w:val="22"/>
        </w:rPr>
        <w:t xml:space="preserve"> - grupo</w:t>
      </w:r>
    </w:p>
    <w:p w14:paraId="6497FC37" w14:textId="77777777" w:rsidR="00397710" w:rsidRPr="0097585B" w:rsidRDefault="00397710" w:rsidP="007C794D">
      <w:pPr>
        <w:pStyle w:val="Corpodetexto"/>
        <w:ind w:firstLine="426"/>
        <w:rPr>
          <w:rFonts w:ascii="Times New Roman" w:hAnsi="Times New Roman"/>
          <w:sz w:val="22"/>
          <w:szCs w:val="22"/>
        </w:rPr>
      </w:pPr>
      <w:r w:rsidRPr="0097585B">
        <w:rPr>
          <w:rFonts w:ascii="Times New Roman" w:hAnsi="Times New Roman"/>
          <w:sz w:val="22"/>
          <w:szCs w:val="22"/>
        </w:rPr>
        <w:t xml:space="preserve">Nota 3- prova- Individual </w:t>
      </w:r>
      <w:r w:rsidR="00A434A0" w:rsidRPr="0097585B">
        <w:rPr>
          <w:rFonts w:ascii="Times New Roman" w:hAnsi="Times New Roman"/>
          <w:sz w:val="22"/>
          <w:szCs w:val="22"/>
        </w:rPr>
        <w:t>(3</w:t>
      </w:r>
      <w:r w:rsidRPr="0097585B">
        <w:rPr>
          <w:rFonts w:ascii="Times New Roman" w:hAnsi="Times New Roman"/>
          <w:sz w:val="22"/>
          <w:szCs w:val="22"/>
        </w:rPr>
        <w:t>0%)</w:t>
      </w:r>
    </w:p>
    <w:p w14:paraId="35B3B4FB" w14:textId="77777777" w:rsidR="00471E22" w:rsidRPr="0097585B" w:rsidRDefault="00471E22" w:rsidP="007C794D">
      <w:pPr>
        <w:pStyle w:val="Corpodetexto"/>
        <w:ind w:firstLine="426"/>
        <w:rPr>
          <w:rFonts w:ascii="Times New Roman" w:hAnsi="Times New Roman"/>
          <w:sz w:val="22"/>
          <w:szCs w:val="22"/>
        </w:rPr>
      </w:pPr>
    </w:p>
    <w:p w14:paraId="4A32C358" w14:textId="77777777" w:rsidR="007C794D" w:rsidRPr="0097585B" w:rsidRDefault="007C794D" w:rsidP="007C794D">
      <w:pPr>
        <w:pStyle w:val="TARJA"/>
        <w:shd w:val="pct20" w:color="auto" w:fill="auto"/>
        <w:spacing w:before="0"/>
        <w:rPr>
          <w:sz w:val="22"/>
          <w:szCs w:val="22"/>
        </w:rPr>
      </w:pPr>
      <w:r w:rsidRPr="0097585B">
        <w:rPr>
          <w:sz w:val="22"/>
          <w:szCs w:val="22"/>
        </w:rPr>
        <w:t>BIBLIOGRAFIA</w:t>
      </w:r>
    </w:p>
    <w:p w14:paraId="187CEFB9" w14:textId="77777777" w:rsidR="00093A50" w:rsidRDefault="00093A50" w:rsidP="0097585B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ARMANI, D. Como Elaborar Projetos: </w:t>
      </w:r>
      <w:r w:rsidRPr="00093A50">
        <w:rPr>
          <w:color w:val="000000"/>
          <w:sz w:val="22"/>
          <w:szCs w:val="22"/>
        </w:rPr>
        <w:t>guia prático para elaboração e gestão de projetos sociais</w:t>
      </w:r>
      <w:r>
        <w:rPr>
          <w:color w:val="000000"/>
          <w:sz w:val="22"/>
          <w:szCs w:val="22"/>
        </w:rPr>
        <w:t>. Editora Tomo, 2009.</w:t>
      </w:r>
    </w:p>
    <w:p w14:paraId="0C053D24" w14:textId="77777777" w:rsidR="00F27282" w:rsidRDefault="00F27282" w:rsidP="0097585B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BOULLOSA, R. (Org.)</w:t>
      </w:r>
      <w:r w:rsidRPr="00F27282">
        <w:rPr>
          <w:color w:val="000000"/>
          <w:sz w:val="22"/>
          <w:szCs w:val="22"/>
        </w:rPr>
        <w:t>;</w:t>
      </w:r>
      <w:hyperlink r:id="rId6" w:tgtFrame="_blank" w:history="1">
        <w:r w:rsidRPr="00F27282">
          <w:rPr>
            <w:color w:val="000000"/>
            <w:sz w:val="22"/>
            <w:szCs w:val="22"/>
          </w:rPr>
          <w:t xml:space="preserve">ARAÚJO, </w:t>
        </w:r>
        <w:proofErr w:type="spellStart"/>
        <w:r w:rsidRPr="00F27282">
          <w:rPr>
            <w:color w:val="000000"/>
            <w:sz w:val="22"/>
            <w:szCs w:val="22"/>
          </w:rPr>
          <w:t>Edgilson</w:t>
        </w:r>
        <w:proofErr w:type="spellEnd"/>
        <w:r w:rsidRPr="00F27282">
          <w:rPr>
            <w:color w:val="000000"/>
            <w:sz w:val="22"/>
            <w:szCs w:val="22"/>
          </w:rPr>
          <w:t xml:space="preserve"> Tavares</w:t>
        </w:r>
      </w:hyperlink>
      <w:r w:rsidRPr="00F27282">
        <w:rPr>
          <w:color w:val="000000"/>
          <w:sz w:val="22"/>
          <w:szCs w:val="22"/>
        </w:rPr>
        <w:t> (Org.) . Avaliação e Monitoramento de Projetos Sociais. 1. ed. Curitiba: IESDE, 2009. v. 1. 261</w:t>
      </w:r>
      <w:proofErr w:type="gramStart"/>
      <w:r w:rsidRPr="00F27282">
        <w:rPr>
          <w:color w:val="000000"/>
          <w:sz w:val="22"/>
          <w:szCs w:val="22"/>
        </w:rPr>
        <w:t>p .</w:t>
      </w:r>
      <w:proofErr w:type="gramEnd"/>
    </w:p>
    <w:p w14:paraId="400732A5" w14:textId="77777777" w:rsidR="00EE59B3" w:rsidRPr="0097585B" w:rsidRDefault="00EE59B3" w:rsidP="0097585B">
      <w:pPr>
        <w:ind w:left="426" w:hanging="426"/>
        <w:jc w:val="both"/>
        <w:rPr>
          <w:color w:val="000000"/>
          <w:sz w:val="22"/>
          <w:szCs w:val="22"/>
        </w:rPr>
      </w:pPr>
      <w:r w:rsidRPr="0097585B">
        <w:rPr>
          <w:color w:val="000000"/>
          <w:sz w:val="22"/>
          <w:szCs w:val="22"/>
        </w:rPr>
        <w:t xml:space="preserve">FUNDAP. Educação continuada: Gestão de programas e projetos governamentais. </w:t>
      </w:r>
      <w:r w:rsidRPr="0097585B">
        <w:rPr>
          <w:i/>
          <w:color w:val="000000"/>
          <w:sz w:val="22"/>
          <w:szCs w:val="22"/>
        </w:rPr>
        <w:t>Planejamento e gerenciamento de projetos.</w:t>
      </w:r>
      <w:r w:rsidRPr="0097585B">
        <w:rPr>
          <w:color w:val="000000"/>
          <w:sz w:val="22"/>
          <w:szCs w:val="22"/>
        </w:rPr>
        <w:t xml:space="preserve"> São Paulo: </w:t>
      </w:r>
      <w:proofErr w:type="spellStart"/>
      <w:r w:rsidRPr="0097585B">
        <w:rPr>
          <w:color w:val="000000"/>
          <w:sz w:val="22"/>
          <w:szCs w:val="22"/>
        </w:rPr>
        <w:t>Fundap</w:t>
      </w:r>
      <w:proofErr w:type="spellEnd"/>
      <w:r w:rsidRPr="0097585B">
        <w:rPr>
          <w:color w:val="000000"/>
          <w:sz w:val="22"/>
          <w:szCs w:val="22"/>
        </w:rPr>
        <w:t>, 2006. Disponível em: &lt;</w:t>
      </w:r>
      <w:hyperlink r:id="rId7" w:history="1">
        <w:r w:rsidRPr="0097585B">
          <w:rPr>
            <w:rStyle w:val="Hyperlink"/>
            <w:sz w:val="22"/>
            <w:szCs w:val="22"/>
          </w:rPr>
          <w:t>https://dba3.wikispaces.com/file/view/PLANEJ_E_GERENC_DE_PROJETOS-FUNDAP.pdf</w:t>
        </w:r>
      </w:hyperlink>
      <w:r w:rsidRPr="0097585B">
        <w:rPr>
          <w:color w:val="000000"/>
          <w:sz w:val="22"/>
          <w:szCs w:val="22"/>
        </w:rPr>
        <w:t>&gt;. Acesso em 29 jun. 2016.</w:t>
      </w:r>
    </w:p>
    <w:p w14:paraId="6F2EAFFE" w14:textId="77777777" w:rsidR="00EE59B3" w:rsidRPr="0097585B" w:rsidRDefault="00EE59B3" w:rsidP="0097585B">
      <w:pPr>
        <w:ind w:left="426" w:hanging="426"/>
        <w:jc w:val="both"/>
        <w:rPr>
          <w:bCs/>
          <w:sz w:val="22"/>
          <w:szCs w:val="22"/>
        </w:rPr>
      </w:pPr>
      <w:r w:rsidRPr="0097585B">
        <w:rPr>
          <w:bCs/>
          <w:sz w:val="22"/>
          <w:szCs w:val="22"/>
        </w:rPr>
        <w:t xml:space="preserve">PFEIFFER, P. </w:t>
      </w:r>
      <w:r w:rsidRPr="0097585B">
        <w:rPr>
          <w:bCs/>
          <w:i/>
          <w:sz w:val="22"/>
          <w:szCs w:val="22"/>
        </w:rPr>
        <w:t xml:space="preserve">Gerenciamento de projetos de desenvolvimento - </w:t>
      </w:r>
      <w:r w:rsidRPr="0097585B">
        <w:rPr>
          <w:bCs/>
          <w:sz w:val="22"/>
          <w:szCs w:val="22"/>
        </w:rPr>
        <w:t xml:space="preserve">Conceitos, instrumentos e aplicações. Rio de Janeiro: </w:t>
      </w:r>
      <w:proofErr w:type="spellStart"/>
      <w:r w:rsidRPr="0097585B">
        <w:rPr>
          <w:bCs/>
          <w:sz w:val="22"/>
          <w:szCs w:val="22"/>
        </w:rPr>
        <w:t>Brasport</w:t>
      </w:r>
      <w:proofErr w:type="spellEnd"/>
      <w:r w:rsidRPr="0097585B">
        <w:rPr>
          <w:bCs/>
          <w:sz w:val="22"/>
          <w:szCs w:val="22"/>
        </w:rPr>
        <w:t>, 2005.</w:t>
      </w:r>
    </w:p>
    <w:p w14:paraId="6D228B1F" w14:textId="77777777" w:rsidR="00EE59B3" w:rsidRPr="0097585B" w:rsidRDefault="00EE59B3" w:rsidP="0097585B">
      <w:pPr>
        <w:ind w:left="426" w:hanging="426"/>
        <w:rPr>
          <w:sz w:val="22"/>
          <w:szCs w:val="22"/>
        </w:rPr>
      </w:pPr>
      <w:r w:rsidRPr="0097585B">
        <w:rPr>
          <w:sz w:val="22"/>
          <w:szCs w:val="22"/>
        </w:rPr>
        <w:t xml:space="preserve">PFEIFFER, P. </w:t>
      </w:r>
      <w:r w:rsidRPr="0097585B">
        <w:rPr>
          <w:i/>
          <w:sz w:val="22"/>
          <w:szCs w:val="22"/>
        </w:rPr>
        <w:t>O Quadro Lógico</w:t>
      </w:r>
      <w:r w:rsidRPr="0097585B">
        <w:rPr>
          <w:sz w:val="22"/>
          <w:szCs w:val="22"/>
        </w:rPr>
        <w:t xml:space="preserve">: Um método para planejar e gerenciar mudanças. Em: GIACOMONI, J.; PAGNUSSAT, J. L. (org.). Planejamento e orçamento governamental - coletânea Brasília: ENAP, 2006. </w:t>
      </w:r>
    </w:p>
    <w:p w14:paraId="61401B2C" w14:textId="77777777" w:rsidR="00EE59B3" w:rsidRPr="0097585B" w:rsidRDefault="00EE59B3" w:rsidP="0097585B">
      <w:pPr>
        <w:ind w:left="426" w:hanging="426"/>
        <w:rPr>
          <w:bCs/>
          <w:iCs/>
          <w:sz w:val="22"/>
          <w:szCs w:val="22"/>
        </w:rPr>
      </w:pPr>
      <w:r w:rsidRPr="0097585B">
        <w:rPr>
          <w:bCs/>
          <w:iCs/>
          <w:sz w:val="22"/>
          <w:szCs w:val="22"/>
        </w:rPr>
        <w:t xml:space="preserve">REZENDE, D. </w:t>
      </w:r>
      <w:r w:rsidRPr="0097585B">
        <w:rPr>
          <w:bCs/>
          <w:i/>
          <w:iCs/>
          <w:sz w:val="22"/>
          <w:szCs w:val="22"/>
        </w:rPr>
        <w:t>Planejamento estratégico municipal</w:t>
      </w:r>
      <w:r w:rsidRPr="0097585B">
        <w:rPr>
          <w:bCs/>
          <w:iCs/>
          <w:sz w:val="22"/>
          <w:szCs w:val="22"/>
        </w:rPr>
        <w:t xml:space="preserve">: projeto de planejamento e de políticas públicas de um município brasileiro.  Planejamento e Políticas Públicas, N° 32, 2009. </w:t>
      </w:r>
    </w:p>
    <w:p w14:paraId="735F4B03" w14:textId="77777777" w:rsidR="00EE59B3" w:rsidRPr="0097585B" w:rsidRDefault="00EE59B3" w:rsidP="0097585B">
      <w:pPr>
        <w:ind w:left="426" w:hanging="426"/>
        <w:jc w:val="both"/>
        <w:rPr>
          <w:sz w:val="22"/>
          <w:szCs w:val="22"/>
        </w:rPr>
      </w:pPr>
      <w:r w:rsidRPr="0097585B">
        <w:rPr>
          <w:color w:val="000000"/>
          <w:sz w:val="22"/>
          <w:szCs w:val="22"/>
        </w:rPr>
        <w:t>Disponível em: &lt;</w:t>
      </w:r>
      <w:hyperlink r:id="rId8" w:history="1">
        <w:r w:rsidRPr="0097585B">
          <w:rPr>
            <w:rStyle w:val="Hyperlink"/>
            <w:iCs/>
            <w:sz w:val="22"/>
            <w:szCs w:val="22"/>
          </w:rPr>
          <w:t>http://www.ipea.gov.br/ppp/index.php/PPP/article/view/15</w:t>
        </w:r>
      </w:hyperlink>
      <w:r w:rsidRPr="0097585B">
        <w:rPr>
          <w:color w:val="000000"/>
          <w:sz w:val="22"/>
          <w:szCs w:val="22"/>
        </w:rPr>
        <w:t>&gt;. Acesso em 29 jun. 2016.</w:t>
      </w:r>
    </w:p>
    <w:p w14:paraId="29CD9EBD" w14:textId="77777777" w:rsidR="00EE59B3" w:rsidRPr="0097585B" w:rsidRDefault="00EE59B3" w:rsidP="0097585B">
      <w:pPr>
        <w:ind w:left="426" w:hanging="426"/>
        <w:jc w:val="both"/>
        <w:rPr>
          <w:color w:val="000000"/>
          <w:sz w:val="22"/>
          <w:szCs w:val="22"/>
        </w:rPr>
      </w:pPr>
      <w:r w:rsidRPr="0097585B">
        <w:rPr>
          <w:sz w:val="22"/>
          <w:szCs w:val="22"/>
        </w:rPr>
        <w:t xml:space="preserve">SECCHI, L. </w:t>
      </w:r>
      <w:r w:rsidRPr="0097585B">
        <w:rPr>
          <w:i/>
          <w:sz w:val="22"/>
          <w:szCs w:val="22"/>
        </w:rPr>
        <w:t>Modelos organizacionais e reformas da administração pública</w:t>
      </w:r>
      <w:r w:rsidRPr="0097585B">
        <w:rPr>
          <w:sz w:val="22"/>
          <w:szCs w:val="22"/>
        </w:rPr>
        <w:t>. Revista de Administração Pública, v. 43, n. 2, p. 347-369, 2009.</w:t>
      </w:r>
    </w:p>
    <w:p w14:paraId="504F7AD2" w14:textId="77777777" w:rsidR="007C794D" w:rsidRDefault="00EE59B3" w:rsidP="0097585B">
      <w:pPr>
        <w:ind w:left="426" w:hanging="426"/>
        <w:jc w:val="both"/>
        <w:rPr>
          <w:color w:val="000000"/>
          <w:sz w:val="22"/>
          <w:szCs w:val="22"/>
        </w:rPr>
      </w:pPr>
      <w:r w:rsidRPr="0097585B">
        <w:rPr>
          <w:color w:val="000000"/>
          <w:sz w:val="22"/>
          <w:szCs w:val="22"/>
        </w:rPr>
        <w:t xml:space="preserve">XAVIER, C. M.; CHUERI, L. O. V. </w:t>
      </w:r>
      <w:r w:rsidRPr="0097585B">
        <w:rPr>
          <w:i/>
          <w:color w:val="000000"/>
          <w:sz w:val="22"/>
          <w:szCs w:val="22"/>
        </w:rPr>
        <w:t>Metodologia de gerenciamento de projetos no Terceiro Setor</w:t>
      </w:r>
      <w:r w:rsidRPr="0097585B">
        <w:rPr>
          <w:color w:val="000000"/>
          <w:sz w:val="22"/>
          <w:szCs w:val="22"/>
        </w:rPr>
        <w:t xml:space="preserve">. Rio de Janeiro: </w:t>
      </w:r>
      <w:proofErr w:type="spellStart"/>
      <w:r w:rsidRPr="0097585B">
        <w:rPr>
          <w:color w:val="000000"/>
          <w:sz w:val="22"/>
          <w:szCs w:val="22"/>
        </w:rPr>
        <w:t>Brasport</w:t>
      </w:r>
      <w:proofErr w:type="spellEnd"/>
      <w:r w:rsidRPr="0097585B">
        <w:rPr>
          <w:color w:val="000000"/>
          <w:sz w:val="22"/>
          <w:szCs w:val="22"/>
        </w:rPr>
        <w:t>, 2008.</w:t>
      </w:r>
    </w:p>
    <w:p w14:paraId="1427B30B" w14:textId="77777777" w:rsidR="00F97E8D" w:rsidRDefault="00F97E8D" w:rsidP="0097585B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MMA. MINISTÉRIO DO MEIO AMBIENTE. Secretaria de Coordenação da Amazônia. Monitoramento e avaliação de projetos: métodos e experiências. Brasília, 2004. Disponível em </w:t>
      </w:r>
      <w:hyperlink r:id="rId9" w:history="1">
        <w:r w:rsidRPr="006433C3">
          <w:rPr>
            <w:rStyle w:val="Hyperlink"/>
            <w:sz w:val="22"/>
            <w:szCs w:val="22"/>
          </w:rPr>
          <w:t>http://www.mma.gov.br/estruturas/168/_publicacao/168_publicacao30012009115158.pdf</w:t>
        </w:r>
      </w:hyperlink>
      <w:r>
        <w:rPr>
          <w:color w:val="000000"/>
          <w:sz w:val="22"/>
          <w:szCs w:val="22"/>
        </w:rPr>
        <w:t xml:space="preserve"> </w:t>
      </w:r>
    </w:p>
    <w:p w14:paraId="520C5DEC" w14:textId="77777777" w:rsidR="00C330DF" w:rsidRDefault="00C330DF" w:rsidP="0097585B">
      <w:pPr>
        <w:ind w:left="426" w:hanging="426"/>
        <w:jc w:val="both"/>
        <w:rPr>
          <w:bCs/>
          <w:color w:val="000000"/>
          <w:sz w:val="22"/>
          <w:szCs w:val="22"/>
        </w:rPr>
      </w:pPr>
      <w:r w:rsidRPr="00C330DF">
        <w:rPr>
          <w:color w:val="000000"/>
          <w:sz w:val="22"/>
          <w:szCs w:val="22"/>
        </w:rPr>
        <w:t xml:space="preserve">ESTRAVIZ, MARCELO. Um dia de Captador. </w:t>
      </w:r>
      <w:r w:rsidRPr="00C330DF">
        <w:rPr>
          <w:bCs/>
          <w:color w:val="000000"/>
          <w:sz w:val="22"/>
          <w:szCs w:val="22"/>
        </w:rPr>
        <w:t xml:space="preserve">Dicas a partir do cotidiano para quem busca aliados e doações. Versão </w:t>
      </w:r>
      <w:proofErr w:type="spellStart"/>
      <w:r w:rsidRPr="00C330DF">
        <w:rPr>
          <w:bCs/>
          <w:color w:val="000000"/>
          <w:sz w:val="22"/>
          <w:szCs w:val="22"/>
        </w:rPr>
        <w:t>Ebook</w:t>
      </w:r>
      <w:proofErr w:type="spellEnd"/>
      <w:r w:rsidRPr="00C330DF">
        <w:rPr>
          <w:bCs/>
          <w:color w:val="000000"/>
          <w:sz w:val="22"/>
          <w:szCs w:val="22"/>
        </w:rPr>
        <w:t xml:space="preserve"> no </w:t>
      </w:r>
      <w:proofErr w:type="spellStart"/>
      <w:r w:rsidRPr="00C330DF">
        <w:rPr>
          <w:bCs/>
          <w:color w:val="000000"/>
          <w:sz w:val="22"/>
          <w:szCs w:val="22"/>
        </w:rPr>
        <w:t>Stoa</w:t>
      </w:r>
      <w:proofErr w:type="spellEnd"/>
      <w:r w:rsidRPr="00C330DF">
        <w:rPr>
          <w:bCs/>
          <w:color w:val="000000"/>
          <w:sz w:val="22"/>
          <w:szCs w:val="22"/>
        </w:rPr>
        <w:t>.</w:t>
      </w:r>
    </w:p>
    <w:p w14:paraId="3F7C1807" w14:textId="77777777" w:rsidR="00C330DF" w:rsidRPr="00C330DF" w:rsidRDefault="00C330DF" w:rsidP="0097585B">
      <w:pPr>
        <w:ind w:left="426" w:hanging="426"/>
        <w:jc w:val="both"/>
        <w:rPr>
          <w:color w:val="000000"/>
          <w:sz w:val="22"/>
          <w:szCs w:val="22"/>
        </w:rPr>
      </w:pPr>
      <w:r w:rsidRPr="008269FB">
        <w:rPr>
          <w:caps/>
          <w:color w:val="000000"/>
          <w:sz w:val="22"/>
          <w:szCs w:val="22"/>
        </w:rPr>
        <w:t>Goldschmidt, ANDREA; Calfat,</w:t>
      </w:r>
      <w:r w:rsidRPr="008269FB">
        <w:rPr>
          <w:color w:val="000000"/>
          <w:sz w:val="22"/>
          <w:szCs w:val="22"/>
        </w:rPr>
        <w:t xml:space="preserve"> SYLVIA. Manual de Captação de Recursos. APOENA Sustentável, </w:t>
      </w:r>
      <w:r w:rsidR="008269FB">
        <w:rPr>
          <w:color w:val="000000"/>
          <w:sz w:val="22"/>
          <w:szCs w:val="22"/>
        </w:rPr>
        <w:t>Disponível no STOA.</w:t>
      </w:r>
    </w:p>
    <w:p w14:paraId="16B29099" w14:textId="77777777" w:rsidR="001218CD" w:rsidRPr="0097585B" w:rsidRDefault="001218CD">
      <w:pPr>
        <w:rPr>
          <w:sz w:val="22"/>
          <w:szCs w:val="22"/>
        </w:rPr>
      </w:pPr>
    </w:p>
    <w:p w14:paraId="5B61FF11" w14:textId="77777777" w:rsidR="00677E5B" w:rsidRPr="0097585B" w:rsidRDefault="00677E5B">
      <w:pPr>
        <w:rPr>
          <w:sz w:val="22"/>
          <w:szCs w:val="22"/>
        </w:rPr>
        <w:sectPr w:rsidR="00677E5B" w:rsidRPr="0097585B" w:rsidSect="003A1559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tbl>
      <w:tblPr>
        <w:tblW w:w="155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672"/>
        <w:gridCol w:w="2017"/>
        <w:gridCol w:w="7805"/>
        <w:gridCol w:w="4608"/>
        <w:gridCol w:w="19"/>
      </w:tblGrid>
      <w:tr w:rsidR="0097585B" w:rsidRPr="009554C6" w14:paraId="17533E35" w14:textId="77777777" w:rsidTr="009554C6">
        <w:trPr>
          <w:jc w:val="center"/>
        </w:trPr>
        <w:tc>
          <w:tcPr>
            <w:tcW w:w="15537" w:type="dxa"/>
            <w:gridSpan w:val="6"/>
            <w:shd w:val="clear" w:color="auto" w:fill="auto"/>
          </w:tcPr>
          <w:p w14:paraId="598325F0" w14:textId="77777777" w:rsidR="0097585B" w:rsidRPr="009554C6" w:rsidRDefault="0097585B" w:rsidP="00136EFC">
            <w:pPr>
              <w:jc w:val="center"/>
              <w:rPr>
                <w:b/>
                <w:sz w:val="20"/>
                <w:szCs w:val="20"/>
              </w:rPr>
            </w:pPr>
            <w:r w:rsidRPr="009554C6">
              <w:rPr>
                <w:b/>
                <w:sz w:val="20"/>
                <w:szCs w:val="20"/>
              </w:rPr>
              <w:lastRenderedPageBreak/>
              <w:t>Cronograma</w:t>
            </w:r>
          </w:p>
        </w:tc>
      </w:tr>
      <w:tr w:rsidR="0097585B" w:rsidRPr="009554C6" w14:paraId="7BB94332" w14:textId="77777777" w:rsidTr="009554C6">
        <w:trPr>
          <w:jc w:val="center"/>
        </w:trPr>
        <w:tc>
          <w:tcPr>
            <w:tcW w:w="416" w:type="dxa"/>
            <w:shd w:val="clear" w:color="auto" w:fill="auto"/>
          </w:tcPr>
          <w:p w14:paraId="6F863ECF" w14:textId="77777777" w:rsidR="0097585B" w:rsidRPr="009554C6" w:rsidRDefault="0097585B" w:rsidP="009758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14:paraId="0C2476F3" w14:textId="77777777" w:rsidR="0097585B" w:rsidRPr="009554C6" w:rsidRDefault="0097585B" w:rsidP="0097585B">
            <w:pPr>
              <w:jc w:val="center"/>
              <w:rPr>
                <w:b/>
                <w:sz w:val="20"/>
                <w:szCs w:val="20"/>
              </w:rPr>
            </w:pPr>
            <w:r w:rsidRPr="009554C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017" w:type="dxa"/>
            <w:shd w:val="clear" w:color="auto" w:fill="auto"/>
          </w:tcPr>
          <w:p w14:paraId="6DF4038B" w14:textId="77777777" w:rsidR="0097585B" w:rsidRPr="009554C6" w:rsidRDefault="0097585B" w:rsidP="0097585B">
            <w:pPr>
              <w:jc w:val="center"/>
              <w:rPr>
                <w:b/>
                <w:sz w:val="20"/>
                <w:szCs w:val="20"/>
              </w:rPr>
            </w:pPr>
            <w:r w:rsidRPr="009554C6">
              <w:rPr>
                <w:b/>
                <w:sz w:val="20"/>
                <w:szCs w:val="20"/>
              </w:rPr>
              <w:t>Conteúdo/Atividades</w:t>
            </w:r>
          </w:p>
        </w:tc>
        <w:tc>
          <w:tcPr>
            <w:tcW w:w="7805" w:type="dxa"/>
            <w:shd w:val="clear" w:color="auto" w:fill="auto"/>
          </w:tcPr>
          <w:p w14:paraId="4538DF56" w14:textId="77777777" w:rsidR="0097585B" w:rsidRPr="009554C6" w:rsidRDefault="0097585B" w:rsidP="0097585B">
            <w:pPr>
              <w:jc w:val="center"/>
              <w:rPr>
                <w:b/>
                <w:sz w:val="20"/>
                <w:szCs w:val="20"/>
              </w:rPr>
            </w:pPr>
            <w:r w:rsidRPr="009554C6">
              <w:rPr>
                <w:b/>
                <w:sz w:val="20"/>
                <w:szCs w:val="20"/>
              </w:rPr>
              <w:t>Indicações Leitura</w:t>
            </w:r>
          </w:p>
        </w:tc>
        <w:tc>
          <w:tcPr>
            <w:tcW w:w="4627" w:type="dxa"/>
            <w:gridSpan w:val="2"/>
            <w:shd w:val="clear" w:color="auto" w:fill="auto"/>
          </w:tcPr>
          <w:p w14:paraId="31DCB930" w14:textId="77777777" w:rsidR="0097585B" w:rsidRPr="009554C6" w:rsidRDefault="0097585B" w:rsidP="0097585B">
            <w:pPr>
              <w:jc w:val="center"/>
              <w:rPr>
                <w:b/>
                <w:sz w:val="20"/>
                <w:szCs w:val="20"/>
              </w:rPr>
            </w:pPr>
            <w:r w:rsidRPr="009554C6">
              <w:rPr>
                <w:b/>
                <w:sz w:val="20"/>
                <w:szCs w:val="20"/>
              </w:rPr>
              <w:t xml:space="preserve"> Materiais Apoio/ entrega de Avaliações</w:t>
            </w:r>
          </w:p>
        </w:tc>
      </w:tr>
      <w:tr w:rsidR="0097585B" w:rsidRPr="009554C6" w14:paraId="63B22676" w14:textId="77777777" w:rsidTr="009554C6">
        <w:trPr>
          <w:jc w:val="center"/>
        </w:trPr>
        <w:tc>
          <w:tcPr>
            <w:tcW w:w="416" w:type="dxa"/>
            <w:shd w:val="clear" w:color="auto" w:fill="auto"/>
          </w:tcPr>
          <w:p w14:paraId="0D53D06D" w14:textId="77777777" w:rsidR="0097585B" w:rsidRPr="009554C6" w:rsidRDefault="0097585B" w:rsidP="0097585B">
            <w:pPr>
              <w:jc w:val="center"/>
              <w:rPr>
                <w:b/>
                <w:sz w:val="20"/>
                <w:szCs w:val="20"/>
              </w:rPr>
            </w:pPr>
            <w:r w:rsidRPr="009554C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14:paraId="636F916E" w14:textId="77777777" w:rsidR="0097585B" w:rsidRPr="009554C6" w:rsidRDefault="000F2515" w:rsidP="0097585B">
            <w:pPr>
              <w:jc w:val="center"/>
              <w:rPr>
                <w:b/>
                <w:sz w:val="20"/>
                <w:szCs w:val="20"/>
              </w:rPr>
            </w:pPr>
            <w:r w:rsidRPr="009554C6">
              <w:rPr>
                <w:b/>
                <w:sz w:val="20"/>
                <w:szCs w:val="20"/>
              </w:rPr>
              <w:t>07</w:t>
            </w:r>
            <w:r w:rsidR="001A0798" w:rsidRPr="009554C6">
              <w:rPr>
                <w:b/>
                <w:sz w:val="20"/>
                <w:szCs w:val="20"/>
              </w:rPr>
              <w:t>/08</w:t>
            </w:r>
          </w:p>
        </w:tc>
        <w:tc>
          <w:tcPr>
            <w:tcW w:w="2017" w:type="dxa"/>
            <w:shd w:val="clear" w:color="auto" w:fill="auto"/>
          </w:tcPr>
          <w:p w14:paraId="4A2B0CC4" w14:textId="77777777" w:rsidR="0097585B" w:rsidRPr="009554C6" w:rsidRDefault="0097585B" w:rsidP="0097585B">
            <w:pPr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 xml:space="preserve">Apresentação e Discussão Curso </w:t>
            </w:r>
          </w:p>
          <w:p w14:paraId="709592F1" w14:textId="77777777" w:rsidR="0097585B" w:rsidRPr="009554C6" w:rsidRDefault="0097585B" w:rsidP="0097585B">
            <w:pPr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>Formação de equipes</w:t>
            </w:r>
          </w:p>
          <w:p w14:paraId="35331C4A" w14:textId="77777777" w:rsidR="0097585B" w:rsidRPr="009554C6" w:rsidRDefault="0097585B" w:rsidP="0097585B">
            <w:pPr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>Gestão Burocrática e Gestão por Resultados</w:t>
            </w:r>
          </w:p>
        </w:tc>
        <w:tc>
          <w:tcPr>
            <w:tcW w:w="7805" w:type="dxa"/>
            <w:shd w:val="clear" w:color="auto" w:fill="auto"/>
          </w:tcPr>
          <w:p w14:paraId="04D11CBA" w14:textId="77777777" w:rsidR="0097585B" w:rsidRPr="009554C6" w:rsidRDefault="0097585B" w:rsidP="0097585B">
            <w:pPr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>SECCHI, L. Modelos organizacionais e reformas da administração pública. Revista de Administração Pública, v. 43, n. 2, p. 347-369, 2009.</w:t>
            </w:r>
          </w:p>
          <w:p w14:paraId="6547B6E0" w14:textId="77777777" w:rsidR="00096DBD" w:rsidRPr="009554C6" w:rsidRDefault="00096DBD" w:rsidP="00975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7" w:type="dxa"/>
            <w:gridSpan w:val="2"/>
            <w:shd w:val="clear" w:color="auto" w:fill="auto"/>
          </w:tcPr>
          <w:p w14:paraId="0B3FAF22" w14:textId="77777777" w:rsidR="0097585B" w:rsidRPr="009554C6" w:rsidRDefault="00D93E97" w:rsidP="0097585B">
            <w:pPr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 xml:space="preserve">Iniciar leitura de materiais para aulas </w:t>
            </w:r>
          </w:p>
          <w:p w14:paraId="252E5337" w14:textId="77777777" w:rsidR="00F27282" w:rsidRPr="009554C6" w:rsidRDefault="00F27282" w:rsidP="0097585B">
            <w:pPr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>Iniciar contatos para formação de grupo</w:t>
            </w:r>
          </w:p>
          <w:p w14:paraId="7D3B30BB" w14:textId="77777777" w:rsidR="00F27282" w:rsidRPr="009554C6" w:rsidRDefault="00F27282" w:rsidP="0097585B">
            <w:pPr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>Ideal 5 participantes</w:t>
            </w:r>
          </w:p>
          <w:p w14:paraId="62C96846" w14:textId="77777777" w:rsidR="00F27282" w:rsidRPr="009554C6" w:rsidRDefault="00F27282" w:rsidP="0097585B">
            <w:pPr>
              <w:rPr>
                <w:sz w:val="20"/>
                <w:szCs w:val="20"/>
              </w:rPr>
            </w:pPr>
          </w:p>
        </w:tc>
      </w:tr>
      <w:tr w:rsidR="00DB2E6E" w:rsidRPr="009554C6" w14:paraId="738FC1FE" w14:textId="77777777" w:rsidTr="009554C6">
        <w:trPr>
          <w:jc w:val="center"/>
        </w:trPr>
        <w:tc>
          <w:tcPr>
            <w:tcW w:w="416" w:type="dxa"/>
            <w:shd w:val="clear" w:color="auto" w:fill="auto"/>
          </w:tcPr>
          <w:p w14:paraId="447A5F53" w14:textId="77777777" w:rsidR="00DB2E6E" w:rsidRPr="009554C6" w:rsidRDefault="00DB2E6E" w:rsidP="00DB2E6E">
            <w:pPr>
              <w:jc w:val="center"/>
              <w:rPr>
                <w:b/>
                <w:sz w:val="20"/>
                <w:szCs w:val="20"/>
              </w:rPr>
            </w:pPr>
            <w:r w:rsidRPr="009554C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14:paraId="25A7C08E" w14:textId="77777777" w:rsidR="00DB2E6E" w:rsidRPr="009554C6" w:rsidRDefault="000F2515" w:rsidP="00DB2E6E">
            <w:pPr>
              <w:jc w:val="center"/>
              <w:rPr>
                <w:b/>
                <w:sz w:val="20"/>
                <w:szCs w:val="20"/>
              </w:rPr>
            </w:pPr>
            <w:r w:rsidRPr="009554C6">
              <w:rPr>
                <w:b/>
                <w:sz w:val="20"/>
                <w:szCs w:val="20"/>
              </w:rPr>
              <w:t>14</w:t>
            </w:r>
            <w:r w:rsidR="001A0798" w:rsidRPr="009554C6">
              <w:rPr>
                <w:b/>
                <w:sz w:val="20"/>
                <w:szCs w:val="20"/>
              </w:rPr>
              <w:t>/08</w:t>
            </w:r>
          </w:p>
        </w:tc>
        <w:tc>
          <w:tcPr>
            <w:tcW w:w="2017" w:type="dxa"/>
            <w:shd w:val="clear" w:color="auto" w:fill="auto"/>
          </w:tcPr>
          <w:p w14:paraId="2F92D36A" w14:textId="77777777" w:rsidR="00DB2E6E" w:rsidRPr="009554C6" w:rsidRDefault="00DB2E6E" w:rsidP="00DB2E6E">
            <w:pPr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 xml:space="preserve">Políticas, Públicas, Programas e Projetos </w:t>
            </w:r>
          </w:p>
          <w:p w14:paraId="2EC55C74" w14:textId="77777777" w:rsidR="00DB2E6E" w:rsidRPr="009554C6" w:rsidRDefault="00DB2E6E" w:rsidP="00DB2E6E">
            <w:pPr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>Projetos no Setor Público no Brasil</w:t>
            </w:r>
          </w:p>
        </w:tc>
        <w:tc>
          <w:tcPr>
            <w:tcW w:w="7805" w:type="dxa"/>
            <w:shd w:val="clear" w:color="auto" w:fill="auto"/>
          </w:tcPr>
          <w:p w14:paraId="6478AAE6" w14:textId="77777777" w:rsidR="001A0798" w:rsidRPr="009554C6" w:rsidRDefault="001A0798" w:rsidP="001A0798">
            <w:pPr>
              <w:jc w:val="both"/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 xml:space="preserve">ARMANI (2009), Introdução, </w:t>
            </w:r>
            <w:proofErr w:type="spellStart"/>
            <w:r w:rsidRPr="009554C6">
              <w:rPr>
                <w:sz w:val="20"/>
                <w:szCs w:val="20"/>
              </w:rPr>
              <w:t>Cap</w:t>
            </w:r>
            <w:proofErr w:type="spellEnd"/>
            <w:r w:rsidRPr="009554C6">
              <w:rPr>
                <w:sz w:val="20"/>
                <w:szCs w:val="20"/>
              </w:rPr>
              <w:t xml:space="preserve"> 1, 2</w:t>
            </w:r>
            <w:proofErr w:type="gramStart"/>
            <w:r w:rsidRPr="009554C6">
              <w:rPr>
                <w:sz w:val="20"/>
                <w:szCs w:val="20"/>
              </w:rPr>
              <w:t>e  3</w:t>
            </w:r>
            <w:proofErr w:type="gramEnd"/>
          </w:p>
          <w:p w14:paraId="044134D1" w14:textId="77777777" w:rsidR="009554C6" w:rsidRPr="009554C6" w:rsidRDefault="009554C6" w:rsidP="009554C6">
            <w:pPr>
              <w:jc w:val="both"/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>Plano Municipal (SP) Primeira Infância</w:t>
            </w:r>
          </w:p>
          <w:p w14:paraId="5493E1AF" w14:textId="77777777" w:rsidR="009554C6" w:rsidRPr="009554C6" w:rsidRDefault="00C114B3" w:rsidP="009554C6">
            <w:pPr>
              <w:jc w:val="both"/>
              <w:rPr>
                <w:sz w:val="20"/>
                <w:szCs w:val="20"/>
              </w:rPr>
            </w:pPr>
            <w:hyperlink r:id="rId10" w:history="1">
              <w:r w:rsidR="009554C6" w:rsidRPr="009554C6">
                <w:rPr>
                  <w:rStyle w:val="Hyperlink"/>
                  <w:sz w:val="20"/>
                  <w:szCs w:val="20"/>
                </w:rPr>
                <w:t>https://www.prefeitura.sp.gov.br/cidade/secretarias/upload/Plano_Municipal_pela_Primeira_Infancia.pdf</w:t>
              </w:r>
            </w:hyperlink>
          </w:p>
          <w:p w14:paraId="4845D369" w14:textId="77777777" w:rsidR="00093A50" w:rsidRPr="009554C6" w:rsidRDefault="00093A50" w:rsidP="001A07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7" w:type="dxa"/>
            <w:gridSpan w:val="2"/>
            <w:shd w:val="clear" w:color="auto" w:fill="auto"/>
          </w:tcPr>
          <w:p w14:paraId="39CC3F02" w14:textId="77777777" w:rsidR="00DB2E6E" w:rsidRPr="009554C6" w:rsidRDefault="00DB2E6E" w:rsidP="00DB2E6E">
            <w:pPr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 xml:space="preserve">Preencher Formulário Equipes </w:t>
            </w:r>
          </w:p>
          <w:p w14:paraId="6B99FDB9" w14:textId="77777777" w:rsidR="00DB2E6E" w:rsidRPr="009554C6" w:rsidRDefault="001A0798" w:rsidP="00DB2E6E">
            <w:pPr>
              <w:rPr>
                <w:sz w:val="20"/>
                <w:szCs w:val="20"/>
              </w:rPr>
            </w:pPr>
            <w:r w:rsidRPr="009554C6">
              <w:rPr>
                <w:b/>
                <w:sz w:val="20"/>
                <w:szCs w:val="20"/>
              </w:rPr>
              <w:t>Atividade 1</w:t>
            </w:r>
            <w:r w:rsidRPr="009554C6">
              <w:rPr>
                <w:sz w:val="20"/>
                <w:szCs w:val="20"/>
              </w:rPr>
              <w:t xml:space="preserve"> </w:t>
            </w:r>
            <w:r w:rsidR="00DB2E6E" w:rsidRPr="009554C6">
              <w:rPr>
                <w:sz w:val="20"/>
                <w:szCs w:val="20"/>
              </w:rPr>
              <w:t>Discussão vídeo SANEAMENTO básico, de Jorge Furtado, Brasil, 2007. Disponível em: &lt;</w:t>
            </w:r>
            <w:hyperlink r:id="rId11" w:history="1">
              <w:r w:rsidR="00DB2E6E" w:rsidRPr="009554C6">
                <w:rPr>
                  <w:sz w:val="20"/>
                  <w:szCs w:val="20"/>
                </w:rPr>
                <w:t>https://www.youtube.com/watch?v=CKOsCD6BItc</w:t>
              </w:r>
            </w:hyperlink>
            <w:r w:rsidR="00DB2E6E" w:rsidRPr="009554C6">
              <w:rPr>
                <w:sz w:val="20"/>
                <w:szCs w:val="20"/>
              </w:rPr>
              <w:t>&gt;.</w:t>
            </w:r>
          </w:p>
          <w:p w14:paraId="0DA7A5C9" w14:textId="77777777" w:rsidR="00DB2E6E" w:rsidRPr="009554C6" w:rsidRDefault="00DB2E6E" w:rsidP="00DB2E6E">
            <w:pPr>
              <w:rPr>
                <w:sz w:val="20"/>
                <w:szCs w:val="20"/>
              </w:rPr>
            </w:pPr>
          </w:p>
        </w:tc>
      </w:tr>
      <w:tr w:rsidR="009554C6" w:rsidRPr="009554C6" w14:paraId="5DBA7255" w14:textId="77777777" w:rsidTr="009554C6">
        <w:trPr>
          <w:jc w:val="center"/>
        </w:trPr>
        <w:tc>
          <w:tcPr>
            <w:tcW w:w="416" w:type="dxa"/>
            <w:shd w:val="clear" w:color="auto" w:fill="auto"/>
          </w:tcPr>
          <w:p w14:paraId="6D123365" w14:textId="77777777" w:rsidR="009554C6" w:rsidRPr="009554C6" w:rsidRDefault="009554C6" w:rsidP="009554C6">
            <w:pPr>
              <w:jc w:val="center"/>
              <w:rPr>
                <w:b/>
                <w:sz w:val="20"/>
                <w:szCs w:val="20"/>
              </w:rPr>
            </w:pPr>
            <w:r w:rsidRPr="009554C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72" w:type="dxa"/>
            <w:shd w:val="clear" w:color="auto" w:fill="auto"/>
          </w:tcPr>
          <w:p w14:paraId="6E4A88EC" w14:textId="77777777" w:rsidR="009554C6" w:rsidRPr="009554C6" w:rsidRDefault="009554C6" w:rsidP="009554C6">
            <w:pPr>
              <w:jc w:val="center"/>
              <w:rPr>
                <w:b/>
                <w:sz w:val="20"/>
                <w:szCs w:val="20"/>
              </w:rPr>
            </w:pPr>
            <w:r w:rsidRPr="009554C6">
              <w:rPr>
                <w:b/>
                <w:sz w:val="20"/>
                <w:szCs w:val="20"/>
              </w:rPr>
              <w:t>21/08</w:t>
            </w:r>
          </w:p>
        </w:tc>
        <w:tc>
          <w:tcPr>
            <w:tcW w:w="2017" w:type="dxa"/>
            <w:shd w:val="clear" w:color="auto" w:fill="auto"/>
          </w:tcPr>
          <w:p w14:paraId="3C73C0D8" w14:textId="77777777" w:rsidR="009554C6" w:rsidRPr="009554C6" w:rsidRDefault="009554C6" w:rsidP="009554C6">
            <w:pPr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 xml:space="preserve">Políticas, Públicas, Programas e Projetos </w:t>
            </w:r>
          </w:p>
          <w:p w14:paraId="3FB9E2BB" w14:textId="77777777" w:rsidR="009554C6" w:rsidRPr="009554C6" w:rsidRDefault="009554C6" w:rsidP="009554C6">
            <w:pPr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>Projetos no Setor Público no Brasil</w:t>
            </w:r>
          </w:p>
        </w:tc>
        <w:tc>
          <w:tcPr>
            <w:tcW w:w="7805" w:type="dxa"/>
            <w:shd w:val="clear" w:color="auto" w:fill="auto"/>
          </w:tcPr>
          <w:p w14:paraId="593BE59E" w14:textId="77777777" w:rsidR="009554C6" w:rsidRPr="009554C6" w:rsidRDefault="009554C6" w:rsidP="009554C6">
            <w:pPr>
              <w:jc w:val="both"/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 xml:space="preserve">PFEIFFER, P. Gerenciamento de projetos de desenvolvimento - Conceitos, instrumentos e aplicações. Rio de Janeiro: </w:t>
            </w:r>
            <w:proofErr w:type="spellStart"/>
            <w:r w:rsidRPr="009554C6">
              <w:rPr>
                <w:sz w:val="20"/>
                <w:szCs w:val="20"/>
              </w:rPr>
              <w:t>Brasport</w:t>
            </w:r>
            <w:proofErr w:type="spellEnd"/>
            <w:r w:rsidRPr="009554C6">
              <w:rPr>
                <w:sz w:val="20"/>
                <w:szCs w:val="20"/>
              </w:rPr>
              <w:t>, 2005.</w:t>
            </w:r>
          </w:p>
          <w:p w14:paraId="69E4B563" w14:textId="77777777" w:rsidR="009554C6" w:rsidRPr="009554C6" w:rsidRDefault="009554C6" w:rsidP="009554C6">
            <w:pPr>
              <w:jc w:val="both"/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 xml:space="preserve">FUNDAP. Educação continuada: Gestão de programas e projetos governamentais. Planejamento e gerenciamento de projetos. São Paulo: </w:t>
            </w:r>
            <w:proofErr w:type="spellStart"/>
            <w:r w:rsidRPr="009554C6">
              <w:rPr>
                <w:sz w:val="20"/>
                <w:szCs w:val="20"/>
              </w:rPr>
              <w:t>Fundap</w:t>
            </w:r>
            <w:proofErr w:type="spellEnd"/>
            <w:r w:rsidRPr="009554C6">
              <w:rPr>
                <w:sz w:val="20"/>
                <w:szCs w:val="20"/>
              </w:rPr>
              <w:t xml:space="preserve">, 2006. </w:t>
            </w:r>
          </w:p>
          <w:p w14:paraId="060F92C0" w14:textId="77777777" w:rsidR="009554C6" w:rsidRDefault="009554C6" w:rsidP="009554C6">
            <w:pPr>
              <w:jc w:val="both"/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 xml:space="preserve">ARMANI (2009) </w:t>
            </w:r>
            <w:proofErr w:type="spellStart"/>
            <w:r w:rsidRPr="009554C6">
              <w:rPr>
                <w:sz w:val="20"/>
                <w:szCs w:val="20"/>
              </w:rPr>
              <w:t>Cap</w:t>
            </w:r>
            <w:proofErr w:type="spellEnd"/>
            <w:r w:rsidRPr="009554C6">
              <w:rPr>
                <w:sz w:val="20"/>
                <w:szCs w:val="20"/>
              </w:rPr>
              <w:t xml:space="preserve"> 4 e 5</w:t>
            </w:r>
          </w:p>
          <w:p w14:paraId="1E7D85ED" w14:textId="77777777" w:rsidR="000B0DFB" w:rsidRPr="009554C6" w:rsidRDefault="000B0DFB" w:rsidP="0095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Convidado Prefeitura SP</w:t>
            </w:r>
          </w:p>
        </w:tc>
        <w:tc>
          <w:tcPr>
            <w:tcW w:w="4627" w:type="dxa"/>
            <w:gridSpan w:val="2"/>
            <w:shd w:val="clear" w:color="auto" w:fill="auto"/>
          </w:tcPr>
          <w:p w14:paraId="50879516" w14:textId="77777777" w:rsidR="009554C6" w:rsidRPr="009554C6" w:rsidRDefault="009554C6" w:rsidP="009554C6">
            <w:pPr>
              <w:jc w:val="both"/>
              <w:rPr>
                <w:sz w:val="20"/>
                <w:szCs w:val="20"/>
              </w:rPr>
            </w:pPr>
            <w:r w:rsidRPr="009554C6">
              <w:rPr>
                <w:b/>
                <w:sz w:val="20"/>
                <w:szCs w:val="20"/>
              </w:rPr>
              <w:t xml:space="preserve">Atividade 2 </w:t>
            </w:r>
            <w:r w:rsidRPr="009554C6">
              <w:rPr>
                <w:sz w:val="20"/>
                <w:szCs w:val="20"/>
              </w:rPr>
              <w:t>Pesquisar outros municípios que tenham planos municipais. Trazer exemplo com comentários acerca de:</w:t>
            </w:r>
          </w:p>
          <w:p w14:paraId="7C6F4B79" w14:textId="77777777" w:rsidR="009554C6" w:rsidRPr="009554C6" w:rsidRDefault="009554C6" w:rsidP="009554C6">
            <w:pPr>
              <w:jc w:val="both"/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>Áreas prioritárias</w:t>
            </w:r>
          </w:p>
          <w:p w14:paraId="54AF6308" w14:textId="77777777" w:rsidR="009554C6" w:rsidRPr="009554C6" w:rsidRDefault="009554C6" w:rsidP="009554C6">
            <w:pPr>
              <w:jc w:val="both"/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>Ações Inter setoriais</w:t>
            </w:r>
          </w:p>
          <w:p w14:paraId="67771055" w14:textId="77777777" w:rsidR="009554C6" w:rsidRPr="009554C6" w:rsidRDefault="009554C6" w:rsidP="009554C6">
            <w:pPr>
              <w:jc w:val="both"/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>Estratégias de Implementação</w:t>
            </w:r>
          </w:p>
        </w:tc>
      </w:tr>
      <w:tr w:rsidR="009554C6" w:rsidRPr="009554C6" w14:paraId="7EEEF841" w14:textId="77777777" w:rsidTr="009554C6">
        <w:trPr>
          <w:jc w:val="center"/>
        </w:trPr>
        <w:tc>
          <w:tcPr>
            <w:tcW w:w="416" w:type="dxa"/>
            <w:shd w:val="clear" w:color="auto" w:fill="auto"/>
          </w:tcPr>
          <w:p w14:paraId="54C0FE78" w14:textId="77777777" w:rsidR="009554C6" w:rsidRPr="009554C6" w:rsidRDefault="009554C6" w:rsidP="009554C6">
            <w:pPr>
              <w:jc w:val="center"/>
              <w:rPr>
                <w:b/>
                <w:sz w:val="20"/>
                <w:szCs w:val="20"/>
              </w:rPr>
            </w:pPr>
            <w:r w:rsidRPr="009554C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72" w:type="dxa"/>
            <w:shd w:val="clear" w:color="auto" w:fill="auto"/>
          </w:tcPr>
          <w:p w14:paraId="0AEF2866" w14:textId="77777777" w:rsidR="009554C6" w:rsidRPr="009554C6" w:rsidRDefault="009554C6" w:rsidP="009554C6">
            <w:pPr>
              <w:jc w:val="center"/>
              <w:rPr>
                <w:b/>
                <w:sz w:val="20"/>
                <w:szCs w:val="20"/>
              </w:rPr>
            </w:pPr>
            <w:r w:rsidRPr="009554C6">
              <w:rPr>
                <w:b/>
                <w:sz w:val="20"/>
                <w:szCs w:val="20"/>
              </w:rPr>
              <w:t>28/08</w:t>
            </w:r>
          </w:p>
        </w:tc>
        <w:tc>
          <w:tcPr>
            <w:tcW w:w="2017" w:type="dxa"/>
            <w:shd w:val="clear" w:color="auto" w:fill="auto"/>
          </w:tcPr>
          <w:p w14:paraId="13ED8CA0" w14:textId="77777777" w:rsidR="009554C6" w:rsidRPr="009554C6" w:rsidRDefault="009554C6" w:rsidP="009554C6">
            <w:pPr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 xml:space="preserve">Políticas, Públicas, Programas e Projetos </w:t>
            </w:r>
          </w:p>
          <w:p w14:paraId="1B38991D" w14:textId="77777777" w:rsidR="009554C6" w:rsidRPr="009554C6" w:rsidRDefault="009554C6" w:rsidP="009554C6">
            <w:pPr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>Projetos no Setor Público no Brasil</w:t>
            </w:r>
          </w:p>
        </w:tc>
        <w:tc>
          <w:tcPr>
            <w:tcW w:w="7805" w:type="dxa"/>
            <w:shd w:val="clear" w:color="auto" w:fill="auto"/>
          </w:tcPr>
          <w:p w14:paraId="6556AFD8" w14:textId="77777777" w:rsidR="009554C6" w:rsidRPr="009554C6" w:rsidRDefault="009554C6" w:rsidP="009554C6">
            <w:pPr>
              <w:jc w:val="both"/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 xml:space="preserve">PFEIFFER, P. Gerenciamento de projetos de desenvolvimento - Conceitos, instrumentos e aplicações. Rio de Janeiro: </w:t>
            </w:r>
            <w:proofErr w:type="spellStart"/>
            <w:r w:rsidRPr="009554C6">
              <w:rPr>
                <w:sz w:val="20"/>
                <w:szCs w:val="20"/>
              </w:rPr>
              <w:t>Brasport</w:t>
            </w:r>
            <w:proofErr w:type="spellEnd"/>
            <w:r w:rsidRPr="009554C6">
              <w:rPr>
                <w:sz w:val="20"/>
                <w:szCs w:val="20"/>
              </w:rPr>
              <w:t>, 2005.</w:t>
            </w:r>
          </w:p>
          <w:p w14:paraId="49A4E828" w14:textId="77777777" w:rsidR="009554C6" w:rsidRPr="009554C6" w:rsidRDefault="009554C6" w:rsidP="009554C6">
            <w:pPr>
              <w:jc w:val="both"/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 xml:space="preserve">FUNDAP. Educação continuada: Gestão de programas e projetos governamentais. Planejamento e gerenciamento de projetos. São Paulo: </w:t>
            </w:r>
            <w:proofErr w:type="spellStart"/>
            <w:r w:rsidRPr="009554C6">
              <w:rPr>
                <w:sz w:val="20"/>
                <w:szCs w:val="20"/>
              </w:rPr>
              <w:t>Fundap</w:t>
            </w:r>
            <w:proofErr w:type="spellEnd"/>
            <w:r w:rsidRPr="009554C6">
              <w:rPr>
                <w:sz w:val="20"/>
                <w:szCs w:val="20"/>
              </w:rPr>
              <w:t xml:space="preserve">, 2006. </w:t>
            </w:r>
          </w:p>
          <w:p w14:paraId="566B1594" w14:textId="77777777" w:rsidR="009554C6" w:rsidRPr="009554C6" w:rsidRDefault="009554C6" w:rsidP="009554C6">
            <w:pPr>
              <w:jc w:val="both"/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 xml:space="preserve">ARMANI (2009) </w:t>
            </w:r>
            <w:proofErr w:type="spellStart"/>
            <w:r w:rsidRPr="009554C6">
              <w:rPr>
                <w:sz w:val="20"/>
                <w:szCs w:val="20"/>
              </w:rPr>
              <w:t>Cap</w:t>
            </w:r>
            <w:proofErr w:type="spellEnd"/>
            <w:r w:rsidRPr="009554C6">
              <w:rPr>
                <w:sz w:val="20"/>
                <w:szCs w:val="20"/>
              </w:rPr>
              <w:t xml:space="preserve"> 4 e 5</w:t>
            </w:r>
          </w:p>
        </w:tc>
        <w:tc>
          <w:tcPr>
            <w:tcW w:w="4627" w:type="dxa"/>
            <w:gridSpan w:val="2"/>
            <w:shd w:val="clear" w:color="auto" w:fill="auto"/>
          </w:tcPr>
          <w:p w14:paraId="6527C0CE" w14:textId="77777777" w:rsidR="009554C6" w:rsidRPr="009554C6" w:rsidRDefault="009554C6" w:rsidP="009554C6">
            <w:pPr>
              <w:jc w:val="both"/>
              <w:rPr>
                <w:sz w:val="20"/>
                <w:szCs w:val="20"/>
              </w:rPr>
            </w:pPr>
            <w:r w:rsidRPr="009554C6">
              <w:rPr>
                <w:b/>
                <w:sz w:val="20"/>
                <w:szCs w:val="20"/>
              </w:rPr>
              <w:t xml:space="preserve">Atividade 3 </w:t>
            </w:r>
            <w:r w:rsidRPr="009554C6">
              <w:rPr>
                <w:sz w:val="20"/>
                <w:szCs w:val="20"/>
              </w:rPr>
              <w:t>Grupos devem trazer exemplos de projetos sobre primeira infância: como se alinham com as PP e programas? qual o escopo? qual objetivo? quais indicadores?</w:t>
            </w:r>
          </w:p>
          <w:p w14:paraId="411C8A35" w14:textId="77777777" w:rsidR="009554C6" w:rsidRPr="009554C6" w:rsidRDefault="009554C6" w:rsidP="009554C6">
            <w:pPr>
              <w:jc w:val="both"/>
              <w:rPr>
                <w:sz w:val="20"/>
                <w:szCs w:val="20"/>
              </w:rPr>
            </w:pPr>
          </w:p>
        </w:tc>
      </w:tr>
      <w:tr w:rsidR="009554C6" w:rsidRPr="009554C6" w14:paraId="1BAC4B51" w14:textId="77777777" w:rsidTr="009554C6">
        <w:trPr>
          <w:jc w:val="center"/>
        </w:trPr>
        <w:tc>
          <w:tcPr>
            <w:tcW w:w="416" w:type="dxa"/>
            <w:shd w:val="clear" w:color="auto" w:fill="auto"/>
          </w:tcPr>
          <w:p w14:paraId="30B6D01F" w14:textId="77777777" w:rsidR="009554C6" w:rsidRPr="009554C6" w:rsidRDefault="009554C6" w:rsidP="009554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14:paraId="705B0E80" w14:textId="77777777" w:rsidR="009554C6" w:rsidRPr="009554C6" w:rsidRDefault="009554C6" w:rsidP="009554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49" w:type="dxa"/>
            <w:gridSpan w:val="4"/>
            <w:shd w:val="clear" w:color="auto" w:fill="auto"/>
          </w:tcPr>
          <w:p w14:paraId="70482B26" w14:textId="77777777" w:rsidR="009554C6" w:rsidRPr="009554C6" w:rsidRDefault="009554C6" w:rsidP="009554C6">
            <w:pPr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>Semana da pátria- semana de recesso na USP</w:t>
            </w:r>
          </w:p>
        </w:tc>
      </w:tr>
      <w:tr w:rsidR="00484BA0" w:rsidRPr="009554C6" w14:paraId="4F02CAAA" w14:textId="77777777" w:rsidTr="009554C6">
        <w:trPr>
          <w:jc w:val="center"/>
        </w:trPr>
        <w:tc>
          <w:tcPr>
            <w:tcW w:w="416" w:type="dxa"/>
            <w:shd w:val="clear" w:color="auto" w:fill="auto"/>
          </w:tcPr>
          <w:p w14:paraId="3BD2154D" w14:textId="77777777" w:rsidR="00484BA0" w:rsidRPr="009554C6" w:rsidRDefault="00484BA0" w:rsidP="00484BA0">
            <w:pPr>
              <w:jc w:val="center"/>
              <w:rPr>
                <w:b/>
                <w:sz w:val="20"/>
                <w:szCs w:val="20"/>
              </w:rPr>
            </w:pPr>
            <w:r w:rsidRPr="009554C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72" w:type="dxa"/>
            <w:shd w:val="clear" w:color="auto" w:fill="auto"/>
          </w:tcPr>
          <w:p w14:paraId="058811A1" w14:textId="77777777" w:rsidR="00484BA0" w:rsidRPr="009554C6" w:rsidRDefault="00484BA0" w:rsidP="00484BA0">
            <w:pPr>
              <w:jc w:val="center"/>
              <w:rPr>
                <w:b/>
                <w:sz w:val="20"/>
                <w:szCs w:val="20"/>
              </w:rPr>
            </w:pPr>
            <w:r w:rsidRPr="009554C6">
              <w:rPr>
                <w:b/>
                <w:sz w:val="20"/>
                <w:szCs w:val="20"/>
              </w:rPr>
              <w:t>11/09</w:t>
            </w:r>
          </w:p>
        </w:tc>
        <w:tc>
          <w:tcPr>
            <w:tcW w:w="2017" w:type="dxa"/>
            <w:shd w:val="clear" w:color="auto" w:fill="auto"/>
          </w:tcPr>
          <w:p w14:paraId="5040F7FD" w14:textId="77777777" w:rsidR="00484BA0" w:rsidRPr="00A25228" w:rsidRDefault="00484BA0" w:rsidP="00484BA0">
            <w:pPr>
              <w:rPr>
                <w:sz w:val="20"/>
                <w:szCs w:val="20"/>
              </w:rPr>
            </w:pPr>
            <w:r w:rsidRPr="00A25228">
              <w:rPr>
                <w:sz w:val="20"/>
                <w:szCs w:val="20"/>
              </w:rPr>
              <w:t xml:space="preserve">Metodologia </w:t>
            </w:r>
            <w:proofErr w:type="spellStart"/>
            <w:r w:rsidRPr="00A25228">
              <w:rPr>
                <w:sz w:val="20"/>
                <w:szCs w:val="20"/>
              </w:rPr>
              <w:t>Zoop</w:t>
            </w:r>
            <w:proofErr w:type="spellEnd"/>
            <w:r w:rsidRPr="00A25228">
              <w:rPr>
                <w:sz w:val="20"/>
                <w:szCs w:val="20"/>
              </w:rPr>
              <w:t xml:space="preserve"> </w:t>
            </w:r>
          </w:p>
          <w:p w14:paraId="677675E8" w14:textId="77777777" w:rsidR="00484BA0" w:rsidRPr="00A25228" w:rsidRDefault="00484BA0" w:rsidP="00484BA0">
            <w:pPr>
              <w:rPr>
                <w:sz w:val="20"/>
                <w:szCs w:val="20"/>
              </w:rPr>
            </w:pPr>
            <w:r w:rsidRPr="00A25228">
              <w:rPr>
                <w:sz w:val="20"/>
                <w:szCs w:val="20"/>
              </w:rPr>
              <w:t>Árvore de Problemas e Objetivos</w:t>
            </w:r>
          </w:p>
          <w:p w14:paraId="21016657" w14:textId="52884161" w:rsidR="00484BA0" w:rsidRPr="009554C6" w:rsidRDefault="00484BA0" w:rsidP="00484BA0">
            <w:pPr>
              <w:rPr>
                <w:sz w:val="20"/>
                <w:szCs w:val="20"/>
              </w:rPr>
            </w:pPr>
          </w:p>
        </w:tc>
        <w:tc>
          <w:tcPr>
            <w:tcW w:w="7805" w:type="dxa"/>
            <w:shd w:val="clear" w:color="auto" w:fill="auto"/>
          </w:tcPr>
          <w:p w14:paraId="0A3D0287" w14:textId="77777777" w:rsidR="00484BA0" w:rsidRPr="00A25228" w:rsidRDefault="00484BA0" w:rsidP="00484BA0">
            <w:pPr>
              <w:jc w:val="both"/>
              <w:rPr>
                <w:sz w:val="20"/>
                <w:szCs w:val="20"/>
              </w:rPr>
            </w:pPr>
            <w:r w:rsidRPr="00A25228">
              <w:rPr>
                <w:sz w:val="20"/>
                <w:szCs w:val="20"/>
              </w:rPr>
              <w:t xml:space="preserve">PFEIFFER, P. Gerenciamento de projetos de desenvolvimento - Conceitos, instrumentos e aplicações. Rio de Janeiro: </w:t>
            </w:r>
            <w:proofErr w:type="spellStart"/>
            <w:r w:rsidRPr="00A25228">
              <w:rPr>
                <w:sz w:val="20"/>
                <w:szCs w:val="20"/>
              </w:rPr>
              <w:t>Brasport</w:t>
            </w:r>
            <w:proofErr w:type="spellEnd"/>
            <w:r w:rsidRPr="00A25228">
              <w:rPr>
                <w:sz w:val="20"/>
                <w:szCs w:val="20"/>
              </w:rPr>
              <w:t>, 2005.</w:t>
            </w:r>
          </w:p>
          <w:p w14:paraId="6196BD6C" w14:textId="77777777" w:rsidR="00484BA0" w:rsidRPr="00A25228" w:rsidRDefault="00484BA0" w:rsidP="00484BA0">
            <w:pPr>
              <w:jc w:val="both"/>
              <w:rPr>
                <w:sz w:val="20"/>
                <w:szCs w:val="20"/>
              </w:rPr>
            </w:pPr>
            <w:r w:rsidRPr="00A25228">
              <w:rPr>
                <w:sz w:val="20"/>
                <w:szCs w:val="20"/>
              </w:rPr>
              <w:t xml:space="preserve">FUNDAP. Educação continuada: Gestão de programas e projetos governamentais. Planejamento e gerenciamento de projetos. São Paulo: </w:t>
            </w:r>
            <w:proofErr w:type="spellStart"/>
            <w:r w:rsidRPr="00A25228">
              <w:rPr>
                <w:sz w:val="20"/>
                <w:szCs w:val="20"/>
              </w:rPr>
              <w:t>Fundap</w:t>
            </w:r>
            <w:proofErr w:type="spellEnd"/>
            <w:r w:rsidRPr="00A25228">
              <w:rPr>
                <w:sz w:val="20"/>
                <w:szCs w:val="20"/>
              </w:rPr>
              <w:t xml:space="preserve">, 2006. </w:t>
            </w:r>
          </w:p>
          <w:p w14:paraId="30F0DAF9" w14:textId="6EEDC3E7" w:rsidR="00484BA0" w:rsidRPr="009554C6" w:rsidRDefault="00484BA0" w:rsidP="00484BA0">
            <w:pPr>
              <w:jc w:val="both"/>
              <w:rPr>
                <w:sz w:val="20"/>
                <w:szCs w:val="20"/>
              </w:rPr>
            </w:pPr>
            <w:r w:rsidRPr="00A25228">
              <w:rPr>
                <w:sz w:val="20"/>
                <w:szCs w:val="20"/>
              </w:rPr>
              <w:t xml:space="preserve">ARMANI (2009) </w:t>
            </w:r>
            <w:proofErr w:type="spellStart"/>
            <w:r w:rsidRPr="00A25228">
              <w:rPr>
                <w:sz w:val="20"/>
                <w:szCs w:val="20"/>
              </w:rPr>
              <w:t>Cap</w:t>
            </w:r>
            <w:proofErr w:type="spellEnd"/>
            <w:r w:rsidRPr="00A25228">
              <w:rPr>
                <w:sz w:val="20"/>
                <w:szCs w:val="20"/>
              </w:rPr>
              <w:t xml:space="preserve"> 4 e 5</w:t>
            </w:r>
          </w:p>
        </w:tc>
        <w:tc>
          <w:tcPr>
            <w:tcW w:w="4627" w:type="dxa"/>
            <w:gridSpan w:val="2"/>
            <w:shd w:val="clear" w:color="auto" w:fill="auto"/>
          </w:tcPr>
          <w:p w14:paraId="230D4452" w14:textId="2B90D6C5" w:rsidR="00484BA0" w:rsidRPr="009554C6" w:rsidRDefault="00484BA0" w:rsidP="00484BA0">
            <w:pPr>
              <w:rPr>
                <w:sz w:val="20"/>
                <w:szCs w:val="20"/>
              </w:rPr>
            </w:pPr>
            <w:r w:rsidRPr="00A25228">
              <w:rPr>
                <w:b/>
                <w:sz w:val="20"/>
                <w:szCs w:val="20"/>
              </w:rPr>
              <w:t xml:space="preserve">Atividade </w:t>
            </w:r>
            <w:proofErr w:type="gramStart"/>
            <w:r w:rsidRPr="00A25228">
              <w:rPr>
                <w:b/>
                <w:sz w:val="20"/>
                <w:szCs w:val="20"/>
              </w:rPr>
              <w:t>4</w:t>
            </w:r>
            <w:r w:rsidRPr="00A25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elaboração</w:t>
            </w:r>
            <w:proofErr w:type="gramEnd"/>
            <w:r>
              <w:rPr>
                <w:sz w:val="20"/>
                <w:szCs w:val="20"/>
              </w:rPr>
              <w:t xml:space="preserve"> da arvore de problemas e objetivos</w:t>
            </w:r>
          </w:p>
        </w:tc>
      </w:tr>
      <w:tr w:rsidR="00484BA0" w:rsidRPr="009554C6" w14:paraId="55114AF3" w14:textId="77777777" w:rsidTr="009554C6">
        <w:trPr>
          <w:gridAfter w:val="1"/>
          <w:wAfter w:w="19" w:type="dxa"/>
          <w:jc w:val="center"/>
        </w:trPr>
        <w:tc>
          <w:tcPr>
            <w:tcW w:w="416" w:type="dxa"/>
            <w:shd w:val="clear" w:color="auto" w:fill="auto"/>
          </w:tcPr>
          <w:p w14:paraId="3925C389" w14:textId="77777777" w:rsidR="00484BA0" w:rsidRPr="009554C6" w:rsidRDefault="00484BA0" w:rsidP="00484BA0">
            <w:pPr>
              <w:jc w:val="center"/>
              <w:rPr>
                <w:b/>
                <w:sz w:val="20"/>
                <w:szCs w:val="20"/>
              </w:rPr>
            </w:pPr>
            <w:r w:rsidRPr="009554C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shd w:val="clear" w:color="auto" w:fill="auto"/>
          </w:tcPr>
          <w:p w14:paraId="78CB2832" w14:textId="77777777" w:rsidR="00484BA0" w:rsidRPr="009554C6" w:rsidRDefault="00484BA0" w:rsidP="00484BA0">
            <w:pPr>
              <w:jc w:val="center"/>
              <w:rPr>
                <w:b/>
                <w:sz w:val="20"/>
                <w:szCs w:val="20"/>
              </w:rPr>
            </w:pPr>
            <w:r w:rsidRPr="009554C6">
              <w:rPr>
                <w:b/>
                <w:sz w:val="20"/>
                <w:szCs w:val="20"/>
              </w:rPr>
              <w:t>18/09</w:t>
            </w:r>
          </w:p>
        </w:tc>
        <w:tc>
          <w:tcPr>
            <w:tcW w:w="2017" w:type="dxa"/>
            <w:shd w:val="clear" w:color="auto" w:fill="auto"/>
          </w:tcPr>
          <w:p w14:paraId="6E8C1E3A" w14:textId="77777777" w:rsidR="00484BA0" w:rsidRPr="00A25228" w:rsidRDefault="00484BA0" w:rsidP="00484BA0">
            <w:pPr>
              <w:rPr>
                <w:sz w:val="20"/>
                <w:szCs w:val="20"/>
              </w:rPr>
            </w:pPr>
            <w:r w:rsidRPr="00A25228">
              <w:rPr>
                <w:sz w:val="20"/>
                <w:szCs w:val="20"/>
              </w:rPr>
              <w:t>Contextualização macro</w:t>
            </w:r>
          </w:p>
          <w:p w14:paraId="10708F09" w14:textId="77777777" w:rsidR="00484BA0" w:rsidRPr="00A25228" w:rsidRDefault="00484BA0" w:rsidP="00484BA0">
            <w:pPr>
              <w:rPr>
                <w:sz w:val="20"/>
                <w:szCs w:val="20"/>
              </w:rPr>
            </w:pPr>
            <w:r w:rsidRPr="00A25228">
              <w:rPr>
                <w:sz w:val="20"/>
                <w:szCs w:val="20"/>
              </w:rPr>
              <w:t>Contextualização Micro</w:t>
            </w:r>
          </w:p>
          <w:p w14:paraId="1CAD7A1D" w14:textId="492BF867" w:rsidR="00484BA0" w:rsidRPr="009554C6" w:rsidRDefault="00484BA0" w:rsidP="00484BA0">
            <w:pPr>
              <w:rPr>
                <w:sz w:val="20"/>
                <w:szCs w:val="20"/>
              </w:rPr>
            </w:pPr>
            <w:r w:rsidRPr="00A25228">
              <w:rPr>
                <w:sz w:val="20"/>
                <w:szCs w:val="20"/>
              </w:rPr>
              <w:t>Atores e análise institucional</w:t>
            </w:r>
          </w:p>
        </w:tc>
        <w:tc>
          <w:tcPr>
            <w:tcW w:w="7805" w:type="dxa"/>
            <w:shd w:val="clear" w:color="auto" w:fill="auto"/>
          </w:tcPr>
          <w:p w14:paraId="18BCD38E" w14:textId="77777777" w:rsidR="00484BA0" w:rsidRPr="00A25228" w:rsidRDefault="00484BA0" w:rsidP="00484BA0">
            <w:pPr>
              <w:jc w:val="both"/>
              <w:rPr>
                <w:sz w:val="20"/>
                <w:szCs w:val="20"/>
              </w:rPr>
            </w:pPr>
            <w:r w:rsidRPr="00A25228">
              <w:rPr>
                <w:sz w:val="20"/>
                <w:szCs w:val="20"/>
              </w:rPr>
              <w:t xml:space="preserve">FUNDAP. Educação continuada: Gestão de programas e projetos governamentais. Planejamento e gerenciamento de projetos. São Paulo: </w:t>
            </w:r>
            <w:proofErr w:type="spellStart"/>
            <w:r w:rsidRPr="00A25228">
              <w:rPr>
                <w:sz w:val="20"/>
                <w:szCs w:val="20"/>
              </w:rPr>
              <w:t>Fundap</w:t>
            </w:r>
            <w:proofErr w:type="spellEnd"/>
            <w:r w:rsidRPr="00A25228">
              <w:rPr>
                <w:sz w:val="20"/>
                <w:szCs w:val="20"/>
              </w:rPr>
              <w:t xml:space="preserve">, 2006. </w:t>
            </w:r>
          </w:p>
          <w:p w14:paraId="18EB011F" w14:textId="1F0CBE76" w:rsidR="00484BA0" w:rsidRPr="009554C6" w:rsidRDefault="00484BA0" w:rsidP="00484BA0">
            <w:pPr>
              <w:rPr>
                <w:sz w:val="20"/>
                <w:szCs w:val="20"/>
              </w:rPr>
            </w:pPr>
            <w:r w:rsidRPr="00A25228">
              <w:rPr>
                <w:sz w:val="20"/>
                <w:szCs w:val="20"/>
              </w:rPr>
              <w:t xml:space="preserve">ARMANI (2009) </w:t>
            </w:r>
            <w:proofErr w:type="spellStart"/>
            <w:r w:rsidRPr="00A25228">
              <w:rPr>
                <w:sz w:val="20"/>
                <w:szCs w:val="20"/>
              </w:rPr>
              <w:t>Cap</w:t>
            </w:r>
            <w:proofErr w:type="spellEnd"/>
            <w:r w:rsidRPr="00A25228">
              <w:rPr>
                <w:sz w:val="20"/>
                <w:szCs w:val="20"/>
              </w:rPr>
              <w:t xml:space="preserve"> 4 e 5</w:t>
            </w:r>
          </w:p>
        </w:tc>
        <w:tc>
          <w:tcPr>
            <w:tcW w:w="4608" w:type="dxa"/>
            <w:shd w:val="clear" w:color="auto" w:fill="auto"/>
          </w:tcPr>
          <w:p w14:paraId="0A96C507" w14:textId="06946000" w:rsidR="00484BA0" w:rsidRPr="009554C6" w:rsidRDefault="00484BA0" w:rsidP="00484BA0">
            <w:pPr>
              <w:rPr>
                <w:sz w:val="20"/>
                <w:szCs w:val="20"/>
              </w:rPr>
            </w:pPr>
            <w:r w:rsidRPr="00A25228">
              <w:rPr>
                <w:b/>
                <w:sz w:val="20"/>
                <w:szCs w:val="20"/>
              </w:rPr>
              <w:t>Atividade 5-</w:t>
            </w:r>
            <w:r w:rsidRPr="00A25228">
              <w:rPr>
                <w:sz w:val="20"/>
                <w:szCs w:val="20"/>
              </w:rPr>
              <w:t xml:space="preserve"> Definição do proponente, objetivos, população alvo</w:t>
            </w:r>
            <w:r>
              <w:rPr>
                <w:sz w:val="20"/>
                <w:szCs w:val="20"/>
              </w:rPr>
              <w:t xml:space="preserve"> do projeto</w:t>
            </w:r>
            <w:r w:rsidRPr="00A25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84BA0" w:rsidRPr="009554C6" w14:paraId="082AA135" w14:textId="77777777" w:rsidTr="009554C6">
        <w:trPr>
          <w:gridAfter w:val="1"/>
          <w:wAfter w:w="19" w:type="dxa"/>
          <w:jc w:val="center"/>
        </w:trPr>
        <w:tc>
          <w:tcPr>
            <w:tcW w:w="416" w:type="dxa"/>
            <w:shd w:val="clear" w:color="auto" w:fill="auto"/>
          </w:tcPr>
          <w:p w14:paraId="137528F7" w14:textId="77777777" w:rsidR="00484BA0" w:rsidRPr="009554C6" w:rsidRDefault="00484BA0" w:rsidP="00484BA0">
            <w:pPr>
              <w:jc w:val="center"/>
              <w:rPr>
                <w:b/>
                <w:sz w:val="20"/>
                <w:szCs w:val="20"/>
              </w:rPr>
            </w:pPr>
            <w:r w:rsidRPr="009554C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72" w:type="dxa"/>
            <w:shd w:val="clear" w:color="auto" w:fill="auto"/>
          </w:tcPr>
          <w:p w14:paraId="10B159A9" w14:textId="77777777" w:rsidR="00484BA0" w:rsidRPr="009554C6" w:rsidRDefault="00484BA0" w:rsidP="00484BA0">
            <w:pPr>
              <w:jc w:val="center"/>
              <w:rPr>
                <w:b/>
                <w:sz w:val="20"/>
                <w:szCs w:val="20"/>
              </w:rPr>
            </w:pPr>
            <w:r w:rsidRPr="009554C6">
              <w:rPr>
                <w:b/>
                <w:sz w:val="20"/>
                <w:szCs w:val="20"/>
              </w:rPr>
              <w:t>25/09</w:t>
            </w:r>
          </w:p>
        </w:tc>
        <w:tc>
          <w:tcPr>
            <w:tcW w:w="2017" w:type="dxa"/>
            <w:shd w:val="clear" w:color="auto" w:fill="auto"/>
          </w:tcPr>
          <w:p w14:paraId="0533A2C4" w14:textId="77777777" w:rsidR="00484BA0" w:rsidRPr="00A25228" w:rsidRDefault="00484BA0" w:rsidP="00484BA0">
            <w:pPr>
              <w:rPr>
                <w:sz w:val="20"/>
                <w:szCs w:val="20"/>
              </w:rPr>
            </w:pPr>
            <w:r w:rsidRPr="00A25228">
              <w:rPr>
                <w:sz w:val="20"/>
                <w:szCs w:val="20"/>
              </w:rPr>
              <w:t>Contextualização macro</w:t>
            </w:r>
          </w:p>
          <w:p w14:paraId="28F7E69D" w14:textId="77777777" w:rsidR="00484BA0" w:rsidRPr="00A25228" w:rsidRDefault="00484BA0" w:rsidP="00484BA0">
            <w:pPr>
              <w:rPr>
                <w:sz w:val="20"/>
                <w:szCs w:val="20"/>
              </w:rPr>
            </w:pPr>
            <w:r w:rsidRPr="00A25228">
              <w:rPr>
                <w:sz w:val="20"/>
                <w:szCs w:val="20"/>
              </w:rPr>
              <w:t>Contextualização Micro</w:t>
            </w:r>
          </w:p>
          <w:p w14:paraId="43EE775D" w14:textId="4956CB5C" w:rsidR="00484BA0" w:rsidRPr="009554C6" w:rsidRDefault="00484BA0" w:rsidP="00484BA0">
            <w:pPr>
              <w:rPr>
                <w:sz w:val="20"/>
                <w:szCs w:val="20"/>
              </w:rPr>
            </w:pPr>
            <w:r w:rsidRPr="00A25228">
              <w:rPr>
                <w:sz w:val="20"/>
                <w:szCs w:val="20"/>
              </w:rPr>
              <w:lastRenderedPageBreak/>
              <w:t>Atores e análise institucional</w:t>
            </w:r>
          </w:p>
        </w:tc>
        <w:tc>
          <w:tcPr>
            <w:tcW w:w="7805" w:type="dxa"/>
            <w:shd w:val="clear" w:color="auto" w:fill="auto"/>
          </w:tcPr>
          <w:p w14:paraId="04316A94" w14:textId="77777777" w:rsidR="00484BA0" w:rsidRPr="00A25228" w:rsidRDefault="00484BA0" w:rsidP="00484BA0">
            <w:pPr>
              <w:jc w:val="both"/>
              <w:rPr>
                <w:sz w:val="20"/>
                <w:szCs w:val="20"/>
              </w:rPr>
            </w:pPr>
            <w:r w:rsidRPr="00A25228">
              <w:rPr>
                <w:sz w:val="20"/>
                <w:szCs w:val="20"/>
              </w:rPr>
              <w:lastRenderedPageBreak/>
              <w:t xml:space="preserve">FUNDAP. Educação continuada: Gestão de programas e projetos governamentais. Planejamento e gerenciamento de projetos. São Paulo: </w:t>
            </w:r>
            <w:proofErr w:type="spellStart"/>
            <w:r w:rsidRPr="00A25228">
              <w:rPr>
                <w:sz w:val="20"/>
                <w:szCs w:val="20"/>
              </w:rPr>
              <w:t>Fundap</w:t>
            </w:r>
            <w:proofErr w:type="spellEnd"/>
            <w:r w:rsidRPr="00A25228">
              <w:rPr>
                <w:sz w:val="20"/>
                <w:szCs w:val="20"/>
              </w:rPr>
              <w:t xml:space="preserve">, 2006. </w:t>
            </w:r>
          </w:p>
          <w:p w14:paraId="18737AD4" w14:textId="76D265DC" w:rsidR="00484BA0" w:rsidRPr="009554C6" w:rsidRDefault="00484BA0" w:rsidP="00484BA0">
            <w:pPr>
              <w:ind w:left="426" w:hanging="426"/>
              <w:jc w:val="both"/>
              <w:rPr>
                <w:sz w:val="20"/>
                <w:szCs w:val="20"/>
              </w:rPr>
            </w:pPr>
            <w:r w:rsidRPr="00A25228">
              <w:rPr>
                <w:sz w:val="20"/>
                <w:szCs w:val="20"/>
              </w:rPr>
              <w:t xml:space="preserve">ARMANI (2009) </w:t>
            </w:r>
            <w:proofErr w:type="spellStart"/>
            <w:r w:rsidRPr="00A25228">
              <w:rPr>
                <w:sz w:val="20"/>
                <w:szCs w:val="20"/>
              </w:rPr>
              <w:t>Cap</w:t>
            </w:r>
            <w:proofErr w:type="spellEnd"/>
            <w:r w:rsidRPr="00A25228">
              <w:rPr>
                <w:sz w:val="20"/>
                <w:szCs w:val="20"/>
              </w:rPr>
              <w:t xml:space="preserve"> 4 e 5</w:t>
            </w:r>
          </w:p>
        </w:tc>
        <w:tc>
          <w:tcPr>
            <w:tcW w:w="4608" w:type="dxa"/>
            <w:shd w:val="clear" w:color="auto" w:fill="auto"/>
          </w:tcPr>
          <w:p w14:paraId="105AD85A" w14:textId="009AAEAC" w:rsidR="00484BA0" w:rsidRPr="009554C6" w:rsidRDefault="00484BA0" w:rsidP="00484BA0">
            <w:pPr>
              <w:rPr>
                <w:sz w:val="20"/>
                <w:szCs w:val="20"/>
              </w:rPr>
            </w:pPr>
            <w:r w:rsidRPr="00A25228">
              <w:rPr>
                <w:b/>
                <w:sz w:val="20"/>
                <w:szCs w:val="20"/>
              </w:rPr>
              <w:t xml:space="preserve">Atividade </w:t>
            </w:r>
            <w:r>
              <w:rPr>
                <w:b/>
                <w:sz w:val="20"/>
                <w:szCs w:val="20"/>
              </w:rPr>
              <w:t>6</w:t>
            </w:r>
            <w:r w:rsidRPr="00A25228">
              <w:rPr>
                <w:b/>
                <w:sz w:val="20"/>
                <w:szCs w:val="20"/>
              </w:rPr>
              <w:t>-</w:t>
            </w:r>
            <w:r w:rsidRPr="00A25228">
              <w:rPr>
                <w:sz w:val="20"/>
                <w:szCs w:val="20"/>
              </w:rPr>
              <w:t xml:space="preserve"> analise de atores e matriz de envolvimento do projeto </w:t>
            </w:r>
          </w:p>
        </w:tc>
      </w:tr>
      <w:tr w:rsidR="009554C6" w:rsidRPr="009554C6" w14:paraId="1A2B3FDF" w14:textId="77777777" w:rsidTr="009554C6">
        <w:trPr>
          <w:gridAfter w:val="1"/>
          <w:wAfter w:w="19" w:type="dxa"/>
          <w:jc w:val="center"/>
        </w:trPr>
        <w:tc>
          <w:tcPr>
            <w:tcW w:w="416" w:type="dxa"/>
            <w:shd w:val="clear" w:color="auto" w:fill="auto"/>
          </w:tcPr>
          <w:p w14:paraId="66771DAE" w14:textId="77777777" w:rsidR="009554C6" w:rsidRPr="009554C6" w:rsidRDefault="009554C6" w:rsidP="009554C6">
            <w:pPr>
              <w:jc w:val="center"/>
              <w:rPr>
                <w:b/>
                <w:sz w:val="20"/>
                <w:szCs w:val="20"/>
              </w:rPr>
            </w:pPr>
            <w:r w:rsidRPr="009554C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72" w:type="dxa"/>
            <w:shd w:val="clear" w:color="auto" w:fill="auto"/>
          </w:tcPr>
          <w:p w14:paraId="02BA9B98" w14:textId="77777777" w:rsidR="009554C6" w:rsidRPr="009554C6" w:rsidRDefault="009554C6" w:rsidP="009554C6">
            <w:pPr>
              <w:jc w:val="center"/>
              <w:rPr>
                <w:b/>
                <w:sz w:val="20"/>
                <w:szCs w:val="20"/>
              </w:rPr>
            </w:pPr>
            <w:r w:rsidRPr="009554C6">
              <w:rPr>
                <w:b/>
                <w:sz w:val="20"/>
                <w:szCs w:val="20"/>
              </w:rPr>
              <w:t>02/10</w:t>
            </w:r>
          </w:p>
        </w:tc>
        <w:tc>
          <w:tcPr>
            <w:tcW w:w="2017" w:type="dxa"/>
            <w:shd w:val="clear" w:color="auto" w:fill="auto"/>
          </w:tcPr>
          <w:p w14:paraId="4BEFC19A" w14:textId="77777777" w:rsidR="007A3FAA" w:rsidRDefault="007A3FAA" w:rsidP="009554C6">
            <w:pPr>
              <w:rPr>
                <w:sz w:val="20"/>
                <w:szCs w:val="20"/>
              </w:rPr>
            </w:pPr>
            <w:r w:rsidRPr="007A3FAA">
              <w:rPr>
                <w:sz w:val="20"/>
                <w:szCs w:val="20"/>
                <w:highlight w:val="yellow"/>
              </w:rPr>
              <w:t>Prova- individual</w:t>
            </w:r>
          </w:p>
          <w:p w14:paraId="47E3114E" w14:textId="77777777" w:rsidR="009554C6" w:rsidRPr="009554C6" w:rsidRDefault="009554C6" w:rsidP="009554C6">
            <w:pPr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>Marco Lógico</w:t>
            </w:r>
          </w:p>
        </w:tc>
        <w:tc>
          <w:tcPr>
            <w:tcW w:w="7805" w:type="dxa"/>
            <w:shd w:val="clear" w:color="auto" w:fill="auto"/>
          </w:tcPr>
          <w:p w14:paraId="6D1BBE71" w14:textId="77777777" w:rsidR="009554C6" w:rsidRPr="009554C6" w:rsidRDefault="009554C6" w:rsidP="009554C6">
            <w:pPr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 xml:space="preserve">PFEIFFER, P. O Quadro Lógico: Um método para planejar e gerenciar mudanças. Em: GIACOMONI, J.; PAGNUSSAT, J. L. (org.). Planejamento e orçamento governamental - coletânea Brasília: ENAP, 2006. </w:t>
            </w:r>
          </w:p>
          <w:p w14:paraId="5C65DE79" w14:textId="77777777" w:rsidR="009554C6" w:rsidRPr="009554C6" w:rsidRDefault="009554C6" w:rsidP="009554C6">
            <w:pPr>
              <w:jc w:val="both"/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 xml:space="preserve">ARMANI (2009) </w:t>
            </w:r>
            <w:proofErr w:type="spellStart"/>
            <w:r w:rsidRPr="009554C6">
              <w:rPr>
                <w:sz w:val="20"/>
                <w:szCs w:val="20"/>
              </w:rPr>
              <w:t>Cap</w:t>
            </w:r>
            <w:proofErr w:type="spellEnd"/>
            <w:r w:rsidRPr="009554C6">
              <w:rPr>
                <w:sz w:val="20"/>
                <w:szCs w:val="20"/>
              </w:rPr>
              <w:t xml:space="preserve"> 4 e 5</w:t>
            </w:r>
          </w:p>
          <w:p w14:paraId="4B14B7AD" w14:textId="77777777" w:rsidR="009554C6" w:rsidRPr="009554C6" w:rsidRDefault="009554C6" w:rsidP="009554C6">
            <w:pPr>
              <w:ind w:left="426" w:hanging="426"/>
              <w:jc w:val="both"/>
              <w:rPr>
                <w:color w:val="000000"/>
                <w:sz w:val="20"/>
                <w:szCs w:val="20"/>
              </w:rPr>
            </w:pPr>
            <w:r w:rsidRPr="009554C6">
              <w:rPr>
                <w:color w:val="000000"/>
                <w:sz w:val="20"/>
                <w:szCs w:val="20"/>
              </w:rPr>
              <w:t xml:space="preserve">BOULLOSA e </w:t>
            </w:r>
            <w:hyperlink r:id="rId12" w:tgtFrame="_blank" w:history="1">
              <w:r w:rsidRPr="009554C6">
                <w:rPr>
                  <w:color w:val="000000"/>
                  <w:sz w:val="20"/>
                  <w:szCs w:val="20"/>
                </w:rPr>
                <w:t xml:space="preserve">ARAÚJO </w:t>
              </w:r>
            </w:hyperlink>
            <w:r w:rsidRPr="009554C6">
              <w:rPr>
                <w:color w:val="000000"/>
                <w:sz w:val="20"/>
                <w:szCs w:val="20"/>
              </w:rPr>
              <w:t xml:space="preserve">(2009) </w:t>
            </w:r>
            <w:r w:rsidRPr="009554C6">
              <w:rPr>
                <w:b/>
                <w:color w:val="000000"/>
                <w:sz w:val="20"/>
                <w:szCs w:val="20"/>
              </w:rPr>
              <w:t>Pag. 179 a 202</w:t>
            </w:r>
          </w:p>
        </w:tc>
        <w:tc>
          <w:tcPr>
            <w:tcW w:w="4608" w:type="dxa"/>
            <w:shd w:val="clear" w:color="auto" w:fill="auto"/>
          </w:tcPr>
          <w:p w14:paraId="74D73B04" w14:textId="77777777" w:rsidR="009554C6" w:rsidRPr="009554C6" w:rsidRDefault="009554C6" w:rsidP="009554C6">
            <w:pPr>
              <w:rPr>
                <w:b/>
                <w:sz w:val="20"/>
                <w:szCs w:val="20"/>
              </w:rPr>
            </w:pPr>
            <w:r w:rsidRPr="009554C6">
              <w:rPr>
                <w:b/>
                <w:sz w:val="20"/>
                <w:szCs w:val="20"/>
              </w:rPr>
              <w:t xml:space="preserve">Entrega </w:t>
            </w:r>
            <w:proofErr w:type="gramStart"/>
            <w:r w:rsidRPr="009554C6">
              <w:rPr>
                <w:b/>
                <w:sz w:val="20"/>
                <w:szCs w:val="20"/>
              </w:rPr>
              <w:t>parcial  1</w:t>
            </w:r>
            <w:proofErr w:type="gramEnd"/>
            <w:r w:rsidRPr="009554C6">
              <w:rPr>
                <w:b/>
                <w:sz w:val="20"/>
                <w:szCs w:val="20"/>
              </w:rPr>
              <w:t xml:space="preserve"> dos projetos dos grupos- itens 1 e 2 do roteiro </w:t>
            </w:r>
          </w:p>
          <w:p w14:paraId="7FFFFA1E" w14:textId="77777777" w:rsidR="009554C6" w:rsidRPr="009554C6" w:rsidRDefault="009554C6" w:rsidP="009554C6">
            <w:pPr>
              <w:rPr>
                <w:sz w:val="20"/>
                <w:szCs w:val="20"/>
              </w:rPr>
            </w:pPr>
          </w:p>
        </w:tc>
      </w:tr>
      <w:tr w:rsidR="009554C6" w:rsidRPr="009554C6" w14:paraId="2F59ED46" w14:textId="77777777" w:rsidTr="009554C6">
        <w:trPr>
          <w:gridAfter w:val="1"/>
          <w:wAfter w:w="19" w:type="dxa"/>
          <w:jc w:val="center"/>
        </w:trPr>
        <w:tc>
          <w:tcPr>
            <w:tcW w:w="416" w:type="dxa"/>
            <w:shd w:val="clear" w:color="auto" w:fill="auto"/>
          </w:tcPr>
          <w:p w14:paraId="083E01F1" w14:textId="77777777" w:rsidR="009554C6" w:rsidRPr="009554C6" w:rsidRDefault="009554C6" w:rsidP="009554C6">
            <w:pPr>
              <w:jc w:val="center"/>
              <w:rPr>
                <w:b/>
                <w:sz w:val="20"/>
                <w:szCs w:val="20"/>
              </w:rPr>
            </w:pPr>
            <w:r w:rsidRPr="009554C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72" w:type="dxa"/>
            <w:shd w:val="clear" w:color="auto" w:fill="auto"/>
          </w:tcPr>
          <w:p w14:paraId="4DDD294E" w14:textId="77777777" w:rsidR="009554C6" w:rsidRPr="009554C6" w:rsidRDefault="009554C6" w:rsidP="009554C6">
            <w:pPr>
              <w:jc w:val="center"/>
              <w:rPr>
                <w:b/>
                <w:sz w:val="20"/>
                <w:szCs w:val="20"/>
              </w:rPr>
            </w:pPr>
            <w:r w:rsidRPr="009554C6">
              <w:rPr>
                <w:b/>
                <w:sz w:val="20"/>
                <w:szCs w:val="20"/>
              </w:rPr>
              <w:t>09/10</w:t>
            </w:r>
          </w:p>
        </w:tc>
        <w:tc>
          <w:tcPr>
            <w:tcW w:w="2017" w:type="dxa"/>
            <w:shd w:val="clear" w:color="auto" w:fill="auto"/>
          </w:tcPr>
          <w:p w14:paraId="38867C5D" w14:textId="77777777" w:rsidR="009554C6" w:rsidRDefault="009554C6" w:rsidP="009554C6">
            <w:pPr>
              <w:jc w:val="center"/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>Feedbacks da 1 entrega parcial</w:t>
            </w:r>
          </w:p>
          <w:p w14:paraId="1A5DCC43" w14:textId="77777777" w:rsidR="007A3FAA" w:rsidRPr="009554C6" w:rsidRDefault="007A3FAA" w:rsidP="009554C6">
            <w:pPr>
              <w:jc w:val="center"/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>Marco Lógico</w:t>
            </w:r>
            <w:r>
              <w:rPr>
                <w:sz w:val="20"/>
                <w:szCs w:val="20"/>
              </w:rPr>
              <w:t xml:space="preserve"> (continuação)</w:t>
            </w:r>
          </w:p>
        </w:tc>
        <w:tc>
          <w:tcPr>
            <w:tcW w:w="7805" w:type="dxa"/>
            <w:shd w:val="clear" w:color="auto" w:fill="auto"/>
          </w:tcPr>
          <w:p w14:paraId="1B71DCF7" w14:textId="77777777" w:rsidR="009554C6" w:rsidRPr="009554C6" w:rsidRDefault="009554C6" w:rsidP="009554C6">
            <w:pPr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>Ajustes entrega parcial 1</w:t>
            </w:r>
          </w:p>
          <w:p w14:paraId="7A36B32A" w14:textId="77777777" w:rsidR="009554C6" w:rsidRPr="009554C6" w:rsidRDefault="009554C6" w:rsidP="009554C6">
            <w:pPr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>Marco Lógico- continuação</w:t>
            </w:r>
          </w:p>
        </w:tc>
        <w:tc>
          <w:tcPr>
            <w:tcW w:w="4608" w:type="dxa"/>
            <w:shd w:val="clear" w:color="auto" w:fill="auto"/>
          </w:tcPr>
          <w:p w14:paraId="1F843E62" w14:textId="77777777" w:rsidR="009554C6" w:rsidRPr="009554C6" w:rsidRDefault="009554C6" w:rsidP="009554C6">
            <w:pPr>
              <w:rPr>
                <w:sz w:val="20"/>
                <w:szCs w:val="20"/>
              </w:rPr>
            </w:pPr>
            <w:r w:rsidRPr="009554C6">
              <w:rPr>
                <w:b/>
                <w:sz w:val="20"/>
                <w:szCs w:val="20"/>
              </w:rPr>
              <w:t>Atividade 6-</w:t>
            </w:r>
            <w:r w:rsidRPr="009554C6">
              <w:rPr>
                <w:sz w:val="20"/>
                <w:szCs w:val="20"/>
              </w:rPr>
              <w:t xml:space="preserve"> elaboração da matriz do marco lógico do projeto: objetivos, produtos e definição de indicadores</w:t>
            </w:r>
          </w:p>
        </w:tc>
      </w:tr>
      <w:tr w:rsidR="009554C6" w:rsidRPr="009554C6" w14:paraId="4CE913FF" w14:textId="77777777" w:rsidTr="009554C6">
        <w:trPr>
          <w:gridAfter w:val="1"/>
          <w:wAfter w:w="19" w:type="dxa"/>
          <w:jc w:val="center"/>
        </w:trPr>
        <w:tc>
          <w:tcPr>
            <w:tcW w:w="416" w:type="dxa"/>
            <w:shd w:val="clear" w:color="auto" w:fill="auto"/>
          </w:tcPr>
          <w:p w14:paraId="27F06EB2" w14:textId="77777777" w:rsidR="009554C6" w:rsidRPr="009554C6" w:rsidRDefault="009554C6" w:rsidP="009554C6">
            <w:pPr>
              <w:jc w:val="center"/>
              <w:rPr>
                <w:b/>
                <w:sz w:val="20"/>
                <w:szCs w:val="20"/>
              </w:rPr>
            </w:pPr>
            <w:r w:rsidRPr="009554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72" w:type="dxa"/>
            <w:shd w:val="clear" w:color="auto" w:fill="auto"/>
          </w:tcPr>
          <w:p w14:paraId="4DD37B74" w14:textId="77777777" w:rsidR="009554C6" w:rsidRPr="009554C6" w:rsidRDefault="009554C6" w:rsidP="009554C6">
            <w:pPr>
              <w:jc w:val="center"/>
              <w:rPr>
                <w:b/>
                <w:sz w:val="20"/>
                <w:szCs w:val="20"/>
              </w:rPr>
            </w:pPr>
            <w:r w:rsidRPr="009554C6">
              <w:rPr>
                <w:b/>
                <w:sz w:val="20"/>
                <w:szCs w:val="20"/>
              </w:rPr>
              <w:t>16/10</w:t>
            </w:r>
          </w:p>
        </w:tc>
        <w:tc>
          <w:tcPr>
            <w:tcW w:w="2017" w:type="dxa"/>
            <w:shd w:val="clear" w:color="auto" w:fill="auto"/>
          </w:tcPr>
          <w:p w14:paraId="4533F458" w14:textId="77777777" w:rsidR="009554C6" w:rsidRPr="00A25228" w:rsidRDefault="009554C6" w:rsidP="009554C6">
            <w:pPr>
              <w:rPr>
                <w:sz w:val="20"/>
                <w:szCs w:val="20"/>
              </w:rPr>
            </w:pPr>
            <w:r w:rsidRPr="00A25228">
              <w:rPr>
                <w:sz w:val="20"/>
                <w:szCs w:val="20"/>
              </w:rPr>
              <w:t>Semana de GPP</w:t>
            </w:r>
          </w:p>
        </w:tc>
        <w:tc>
          <w:tcPr>
            <w:tcW w:w="7805" w:type="dxa"/>
            <w:shd w:val="clear" w:color="auto" w:fill="auto"/>
          </w:tcPr>
          <w:p w14:paraId="7531C0B0" w14:textId="77777777" w:rsidR="009554C6" w:rsidRPr="00A25228" w:rsidRDefault="009554C6" w:rsidP="009554C6">
            <w:pPr>
              <w:rPr>
                <w:sz w:val="20"/>
                <w:szCs w:val="20"/>
              </w:rPr>
            </w:pPr>
            <w:r w:rsidRPr="00A25228">
              <w:rPr>
                <w:sz w:val="20"/>
                <w:szCs w:val="20"/>
              </w:rPr>
              <w:t>Atendimento aos grupo</w:t>
            </w:r>
            <w:r>
              <w:rPr>
                <w:sz w:val="20"/>
                <w:szCs w:val="20"/>
              </w:rPr>
              <w:t>s na primeira etapa- em seguida</w:t>
            </w:r>
            <w:r w:rsidRPr="00A25228">
              <w:rPr>
                <w:sz w:val="20"/>
                <w:szCs w:val="20"/>
              </w:rPr>
              <w:t xml:space="preserve"> atividades do curso de GPP</w:t>
            </w:r>
          </w:p>
        </w:tc>
        <w:tc>
          <w:tcPr>
            <w:tcW w:w="4608" w:type="dxa"/>
            <w:shd w:val="clear" w:color="auto" w:fill="auto"/>
          </w:tcPr>
          <w:p w14:paraId="10BA0F49" w14:textId="77777777" w:rsidR="009554C6" w:rsidRPr="009554C6" w:rsidRDefault="009554C6" w:rsidP="009554C6">
            <w:pPr>
              <w:rPr>
                <w:b/>
                <w:sz w:val="20"/>
                <w:szCs w:val="20"/>
              </w:rPr>
            </w:pPr>
          </w:p>
        </w:tc>
      </w:tr>
      <w:tr w:rsidR="009554C6" w:rsidRPr="009554C6" w14:paraId="11116452" w14:textId="77777777" w:rsidTr="009554C6">
        <w:trPr>
          <w:gridAfter w:val="1"/>
          <w:wAfter w:w="19" w:type="dxa"/>
          <w:jc w:val="center"/>
        </w:trPr>
        <w:tc>
          <w:tcPr>
            <w:tcW w:w="416" w:type="dxa"/>
            <w:shd w:val="clear" w:color="auto" w:fill="auto"/>
          </w:tcPr>
          <w:p w14:paraId="24B10B7C" w14:textId="77777777" w:rsidR="009554C6" w:rsidRPr="009554C6" w:rsidRDefault="009554C6" w:rsidP="009554C6">
            <w:pPr>
              <w:jc w:val="center"/>
              <w:rPr>
                <w:b/>
                <w:sz w:val="20"/>
                <w:szCs w:val="20"/>
              </w:rPr>
            </w:pPr>
            <w:r w:rsidRPr="009554C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72" w:type="dxa"/>
            <w:shd w:val="clear" w:color="auto" w:fill="auto"/>
          </w:tcPr>
          <w:p w14:paraId="37125277" w14:textId="77777777" w:rsidR="009554C6" w:rsidRPr="009554C6" w:rsidRDefault="009554C6" w:rsidP="009554C6">
            <w:pPr>
              <w:jc w:val="center"/>
              <w:rPr>
                <w:b/>
                <w:sz w:val="20"/>
                <w:szCs w:val="20"/>
              </w:rPr>
            </w:pPr>
            <w:r w:rsidRPr="009554C6">
              <w:rPr>
                <w:b/>
                <w:sz w:val="20"/>
                <w:szCs w:val="20"/>
              </w:rPr>
              <w:t>23/10</w:t>
            </w:r>
          </w:p>
        </w:tc>
        <w:tc>
          <w:tcPr>
            <w:tcW w:w="2017" w:type="dxa"/>
            <w:shd w:val="clear" w:color="auto" w:fill="auto"/>
          </w:tcPr>
          <w:p w14:paraId="54F25E78" w14:textId="77777777" w:rsidR="009554C6" w:rsidRPr="009554C6" w:rsidRDefault="009554C6" w:rsidP="009554C6">
            <w:pPr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>Finalização da Matriz Lógica</w:t>
            </w:r>
          </w:p>
          <w:p w14:paraId="79F99BE0" w14:textId="1AD35413" w:rsidR="00C114B3" w:rsidRPr="009554C6" w:rsidRDefault="00C114B3" w:rsidP="00C114B3">
            <w:pPr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 xml:space="preserve">Matriz Operacional </w:t>
            </w:r>
            <w:r>
              <w:rPr>
                <w:sz w:val="20"/>
                <w:szCs w:val="20"/>
              </w:rPr>
              <w:t>– cronograma/ equipe / orçamento (início)</w:t>
            </w:r>
          </w:p>
          <w:p w14:paraId="711F071E" w14:textId="77777777" w:rsidR="009554C6" w:rsidRPr="009554C6" w:rsidRDefault="009554C6" w:rsidP="009554C6">
            <w:pPr>
              <w:rPr>
                <w:sz w:val="20"/>
                <w:szCs w:val="20"/>
              </w:rPr>
            </w:pPr>
          </w:p>
        </w:tc>
        <w:tc>
          <w:tcPr>
            <w:tcW w:w="7805" w:type="dxa"/>
            <w:shd w:val="clear" w:color="auto" w:fill="auto"/>
          </w:tcPr>
          <w:p w14:paraId="4E610ED2" w14:textId="77777777" w:rsidR="009554C6" w:rsidRPr="009554C6" w:rsidRDefault="009554C6" w:rsidP="009554C6">
            <w:pPr>
              <w:jc w:val="both"/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 xml:space="preserve">Mesma das aulas anteriores </w:t>
            </w:r>
          </w:p>
          <w:p w14:paraId="7C82711E" w14:textId="77777777" w:rsidR="009554C6" w:rsidRPr="009554C6" w:rsidRDefault="009554C6" w:rsidP="009554C6">
            <w:pPr>
              <w:jc w:val="both"/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>Atividades e indicadores operacionais (monitoramento)</w:t>
            </w:r>
          </w:p>
          <w:p w14:paraId="35089AFD" w14:textId="77777777" w:rsidR="009554C6" w:rsidRDefault="009554C6" w:rsidP="009554C6">
            <w:pPr>
              <w:jc w:val="both"/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>MMA (</w:t>
            </w:r>
            <w:proofErr w:type="gramStart"/>
            <w:r w:rsidRPr="009554C6">
              <w:rPr>
                <w:sz w:val="20"/>
                <w:szCs w:val="20"/>
              </w:rPr>
              <w:t>2004)-</w:t>
            </w:r>
            <w:proofErr w:type="gramEnd"/>
            <w:r w:rsidRPr="009554C6">
              <w:rPr>
                <w:sz w:val="20"/>
                <w:szCs w:val="20"/>
              </w:rPr>
              <w:t xml:space="preserve"> nesta publicação há diversos exemplos de projetos, ainda que o roteiro e formato não sejam exatamente os que estamos adotando, há exemplos interessantes de atividades/indicadores ( </w:t>
            </w:r>
            <w:proofErr w:type="spellStart"/>
            <w:r w:rsidRPr="009554C6">
              <w:rPr>
                <w:sz w:val="20"/>
                <w:szCs w:val="20"/>
              </w:rPr>
              <w:t>pag</w:t>
            </w:r>
            <w:proofErr w:type="spellEnd"/>
            <w:r w:rsidRPr="009554C6">
              <w:rPr>
                <w:sz w:val="20"/>
                <w:szCs w:val="20"/>
              </w:rPr>
              <w:t xml:space="preserve"> 49-60, </w:t>
            </w:r>
            <w:proofErr w:type="spellStart"/>
            <w:r w:rsidRPr="009554C6">
              <w:rPr>
                <w:sz w:val="20"/>
                <w:szCs w:val="20"/>
              </w:rPr>
              <w:t>pag</w:t>
            </w:r>
            <w:proofErr w:type="spellEnd"/>
            <w:r w:rsidRPr="009554C6">
              <w:rPr>
                <w:sz w:val="20"/>
                <w:szCs w:val="20"/>
              </w:rPr>
              <w:t xml:space="preserve"> 129)</w:t>
            </w:r>
          </w:p>
          <w:p w14:paraId="262EB6CD" w14:textId="77777777" w:rsidR="00C114B3" w:rsidRPr="009554C6" w:rsidRDefault="00C114B3" w:rsidP="00C114B3">
            <w:pPr>
              <w:jc w:val="both"/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 xml:space="preserve">FUNDAP. Educação continuada: Gestão de programas e projetos governamentais. Planejamento e gerenciamento de projetos. São Paulo: </w:t>
            </w:r>
            <w:proofErr w:type="spellStart"/>
            <w:r w:rsidRPr="009554C6">
              <w:rPr>
                <w:sz w:val="20"/>
                <w:szCs w:val="20"/>
              </w:rPr>
              <w:t>Fundap</w:t>
            </w:r>
            <w:proofErr w:type="spellEnd"/>
            <w:r w:rsidRPr="009554C6">
              <w:rPr>
                <w:sz w:val="20"/>
                <w:szCs w:val="20"/>
              </w:rPr>
              <w:t xml:space="preserve">, 2006. </w:t>
            </w:r>
          </w:p>
          <w:p w14:paraId="6927969C" w14:textId="77777777" w:rsidR="00C114B3" w:rsidRPr="009554C6" w:rsidRDefault="00C114B3" w:rsidP="00C114B3">
            <w:pPr>
              <w:jc w:val="both"/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 xml:space="preserve">PFEIFFER, P. Gerenciamento de projetos de desenvolvimento - Conceitos, instrumentos e aplicações. Rio de Janeiro: </w:t>
            </w:r>
            <w:proofErr w:type="spellStart"/>
            <w:r w:rsidRPr="009554C6">
              <w:rPr>
                <w:sz w:val="20"/>
                <w:szCs w:val="20"/>
              </w:rPr>
              <w:t>Brasport</w:t>
            </w:r>
            <w:proofErr w:type="spellEnd"/>
            <w:r w:rsidRPr="009554C6">
              <w:rPr>
                <w:sz w:val="20"/>
                <w:szCs w:val="20"/>
              </w:rPr>
              <w:t>, 2005.</w:t>
            </w:r>
          </w:p>
          <w:p w14:paraId="2EC9CB18" w14:textId="77777777" w:rsidR="00C114B3" w:rsidRPr="009554C6" w:rsidRDefault="00C114B3" w:rsidP="00C114B3">
            <w:pPr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 xml:space="preserve">XAVIER, C. M.; CHUERI, L. O. V. Metodologia de gerenciamento de projetos no Terceiro Setor. Rio de Janeiro: </w:t>
            </w:r>
            <w:proofErr w:type="spellStart"/>
            <w:r w:rsidRPr="009554C6">
              <w:rPr>
                <w:sz w:val="20"/>
                <w:szCs w:val="20"/>
              </w:rPr>
              <w:t>Brasport</w:t>
            </w:r>
            <w:proofErr w:type="spellEnd"/>
            <w:r w:rsidRPr="009554C6">
              <w:rPr>
                <w:sz w:val="20"/>
                <w:szCs w:val="20"/>
              </w:rPr>
              <w:t>, 2008.</w:t>
            </w:r>
          </w:p>
          <w:p w14:paraId="333A7C24" w14:textId="0E812B31" w:rsidR="00C114B3" w:rsidRPr="009554C6" w:rsidRDefault="00C114B3" w:rsidP="00C114B3">
            <w:pPr>
              <w:jc w:val="both"/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 xml:space="preserve">ARMANI (2009) </w:t>
            </w:r>
            <w:proofErr w:type="spellStart"/>
            <w:r w:rsidRPr="009554C6">
              <w:rPr>
                <w:sz w:val="20"/>
                <w:szCs w:val="20"/>
              </w:rPr>
              <w:t>Cap</w:t>
            </w:r>
            <w:proofErr w:type="spellEnd"/>
            <w:r w:rsidRPr="009554C6">
              <w:rPr>
                <w:sz w:val="20"/>
                <w:szCs w:val="20"/>
              </w:rPr>
              <w:t xml:space="preserve"> 4 e 5</w:t>
            </w:r>
          </w:p>
        </w:tc>
        <w:tc>
          <w:tcPr>
            <w:tcW w:w="4608" w:type="dxa"/>
            <w:shd w:val="clear" w:color="auto" w:fill="auto"/>
          </w:tcPr>
          <w:p w14:paraId="7ECF7328" w14:textId="77777777" w:rsidR="00C114B3" w:rsidRDefault="009554C6" w:rsidP="00C114B3">
            <w:pPr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>Revisão da Atividade 6</w:t>
            </w:r>
          </w:p>
          <w:p w14:paraId="0EF78769" w14:textId="67CB56D7" w:rsidR="00C114B3" w:rsidRPr="009554C6" w:rsidRDefault="00C114B3" w:rsidP="00C114B3">
            <w:pPr>
              <w:rPr>
                <w:sz w:val="20"/>
                <w:szCs w:val="20"/>
              </w:rPr>
            </w:pPr>
            <w:r w:rsidRPr="009554C6">
              <w:rPr>
                <w:b/>
                <w:sz w:val="20"/>
                <w:szCs w:val="20"/>
              </w:rPr>
              <w:t xml:space="preserve"> </w:t>
            </w:r>
            <w:r w:rsidRPr="009554C6">
              <w:rPr>
                <w:b/>
                <w:sz w:val="20"/>
                <w:szCs w:val="20"/>
              </w:rPr>
              <w:t>Atividade 7</w:t>
            </w:r>
            <w:r w:rsidRPr="009554C6">
              <w:rPr>
                <w:sz w:val="20"/>
                <w:szCs w:val="20"/>
              </w:rPr>
              <w:t xml:space="preserve"> Matriz Operacional e estrutura Organizacional do Projeto</w:t>
            </w:r>
          </w:p>
          <w:p w14:paraId="65B94ED0" w14:textId="77777777" w:rsidR="009554C6" w:rsidRPr="009554C6" w:rsidRDefault="009554C6" w:rsidP="009554C6">
            <w:pPr>
              <w:rPr>
                <w:sz w:val="20"/>
                <w:szCs w:val="20"/>
              </w:rPr>
            </w:pPr>
          </w:p>
        </w:tc>
      </w:tr>
      <w:tr w:rsidR="009554C6" w:rsidRPr="009554C6" w14:paraId="08BC6721" w14:textId="77777777" w:rsidTr="009554C6">
        <w:trPr>
          <w:gridAfter w:val="1"/>
          <w:wAfter w:w="19" w:type="dxa"/>
          <w:jc w:val="center"/>
        </w:trPr>
        <w:tc>
          <w:tcPr>
            <w:tcW w:w="416" w:type="dxa"/>
            <w:shd w:val="clear" w:color="auto" w:fill="auto"/>
          </w:tcPr>
          <w:p w14:paraId="634260B3" w14:textId="77777777" w:rsidR="009554C6" w:rsidRPr="009554C6" w:rsidRDefault="009554C6" w:rsidP="009554C6">
            <w:pPr>
              <w:jc w:val="center"/>
              <w:rPr>
                <w:b/>
                <w:sz w:val="20"/>
                <w:szCs w:val="20"/>
              </w:rPr>
            </w:pPr>
            <w:r w:rsidRPr="009554C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72" w:type="dxa"/>
            <w:shd w:val="clear" w:color="auto" w:fill="auto"/>
          </w:tcPr>
          <w:p w14:paraId="048494BD" w14:textId="77777777" w:rsidR="009554C6" w:rsidRPr="009554C6" w:rsidRDefault="009554C6" w:rsidP="009554C6">
            <w:pPr>
              <w:jc w:val="center"/>
              <w:rPr>
                <w:b/>
                <w:sz w:val="20"/>
                <w:szCs w:val="20"/>
              </w:rPr>
            </w:pPr>
            <w:r w:rsidRPr="009554C6">
              <w:rPr>
                <w:b/>
                <w:sz w:val="20"/>
                <w:szCs w:val="20"/>
              </w:rPr>
              <w:t>06/11</w:t>
            </w:r>
          </w:p>
        </w:tc>
        <w:tc>
          <w:tcPr>
            <w:tcW w:w="2017" w:type="dxa"/>
            <w:shd w:val="clear" w:color="auto" w:fill="auto"/>
          </w:tcPr>
          <w:p w14:paraId="40155D21" w14:textId="77777777" w:rsidR="00C114B3" w:rsidRPr="009554C6" w:rsidRDefault="00C114B3" w:rsidP="00C114B3">
            <w:pPr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 xml:space="preserve">Matriz Operacional </w:t>
            </w:r>
            <w:r>
              <w:rPr>
                <w:sz w:val="20"/>
                <w:szCs w:val="20"/>
              </w:rPr>
              <w:t>– cronograma/ equipe / orçamento (início)</w:t>
            </w:r>
          </w:p>
          <w:p w14:paraId="58185160" w14:textId="13084A41" w:rsidR="009554C6" w:rsidRPr="009554C6" w:rsidRDefault="009554C6" w:rsidP="009554C6">
            <w:pPr>
              <w:rPr>
                <w:sz w:val="20"/>
                <w:szCs w:val="20"/>
              </w:rPr>
            </w:pPr>
          </w:p>
        </w:tc>
        <w:tc>
          <w:tcPr>
            <w:tcW w:w="7805" w:type="dxa"/>
            <w:shd w:val="clear" w:color="auto" w:fill="auto"/>
          </w:tcPr>
          <w:p w14:paraId="73F7D947" w14:textId="17E542F3" w:rsidR="009554C6" w:rsidRPr="009554C6" w:rsidRDefault="00C114B3" w:rsidP="0095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Mesma da aula anterior</w:t>
            </w:r>
          </w:p>
        </w:tc>
        <w:tc>
          <w:tcPr>
            <w:tcW w:w="4608" w:type="dxa"/>
            <w:shd w:val="clear" w:color="auto" w:fill="auto"/>
          </w:tcPr>
          <w:p w14:paraId="5ACAE83D" w14:textId="77777777" w:rsidR="00C114B3" w:rsidRPr="009554C6" w:rsidRDefault="00C114B3" w:rsidP="00C114B3">
            <w:pPr>
              <w:rPr>
                <w:sz w:val="20"/>
                <w:szCs w:val="20"/>
              </w:rPr>
            </w:pPr>
            <w:r w:rsidRPr="009554C6">
              <w:rPr>
                <w:b/>
                <w:sz w:val="20"/>
                <w:szCs w:val="20"/>
              </w:rPr>
              <w:t>Atividade 8</w:t>
            </w:r>
            <w:r w:rsidRPr="009554C6">
              <w:rPr>
                <w:sz w:val="20"/>
                <w:szCs w:val="20"/>
              </w:rPr>
              <w:t xml:space="preserve"> -Cronograma, Orçamento</w:t>
            </w:r>
          </w:p>
          <w:p w14:paraId="63D54B73" w14:textId="77777777" w:rsidR="009554C6" w:rsidRPr="009554C6" w:rsidRDefault="009554C6" w:rsidP="00C114B3">
            <w:pPr>
              <w:rPr>
                <w:sz w:val="20"/>
                <w:szCs w:val="20"/>
              </w:rPr>
            </w:pPr>
          </w:p>
        </w:tc>
      </w:tr>
      <w:tr w:rsidR="00C114B3" w:rsidRPr="009554C6" w14:paraId="5B1DE8EC" w14:textId="77777777" w:rsidTr="009554C6">
        <w:trPr>
          <w:gridAfter w:val="1"/>
          <w:wAfter w:w="19" w:type="dxa"/>
          <w:jc w:val="center"/>
        </w:trPr>
        <w:tc>
          <w:tcPr>
            <w:tcW w:w="416" w:type="dxa"/>
            <w:shd w:val="clear" w:color="auto" w:fill="auto"/>
          </w:tcPr>
          <w:p w14:paraId="3ECD0321" w14:textId="77777777" w:rsidR="00C114B3" w:rsidRPr="009554C6" w:rsidRDefault="00C114B3" w:rsidP="00C114B3">
            <w:pPr>
              <w:jc w:val="center"/>
              <w:rPr>
                <w:b/>
                <w:sz w:val="20"/>
                <w:szCs w:val="20"/>
              </w:rPr>
            </w:pPr>
            <w:r w:rsidRPr="009554C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72" w:type="dxa"/>
            <w:shd w:val="clear" w:color="auto" w:fill="auto"/>
          </w:tcPr>
          <w:p w14:paraId="59FDCDEC" w14:textId="77777777" w:rsidR="00C114B3" w:rsidRPr="009554C6" w:rsidRDefault="00C114B3" w:rsidP="00C114B3">
            <w:pPr>
              <w:jc w:val="center"/>
              <w:rPr>
                <w:b/>
                <w:sz w:val="20"/>
                <w:szCs w:val="20"/>
              </w:rPr>
            </w:pPr>
            <w:r w:rsidRPr="009554C6">
              <w:rPr>
                <w:b/>
                <w:sz w:val="20"/>
                <w:szCs w:val="20"/>
              </w:rPr>
              <w:t>13/11</w:t>
            </w:r>
          </w:p>
        </w:tc>
        <w:tc>
          <w:tcPr>
            <w:tcW w:w="2017" w:type="dxa"/>
            <w:shd w:val="clear" w:color="auto" w:fill="auto"/>
          </w:tcPr>
          <w:p w14:paraId="45ED53E2" w14:textId="77777777" w:rsidR="00C114B3" w:rsidRPr="009554C6" w:rsidRDefault="00C114B3" w:rsidP="00C114B3">
            <w:pPr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>Apresentando seu projeto</w:t>
            </w:r>
          </w:p>
          <w:p w14:paraId="3DE8E152" w14:textId="3CB7DC52" w:rsidR="00C114B3" w:rsidRPr="009554C6" w:rsidRDefault="00C114B3" w:rsidP="00C114B3">
            <w:pPr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>Captação de Recursos</w:t>
            </w:r>
          </w:p>
        </w:tc>
        <w:tc>
          <w:tcPr>
            <w:tcW w:w="7805" w:type="dxa"/>
            <w:shd w:val="clear" w:color="auto" w:fill="auto"/>
          </w:tcPr>
          <w:p w14:paraId="748BF9BF" w14:textId="77777777" w:rsidR="00C114B3" w:rsidRPr="009554C6" w:rsidRDefault="00C114B3" w:rsidP="00C114B3">
            <w:pPr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>Orientações para as apresentações finais</w:t>
            </w:r>
          </w:p>
          <w:p w14:paraId="38F90AED" w14:textId="77777777" w:rsidR="00C114B3" w:rsidRPr="009554C6" w:rsidRDefault="00C114B3" w:rsidP="00C114B3">
            <w:pPr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>Estratégias de Captação de Recursos</w:t>
            </w:r>
          </w:p>
          <w:p w14:paraId="4524E75C" w14:textId="77777777" w:rsidR="00C114B3" w:rsidRPr="009554C6" w:rsidRDefault="00C114B3" w:rsidP="00C114B3">
            <w:pPr>
              <w:rPr>
                <w:sz w:val="20"/>
                <w:szCs w:val="20"/>
              </w:rPr>
            </w:pPr>
            <w:proofErr w:type="spellStart"/>
            <w:r w:rsidRPr="009554C6">
              <w:rPr>
                <w:sz w:val="20"/>
                <w:szCs w:val="20"/>
              </w:rPr>
              <w:t>Estraviz</w:t>
            </w:r>
            <w:proofErr w:type="spellEnd"/>
            <w:r w:rsidRPr="009554C6">
              <w:rPr>
                <w:sz w:val="20"/>
                <w:szCs w:val="20"/>
              </w:rPr>
              <w:t xml:space="preserve"> (2017), </w:t>
            </w:r>
            <w:proofErr w:type="spellStart"/>
            <w:r w:rsidRPr="009554C6">
              <w:rPr>
                <w:sz w:val="20"/>
                <w:szCs w:val="20"/>
              </w:rPr>
              <w:t>pag</w:t>
            </w:r>
            <w:proofErr w:type="spellEnd"/>
            <w:r w:rsidRPr="009554C6">
              <w:rPr>
                <w:sz w:val="20"/>
                <w:szCs w:val="20"/>
              </w:rPr>
              <w:t xml:space="preserve"> 56, captação com governo, mas também as outras partes.</w:t>
            </w:r>
          </w:p>
          <w:p w14:paraId="31EF6DFD" w14:textId="33CC9647" w:rsidR="00C114B3" w:rsidRPr="009554C6" w:rsidRDefault="00C114B3" w:rsidP="00C114B3">
            <w:pPr>
              <w:rPr>
                <w:sz w:val="20"/>
                <w:szCs w:val="20"/>
              </w:rPr>
            </w:pPr>
            <w:r w:rsidRPr="009554C6">
              <w:rPr>
                <w:caps/>
                <w:color w:val="000000"/>
                <w:sz w:val="20"/>
                <w:szCs w:val="20"/>
              </w:rPr>
              <w:t xml:space="preserve">Goldschmidt </w:t>
            </w:r>
            <w:r w:rsidRPr="009554C6">
              <w:rPr>
                <w:color w:val="000000"/>
                <w:sz w:val="20"/>
                <w:szCs w:val="20"/>
              </w:rPr>
              <w:t>e</w:t>
            </w:r>
            <w:r w:rsidRPr="009554C6">
              <w:rPr>
                <w:caps/>
                <w:color w:val="000000"/>
                <w:sz w:val="20"/>
                <w:szCs w:val="20"/>
              </w:rPr>
              <w:t xml:space="preserve"> Calfat (pag. 60-85)</w:t>
            </w:r>
          </w:p>
        </w:tc>
        <w:tc>
          <w:tcPr>
            <w:tcW w:w="4608" w:type="dxa"/>
            <w:shd w:val="clear" w:color="auto" w:fill="auto"/>
          </w:tcPr>
          <w:p w14:paraId="517D9DDC" w14:textId="4AAE042C" w:rsidR="00C114B3" w:rsidRPr="009554C6" w:rsidRDefault="00C114B3" w:rsidP="00C114B3">
            <w:pPr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>Revisão das atividades 7 e 8</w:t>
            </w:r>
          </w:p>
        </w:tc>
      </w:tr>
      <w:tr w:rsidR="00C114B3" w:rsidRPr="009554C6" w14:paraId="52DAAB59" w14:textId="77777777" w:rsidTr="009554C6">
        <w:trPr>
          <w:gridAfter w:val="1"/>
          <w:wAfter w:w="19" w:type="dxa"/>
          <w:jc w:val="center"/>
        </w:trPr>
        <w:tc>
          <w:tcPr>
            <w:tcW w:w="416" w:type="dxa"/>
            <w:shd w:val="clear" w:color="auto" w:fill="auto"/>
          </w:tcPr>
          <w:p w14:paraId="257D8412" w14:textId="77777777" w:rsidR="00C114B3" w:rsidRPr="009554C6" w:rsidRDefault="00C114B3" w:rsidP="00C114B3">
            <w:pPr>
              <w:jc w:val="center"/>
              <w:rPr>
                <w:b/>
                <w:sz w:val="20"/>
                <w:szCs w:val="20"/>
              </w:rPr>
            </w:pPr>
            <w:r w:rsidRPr="009554C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72" w:type="dxa"/>
            <w:shd w:val="clear" w:color="auto" w:fill="auto"/>
          </w:tcPr>
          <w:p w14:paraId="5B407450" w14:textId="77777777" w:rsidR="00C114B3" w:rsidRPr="009554C6" w:rsidRDefault="00C114B3" w:rsidP="00C114B3">
            <w:pPr>
              <w:jc w:val="center"/>
              <w:rPr>
                <w:b/>
                <w:sz w:val="20"/>
                <w:szCs w:val="20"/>
              </w:rPr>
            </w:pPr>
            <w:r w:rsidRPr="009554C6">
              <w:rPr>
                <w:b/>
                <w:sz w:val="20"/>
                <w:szCs w:val="20"/>
              </w:rPr>
              <w:t>27/11</w:t>
            </w:r>
          </w:p>
        </w:tc>
        <w:tc>
          <w:tcPr>
            <w:tcW w:w="2017" w:type="dxa"/>
            <w:shd w:val="clear" w:color="auto" w:fill="auto"/>
          </w:tcPr>
          <w:p w14:paraId="6D575DA3" w14:textId="189AD91F" w:rsidR="00C114B3" w:rsidRPr="009554C6" w:rsidRDefault="00C114B3" w:rsidP="00C114B3">
            <w:pPr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>Apresentações dos Grupos</w:t>
            </w:r>
          </w:p>
        </w:tc>
        <w:tc>
          <w:tcPr>
            <w:tcW w:w="7805" w:type="dxa"/>
            <w:shd w:val="clear" w:color="auto" w:fill="auto"/>
          </w:tcPr>
          <w:p w14:paraId="020CF2BF" w14:textId="07884BB6" w:rsidR="00C114B3" w:rsidRPr="009554C6" w:rsidRDefault="00C114B3" w:rsidP="00C114B3">
            <w:pPr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>Apresentação grupos - Por sorteio</w:t>
            </w:r>
          </w:p>
        </w:tc>
        <w:tc>
          <w:tcPr>
            <w:tcW w:w="4608" w:type="dxa"/>
            <w:shd w:val="clear" w:color="auto" w:fill="auto"/>
          </w:tcPr>
          <w:p w14:paraId="12CD499B" w14:textId="77777777" w:rsidR="00C114B3" w:rsidRPr="009554C6" w:rsidRDefault="00C114B3" w:rsidP="00C114B3">
            <w:pPr>
              <w:rPr>
                <w:b/>
                <w:sz w:val="20"/>
                <w:szCs w:val="20"/>
              </w:rPr>
            </w:pPr>
            <w:r w:rsidRPr="009554C6">
              <w:rPr>
                <w:b/>
                <w:sz w:val="20"/>
                <w:szCs w:val="20"/>
              </w:rPr>
              <w:t>Entrega Final- estrutura completa do projeto com todos os itens (finalizar itens de 9-11)</w:t>
            </w:r>
          </w:p>
          <w:p w14:paraId="45C933F2" w14:textId="7A11D69B" w:rsidR="00C114B3" w:rsidRPr="009554C6" w:rsidRDefault="00C114B3" w:rsidP="00C114B3">
            <w:pPr>
              <w:rPr>
                <w:sz w:val="20"/>
                <w:szCs w:val="20"/>
              </w:rPr>
            </w:pPr>
          </w:p>
        </w:tc>
      </w:tr>
      <w:tr w:rsidR="00C114B3" w:rsidRPr="009554C6" w14:paraId="410FDB22" w14:textId="77777777" w:rsidTr="009554C6">
        <w:trPr>
          <w:gridAfter w:val="1"/>
          <w:wAfter w:w="19" w:type="dxa"/>
          <w:jc w:val="center"/>
        </w:trPr>
        <w:tc>
          <w:tcPr>
            <w:tcW w:w="416" w:type="dxa"/>
            <w:shd w:val="clear" w:color="auto" w:fill="auto"/>
          </w:tcPr>
          <w:p w14:paraId="29EC5D69" w14:textId="77777777" w:rsidR="00C114B3" w:rsidRPr="009554C6" w:rsidRDefault="00C114B3" w:rsidP="00C114B3">
            <w:pPr>
              <w:jc w:val="center"/>
              <w:rPr>
                <w:b/>
                <w:sz w:val="20"/>
                <w:szCs w:val="20"/>
              </w:rPr>
            </w:pPr>
            <w:r w:rsidRPr="009554C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72" w:type="dxa"/>
            <w:shd w:val="clear" w:color="auto" w:fill="auto"/>
          </w:tcPr>
          <w:p w14:paraId="6BC84415" w14:textId="77777777" w:rsidR="00C114B3" w:rsidRPr="009554C6" w:rsidRDefault="00C114B3" w:rsidP="00C114B3">
            <w:pPr>
              <w:jc w:val="center"/>
              <w:rPr>
                <w:b/>
                <w:sz w:val="20"/>
                <w:szCs w:val="20"/>
              </w:rPr>
            </w:pPr>
            <w:r w:rsidRPr="009554C6">
              <w:rPr>
                <w:b/>
                <w:sz w:val="20"/>
                <w:szCs w:val="20"/>
              </w:rPr>
              <w:t>04/12</w:t>
            </w:r>
          </w:p>
        </w:tc>
        <w:tc>
          <w:tcPr>
            <w:tcW w:w="2017" w:type="dxa"/>
            <w:shd w:val="clear" w:color="auto" w:fill="auto"/>
          </w:tcPr>
          <w:p w14:paraId="7CE8C9A5" w14:textId="5609DB79" w:rsidR="00C114B3" w:rsidRPr="009554C6" w:rsidRDefault="00C114B3" w:rsidP="00C114B3">
            <w:pPr>
              <w:rPr>
                <w:sz w:val="20"/>
                <w:szCs w:val="20"/>
              </w:rPr>
            </w:pPr>
          </w:p>
        </w:tc>
        <w:tc>
          <w:tcPr>
            <w:tcW w:w="7805" w:type="dxa"/>
            <w:shd w:val="clear" w:color="auto" w:fill="auto"/>
          </w:tcPr>
          <w:p w14:paraId="098CAE10" w14:textId="514712FB" w:rsidR="00C114B3" w:rsidRPr="009554C6" w:rsidRDefault="00C114B3" w:rsidP="00C114B3">
            <w:pPr>
              <w:rPr>
                <w:sz w:val="20"/>
                <w:szCs w:val="20"/>
              </w:rPr>
            </w:pPr>
            <w:r w:rsidRPr="009554C6">
              <w:rPr>
                <w:sz w:val="20"/>
                <w:szCs w:val="20"/>
              </w:rPr>
              <w:t>Prova Sub</w:t>
            </w:r>
          </w:p>
        </w:tc>
        <w:tc>
          <w:tcPr>
            <w:tcW w:w="4608" w:type="dxa"/>
            <w:shd w:val="clear" w:color="auto" w:fill="auto"/>
          </w:tcPr>
          <w:p w14:paraId="5D5C82B9" w14:textId="77777777" w:rsidR="00C114B3" w:rsidRPr="009554C6" w:rsidRDefault="00C114B3" w:rsidP="00C114B3">
            <w:pPr>
              <w:rPr>
                <w:sz w:val="20"/>
                <w:szCs w:val="20"/>
              </w:rPr>
            </w:pPr>
          </w:p>
        </w:tc>
      </w:tr>
    </w:tbl>
    <w:p w14:paraId="104C1AD4" w14:textId="77777777" w:rsidR="00677E5B" w:rsidRPr="0097585B" w:rsidRDefault="00677E5B" w:rsidP="003A1559">
      <w:pPr>
        <w:rPr>
          <w:sz w:val="22"/>
          <w:szCs w:val="22"/>
        </w:rPr>
      </w:pPr>
      <w:bookmarkStart w:id="0" w:name="_GoBack"/>
      <w:bookmarkEnd w:id="0"/>
    </w:p>
    <w:sectPr w:rsidR="00677E5B" w:rsidRPr="0097585B" w:rsidSect="005C50E4">
      <w:pgSz w:w="16838" w:h="11906" w:orient="landscape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27FD9"/>
    <w:multiLevelType w:val="hybridMultilevel"/>
    <w:tmpl w:val="D4FEC3A6"/>
    <w:lvl w:ilvl="0" w:tplc="2C0C17A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180F8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7AA9B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A01F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B274A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2486C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6F4E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AECC0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4AE5B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B56C8"/>
    <w:multiLevelType w:val="hybridMultilevel"/>
    <w:tmpl w:val="E27EA8AC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434CA"/>
    <w:multiLevelType w:val="hybridMultilevel"/>
    <w:tmpl w:val="BF0E0E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32404"/>
    <w:multiLevelType w:val="hybridMultilevel"/>
    <w:tmpl w:val="836E7E3A"/>
    <w:lvl w:ilvl="0" w:tplc="A6B036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4D"/>
    <w:rsid w:val="00023772"/>
    <w:rsid w:val="00035AAB"/>
    <w:rsid w:val="00035E4D"/>
    <w:rsid w:val="00055D49"/>
    <w:rsid w:val="0009140C"/>
    <w:rsid w:val="00093A50"/>
    <w:rsid w:val="00096DBD"/>
    <w:rsid w:val="000B0DFB"/>
    <w:rsid w:val="000C6268"/>
    <w:rsid w:val="000E3870"/>
    <w:rsid w:val="000F2515"/>
    <w:rsid w:val="000F4CEC"/>
    <w:rsid w:val="001218CD"/>
    <w:rsid w:val="00136EFC"/>
    <w:rsid w:val="00170A39"/>
    <w:rsid w:val="0018559F"/>
    <w:rsid w:val="001A0798"/>
    <w:rsid w:val="001A1136"/>
    <w:rsid w:val="001B09AC"/>
    <w:rsid w:val="001F3672"/>
    <w:rsid w:val="00202D8F"/>
    <w:rsid w:val="00272EA5"/>
    <w:rsid w:val="002A036C"/>
    <w:rsid w:val="002A6FCD"/>
    <w:rsid w:val="002D580B"/>
    <w:rsid w:val="002E1201"/>
    <w:rsid w:val="00306ABF"/>
    <w:rsid w:val="00315B66"/>
    <w:rsid w:val="00337629"/>
    <w:rsid w:val="00340397"/>
    <w:rsid w:val="00397710"/>
    <w:rsid w:val="003A1559"/>
    <w:rsid w:val="003F788B"/>
    <w:rsid w:val="00450C5C"/>
    <w:rsid w:val="004527DB"/>
    <w:rsid w:val="00471E22"/>
    <w:rsid w:val="00484BA0"/>
    <w:rsid w:val="004874C6"/>
    <w:rsid w:val="0049658D"/>
    <w:rsid w:val="004C15BD"/>
    <w:rsid w:val="005540E7"/>
    <w:rsid w:val="0057631A"/>
    <w:rsid w:val="00577696"/>
    <w:rsid w:val="005C0D0D"/>
    <w:rsid w:val="005C50E4"/>
    <w:rsid w:val="005D4F51"/>
    <w:rsid w:val="0060443D"/>
    <w:rsid w:val="00620325"/>
    <w:rsid w:val="00623BF6"/>
    <w:rsid w:val="0063454C"/>
    <w:rsid w:val="00677E5B"/>
    <w:rsid w:val="0069771E"/>
    <w:rsid w:val="006E12D0"/>
    <w:rsid w:val="00792CDC"/>
    <w:rsid w:val="007A3FAA"/>
    <w:rsid w:val="007C794D"/>
    <w:rsid w:val="008269FB"/>
    <w:rsid w:val="008903CB"/>
    <w:rsid w:val="008B6002"/>
    <w:rsid w:val="00941EB1"/>
    <w:rsid w:val="009462B0"/>
    <w:rsid w:val="009554C6"/>
    <w:rsid w:val="0097585B"/>
    <w:rsid w:val="0098185E"/>
    <w:rsid w:val="009A3004"/>
    <w:rsid w:val="009D462A"/>
    <w:rsid w:val="00A1259B"/>
    <w:rsid w:val="00A25AD7"/>
    <w:rsid w:val="00A33063"/>
    <w:rsid w:val="00A34F76"/>
    <w:rsid w:val="00A434A0"/>
    <w:rsid w:val="00AA4B29"/>
    <w:rsid w:val="00AD7CCE"/>
    <w:rsid w:val="00AE1589"/>
    <w:rsid w:val="00AF3AA4"/>
    <w:rsid w:val="00B005AB"/>
    <w:rsid w:val="00B34992"/>
    <w:rsid w:val="00B66365"/>
    <w:rsid w:val="00BC59DA"/>
    <w:rsid w:val="00C114B3"/>
    <w:rsid w:val="00C26EAD"/>
    <w:rsid w:val="00C330DF"/>
    <w:rsid w:val="00C428C2"/>
    <w:rsid w:val="00C70AA3"/>
    <w:rsid w:val="00C86090"/>
    <w:rsid w:val="00CA3B3B"/>
    <w:rsid w:val="00CB7928"/>
    <w:rsid w:val="00CF595F"/>
    <w:rsid w:val="00D27313"/>
    <w:rsid w:val="00D525C2"/>
    <w:rsid w:val="00D7100F"/>
    <w:rsid w:val="00D71828"/>
    <w:rsid w:val="00D74472"/>
    <w:rsid w:val="00D7569B"/>
    <w:rsid w:val="00D77781"/>
    <w:rsid w:val="00D84ABD"/>
    <w:rsid w:val="00D93E97"/>
    <w:rsid w:val="00DA6DB4"/>
    <w:rsid w:val="00DB2E6E"/>
    <w:rsid w:val="00E22710"/>
    <w:rsid w:val="00EC6FCF"/>
    <w:rsid w:val="00EE59B3"/>
    <w:rsid w:val="00F27282"/>
    <w:rsid w:val="00F31656"/>
    <w:rsid w:val="00F5547C"/>
    <w:rsid w:val="00F97E8D"/>
    <w:rsid w:val="00FA75BF"/>
    <w:rsid w:val="00FB311F"/>
    <w:rsid w:val="00FE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120A"/>
  <w15:docId w15:val="{B0B02F60-EC74-4BC9-83EA-5622F7CB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C794D"/>
    <w:pPr>
      <w:keepNext/>
      <w:spacing w:after="120"/>
      <w:ind w:left="708"/>
      <w:outlineLvl w:val="4"/>
    </w:pPr>
    <w:rPr>
      <w:rFonts w:ascii="Trebuchet MS" w:hAnsi="Trebuchet MS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7C794D"/>
    <w:rPr>
      <w:rFonts w:ascii="Trebuchet MS" w:eastAsia="Times New Roman" w:hAnsi="Trebuchet MS" w:cs="Times New Roman"/>
      <w:i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rsid w:val="007C794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7C794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EXTO">
    <w:name w:val="TEXTO"/>
    <w:basedOn w:val="Normal"/>
    <w:rsid w:val="007C794D"/>
    <w:pPr>
      <w:ind w:firstLine="340"/>
      <w:jc w:val="both"/>
    </w:pPr>
    <w:rPr>
      <w:sz w:val="20"/>
      <w:szCs w:val="20"/>
    </w:rPr>
  </w:style>
  <w:style w:type="paragraph" w:styleId="Corpodetexto">
    <w:name w:val="Body Text"/>
    <w:basedOn w:val="Normal"/>
    <w:link w:val="CorpodetextoChar"/>
    <w:semiHidden/>
    <w:rsid w:val="007C794D"/>
    <w:pPr>
      <w:spacing w:after="120"/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C794D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ARJA">
    <w:name w:val="TARJA"/>
    <w:next w:val="TEXTO"/>
    <w:rsid w:val="007C794D"/>
    <w:pPr>
      <w:shd w:val="pct10" w:color="auto" w:fill="auto"/>
      <w:spacing w:before="240" w:after="120" w:line="240" w:lineRule="auto"/>
      <w:ind w:firstLine="340"/>
    </w:pPr>
    <w:rPr>
      <w:rFonts w:ascii="Times New Roman" w:eastAsia="Times New Roman" w:hAnsi="Times New Roman" w:cs="Times New Roman"/>
      <w:b/>
      <w:caps/>
      <w:noProof/>
      <w:sz w:val="18"/>
      <w:szCs w:val="20"/>
      <w:lang w:eastAsia="pt-BR"/>
    </w:rPr>
  </w:style>
  <w:style w:type="paragraph" w:customStyle="1" w:styleId="Ementa4">
    <w:name w:val="Ementa 4"/>
    <w:basedOn w:val="Normal"/>
    <w:rsid w:val="007C794D"/>
    <w:pPr>
      <w:tabs>
        <w:tab w:val="left" w:pos="567"/>
        <w:tab w:val="left" w:pos="1134"/>
        <w:tab w:val="left" w:pos="1701"/>
      </w:tabs>
      <w:spacing w:before="60"/>
      <w:jc w:val="both"/>
    </w:pPr>
  </w:style>
  <w:style w:type="paragraph" w:styleId="Cabealho">
    <w:name w:val="header"/>
    <w:basedOn w:val="Normal"/>
    <w:link w:val="CabealhoChar"/>
    <w:semiHidden/>
    <w:rsid w:val="00677E5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677E5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77E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CA3B3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44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443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style01">
    <w:name w:val="fontstyle01"/>
    <w:basedOn w:val="Fontepargpadro"/>
    <w:rsid w:val="00C330DF"/>
    <w:rPr>
      <w:rFonts w:ascii="ArialRoundedMTBold" w:hAnsi="ArialRoundedMTBold" w:hint="default"/>
      <w:b/>
      <w:bCs/>
      <w:i w:val="0"/>
      <w:iCs w:val="0"/>
      <w:color w:val="F69646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30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4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3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ea.gov.br/ppp/index.php/PPP/article/view/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ba3.wikispaces.com/file/view/PLANEJ_E_GERENC_DE_PROJETOS-FUNDAP.pdf" TargetMode="External"/><Relationship Id="rId12" Type="http://schemas.openxmlformats.org/officeDocument/2006/relationships/hyperlink" Target="http://lattes.cnpq.br/41336627689390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ttes.cnpq.br/4133662768939036" TargetMode="External"/><Relationship Id="rId11" Type="http://schemas.openxmlformats.org/officeDocument/2006/relationships/hyperlink" Target="https://www.youtube.com/watch?v=CKOsCD6BItc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prefeitura.sp.gov.br/cidade/secretarias/upload/Plano_Municipal_pela_Primeira_Infanci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ma.gov.br/estruturas/168/_publicacao/168_publicacao3001200911515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1666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Patricia Mendonca</cp:lastModifiedBy>
  <cp:revision>2</cp:revision>
  <dcterms:created xsi:type="dcterms:W3CDTF">2019-10-13T23:07:00Z</dcterms:created>
  <dcterms:modified xsi:type="dcterms:W3CDTF">2019-10-13T23:07:00Z</dcterms:modified>
</cp:coreProperties>
</file>