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7354E" w14:textId="657E4036" w:rsidR="002428BD" w:rsidRPr="005C1899" w:rsidRDefault="002428BD" w:rsidP="00197275">
      <w:pPr>
        <w:pStyle w:val="NormalWeb"/>
        <w:spacing w:before="20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5C1899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Texto 2 – esquema</w:t>
      </w:r>
    </w:p>
    <w:p w14:paraId="377241B7" w14:textId="77777777" w:rsidR="002428BD" w:rsidRPr="005C1899" w:rsidRDefault="002428BD" w:rsidP="00197275">
      <w:pPr>
        <w:pStyle w:val="NormalWeb"/>
        <w:spacing w:before="200" w:beforeAutospacing="0" w:after="0" w:afterAutospacing="0"/>
        <w:jc w:val="both"/>
        <w:rPr>
          <w:sz w:val="32"/>
          <w:szCs w:val="32"/>
        </w:rPr>
      </w:pPr>
    </w:p>
    <w:p w14:paraId="50D4A569" w14:textId="08E4BD5A" w:rsidR="002428BD" w:rsidRPr="00E546B6" w:rsidRDefault="002428BD" w:rsidP="00197275">
      <w:pPr>
        <w:pStyle w:val="PargrafodaLista"/>
        <w:numPr>
          <w:ilvl w:val="0"/>
          <w:numId w:val="2"/>
        </w:numPr>
        <w:ind w:left="714" w:hanging="357"/>
        <w:jc w:val="both"/>
        <w:rPr>
          <w:sz w:val="32"/>
          <w:szCs w:val="32"/>
        </w:rPr>
      </w:pPr>
      <w:r w:rsidRPr="005C1899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Educação ambiental</w:t>
      </w:r>
    </w:p>
    <w:p w14:paraId="08DA9034" w14:textId="78CF6CE0" w:rsidR="002428BD" w:rsidRPr="00E546B6" w:rsidRDefault="002428BD" w:rsidP="00197275">
      <w:pPr>
        <w:pStyle w:val="PargrafodaLista"/>
        <w:numPr>
          <w:ilvl w:val="0"/>
          <w:numId w:val="2"/>
        </w:numPr>
        <w:ind w:left="714" w:hanging="357"/>
        <w:jc w:val="both"/>
        <w:rPr>
          <w:sz w:val="32"/>
          <w:szCs w:val="32"/>
        </w:rPr>
      </w:pPr>
      <w:r w:rsidRPr="005C1899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Efetivação do ensino ambiental</w:t>
      </w:r>
    </w:p>
    <w:p w14:paraId="43DAD350" w14:textId="64E6797C" w:rsidR="002428BD" w:rsidRPr="00E546B6" w:rsidRDefault="002428BD" w:rsidP="00197275">
      <w:pPr>
        <w:pStyle w:val="PargrafodaLista"/>
        <w:numPr>
          <w:ilvl w:val="0"/>
          <w:numId w:val="2"/>
        </w:numPr>
        <w:ind w:left="714" w:hanging="357"/>
        <w:jc w:val="both"/>
        <w:rPr>
          <w:sz w:val="32"/>
          <w:szCs w:val="32"/>
        </w:rPr>
      </w:pPr>
      <w:r w:rsidRPr="005C1899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Viés naturalista – conceito – limitações</w:t>
      </w:r>
    </w:p>
    <w:p w14:paraId="49A363F5" w14:textId="4FA0BFAF" w:rsidR="005C1899" w:rsidRPr="00E546B6" w:rsidRDefault="002428BD" w:rsidP="00197275">
      <w:pPr>
        <w:pStyle w:val="PargrafodaLista"/>
        <w:numPr>
          <w:ilvl w:val="0"/>
          <w:numId w:val="2"/>
        </w:numPr>
        <w:ind w:left="714" w:hanging="357"/>
        <w:jc w:val="both"/>
        <w:rPr>
          <w:sz w:val="32"/>
          <w:szCs w:val="32"/>
        </w:rPr>
      </w:pPr>
      <w:r w:rsidRPr="00E546B6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Política Nacional do Meio Ambiente</w:t>
      </w:r>
    </w:p>
    <w:p w14:paraId="274FCB3C" w14:textId="24619BBF" w:rsidR="005C1899" w:rsidRPr="00E546B6" w:rsidRDefault="002428BD" w:rsidP="00197275">
      <w:pPr>
        <w:pStyle w:val="PargrafodaLista"/>
        <w:numPr>
          <w:ilvl w:val="0"/>
          <w:numId w:val="2"/>
        </w:numPr>
        <w:ind w:left="714" w:hanging="357"/>
        <w:jc w:val="both"/>
        <w:rPr>
          <w:sz w:val="32"/>
          <w:szCs w:val="32"/>
        </w:rPr>
      </w:pPr>
      <w:r w:rsidRPr="005C1899">
        <w:rPr>
          <w:rFonts w:eastAsiaTheme="minorEastAsia"/>
          <w:b/>
          <w:bCs/>
          <w:color w:val="000000" w:themeColor="text1"/>
          <w:kern w:val="24"/>
          <w:sz w:val="32"/>
          <w:szCs w:val="32"/>
          <w:highlight w:val="red"/>
        </w:rPr>
        <w:t>Novo tópico 1</w:t>
      </w:r>
      <w:r w:rsidR="005331F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- Conteúdos</w:t>
      </w:r>
    </w:p>
    <w:p w14:paraId="006D641D" w14:textId="3769D977" w:rsidR="00E546B6" w:rsidRPr="00E546B6" w:rsidRDefault="00BB6C1D" w:rsidP="00197275">
      <w:pPr>
        <w:pStyle w:val="PargrafodaLista"/>
        <w:numPr>
          <w:ilvl w:val="1"/>
          <w:numId w:val="2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t</w:t>
      </w:r>
      <w:r w:rsidR="005331FE">
        <w:rPr>
          <w:rFonts w:eastAsiaTheme="minorEastAsia"/>
          <w:color w:val="000000" w:themeColor="text1"/>
          <w:kern w:val="24"/>
          <w:sz w:val="32"/>
          <w:szCs w:val="32"/>
        </w:rPr>
        <w:t>ransdisciplinaridade</w:t>
      </w:r>
    </w:p>
    <w:p w14:paraId="48307FAF" w14:textId="2C6448B2" w:rsidR="00E546B6" w:rsidRPr="00E546B6" w:rsidRDefault="005331FE" w:rsidP="00197275">
      <w:pPr>
        <w:pStyle w:val="PargrafodaLista"/>
        <w:numPr>
          <w:ilvl w:val="1"/>
          <w:numId w:val="2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engloba muitos conhecimentos</w:t>
      </w:r>
    </w:p>
    <w:p w14:paraId="45D43959" w14:textId="72C87DEC" w:rsidR="00E546B6" w:rsidRPr="000957D9" w:rsidRDefault="005331FE" w:rsidP="00197275">
      <w:pPr>
        <w:pStyle w:val="PargrafodaLista"/>
        <w:numPr>
          <w:ilvl w:val="1"/>
          <w:numId w:val="2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ciências naturais + sociais</w:t>
      </w:r>
    </w:p>
    <w:p w14:paraId="3F19F2E8" w14:textId="77777777" w:rsidR="000957D9" w:rsidRPr="000957D9" w:rsidRDefault="000957D9" w:rsidP="000957D9">
      <w:pPr>
        <w:jc w:val="both"/>
        <w:rPr>
          <w:sz w:val="32"/>
          <w:szCs w:val="32"/>
        </w:rPr>
      </w:pPr>
    </w:p>
    <w:p w14:paraId="1700FDF7" w14:textId="542204BE" w:rsidR="00E546B6" w:rsidRPr="00E546B6" w:rsidRDefault="00E546B6" w:rsidP="00197275">
      <w:pPr>
        <w:pStyle w:val="PargrafodaLista"/>
        <w:numPr>
          <w:ilvl w:val="0"/>
          <w:numId w:val="4"/>
        </w:numPr>
        <w:ind w:left="714" w:hanging="357"/>
        <w:jc w:val="both"/>
        <w:rPr>
          <w:sz w:val="32"/>
          <w:szCs w:val="32"/>
        </w:rPr>
      </w:pPr>
      <w:r>
        <w:rPr>
          <w:rFonts w:eastAsiaTheme="minorEastAsia"/>
          <w:b/>
          <w:bCs/>
          <w:color w:val="000000" w:themeColor="text1"/>
          <w:kern w:val="24"/>
          <w:sz w:val="32"/>
          <w:szCs w:val="32"/>
          <w:highlight w:val="red"/>
        </w:rPr>
        <w:t xml:space="preserve"> </w:t>
      </w:r>
      <w:r w:rsidR="002428BD" w:rsidRPr="005C1899">
        <w:rPr>
          <w:rFonts w:eastAsiaTheme="minorEastAsia"/>
          <w:b/>
          <w:bCs/>
          <w:color w:val="000000" w:themeColor="text1"/>
          <w:kern w:val="24"/>
          <w:sz w:val="32"/>
          <w:szCs w:val="32"/>
          <w:highlight w:val="red"/>
        </w:rPr>
        <w:t>Novo tópico 2</w:t>
      </w:r>
      <w:r w:rsidR="000957D9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- </w:t>
      </w:r>
      <w:r w:rsidR="005331F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Alfabetização Científica</w:t>
      </w:r>
    </w:p>
    <w:p w14:paraId="1B1727F2" w14:textId="0FA59DFA" w:rsidR="00E546B6" w:rsidRPr="00E546B6" w:rsidRDefault="00BB6C1D" w:rsidP="00197275">
      <w:pPr>
        <w:pStyle w:val="PargrafodaLista"/>
        <w:numPr>
          <w:ilvl w:val="1"/>
          <w:numId w:val="4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e</w:t>
      </w:r>
      <w:r w:rsidR="005331FE">
        <w:rPr>
          <w:rFonts w:eastAsiaTheme="minorEastAsia"/>
          <w:color w:val="000000" w:themeColor="text1"/>
          <w:kern w:val="24"/>
          <w:sz w:val="32"/>
          <w:szCs w:val="32"/>
        </w:rPr>
        <w:t>nsino por investigação</w:t>
      </w:r>
    </w:p>
    <w:p w14:paraId="72958E22" w14:textId="1EE66323" w:rsidR="00E546B6" w:rsidRPr="00E546B6" w:rsidRDefault="00BB6C1D" w:rsidP="00197275">
      <w:pPr>
        <w:pStyle w:val="PargrafodaLista"/>
        <w:numPr>
          <w:ilvl w:val="1"/>
          <w:numId w:val="4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c</w:t>
      </w:r>
      <w:r w:rsidR="005331FE">
        <w:rPr>
          <w:rFonts w:eastAsiaTheme="minorEastAsia"/>
          <w:color w:val="000000" w:themeColor="text1"/>
          <w:kern w:val="24"/>
          <w:sz w:val="32"/>
          <w:szCs w:val="32"/>
        </w:rPr>
        <w:t xml:space="preserve">omo fazer ciência </w:t>
      </w:r>
    </w:p>
    <w:p w14:paraId="31CECC3E" w14:textId="556B0156" w:rsidR="002428BD" w:rsidRPr="000957D9" w:rsidRDefault="00BB6C1D" w:rsidP="00197275">
      <w:pPr>
        <w:pStyle w:val="PargrafodaLista"/>
        <w:numPr>
          <w:ilvl w:val="1"/>
          <w:numId w:val="4"/>
        </w:numPr>
        <w:jc w:val="both"/>
      </w:pPr>
      <w:r>
        <w:rPr>
          <w:rFonts w:eastAsiaTheme="minorEastAsia"/>
          <w:color w:val="000000" w:themeColor="text1"/>
          <w:kern w:val="24"/>
          <w:sz w:val="32"/>
          <w:szCs w:val="32"/>
        </w:rPr>
        <w:t>l</w:t>
      </w:r>
      <w:r w:rsidR="005331FE">
        <w:rPr>
          <w:rFonts w:eastAsiaTheme="minorEastAsia"/>
          <w:color w:val="000000" w:themeColor="text1"/>
          <w:kern w:val="24"/>
          <w:sz w:val="32"/>
          <w:szCs w:val="32"/>
        </w:rPr>
        <w:t>igação com o cotidiano</w:t>
      </w:r>
    </w:p>
    <w:p w14:paraId="53169D4D" w14:textId="77777777" w:rsidR="000957D9" w:rsidRPr="005331FE" w:rsidRDefault="000957D9" w:rsidP="000957D9">
      <w:pPr>
        <w:jc w:val="both"/>
      </w:pPr>
    </w:p>
    <w:p w14:paraId="4B0C9C18" w14:textId="44A3CB56" w:rsidR="005331FE" w:rsidRPr="00E546B6" w:rsidRDefault="005331FE" w:rsidP="005331FE">
      <w:pPr>
        <w:pStyle w:val="PargrafodaLista"/>
        <w:numPr>
          <w:ilvl w:val="0"/>
          <w:numId w:val="4"/>
        </w:numPr>
        <w:ind w:left="714" w:hanging="357"/>
        <w:jc w:val="both"/>
        <w:rPr>
          <w:sz w:val="32"/>
          <w:szCs w:val="32"/>
        </w:rPr>
      </w:pPr>
      <w:r w:rsidRPr="005C1899">
        <w:rPr>
          <w:rFonts w:eastAsiaTheme="minorEastAsia"/>
          <w:b/>
          <w:bCs/>
          <w:color w:val="000000" w:themeColor="text1"/>
          <w:kern w:val="24"/>
          <w:sz w:val="32"/>
          <w:szCs w:val="32"/>
          <w:highlight w:val="red"/>
        </w:rPr>
        <w:t xml:space="preserve">Novo tópico </w:t>
      </w:r>
      <w:r w:rsidR="000957D9">
        <w:rPr>
          <w:rFonts w:eastAsiaTheme="minorEastAsia"/>
          <w:b/>
          <w:bCs/>
          <w:color w:val="000000" w:themeColor="text1"/>
          <w:kern w:val="24"/>
          <w:sz w:val="32"/>
          <w:szCs w:val="32"/>
          <w:highlight w:val="red"/>
        </w:rPr>
        <w:t>3</w:t>
      </w: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0957D9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- </w:t>
      </w: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Campanhas Educativas</w:t>
      </w:r>
      <w:bookmarkStart w:id="0" w:name="_GoBack"/>
      <w:bookmarkEnd w:id="0"/>
    </w:p>
    <w:p w14:paraId="3DCD2C7F" w14:textId="18156853" w:rsidR="005331FE" w:rsidRPr="00E546B6" w:rsidRDefault="00BB6C1D" w:rsidP="005331FE">
      <w:pPr>
        <w:pStyle w:val="PargrafodaLista"/>
        <w:numPr>
          <w:ilvl w:val="1"/>
          <w:numId w:val="4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e</w:t>
      </w:r>
      <w:r w:rsidR="005331FE">
        <w:rPr>
          <w:rFonts w:eastAsiaTheme="minorEastAsia"/>
          <w:color w:val="000000" w:themeColor="text1"/>
          <w:kern w:val="24"/>
          <w:sz w:val="32"/>
          <w:szCs w:val="32"/>
        </w:rPr>
        <w:t>stimular o interesse</w:t>
      </w:r>
    </w:p>
    <w:p w14:paraId="0330CD92" w14:textId="007C09B8" w:rsidR="005331FE" w:rsidRPr="005331FE" w:rsidRDefault="00BB6C1D" w:rsidP="005331FE">
      <w:pPr>
        <w:pStyle w:val="PargrafodaLista"/>
        <w:numPr>
          <w:ilvl w:val="1"/>
          <w:numId w:val="4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p</w:t>
      </w:r>
      <w:r w:rsidR="005331FE">
        <w:rPr>
          <w:rFonts w:eastAsiaTheme="minorEastAsia"/>
          <w:color w:val="000000" w:themeColor="text1"/>
          <w:kern w:val="24"/>
          <w:sz w:val="32"/>
          <w:szCs w:val="32"/>
        </w:rPr>
        <w:t>rática pedagógica</w:t>
      </w:r>
    </w:p>
    <w:p w14:paraId="3A67F1C6" w14:textId="1F712B98" w:rsidR="005331FE" w:rsidRPr="005331FE" w:rsidRDefault="00BB6C1D" w:rsidP="005331FE">
      <w:pPr>
        <w:pStyle w:val="PargrafodaLista"/>
        <w:numPr>
          <w:ilvl w:val="1"/>
          <w:numId w:val="4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c</w:t>
      </w:r>
      <w:r w:rsidR="005331FE">
        <w:rPr>
          <w:rFonts w:eastAsiaTheme="minorEastAsia"/>
          <w:color w:val="000000" w:themeColor="text1"/>
          <w:kern w:val="24"/>
          <w:sz w:val="32"/>
          <w:szCs w:val="32"/>
        </w:rPr>
        <w:t>onscientização</w:t>
      </w:r>
    </w:p>
    <w:p w14:paraId="10BEBC5E" w14:textId="0C6047AC" w:rsidR="005331FE" w:rsidRPr="005331FE" w:rsidRDefault="00BB6C1D" w:rsidP="005331FE">
      <w:pPr>
        <w:pStyle w:val="PargrafodaLista"/>
        <w:numPr>
          <w:ilvl w:val="1"/>
          <w:numId w:val="4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c</w:t>
      </w:r>
      <w:r w:rsidR="005331FE">
        <w:rPr>
          <w:rFonts w:eastAsiaTheme="minorEastAsia"/>
          <w:color w:val="000000" w:themeColor="text1"/>
          <w:kern w:val="24"/>
          <w:sz w:val="32"/>
          <w:szCs w:val="32"/>
        </w:rPr>
        <w:t>usto</w:t>
      </w:r>
    </w:p>
    <w:p w14:paraId="09189E35" w14:textId="73A5BD37" w:rsidR="005331FE" w:rsidRPr="000957D9" w:rsidRDefault="00BB6C1D" w:rsidP="00ED3A95">
      <w:pPr>
        <w:pStyle w:val="PargrafodaLista"/>
        <w:numPr>
          <w:ilvl w:val="1"/>
          <w:numId w:val="4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d</w:t>
      </w:r>
      <w:r w:rsidR="005331FE" w:rsidRPr="005331FE">
        <w:rPr>
          <w:rFonts w:eastAsiaTheme="minorEastAsia"/>
          <w:color w:val="000000" w:themeColor="text1"/>
          <w:kern w:val="24"/>
          <w:sz w:val="32"/>
          <w:szCs w:val="32"/>
        </w:rPr>
        <w:t>etecção de erros de conceitos</w:t>
      </w:r>
    </w:p>
    <w:p w14:paraId="5DB3CE77" w14:textId="77777777" w:rsidR="000957D9" w:rsidRPr="000957D9" w:rsidRDefault="000957D9" w:rsidP="000957D9">
      <w:pPr>
        <w:jc w:val="both"/>
        <w:rPr>
          <w:sz w:val="32"/>
          <w:szCs w:val="32"/>
        </w:rPr>
      </w:pPr>
    </w:p>
    <w:p w14:paraId="145DD21D" w14:textId="4F9B0391" w:rsidR="005331FE" w:rsidRPr="00E546B6" w:rsidRDefault="005331FE" w:rsidP="005331FE">
      <w:pPr>
        <w:pStyle w:val="PargrafodaLista"/>
        <w:numPr>
          <w:ilvl w:val="0"/>
          <w:numId w:val="4"/>
        </w:numPr>
        <w:ind w:left="714" w:hanging="357"/>
        <w:jc w:val="both"/>
        <w:rPr>
          <w:sz w:val="32"/>
          <w:szCs w:val="32"/>
        </w:rPr>
      </w:pPr>
      <w:r w:rsidRPr="005C1899">
        <w:rPr>
          <w:rFonts w:eastAsiaTheme="minorEastAsia"/>
          <w:b/>
          <w:bCs/>
          <w:color w:val="000000" w:themeColor="text1"/>
          <w:kern w:val="24"/>
          <w:sz w:val="32"/>
          <w:szCs w:val="32"/>
          <w:highlight w:val="red"/>
        </w:rPr>
        <w:t xml:space="preserve">Novo tópico </w:t>
      </w:r>
      <w:r w:rsidR="000957D9">
        <w:rPr>
          <w:rFonts w:eastAsiaTheme="minorEastAsia"/>
          <w:b/>
          <w:bCs/>
          <w:color w:val="000000" w:themeColor="text1"/>
          <w:kern w:val="24"/>
          <w:sz w:val="32"/>
          <w:szCs w:val="32"/>
          <w:highlight w:val="red"/>
        </w:rPr>
        <w:t>4</w:t>
      </w: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0957D9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- </w:t>
      </w: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Consumo e desenvolvimento econômico</w:t>
      </w:r>
    </w:p>
    <w:p w14:paraId="6E525C13" w14:textId="6552ADAA" w:rsidR="005331FE" w:rsidRPr="00E546B6" w:rsidRDefault="005331FE" w:rsidP="005331FE">
      <w:pPr>
        <w:pStyle w:val="PargrafodaLista"/>
        <w:numPr>
          <w:ilvl w:val="1"/>
          <w:numId w:val="4"/>
        </w:numPr>
        <w:jc w:val="both"/>
        <w:rPr>
          <w:sz w:val="32"/>
          <w:szCs w:val="32"/>
        </w:rPr>
      </w:pPr>
      <w:r>
        <w:rPr>
          <w:rFonts w:eastAsiaTheme="minorEastAsia"/>
          <w:color w:val="000000" w:themeColor="text1"/>
          <w:kern w:val="24"/>
          <w:sz w:val="32"/>
          <w:szCs w:val="32"/>
        </w:rPr>
        <w:t>discutir o consumo em dife</w:t>
      </w:r>
      <w:r w:rsidR="00E977CF">
        <w:rPr>
          <w:rFonts w:eastAsiaTheme="minorEastAsia"/>
          <w:color w:val="000000" w:themeColor="text1"/>
          <w:kern w:val="24"/>
          <w:sz w:val="32"/>
          <w:szCs w:val="32"/>
        </w:rPr>
        <w:t>r</w:t>
      </w:r>
      <w:r>
        <w:rPr>
          <w:rFonts w:eastAsiaTheme="minorEastAsia"/>
          <w:color w:val="000000" w:themeColor="text1"/>
          <w:kern w:val="24"/>
          <w:sz w:val="32"/>
          <w:szCs w:val="32"/>
        </w:rPr>
        <w:t>en</w:t>
      </w:r>
      <w:r w:rsidR="00E977CF">
        <w:rPr>
          <w:rFonts w:eastAsiaTheme="minorEastAsia"/>
          <w:color w:val="000000" w:themeColor="text1"/>
          <w:kern w:val="24"/>
          <w:sz w:val="32"/>
          <w:szCs w:val="32"/>
        </w:rPr>
        <w:t>t</w:t>
      </w:r>
      <w:r>
        <w:rPr>
          <w:rFonts w:eastAsiaTheme="minorEastAsia"/>
          <w:color w:val="000000" w:themeColor="text1"/>
          <w:kern w:val="24"/>
          <w:sz w:val="32"/>
          <w:szCs w:val="32"/>
        </w:rPr>
        <w:t>es níveis sociais</w:t>
      </w:r>
    </w:p>
    <w:p w14:paraId="68A32A4C" w14:textId="03F69DDB" w:rsidR="005331FE" w:rsidRPr="00251B7F" w:rsidRDefault="005331FE" w:rsidP="001F6AAF">
      <w:pPr>
        <w:pStyle w:val="PargrafodaLista"/>
        <w:numPr>
          <w:ilvl w:val="1"/>
          <w:numId w:val="4"/>
        </w:numPr>
        <w:jc w:val="both"/>
        <w:rPr>
          <w:sz w:val="32"/>
          <w:szCs w:val="32"/>
        </w:rPr>
      </w:pPr>
      <w:r w:rsidRPr="00251B7F">
        <w:rPr>
          <w:rFonts w:eastAsiaTheme="minorEastAsia"/>
          <w:color w:val="000000" w:themeColor="text1"/>
          <w:kern w:val="24"/>
          <w:sz w:val="32"/>
          <w:szCs w:val="32"/>
        </w:rPr>
        <w:t>o qu</w:t>
      </w:r>
      <w:r w:rsidR="000E3B84" w:rsidRPr="00251B7F">
        <w:rPr>
          <w:rFonts w:eastAsiaTheme="minorEastAsia"/>
          <w:color w:val="000000" w:themeColor="text1"/>
          <w:kern w:val="24"/>
          <w:sz w:val="32"/>
          <w:szCs w:val="32"/>
        </w:rPr>
        <w:t>e</w:t>
      </w:r>
      <w:r w:rsidR="00BB6C1D">
        <w:rPr>
          <w:rFonts w:eastAsiaTheme="minorEastAsia"/>
          <w:color w:val="000000" w:themeColor="text1"/>
          <w:kern w:val="24"/>
          <w:sz w:val="32"/>
          <w:szCs w:val="32"/>
        </w:rPr>
        <w:t>,</w:t>
      </w:r>
      <w:r w:rsidRPr="00251B7F">
        <w:rPr>
          <w:rFonts w:eastAsiaTheme="minorEastAsia"/>
          <w:color w:val="000000" w:themeColor="text1"/>
          <w:kern w:val="24"/>
          <w:sz w:val="32"/>
          <w:szCs w:val="32"/>
        </w:rPr>
        <w:t xml:space="preserve"> como e para qu</w:t>
      </w:r>
      <w:r w:rsidR="000E3B84" w:rsidRPr="00251B7F">
        <w:rPr>
          <w:rFonts w:eastAsiaTheme="minorEastAsia"/>
          <w:color w:val="000000" w:themeColor="text1"/>
          <w:kern w:val="24"/>
          <w:sz w:val="32"/>
          <w:szCs w:val="32"/>
        </w:rPr>
        <w:t>e</w:t>
      </w:r>
      <w:r w:rsidR="00251B7F" w:rsidRPr="00251B7F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Pr="00251B7F">
        <w:rPr>
          <w:rFonts w:eastAsiaTheme="minorEastAsia"/>
          <w:color w:val="000000" w:themeColor="text1"/>
          <w:kern w:val="24"/>
          <w:sz w:val="32"/>
          <w:szCs w:val="32"/>
        </w:rPr>
        <w:t xml:space="preserve">se consome </w:t>
      </w:r>
    </w:p>
    <w:p w14:paraId="024B0DD2" w14:textId="356FBBDF" w:rsidR="005331FE" w:rsidRPr="00463357" w:rsidRDefault="005331FE" w:rsidP="00264D0E">
      <w:pPr>
        <w:pStyle w:val="PargrafodaLista"/>
        <w:numPr>
          <w:ilvl w:val="1"/>
          <w:numId w:val="4"/>
        </w:numPr>
        <w:jc w:val="both"/>
      </w:pPr>
      <w:r w:rsidRPr="005331FE">
        <w:rPr>
          <w:rFonts w:eastAsiaTheme="minorEastAsia"/>
          <w:color w:val="000000" w:themeColor="text1"/>
          <w:kern w:val="24"/>
          <w:sz w:val="32"/>
          <w:szCs w:val="32"/>
        </w:rPr>
        <w:t xml:space="preserve">níveis e cadeias produtivas </w:t>
      </w:r>
    </w:p>
    <w:p w14:paraId="1A873341" w14:textId="6CC4374C" w:rsidR="00463357" w:rsidRDefault="00463357" w:rsidP="00463357">
      <w:pPr>
        <w:jc w:val="both"/>
      </w:pPr>
    </w:p>
    <w:p w14:paraId="3E8A4CE7" w14:textId="5AB52224" w:rsidR="00463357" w:rsidRDefault="00463357" w:rsidP="00463357">
      <w:pPr>
        <w:jc w:val="both"/>
      </w:pPr>
    </w:p>
    <w:p w14:paraId="71EBB251" w14:textId="7A24B533" w:rsidR="00463357" w:rsidRDefault="00463357" w:rsidP="00463357">
      <w:pPr>
        <w:jc w:val="both"/>
      </w:pPr>
    </w:p>
    <w:p w14:paraId="6D485565" w14:textId="0B00E4E1" w:rsidR="00463357" w:rsidRDefault="00463357" w:rsidP="00463357">
      <w:pPr>
        <w:jc w:val="both"/>
      </w:pPr>
    </w:p>
    <w:p w14:paraId="3C592F7B" w14:textId="447F4DD0" w:rsidR="00463357" w:rsidRDefault="00463357" w:rsidP="00463357">
      <w:pPr>
        <w:jc w:val="both"/>
      </w:pPr>
    </w:p>
    <w:p w14:paraId="62D8ED04" w14:textId="3709A518" w:rsidR="00463357" w:rsidRDefault="00463357" w:rsidP="00463357">
      <w:pPr>
        <w:jc w:val="both"/>
      </w:pPr>
    </w:p>
    <w:p w14:paraId="080F601D" w14:textId="50E6FC92" w:rsidR="00463357" w:rsidRDefault="00463357" w:rsidP="00463357">
      <w:pPr>
        <w:jc w:val="both"/>
      </w:pPr>
    </w:p>
    <w:p w14:paraId="4874442E" w14:textId="2F687C11" w:rsidR="00463357" w:rsidRDefault="00463357" w:rsidP="00463357">
      <w:pPr>
        <w:jc w:val="both"/>
      </w:pPr>
    </w:p>
    <w:p w14:paraId="566C6C78" w14:textId="188A1EB3" w:rsidR="00463357" w:rsidRDefault="00463357" w:rsidP="00463357">
      <w:pPr>
        <w:jc w:val="both"/>
      </w:pPr>
    </w:p>
    <w:p w14:paraId="05C86A1C" w14:textId="749B66AC" w:rsidR="00463357" w:rsidRDefault="00463357" w:rsidP="00463357">
      <w:pPr>
        <w:jc w:val="both"/>
      </w:pPr>
    </w:p>
    <w:p w14:paraId="08BEBEA9" w14:textId="18A51BB5" w:rsidR="00463357" w:rsidRDefault="00463357" w:rsidP="00463357">
      <w:pPr>
        <w:jc w:val="both"/>
      </w:pPr>
    </w:p>
    <w:p w14:paraId="1124BF15" w14:textId="49C33151" w:rsidR="00463357" w:rsidRDefault="00463357" w:rsidP="00463357">
      <w:pPr>
        <w:jc w:val="both"/>
      </w:pPr>
    </w:p>
    <w:p w14:paraId="1DF731F3" w14:textId="77777777" w:rsidR="00796084" w:rsidRDefault="00796084" w:rsidP="00463357">
      <w:pPr>
        <w:jc w:val="both"/>
        <w:rPr>
          <w:noProof/>
        </w:rPr>
      </w:pPr>
    </w:p>
    <w:p w14:paraId="5E96FCFF" w14:textId="77777777" w:rsidR="00796084" w:rsidRDefault="00796084" w:rsidP="00463357">
      <w:pPr>
        <w:jc w:val="both"/>
        <w:rPr>
          <w:noProof/>
        </w:rPr>
      </w:pPr>
    </w:p>
    <w:p w14:paraId="6047BC1A" w14:textId="3826A7B3" w:rsidR="00463357" w:rsidRDefault="00463357" w:rsidP="00463357">
      <w:pPr>
        <w:jc w:val="both"/>
      </w:pPr>
      <w:r>
        <w:rPr>
          <w:noProof/>
        </w:rPr>
        <w:drawing>
          <wp:inline distT="0" distB="0" distL="0" distR="0" wp14:anchorId="0314C0A5" wp14:editId="17EBEF48">
            <wp:extent cx="5895975" cy="67818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C4B34" w14:textId="12DDE72E" w:rsidR="00E85918" w:rsidRDefault="00E85918" w:rsidP="00463357">
      <w:pPr>
        <w:jc w:val="both"/>
      </w:pPr>
    </w:p>
    <w:p w14:paraId="65FA88A8" w14:textId="575970AB" w:rsidR="00E85918" w:rsidRDefault="00E85918" w:rsidP="00463357">
      <w:pPr>
        <w:jc w:val="both"/>
      </w:pPr>
    </w:p>
    <w:p w14:paraId="1D442F95" w14:textId="5BE22A57" w:rsidR="00E85918" w:rsidRDefault="00E85918" w:rsidP="00463357">
      <w:pPr>
        <w:jc w:val="both"/>
      </w:pPr>
    </w:p>
    <w:p w14:paraId="0E7F22D3" w14:textId="3E67BC9D" w:rsidR="00E85918" w:rsidRDefault="00E85918" w:rsidP="00463357">
      <w:pPr>
        <w:jc w:val="both"/>
      </w:pPr>
    </w:p>
    <w:p w14:paraId="2CBBA336" w14:textId="35710FBB" w:rsidR="00E85918" w:rsidRDefault="00E85918" w:rsidP="00463357">
      <w:pPr>
        <w:jc w:val="both"/>
      </w:pPr>
    </w:p>
    <w:p w14:paraId="4D754CDA" w14:textId="281231D2" w:rsidR="00E85918" w:rsidRDefault="00E85918" w:rsidP="00463357">
      <w:pPr>
        <w:jc w:val="both"/>
      </w:pPr>
    </w:p>
    <w:p w14:paraId="5D0E0AF9" w14:textId="7EC7C972" w:rsidR="00E85918" w:rsidRDefault="00E85918" w:rsidP="00463357">
      <w:pPr>
        <w:jc w:val="both"/>
      </w:pPr>
    </w:p>
    <w:p w14:paraId="51881632" w14:textId="6CC858B3" w:rsidR="00E85918" w:rsidRDefault="00E85918" w:rsidP="00463357">
      <w:pPr>
        <w:jc w:val="both"/>
      </w:pPr>
    </w:p>
    <w:p w14:paraId="5CFFB161" w14:textId="5844B4DF" w:rsidR="00E85918" w:rsidRDefault="00E85918" w:rsidP="00463357">
      <w:pPr>
        <w:jc w:val="both"/>
      </w:pPr>
    </w:p>
    <w:p w14:paraId="76375BF8" w14:textId="7B72C1E2" w:rsidR="00E85918" w:rsidRDefault="00E85918" w:rsidP="00463357">
      <w:pPr>
        <w:jc w:val="both"/>
      </w:pPr>
      <w:r>
        <w:rPr>
          <w:noProof/>
        </w:rPr>
        <w:drawing>
          <wp:inline distT="0" distB="0" distL="0" distR="0" wp14:anchorId="08C5FE6C" wp14:editId="5EE41205">
            <wp:extent cx="5876925" cy="3190875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083" b="-1865"/>
                    <a:stretch/>
                  </pic:blipFill>
                  <pic:spPr bwMode="auto">
                    <a:xfrm>
                      <a:off x="0" y="0"/>
                      <a:ext cx="5892756" cy="31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F7328" w14:textId="77777777" w:rsidR="00E85918" w:rsidRDefault="00E85918" w:rsidP="00463357">
      <w:pPr>
        <w:jc w:val="both"/>
      </w:pPr>
    </w:p>
    <w:p w14:paraId="4BD40620" w14:textId="0416B570" w:rsidR="00E85918" w:rsidRDefault="00E85918" w:rsidP="00463357">
      <w:pPr>
        <w:jc w:val="both"/>
      </w:pPr>
      <w:r>
        <w:rPr>
          <w:noProof/>
        </w:rPr>
        <w:drawing>
          <wp:inline distT="0" distB="0" distL="0" distR="0" wp14:anchorId="2CC4D68C" wp14:editId="480E28D4">
            <wp:extent cx="5829300" cy="589545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2" r="5923"/>
                    <a:stretch/>
                  </pic:blipFill>
                  <pic:spPr bwMode="auto">
                    <a:xfrm>
                      <a:off x="0" y="0"/>
                      <a:ext cx="5835043" cy="59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B2ACE" w14:textId="3CE57079" w:rsidR="00E85918" w:rsidRDefault="00E85918" w:rsidP="00463357">
      <w:pPr>
        <w:jc w:val="both"/>
      </w:pPr>
    </w:p>
    <w:p w14:paraId="471C75D6" w14:textId="0AB2EDA7" w:rsidR="00E85918" w:rsidRDefault="00E85918" w:rsidP="00463357">
      <w:pPr>
        <w:jc w:val="both"/>
      </w:pPr>
      <w:r>
        <w:rPr>
          <w:noProof/>
        </w:rPr>
        <w:drawing>
          <wp:inline distT="0" distB="0" distL="0" distR="0" wp14:anchorId="30CD9D61" wp14:editId="65245029">
            <wp:extent cx="5581650" cy="4114174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4859" b="-577"/>
                    <a:stretch/>
                  </pic:blipFill>
                  <pic:spPr bwMode="auto">
                    <a:xfrm>
                      <a:off x="0" y="0"/>
                      <a:ext cx="5605873" cy="413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380E5" w14:textId="5415173C" w:rsidR="00E85918" w:rsidRDefault="00E710C9" w:rsidP="00463357">
      <w:pPr>
        <w:jc w:val="both"/>
      </w:pPr>
      <w:r>
        <w:rPr>
          <w:noProof/>
        </w:rPr>
        <w:drawing>
          <wp:inline distT="0" distB="0" distL="0" distR="0" wp14:anchorId="3FC27B2B" wp14:editId="1BFB9AD4">
            <wp:extent cx="5564059" cy="36576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7" b="2947"/>
                    <a:stretch/>
                  </pic:blipFill>
                  <pic:spPr bwMode="auto">
                    <a:xfrm>
                      <a:off x="0" y="0"/>
                      <a:ext cx="5575196" cy="36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94E49" w14:textId="73AD192A" w:rsidR="002B0EF7" w:rsidRDefault="002B0EF7" w:rsidP="00463357">
      <w:pPr>
        <w:jc w:val="both"/>
      </w:pPr>
    </w:p>
    <w:p w14:paraId="52AB4782" w14:textId="0FE32BC2" w:rsidR="002B0EF7" w:rsidRDefault="002B0EF7" w:rsidP="00463357">
      <w:pPr>
        <w:jc w:val="both"/>
      </w:pPr>
    </w:p>
    <w:p w14:paraId="191269AD" w14:textId="726CCE2A" w:rsidR="002B0EF7" w:rsidRDefault="002B0EF7" w:rsidP="00463357">
      <w:pPr>
        <w:jc w:val="both"/>
      </w:pPr>
    </w:p>
    <w:p w14:paraId="532E0390" w14:textId="274B9124" w:rsidR="002B0EF7" w:rsidRDefault="002B0EF7" w:rsidP="00463357">
      <w:pPr>
        <w:jc w:val="both"/>
      </w:pPr>
    </w:p>
    <w:p w14:paraId="190BE626" w14:textId="788911FF" w:rsidR="002B0EF7" w:rsidRDefault="002B0EF7" w:rsidP="00463357">
      <w:pPr>
        <w:jc w:val="both"/>
      </w:pPr>
    </w:p>
    <w:p w14:paraId="3D846DCE" w14:textId="1C754F94" w:rsidR="002B0EF7" w:rsidRDefault="002B0EF7" w:rsidP="00463357">
      <w:pPr>
        <w:jc w:val="both"/>
      </w:pPr>
    </w:p>
    <w:p w14:paraId="5B7AAF24" w14:textId="0C9DD1C5" w:rsidR="002B0EF7" w:rsidRDefault="002B0EF7" w:rsidP="00463357">
      <w:pPr>
        <w:jc w:val="both"/>
      </w:pPr>
    </w:p>
    <w:p w14:paraId="1D85364E" w14:textId="1A81099B" w:rsidR="002B0EF7" w:rsidRDefault="002B0EF7" w:rsidP="00463357">
      <w:pPr>
        <w:jc w:val="both"/>
      </w:pPr>
    </w:p>
    <w:p w14:paraId="635A4CC8" w14:textId="1A408DD1" w:rsidR="002B0EF7" w:rsidRDefault="002B0EF7" w:rsidP="00463357">
      <w:pPr>
        <w:jc w:val="both"/>
      </w:pPr>
    </w:p>
    <w:p w14:paraId="398D59C0" w14:textId="7EB8F7E2" w:rsidR="002B0EF7" w:rsidRDefault="002B0EF7" w:rsidP="00463357">
      <w:pPr>
        <w:jc w:val="both"/>
      </w:pPr>
    </w:p>
    <w:p w14:paraId="190A90D7" w14:textId="456345C5" w:rsidR="002B0EF7" w:rsidRDefault="002B0EF7" w:rsidP="00463357">
      <w:pPr>
        <w:jc w:val="both"/>
      </w:pPr>
    </w:p>
    <w:p w14:paraId="0C788337" w14:textId="77777777" w:rsidR="002B0EF7" w:rsidRDefault="002B0EF7" w:rsidP="00463357">
      <w:pPr>
        <w:jc w:val="both"/>
      </w:pPr>
    </w:p>
    <w:p w14:paraId="564DF3EE" w14:textId="62A0E7EC" w:rsidR="00E85918" w:rsidRDefault="002B0EF7" w:rsidP="00463357">
      <w:pPr>
        <w:jc w:val="both"/>
      </w:pPr>
      <w:r>
        <w:rPr>
          <w:noProof/>
        </w:rPr>
        <w:drawing>
          <wp:inline distT="0" distB="0" distL="0" distR="0" wp14:anchorId="44951539" wp14:editId="3803EEA8">
            <wp:extent cx="5296388" cy="5429650"/>
            <wp:effectExtent l="0" t="9525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9" t="-1016" r="30663"/>
                    <a:stretch/>
                  </pic:blipFill>
                  <pic:spPr bwMode="auto">
                    <a:xfrm rot="5400000">
                      <a:off x="0" y="0"/>
                      <a:ext cx="5314543" cy="544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CBB4A" w14:textId="3AC29CA9" w:rsidR="00714265" w:rsidRDefault="00714265">
      <w:r>
        <w:br w:type="page"/>
      </w:r>
    </w:p>
    <w:p w14:paraId="0EDDCB18" w14:textId="6DC50ECA" w:rsidR="00E85918" w:rsidRDefault="00E85918" w:rsidP="00463357">
      <w:pPr>
        <w:jc w:val="both"/>
      </w:pPr>
    </w:p>
    <w:p w14:paraId="3BD548A1" w14:textId="4D2D4DB2" w:rsidR="00E85918" w:rsidRDefault="00714265" w:rsidP="00463357">
      <w:pPr>
        <w:jc w:val="both"/>
      </w:pPr>
      <w:r>
        <w:rPr>
          <w:noProof/>
        </w:rPr>
        <w:drawing>
          <wp:inline distT="0" distB="0" distL="0" distR="0" wp14:anchorId="68750497" wp14:editId="5969B5B9">
            <wp:extent cx="5752941" cy="6019800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2" b="235"/>
                    <a:stretch/>
                  </pic:blipFill>
                  <pic:spPr bwMode="auto">
                    <a:xfrm>
                      <a:off x="0" y="0"/>
                      <a:ext cx="5760636" cy="60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04D0E" w14:textId="4FA8C603" w:rsidR="00E85918" w:rsidRDefault="00E85918" w:rsidP="00463357">
      <w:pPr>
        <w:jc w:val="both"/>
      </w:pPr>
    </w:p>
    <w:p w14:paraId="18C14499" w14:textId="30989210" w:rsidR="00E85918" w:rsidRDefault="004C7FE8" w:rsidP="00463357">
      <w:pPr>
        <w:jc w:val="both"/>
      </w:pPr>
      <w:r>
        <w:rPr>
          <w:noProof/>
        </w:rPr>
        <w:lastRenderedPageBreak/>
        <w:drawing>
          <wp:inline distT="0" distB="0" distL="0" distR="0" wp14:anchorId="4B0FC5FF" wp14:editId="0D52768D">
            <wp:extent cx="5790682" cy="7467600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38" cy="74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840E2" w14:textId="6B4E0C78" w:rsidR="00150889" w:rsidRDefault="00150889" w:rsidP="00463357">
      <w:pPr>
        <w:jc w:val="both"/>
      </w:pPr>
    </w:p>
    <w:p w14:paraId="2C4146CA" w14:textId="5F457C23" w:rsidR="00150889" w:rsidRDefault="00150889" w:rsidP="00463357">
      <w:pPr>
        <w:jc w:val="both"/>
      </w:pPr>
    </w:p>
    <w:p w14:paraId="07B832DE" w14:textId="4084348F" w:rsidR="00150889" w:rsidRDefault="00150889" w:rsidP="00463357">
      <w:pPr>
        <w:jc w:val="both"/>
      </w:pPr>
    </w:p>
    <w:p w14:paraId="2AE1177C" w14:textId="184EB91B" w:rsidR="00150889" w:rsidRDefault="00150889" w:rsidP="00463357">
      <w:pPr>
        <w:jc w:val="both"/>
      </w:pPr>
    </w:p>
    <w:p w14:paraId="1F1FF81C" w14:textId="287DFF99" w:rsidR="00150889" w:rsidRDefault="00150889" w:rsidP="00463357">
      <w:pPr>
        <w:jc w:val="both"/>
      </w:pPr>
    </w:p>
    <w:p w14:paraId="04C3579E" w14:textId="5505035E" w:rsidR="00150889" w:rsidRDefault="00150889" w:rsidP="00463357">
      <w:pPr>
        <w:jc w:val="both"/>
      </w:pPr>
    </w:p>
    <w:p w14:paraId="3C5F051D" w14:textId="24540CD1" w:rsidR="00150889" w:rsidRDefault="00150889" w:rsidP="00463357">
      <w:pPr>
        <w:jc w:val="both"/>
      </w:pPr>
    </w:p>
    <w:p w14:paraId="477C7B40" w14:textId="0D91317A" w:rsidR="00150889" w:rsidRDefault="00150889" w:rsidP="00463357">
      <w:pPr>
        <w:jc w:val="both"/>
      </w:pPr>
    </w:p>
    <w:p w14:paraId="1623C607" w14:textId="7570B090" w:rsidR="00150889" w:rsidRDefault="00150889" w:rsidP="00463357">
      <w:pPr>
        <w:jc w:val="both"/>
      </w:pPr>
    </w:p>
    <w:p w14:paraId="7F328316" w14:textId="77777777" w:rsidR="00150889" w:rsidRPr="00E546B6" w:rsidRDefault="00150889" w:rsidP="00463357">
      <w:pPr>
        <w:jc w:val="both"/>
      </w:pPr>
    </w:p>
    <w:sectPr w:rsidR="00150889" w:rsidRPr="00E546B6" w:rsidSect="00E546B6">
      <w:pgSz w:w="11906" w:h="16838"/>
      <w:pgMar w:top="568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06285"/>
    <w:multiLevelType w:val="hybridMultilevel"/>
    <w:tmpl w:val="664CE57E"/>
    <w:lvl w:ilvl="0" w:tplc="50542FD8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1665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64A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64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6F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884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AC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08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E6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8543A69"/>
    <w:multiLevelType w:val="hybridMultilevel"/>
    <w:tmpl w:val="2574316E"/>
    <w:lvl w:ilvl="0" w:tplc="50542FD8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723B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688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0ED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44D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FA7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4AC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CD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38B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C7605F7"/>
    <w:multiLevelType w:val="hybridMultilevel"/>
    <w:tmpl w:val="29608D46"/>
    <w:lvl w:ilvl="0" w:tplc="47D29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723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688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0ED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44D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FA7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4AC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CD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38B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E403E71"/>
    <w:multiLevelType w:val="hybridMultilevel"/>
    <w:tmpl w:val="512C77A8"/>
    <w:lvl w:ilvl="0" w:tplc="0E426F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3147F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5E0DA7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74EBD5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E266C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978955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BB0A19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EA8F1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31CCED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10A"/>
    <w:rsid w:val="000957D9"/>
    <w:rsid w:val="000E3B84"/>
    <w:rsid w:val="00146EF4"/>
    <w:rsid w:val="00150889"/>
    <w:rsid w:val="00197275"/>
    <w:rsid w:val="00211F15"/>
    <w:rsid w:val="002428BD"/>
    <w:rsid w:val="00251B7F"/>
    <w:rsid w:val="0029510A"/>
    <w:rsid w:val="002B0EF7"/>
    <w:rsid w:val="003239D6"/>
    <w:rsid w:val="00463357"/>
    <w:rsid w:val="0047324F"/>
    <w:rsid w:val="004C7FE8"/>
    <w:rsid w:val="005331FE"/>
    <w:rsid w:val="005C1899"/>
    <w:rsid w:val="0061200E"/>
    <w:rsid w:val="00714265"/>
    <w:rsid w:val="00796084"/>
    <w:rsid w:val="007E6F70"/>
    <w:rsid w:val="008A4577"/>
    <w:rsid w:val="009F5EEB"/>
    <w:rsid w:val="00AF4416"/>
    <w:rsid w:val="00B261FB"/>
    <w:rsid w:val="00BB6C1D"/>
    <w:rsid w:val="00C808C8"/>
    <w:rsid w:val="00C85186"/>
    <w:rsid w:val="00D46EB9"/>
    <w:rsid w:val="00E546B6"/>
    <w:rsid w:val="00E710C9"/>
    <w:rsid w:val="00E85918"/>
    <w:rsid w:val="00E977CF"/>
    <w:rsid w:val="00EF122D"/>
    <w:rsid w:val="00FC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21A38"/>
  <w15:chartTrackingRefBased/>
  <w15:docId w15:val="{02C87E3A-9D96-4905-8966-9F7FF3EE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428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8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8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0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3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3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7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8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113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vital</dc:creator>
  <cp:keywords/>
  <dc:description/>
  <cp:lastModifiedBy>alfredo vital</cp:lastModifiedBy>
  <cp:revision>31</cp:revision>
  <dcterms:created xsi:type="dcterms:W3CDTF">2019-09-24T20:33:00Z</dcterms:created>
  <dcterms:modified xsi:type="dcterms:W3CDTF">2019-10-02T21:31:00Z</dcterms:modified>
</cp:coreProperties>
</file>