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8228" w14:textId="77777777" w:rsidR="008E64EE" w:rsidRDefault="000B2FB2">
      <w:r>
        <w:t xml:space="preserve">RECUPERAÇÃO: </w:t>
      </w:r>
    </w:p>
    <w:p w14:paraId="587AFCCA" w14:textId="77777777" w:rsidR="000B2FB2" w:rsidRDefault="000B2FB2"/>
    <w:p w14:paraId="0140BD6F" w14:textId="77777777" w:rsidR="000B2FB2" w:rsidRDefault="000B2FB2">
      <w:r>
        <w:t>Dia 6 de janeiro às 19:30 na sala 118</w:t>
      </w:r>
    </w:p>
    <w:p w14:paraId="2BAFFBF4" w14:textId="77777777" w:rsidR="000B2FB2" w:rsidRDefault="000B2FB2"/>
    <w:p w14:paraId="19619510" w14:textId="77777777" w:rsidR="000B2FB2" w:rsidRDefault="000B2FB2" w:rsidP="000B2FB2">
      <w:pPr>
        <w:pStyle w:val="ListParagraph"/>
        <w:numPr>
          <w:ilvl w:val="0"/>
          <w:numId w:val="1"/>
        </w:numPr>
      </w:pPr>
      <w:r>
        <w:t>quem tirou menos de 5 em apenas uma das provas faz a prova referente àquela matéria.</w:t>
      </w:r>
    </w:p>
    <w:p w14:paraId="4FA0487D" w14:textId="77777777" w:rsidR="000B2FB2" w:rsidRDefault="000B2FB2" w:rsidP="000B2FB2">
      <w:pPr>
        <w:pStyle w:val="ListParagraph"/>
        <w:numPr>
          <w:ilvl w:val="0"/>
          <w:numId w:val="1"/>
        </w:numPr>
      </w:pPr>
      <w:r>
        <w:t xml:space="preserve">- quem tirou menos de 5 nas duas provas faz a prova do semestre inteiro. </w:t>
      </w:r>
    </w:p>
    <w:p w14:paraId="5309B20C" w14:textId="77777777" w:rsidR="000B2FB2" w:rsidRDefault="000B2FB2" w:rsidP="000B2FB2"/>
    <w:p w14:paraId="36005538" w14:textId="77777777" w:rsidR="000B2FB2" w:rsidRDefault="000B2FB2" w:rsidP="000B2FB2"/>
    <w:p w14:paraId="45D21D89" w14:textId="77777777" w:rsidR="000B2FB2" w:rsidRDefault="000B2FB2" w:rsidP="000B2FB2">
      <w:r>
        <w:t xml:space="preserve">Nota para aprovação: 5 na prova de recuperação.  </w:t>
      </w:r>
    </w:p>
    <w:p w14:paraId="28C3E298" w14:textId="77777777" w:rsidR="007C2142" w:rsidRDefault="007C2142" w:rsidP="000B2FB2"/>
    <w:p w14:paraId="7DD8A22E" w14:textId="77777777" w:rsidR="007C2142" w:rsidRDefault="007C2142" w:rsidP="000B2FB2"/>
    <w:p w14:paraId="7AD2AB0E" w14:textId="77777777" w:rsidR="007C2142" w:rsidRDefault="007C2142" w:rsidP="000B2FB2">
      <w:r>
        <w:t xml:space="preserve">As provas estarão na secretaria a partir de segunda às 18 horas. </w:t>
      </w:r>
    </w:p>
    <w:p w14:paraId="7EF92B19" w14:textId="77777777" w:rsidR="007C2142" w:rsidRDefault="007C2142" w:rsidP="000B2FB2"/>
    <w:p w14:paraId="37F75764" w14:textId="77777777" w:rsidR="007C2142" w:rsidRDefault="007C2142" w:rsidP="000B2FB2">
      <w:r>
        <w:t>Ligar antes para ver o horário para recuperá-las.</w:t>
      </w:r>
      <w:bookmarkStart w:id="0" w:name="_GoBack"/>
      <w:bookmarkEnd w:id="0"/>
    </w:p>
    <w:sectPr w:rsidR="007C2142" w:rsidSect="008E64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E0"/>
    <w:multiLevelType w:val="hybridMultilevel"/>
    <w:tmpl w:val="CB0632CA"/>
    <w:lvl w:ilvl="0" w:tplc="25AA48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B2"/>
    <w:rsid w:val="000B2FB2"/>
    <w:rsid w:val="007C2142"/>
    <w:rsid w:val="008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4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Menezes</dc:creator>
  <cp:keywords/>
  <dc:description/>
  <cp:lastModifiedBy>Paulo Menezes</cp:lastModifiedBy>
  <cp:revision>2</cp:revision>
  <dcterms:created xsi:type="dcterms:W3CDTF">2015-12-17T16:42:00Z</dcterms:created>
  <dcterms:modified xsi:type="dcterms:W3CDTF">2015-12-17T16:45:00Z</dcterms:modified>
</cp:coreProperties>
</file>