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D3" w:rsidRPr="000C31D3" w:rsidRDefault="000C31D3" w:rsidP="000C31D3">
      <w:pPr>
        <w:pBdr>
          <w:bottom w:val="single" w:sz="4" w:space="1" w:color="auto"/>
        </w:pBdr>
        <w:rPr>
          <w:sz w:val="20"/>
          <w:szCs w:val="20"/>
        </w:rPr>
      </w:pPr>
      <w:r w:rsidRPr="000C31D3">
        <w:rPr>
          <w:sz w:val="20"/>
          <w:szCs w:val="20"/>
        </w:rPr>
        <w:t>USP-</w:t>
      </w:r>
      <w:proofErr w:type="spellStart"/>
      <w:r w:rsidRPr="000C31D3">
        <w:rPr>
          <w:sz w:val="20"/>
          <w:szCs w:val="20"/>
        </w:rPr>
        <w:t>DLM</w:t>
      </w:r>
      <w:proofErr w:type="spellEnd"/>
      <w:r w:rsidRPr="000C31D3">
        <w:rPr>
          <w:sz w:val="20"/>
          <w:szCs w:val="20"/>
        </w:rPr>
        <w:t>-FFLCH</w:t>
      </w:r>
    </w:p>
    <w:p w:rsidR="000C31D3" w:rsidRPr="000C31D3" w:rsidRDefault="000C31D3" w:rsidP="000C31D3">
      <w:pPr>
        <w:pBdr>
          <w:bottom w:val="single" w:sz="4" w:space="1" w:color="auto"/>
        </w:pBdr>
        <w:rPr>
          <w:sz w:val="20"/>
          <w:szCs w:val="20"/>
        </w:rPr>
      </w:pPr>
      <w:proofErr w:type="spellStart"/>
      <w:r w:rsidRPr="000C31D3">
        <w:rPr>
          <w:sz w:val="20"/>
          <w:szCs w:val="20"/>
        </w:rPr>
        <w:t>Discourse</w:t>
      </w:r>
      <w:proofErr w:type="spellEnd"/>
      <w:r w:rsidRPr="000C31D3">
        <w:rPr>
          <w:sz w:val="20"/>
          <w:szCs w:val="20"/>
        </w:rPr>
        <w:t xml:space="preserve"> </w:t>
      </w:r>
      <w:proofErr w:type="spellStart"/>
      <w:r w:rsidRPr="000C31D3">
        <w:rPr>
          <w:sz w:val="20"/>
          <w:szCs w:val="20"/>
        </w:rPr>
        <w:t>Studies</w:t>
      </w:r>
      <w:proofErr w:type="spellEnd"/>
      <w:r w:rsidRPr="000C31D3">
        <w:rPr>
          <w:sz w:val="20"/>
          <w:szCs w:val="20"/>
        </w:rPr>
        <w:t xml:space="preserve"> </w:t>
      </w:r>
    </w:p>
    <w:p w:rsidR="000C31D3" w:rsidRPr="000C31D3" w:rsidRDefault="000C31D3" w:rsidP="000C31D3">
      <w:pPr>
        <w:pBdr>
          <w:bottom w:val="single" w:sz="4" w:space="1" w:color="auto"/>
        </w:pBdr>
        <w:rPr>
          <w:sz w:val="20"/>
          <w:szCs w:val="20"/>
        </w:rPr>
      </w:pPr>
      <w:r w:rsidRPr="000C31D3">
        <w:rPr>
          <w:sz w:val="20"/>
          <w:szCs w:val="20"/>
        </w:rPr>
        <w:t>Prof. Dr. Daniel Ferraz</w:t>
      </w:r>
    </w:p>
    <w:p w:rsidR="000C31D3" w:rsidRPr="000C31D3" w:rsidRDefault="000C31D3" w:rsidP="000C31D3">
      <w:pPr>
        <w:pBdr>
          <w:bottom w:val="single" w:sz="4" w:space="1" w:color="auto"/>
        </w:pBdr>
        <w:rPr>
          <w:sz w:val="20"/>
          <w:szCs w:val="20"/>
        </w:rPr>
      </w:pPr>
      <w:r w:rsidRPr="000C31D3">
        <w:rPr>
          <w:sz w:val="20"/>
          <w:szCs w:val="20"/>
        </w:rPr>
        <w:t>BOCA DE LOBO (</w:t>
      </w:r>
      <w:proofErr w:type="spellStart"/>
      <w:r w:rsidRPr="000C31D3">
        <w:rPr>
          <w:sz w:val="20"/>
          <w:szCs w:val="20"/>
        </w:rPr>
        <w:t>CRIOLO</w:t>
      </w:r>
      <w:proofErr w:type="spellEnd"/>
      <w:r w:rsidRPr="000C31D3">
        <w:rPr>
          <w:sz w:val="20"/>
          <w:szCs w:val="20"/>
        </w:rPr>
        <w:t>)</w:t>
      </w:r>
    </w:p>
    <w:p w:rsidR="000C31D3" w:rsidRPr="000C31D3" w:rsidRDefault="000C31D3" w:rsidP="000C31D3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Aonde a pele preta possa incomodar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Um litro de Pinho Sol pra um preto rodar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Pegar tuberculose na cadeia faz chorar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Aqui a lei dá exemplo: mais um preto pra matar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Colei num mercadinho dum bairro que se diz "pá"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Só foi meu pai encostar pros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radin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',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tudin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' inflamar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Meu coroa é folgado das barra do Ceará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Tem um lirismo bom lá, louco pra trabalhar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Num toque de tela, um mundo à sua mão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E no porão da alma, uma escada pra solidão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Via satélite, via satélite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15% é Google, o resto é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Deep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Web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A guerra do tráfico, perdendo vários ente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Plano de saúde de pobre,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fi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, é não ficar doente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Está por vir, um louco está por vir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Shinigami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, deus da morte, um louco está por vir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Véio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, preto, cabelo crespo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Made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in Favela é aforismo pra respeito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Mondubim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,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Messejana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, Grajaú, aqui é sem fama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Nos ensinamentos de Oxalá, isso é bacana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Na porta do cursinho, sim,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docim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de campana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Lsd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, me envolver, tem a manha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Diz que é contra o tráfico e adora todas as crianças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Só te vejo na biqueira, o ativista da semana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La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La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Land é o caralho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Sp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é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Glorialândia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Novo herói da Disney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Craquinho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, da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Cracolândia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Máfia é máfia e o argumento é mandar grana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Em pleno carnaval, fazer nevar em Copacabana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1 por rancor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2 por dinheiro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3 por dinheiro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4 por dinheiro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5 por ódio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6 por desespero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7 pra quebrar a tua cabeça num bueiro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Enquanto isso a elite aplaude seus heróis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Pacote de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Seven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Boys</w:t>
      </w: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Nem Pablo Escobar, nem Pablo Neruda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Já faz tempo que São Paulo borda a morte na minha nuca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A pauta dessa mesa "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Coroné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" manda anotar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Esse ano tem massacre pior que de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Carajá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Ponto 40 rasga aço de arrombar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Só não mata mais que a frieza do teu olhar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Feito rosa de sal topázio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És minha flecha de cravo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Um coração que cai rasgado nas duna do Ceará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Albert Camus, Dalai Lama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A nós ração humana,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Spok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, pinça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vulcana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Clarice já disse, o verbo é falha e a discrepância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É que o diamante de Miami vem com sangue de Ruanda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</w:p>
    <w:p w:rsidR="000C31D3" w:rsidRPr="000C31D3" w:rsidRDefault="000C31D3" w:rsidP="000C31D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pt-BR"/>
        </w:rPr>
      </w:pPr>
      <w:bookmarkStart w:id="0" w:name="_GoBack"/>
      <w:bookmarkEnd w:id="0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Poder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economicon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,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cocaine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no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helicopteron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Salário de um professor: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microscopcon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Papiro de papel próprio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Letra com sangue do olho de Hórus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É que a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industria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da desgraça pro governo é um bom negócio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Vende mais remédio, vende mais consórcio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Vende até a mãe, dependendo do negócio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Montesquieu padece, lotearam a sua fé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Rap não é um prato aonde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cê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estica que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cê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qué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É a caspa do capeta, é o medo que alimenta a besta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Se três poder vira balcão, governo vira biqueira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Olhe, essa é a máquina de matar pobre!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No Brasil, quem tem opinião, morre!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La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La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Land é o caralho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Sp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é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Glorialândia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Novo herói da Disney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Craquinho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, da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Cracolândia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Máfia é máfia e o argumento é mandar grana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Em pleno carnaval, fazer nevar em Copacabana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1 por rancor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2 por dinheiro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3 por dinheiro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4 por dinheiro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5 por ódio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6 por desespero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7 pra quebrar a tua cabeça num bueiro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>Enquanto isso a elite aplaude seus heróis</w:t>
      </w: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  <w:t xml:space="preserve">Pacote de </w:t>
      </w:r>
      <w:proofErr w:type="spellStart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>Seven</w:t>
      </w:r>
      <w:proofErr w:type="spellEnd"/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t xml:space="preserve"> Boys</w:t>
      </w:r>
    </w:p>
    <w:p w:rsidR="000C31D3" w:rsidRPr="000C31D3" w:rsidRDefault="000C31D3" w:rsidP="000C31D3">
      <w:pPr>
        <w:pBdr>
          <w:bottom w:val="single" w:sz="4" w:space="1" w:color="auto"/>
        </w:pBdr>
        <w:rPr>
          <w:sz w:val="20"/>
          <w:szCs w:val="20"/>
        </w:rPr>
      </w:pPr>
      <w:r w:rsidRPr="000C31D3">
        <w:rPr>
          <w:rFonts w:ascii="Arial" w:eastAsia="Times New Roman" w:hAnsi="Arial" w:cs="Arial"/>
          <w:color w:val="2D2D2D"/>
          <w:sz w:val="20"/>
          <w:szCs w:val="20"/>
          <w:lang w:eastAsia="pt-BR"/>
        </w:rPr>
        <w:br/>
      </w:r>
      <w:r w:rsidRPr="000C31D3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Compositor: </w:t>
      </w:r>
      <w:proofErr w:type="spellStart"/>
      <w:r w:rsidRPr="000C31D3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pt-BR"/>
        </w:rPr>
        <w:t>Criolo</w:t>
      </w:r>
      <w:proofErr w:type="spellEnd"/>
      <w:r w:rsidRPr="000C31D3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/ Daniel </w:t>
      </w:r>
      <w:proofErr w:type="spellStart"/>
      <w:r w:rsidRPr="000C31D3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pt-BR"/>
        </w:rPr>
        <w:t>Ganjaman</w:t>
      </w:r>
      <w:proofErr w:type="spellEnd"/>
      <w:r w:rsidRPr="000C31D3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 / Nave</w:t>
      </w:r>
    </w:p>
    <w:sectPr w:rsidR="000C31D3" w:rsidRPr="000C31D3" w:rsidSect="000C31D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D3"/>
    <w:rsid w:val="000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D228"/>
  <w15:chartTrackingRefBased/>
  <w15:docId w15:val="{A18B9DCD-EA53-4C26-B0D6-D0E2BAB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Ferraz</dc:creator>
  <cp:keywords/>
  <dc:description/>
  <cp:lastModifiedBy>Daniel Ferraz</cp:lastModifiedBy>
  <cp:revision>1</cp:revision>
  <dcterms:created xsi:type="dcterms:W3CDTF">2018-10-07T22:07:00Z</dcterms:created>
  <dcterms:modified xsi:type="dcterms:W3CDTF">2018-10-07T22:12:00Z</dcterms:modified>
</cp:coreProperties>
</file>