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46"/>
        <w:gridCol w:w="567"/>
        <w:gridCol w:w="7229"/>
      </w:tblGrid>
      <w:tr w:rsidR="002C592A" w:rsidRPr="00376D03" w14:paraId="393A39E3" w14:textId="77777777" w:rsidTr="1E3EA1A8">
        <w:tc>
          <w:tcPr>
            <w:tcW w:w="846" w:type="dxa"/>
            <w:shd w:val="clear" w:color="auto" w:fill="FFFFFF" w:themeFill="background1"/>
          </w:tcPr>
          <w:p w14:paraId="08C6B945" w14:textId="77777777" w:rsidR="002C592A" w:rsidRPr="00376D03" w:rsidRDefault="002C592A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31/07</w:t>
            </w:r>
          </w:p>
        </w:tc>
        <w:tc>
          <w:tcPr>
            <w:tcW w:w="567" w:type="dxa"/>
            <w:shd w:val="clear" w:color="auto" w:fill="FFFFFF" w:themeFill="background1"/>
          </w:tcPr>
          <w:p w14:paraId="4ABE43BD" w14:textId="45DC6662" w:rsidR="002C592A" w:rsidRPr="00376D03" w:rsidRDefault="00067D33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</w:t>
            </w:r>
          </w:p>
        </w:tc>
        <w:tc>
          <w:tcPr>
            <w:tcW w:w="7229" w:type="dxa"/>
            <w:shd w:val="clear" w:color="auto" w:fill="FFFFFF" w:themeFill="background1"/>
          </w:tcPr>
          <w:p w14:paraId="37C884F6" w14:textId="77777777" w:rsidR="002C592A" w:rsidRDefault="0093041A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Abertura do semestre e organização dos grupos</w:t>
            </w:r>
          </w:p>
          <w:p w14:paraId="003981EE" w14:textId="3350A4A1" w:rsidR="00067D33" w:rsidRPr="00376D03" w:rsidRDefault="00067D33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C592A" w:rsidRPr="00376D03" w14:paraId="7498A079" w14:textId="77777777" w:rsidTr="1E3EA1A8">
        <w:tc>
          <w:tcPr>
            <w:tcW w:w="846" w:type="dxa"/>
            <w:shd w:val="clear" w:color="auto" w:fill="FFFFFF" w:themeFill="background1"/>
          </w:tcPr>
          <w:p w14:paraId="09CB9CAD" w14:textId="77777777" w:rsidR="002C592A" w:rsidRDefault="002C592A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01/08</w:t>
            </w:r>
          </w:p>
        </w:tc>
        <w:tc>
          <w:tcPr>
            <w:tcW w:w="567" w:type="dxa"/>
            <w:shd w:val="clear" w:color="auto" w:fill="FFFFFF" w:themeFill="background1"/>
          </w:tcPr>
          <w:p w14:paraId="6346473A" w14:textId="1515E192" w:rsidR="002C592A" w:rsidRPr="00376D03" w:rsidRDefault="005E1D70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</w:t>
            </w:r>
          </w:p>
        </w:tc>
        <w:tc>
          <w:tcPr>
            <w:tcW w:w="7229" w:type="dxa"/>
            <w:shd w:val="clear" w:color="auto" w:fill="FFFFFF" w:themeFill="background1"/>
          </w:tcPr>
          <w:p w14:paraId="2FAA9C7F" w14:textId="77777777" w:rsidR="002C592A" w:rsidRDefault="0093041A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Introdução – Cidade como sede da experiência moderna</w:t>
            </w:r>
          </w:p>
          <w:p w14:paraId="1A27669F" w14:textId="22A1AE5B" w:rsidR="00067D33" w:rsidRPr="00376D03" w:rsidRDefault="00067D33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C592A" w:rsidRPr="00376D03" w14:paraId="154FE1DA" w14:textId="77777777" w:rsidTr="1E3EA1A8">
        <w:tc>
          <w:tcPr>
            <w:tcW w:w="846" w:type="dxa"/>
            <w:shd w:val="clear" w:color="auto" w:fill="FFFFFF" w:themeFill="background1"/>
          </w:tcPr>
          <w:p w14:paraId="1E51436F" w14:textId="77777777" w:rsidR="002C592A" w:rsidRDefault="002C592A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07/08</w:t>
            </w:r>
          </w:p>
        </w:tc>
        <w:tc>
          <w:tcPr>
            <w:tcW w:w="567" w:type="dxa"/>
            <w:shd w:val="clear" w:color="auto" w:fill="FFFFFF" w:themeFill="background1"/>
          </w:tcPr>
          <w:p w14:paraId="2E94CE5F" w14:textId="037B532B" w:rsidR="002C592A" w:rsidRPr="00376D03" w:rsidRDefault="005E1D70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</w:t>
            </w:r>
          </w:p>
        </w:tc>
        <w:tc>
          <w:tcPr>
            <w:tcW w:w="7229" w:type="dxa"/>
            <w:shd w:val="clear" w:color="auto" w:fill="FFFFFF" w:themeFill="background1"/>
          </w:tcPr>
          <w:p w14:paraId="744B2426" w14:textId="77777777" w:rsidR="002C592A" w:rsidRDefault="0093041A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Aula sobre revolução industrial</w:t>
            </w:r>
          </w:p>
          <w:p w14:paraId="1DBDCC35" w14:textId="3F4279E5" w:rsidR="00067D33" w:rsidRPr="00376D03" w:rsidRDefault="00067D33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C592A" w:rsidRPr="00376D03" w14:paraId="0B8FBD77" w14:textId="77777777" w:rsidTr="1E3EA1A8">
        <w:tc>
          <w:tcPr>
            <w:tcW w:w="846" w:type="dxa"/>
            <w:shd w:val="clear" w:color="auto" w:fill="E2EFD9" w:themeFill="accent6" w:themeFillTint="33"/>
          </w:tcPr>
          <w:p w14:paraId="34981E72" w14:textId="77777777" w:rsidR="002C592A" w:rsidRDefault="002C592A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08/08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4AD4C25F" w14:textId="3A4116E5" w:rsidR="002C592A" w:rsidRPr="00376D03" w:rsidRDefault="005E1D70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</w:t>
            </w:r>
          </w:p>
        </w:tc>
        <w:tc>
          <w:tcPr>
            <w:tcW w:w="7229" w:type="dxa"/>
            <w:shd w:val="clear" w:color="auto" w:fill="E2EFD9" w:themeFill="accent6" w:themeFillTint="33"/>
          </w:tcPr>
          <w:p w14:paraId="400E1D8F" w14:textId="77777777" w:rsidR="002C592A" w:rsidRDefault="00017C9E" w:rsidP="1E3EA1A8">
            <w:pPr>
              <w:spacing w:after="0"/>
              <w:jc w:val="both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Precursores do movimento moderno</w:t>
            </w:r>
          </w:p>
          <w:p w14:paraId="5F3190E0" w14:textId="3C666A70" w:rsidR="00EE20A3" w:rsidRPr="00376D03" w:rsidRDefault="00EE20A3" w:rsidP="1E3EA1A8">
            <w:pPr>
              <w:spacing w:after="0"/>
              <w:jc w:val="both"/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2C592A" w:rsidRPr="00376D03" w14:paraId="563884AB" w14:textId="77777777" w:rsidTr="1E3EA1A8">
        <w:tc>
          <w:tcPr>
            <w:tcW w:w="846" w:type="dxa"/>
            <w:shd w:val="clear" w:color="auto" w:fill="FFFFFF" w:themeFill="background1"/>
          </w:tcPr>
          <w:p w14:paraId="24643AC6" w14:textId="77777777" w:rsidR="002C592A" w:rsidRDefault="002C592A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14/08</w:t>
            </w:r>
          </w:p>
        </w:tc>
        <w:tc>
          <w:tcPr>
            <w:tcW w:w="567" w:type="dxa"/>
            <w:shd w:val="clear" w:color="auto" w:fill="FFFFFF" w:themeFill="background1"/>
          </w:tcPr>
          <w:p w14:paraId="342F8EC7" w14:textId="2D3243C8" w:rsidR="002C592A" w:rsidRPr="00376D03" w:rsidRDefault="005E1D70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</w:t>
            </w:r>
          </w:p>
        </w:tc>
        <w:tc>
          <w:tcPr>
            <w:tcW w:w="7229" w:type="dxa"/>
            <w:shd w:val="clear" w:color="auto" w:fill="FFFFFF" w:themeFill="background1"/>
          </w:tcPr>
          <w:p w14:paraId="5A8F5B37" w14:textId="77777777" w:rsidR="002C592A" w:rsidRDefault="0093041A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Industrialização e urbanização</w:t>
            </w:r>
          </w:p>
          <w:p w14:paraId="1F8541C2" w14:textId="01B6BD78" w:rsidR="00067D33" w:rsidRPr="00376D03" w:rsidRDefault="00067D33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C592A" w:rsidRPr="00376D03" w14:paraId="1367D7F4" w14:textId="77777777" w:rsidTr="1E3EA1A8">
        <w:tc>
          <w:tcPr>
            <w:tcW w:w="846" w:type="dxa"/>
            <w:shd w:val="clear" w:color="auto" w:fill="F7CAAC" w:themeFill="accent2" w:themeFillTint="66"/>
          </w:tcPr>
          <w:p w14:paraId="5146821D" w14:textId="77777777" w:rsidR="002C592A" w:rsidRDefault="002C592A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15/08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14:paraId="18FA8541" w14:textId="7A917755" w:rsidR="002C592A" w:rsidRPr="00376D03" w:rsidRDefault="002C592A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F7CAAC" w:themeFill="accent2" w:themeFillTint="66"/>
          </w:tcPr>
          <w:p w14:paraId="5DD6C59C" w14:textId="77777777" w:rsidR="002C592A" w:rsidRDefault="002C592A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Feriado</w:t>
            </w:r>
          </w:p>
        </w:tc>
      </w:tr>
      <w:tr w:rsidR="002C592A" w:rsidRPr="00376D03" w14:paraId="011ED0E8" w14:textId="77777777" w:rsidTr="1E3EA1A8">
        <w:tc>
          <w:tcPr>
            <w:tcW w:w="846" w:type="dxa"/>
            <w:shd w:val="clear" w:color="auto" w:fill="F7CAAC" w:themeFill="accent2" w:themeFillTint="66"/>
          </w:tcPr>
          <w:p w14:paraId="11D45CCC" w14:textId="77777777" w:rsidR="002C592A" w:rsidRDefault="002C592A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21/08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14:paraId="1AF8B795" w14:textId="399BE37A" w:rsidR="002C592A" w:rsidRPr="00376D03" w:rsidRDefault="002C592A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F7CAAC" w:themeFill="accent2" w:themeFillTint="66"/>
          </w:tcPr>
          <w:p w14:paraId="52A78ED1" w14:textId="77777777" w:rsidR="002C592A" w:rsidRDefault="002C592A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SEMANAU</w:t>
            </w:r>
          </w:p>
        </w:tc>
      </w:tr>
      <w:tr w:rsidR="002C592A" w:rsidRPr="00376D03" w14:paraId="2189885D" w14:textId="77777777" w:rsidTr="1E3EA1A8">
        <w:tc>
          <w:tcPr>
            <w:tcW w:w="846" w:type="dxa"/>
            <w:shd w:val="clear" w:color="auto" w:fill="F7CAAC" w:themeFill="accent2" w:themeFillTint="66"/>
          </w:tcPr>
          <w:p w14:paraId="1640F3C1" w14:textId="77777777" w:rsidR="002C592A" w:rsidRDefault="002C592A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22/08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14:paraId="54D3F1AE" w14:textId="2C7292DE" w:rsidR="002C592A" w:rsidRPr="00376D03" w:rsidRDefault="002C592A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F7CAAC" w:themeFill="accent2" w:themeFillTint="66"/>
          </w:tcPr>
          <w:p w14:paraId="61EB78E3" w14:textId="77777777" w:rsidR="002C592A" w:rsidRDefault="002C592A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SEMANAU</w:t>
            </w:r>
          </w:p>
        </w:tc>
      </w:tr>
      <w:tr w:rsidR="002C592A" w:rsidRPr="00376D03" w14:paraId="4E52064E" w14:textId="77777777" w:rsidTr="1E3EA1A8">
        <w:tc>
          <w:tcPr>
            <w:tcW w:w="846" w:type="dxa"/>
            <w:shd w:val="clear" w:color="auto" w:fill="FFFFFF" w:themeFill="background1"/>
          </w:tcPr>
          <w:p w14:paraId="344120D7" w14:textId="77777777" w:rsidR="002C592A" w:rsidRDefault="002C592A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28/08</w:t>
            </w:r>
          </w:p>
        </w:tc>
        <w:tc>
          <w:tcPr>
            <w:tcW w:w="567" w:type="dxa"/>
            <w:shd w:val="clear" w:color="auto" w:fill="FFFFFF" w:themeFill="background1"/>
          </w:tcPr>
          <w:p w14:paraId="4195B5C4" w14:textId="7C5F1B1B" w:rsidR="002C592A" w:rsidRPr="00376D03" w:rsidRDefault="005E1D70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</w:t>
            </w:r>
          </w:p>
        </w:tc>
        <w:tc>
          <w:tcPr>
            <w:tcW w:w="7229" w:type="dxa"/>
            <w:shd w:val="clear" w:color="auto" w:fill="FFFFFF" w:themeFill="background1"/>
          </w:tcPr>
          <w:p w14:paraId="6B61736A" w14:textId="4BDEC566" w:rsidR="002C592A" w:rsidRDefault="0093041A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Utopia e cidade </w:t>
            </w:r>
            <w:r w:rsidR="00067D33">
              <w:rPr>
                <w:rFonts w:asciiTheme="minorHAnsi" w:hAnsiTheme="minorHAnsi" w:cstheme="minorHAnsi"/>
                <w:b/>
                <w:bCs/>
              </w:rPr>
              <w:t>–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Aula</w:t>
            </w:r>
          </w:p>
          <w:p w14:paraId="276AFBFE" w14:textId="48AB36C8" w:rsidR="00067D33" w:rsidRPr="00376D03" w:rsidRDefault="00067D33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C592A" w:rsidRPr="00376D03" w14:paraId="03E250C2" w14:textId="77777777" w:rsidTr="1E3EA1A8">
        <w:tc>
          <w:tcPr>
            <w:tcW w:w="846" w:type="dxa"/>
            <w:shd w:val="clear" w:color="auto" w:fill="FFFFFF" w:themeFill="background1"/>
          </w:tcPr>
          <w:p w14:paraId="3BC8BFAB" w14:textId="77777777" w:rsidR="002C592A" w:rsidRDefault="002C592A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29/08</w:t>
            </w:r>
          </w:p>
        </w:tc>
        <w:tc>
          <w:tcPr>
            <w:tcW w:w="567" w:type="dxa"/>
            <w:shd w:val="clear" w:color="auto" w:fill="FFFFFF" w:themeFill="background1"/>
          </w:tcPr>
          <w:p w14:paraId="1F6DDB17" w14:textId="679FD7A3" w:rsidR="002C592A" w:rsidRPr="00376D03" w:rsidRDefault="005E1D70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</w:t>
            </w:r>
          </w:p>
        </w:tc>
        <w:tc>
          <w:tcPr>
            <w:tcW w:w="7229" w:type="dxa"/>
            <w:shd w:val="clear" w:color="auto" w:fill="FFFFFF" w:themeFill="background1"/>
          </w:tcPr>
          <w:p w14:paraId="3ABA9508" w14:textId="77777777" w:rsidR="00067D33" w:rsidRDefault="0093041A" w:rsidP="002F36E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2F36EF">
              <w:rPr>
                <w:rFonts w:asciiTheme="minorHAnsi" w:hAnsiTheme="minorHAnsi" w:cstheme="minorHAnsi"/>
                <w:b/>
                <w:bCs/>
                <w:color w:val="FF0000"/>
              </w:rPr>
              <w:t>Seminário</w:t>
            </w:r>
            <w:proofErr w:type="gramStart"/>
            <w:r w:rsidR="005E1D70" w:rsidRPr="002F36EF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1 </w:t>
            </w:r>
            <w:r w:rsidR="002F36EF" w:rsidRPr="002F36EF">
              <w:rPr>
                <w:rFonts w:asciiTheme="minorHAnsi" w:hAnsiTheme="minorHAnsi" w:cstheme="minorHAnsi"/>
                <w:b/>
                <w:bCs/>
                <w:color w:val="FF0000"/>
              </w:rPr>
              <w:t>:</w:t>
            </w:r>
            <w:proofErr w:type="gramEnd"/>
            <w:r w:rsidR="002F36EF" w:rsidRPr="002F36EF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cidade e utopia</w:t>
            </w:r>
          </w:p>
          <w:p w14:paraId="547ABE45" w14:textId="7463FBAA" w:rsidR="002F36EF" w:rsidRPr="00376D03" w:rsidRDefault="002F36EF" w:rsidP="002F36E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C592A" w:rsidRPr="00376D03" w14:paraId="4FDCB868" w14:textId="77777777" w:rsidTr="1E3EA1A8">
        <w:tc>
          <w:tcPr>
            <w:tcW w:w="846" w:type="dxa"/>
            <w:shd w:val="clear" w:color="auto" w:fill="F7CAAC" w:themeFill="accent2" w:themeFillTint="66"/>
          </w:tcPr>
          <w:p w14:paraId="1C40E757" w14:textId="77777777" w:rsidR="002C592A" w:rsidRDefault="002C592A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04/09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14:paraId="00F7A550" w14:textId="4279166E" w:rsidR="002C592A" w:rsidRPr="00376D03" w:rsidRDefault="002C592A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F7CAAC" w:themeFill="accent2" w:themeFillTint="66"/>
          </w:tcPr>
          <w:p w14:paraId="378DA416" w14:textId="77777777" w:rsidR="002C592A" w:rsidRDefault="002C592A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Semana da Pátria</w:t>
            </w:r>
          </w:p>
        </w:tc>
      </w:tr>
      <w:tr w:rsidR="002C592A" w:rsidRPr="00376D03" w14:paraId="3A18AB9B" w14:textId="77777777" w:rsidTr="1E3EA1A8">
        <w:tc>
          <w:tcPr>
            <w:tcW w:w="846" w:type="dxa"/>
            <w:shd w:val="clear" w:color="auto" w:fill="F7CAAC" w:themeFill="accent2" w:themeFillTint="66"/>
          </w:tcPr>
          <w:p w14:paraId="619B5FF8" w14:textId="77777777" w:rsidR="002C592A" w:rsidRDefault="002C592A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05/09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14:paraId="20BDA668" w14:textId="3A5E5440" w:rsidR="002C592A" w:rsidRPr="00376D03" w:rsidRDefault="002C592A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F7CAAC" w:themeFill="accent2" w:themeFillTint="66"/>
          </w:tcPr>
          <w:p w14:paraId="26A59A2E" w14:textId="77777777" w:rsidR="002C592A" w:rsidRDefault="002C592A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Semana da Pátria</w:t>
            </w:r>
          </w:p>
        </w:tc>
      </w:tr>
      <w:tr w:rsidR="002C592A" w:rsidRPr="00376D03" w14:paraId="582DA675" w14:textId="77777777" w:rsidTr="1E3EA1A8">
        <w:tc>
          <w:tcPr>
            <w:tcW w:w="846" w:type="dxa"/>
            <w:shd w:val="clear" w:color="auto" w:fill="F7CAAC" w:themeFill="accent2" w:themeFillTint="66"/>
          </w:tcPr>
          <w:p w14:paraId="5F7C2B6E" w14:textId="77777777" w:rsidR="002C592A" w:rsidRDefault="002C592A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11/09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14:paraId="399AF7CC" w14:textId="4FD2F05E" w:rsidR="002C592A" w:rsidRPr="00376D03" w:rsidRDefault="002C592A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F7CAAC" w:themeFill="accent2" w:themeFillTint="66"/>
          </w:tcPr>
          <w:p w14:paraId="092128FA" w14:textId="77777777" w:rsidR="002C592A" w:rsidRDefault="002C592A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Viagem Didática</w:t>
            </w:r>
          </w:p>
        </w:tc>
      </w:tr>
      <w:tr w:rsidR="002C592A" w:rsidRPr="00376D03" w14:paraId="789A8671" w14:textId="77777777" w:rsidTr="1E3EA1A8">
        <w:tc>
          <w:tcPr>
            <w:tcW w:w="846" w:type="dxa"/>
            <w:shd w:val="clear" w:color="auto" w:fill="F7CAAC" w:themeFill="accent2" w:themeFillTint="66"/>
          </w:tcPr>
          <w:p w14:paraId="6A57B3B6" w14:textId="77777777" w:rsidR="002C592A" w:rsidRDefault="002C592A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12/09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14:paraId="41964BD2" w14:textId="6A5C2D2C" w:rsidR="002C592A" w:rsidRPr="00376D03" w:rsidRDefault="002C592A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F7CAAC" w:themeFill="accent2" w:themeFillTint="66"/>
          </w:tcPr>
          <w:p w14:paraId="3DE7970C" w14:textId="77777777" w:rsidR="002C592A" w:rsidRDefault="002C592A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Viagem Didática</w:t>
            </w:r>
          </w:p>
        </w:tc>
      </w:tr>
      <w:tr w:rsidR="002C592A" w:rsidRPr="00376D03" w14:paraId="184E322B" w14:textId="77777777" w:rsidTr="1E3EA1A8">
        <w:tc>
          <w:tcPr>
            <w:tcW w:w="846" w:type="dxa"/>
            <w:shd w:val="clear" w:color="auto" w:fill="E2EFD9" w:themeFill="accent6" w:themeFillTint="33"/>
          </w:tcPr>
          <w:p w14:paraId="5B248A25" w14:textId="77777777" w:rsidR="002C592A" w:rsidRDefault="002C592A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18/09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23D49944" w14:textId="7A2079BA" w:rsidR="002C592A" w:rsidRPr="00376D03" w:rsidRDefault="005E1D70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</w:t>
            </w:r>
          </w:p>
        </w:tc>
        <w:tc>
          <w:tcPr>
            <w:tcW w:w="7229" w:type="dxa"/>
            <w:shd w:val="clear" w:color="auto" w:fill="E2EFD9" w:themeFill="accent6" w:themeFillTint="33"/>
          </w:tcPr>
          <w:p w14:paraId="3A60CCBB" w14:textId="3000AE34" w:rsidR="002C592A" w:rsidRPr="00376D03" w:rsidRDefault="1E3EA1A8" w:rsidP="1E3EA1A8">
            <w:pPr>
              <w:spacing w:after="0" w:line="240" w:lineRule="auto"/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1E3EA1A8">
              <w:rPr>
                <w:rFonts w:asciiTheme="minorHAnsi" w:hAnsiTheme="minorHAnsi" w:cstheme="minorBidi"/>
                <w:b/>
                <w:bCs/>
              </w:rPr>
              <w:t>O moderno em formação</w:t>
            </w:r>
          </w:p>
          <w:p w14:paraId="1F403AFB" w14:textId="77777777" w:rsidR="003A175D" w:rsidRDefault="003A175D" w:rsidP="00432053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6386DDBB" w14:textId="556AEDFF" w:rsidR="00330864" w:rsidRDefault="00FA4945" w:rsidP="00432053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FRASCINA F et al</w:t>
            </w:r>
            <w:r w:rsidR="009520B2">
              <w:rPr>
                <w:rFonts w:cs="Calibri"/>
              </w:rPr>
              <w:t xml:space="preserve">i. </w:t>
            </w:r>
            <w:r w:rsidR="00542ED0">
              <w:rPr>
                <w:rFonts w:cs="Calibri"/>
              </w:rPr>
              <w:t>Impr</w:t>
            </w:r>
            <w:r w:rsidR="008C2A79">
              <w:rPr>
                <w:rFonts w:cs="Calibri"/>
              </w:rPr>
              <w:t>e</w:t>
            </w:r>
            <w:r w:rsidR="00542ED0">
              <w:rPr>
                <w:rFonts w:cs="Calibri"/>
              </w:rPr>
              <w:t>ssionismo, modernismo e originalidade.</w:t>
            </w:r>
            <w:r w:rsidR="008C2A79">
              <w:rPr>
                <w:rFonts w:cs="Calibri"/>
              </w:rPr>
              <w:t xml:space="preserve"> </w:t>
            </w:r>
            <w:r w:rsidR="008C2A79" w:rsidRPr="009520B2">
              <w:rPr>
                <w:rFonts w:cs="Calibri"/>
                <w:b/>
                <w:bCs/>
              </w:rPr>
              <w:t>Modernidade e Modernismo:</w:t>
            </w:r>
            <w:r w:rsidR="008C2A79">
              <w:rPr>
                <w:rFonts w:cs="Calibri"/>
              </w:rPr>
              <w:t xml:space="preserve"> a pintura francesa no s</w:t>
            </w:r>
            <w:r w:rsidR="009520B2">
              <w:rPr>
                <w:rFonts w:cs="Calibri"/>
              </w:rPr>
              <w:t>é</w:t>
            </w:r>
            <w:r w:rsidR="008C2A79">
              <w:rPr>
                <w:rFonts w:cs="Calibri"/>
              </w:rPr>
              <w:t>culo XIX. São Paulo: Cosac &amp;Naify</w:t>
            </w:r>
            <w:r>
              <w:rPr>
                <w:rFonts w:cs="Calibri"/>
              </w:rPr>
              <w:t>,1998</w:t>
            </w:r>
          </w:p>
          <w:p w14:paraId="6729B148" w14:textId="77777777" w:rsidR="009520B2" w:rsidRDefault="009520B2" w:rsidP="00432053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5BD2E708" w14:textId="0239316C" w:rsidR="002C592A" w:rsidRPr="00376D03" w:rsidRDefault="1E3EA1A8" w:rsidP="00432053">
            <w:pPr>
              <w:spacing w:after="0" w:line="240" w:lineRule="auto"/>
              <w:jc w:val="both"/>
            </w:pPr>
            <w:r w:rsidRPr="1E3EA1A8">
              <w:rPr>
                <w:rFonts w:cs="Calibri"/>
              </w:rPr>
              <w:t xml:space="preserve">FER, </w:t>
            </w:r>
            <w:proofErr w:type="spellStart"/>
            <w:r w:rsidRPr="1E3EA1A8">
              <w:rPr>
                <w:rFonts w:cs="Calibri"/>
              </w:rPr>
              <w:t>Briony</w:t>
            </w:r>
            <w:proofErr w:type="spellEnd"/>
            <w:r w:rsidRPr="1E3EA1A8">
              <w:rPr>
                <w:rFonts w:cs="Calibri"/>
              </w:rPr>
              <w:t xml:space="preserve"> – Introdução. In FRASCINA, F. et alii –</w:t>
            </w:r>
            <w:r w:rsidRPr="1E3EA1A8">
              <w:rPr>
                <w:rFonts w:cs="Calibri"/>
                <w:b/>
                <w:bCs/>
              </w:rPr>
              <w:t>Modernidade e Modernismo</w:t>
            </w:r>
            <w:r w:rsidRPr="1E3EA1A8">
              <w:rPr>
                <w:rFonts w:cs="Calibri"/>
              </w:rPr>
              <w:t>. São Paulo: Cosac&amp;Naify,1998</w:t>
            </w:r>
          </w:p>
          <w:p w14:paraId="37BBE8DB" w14:textId="77777777" w:rsidR="00765ABE" w:rsidRDefault="00765ABE" w:rsidP="1E3EA1A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2E0887CB" w14:textId="1560E023" w:rsidR="00067D33" w:rsidRPr="00376D03" w:rsidRDefault="00067D33" w:rsidP="00C015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C592A" w:rsidRPr="00376D03" w14:paraId="655AE358" w14:textId="77777777" w:rsidTr="1E3EA1A8">
        <w:tc>
          <w:tcPr>
            <w:tcW w:w="846" w:type="dxa"/>
            <w:shd w:val="clear" w:color="auto" w:fill="E2EFD9" w:themeFill="accent6" w:themeFillTint="33"/>
          </w:tcPr>
          <w:p w14:paraId="0AE750AD" w14:textId="77777777" w:rsidR="002C592A" w:rsidRDefault="002C592A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19/09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670EA109" w14:textId="112CD5B1" w:rsidR="002C592A" w:rsidRPr="00376D03" w:rsidRDefault="005E1D70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</w:t>
            </w:r>
          </w:p>
        </w:tc>
        <w:tc>
          <w:tcPr>
            <w:tcW w:w="7229" w:type="dxa"/>
            <w:shd w:val="clear" w:color="auto" w:fill="E2EFD9" w:themeFill="accent6" w:themeFillTint="33"/>
          </w:tcPr>
          <w:p w14:paraId="51EBC756" w14:textId="15E7B8AE" w:rsidR="00582E46" w:rsidRDefault="00FA4A71" w:rsidP="0076531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cs="Calibri"/>
                <w:b/>
                <w:bCs/>
              </w:rPr>
              <w:t>A  arte</w:t>
            </w:r>
            <w:proofErr w:type="gramEnd"/>
            <w:r>
              <w:rPr>
                <w:rFonts w:cs="Calibri"/>
                <w:b/>
                <w:bCs/>
              </w:rPr>
              <w:t xml:space="preserve"> moderna do século XX</w:t>
            </w:r>
          </w:p>
          <w:p w14:paraId="661FBC20" w14:textId="77777777" w:rsidR="00C0156E" w:rsidRDefault="00C0156E" w:rsidP="0076531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EB61135" w14:textId="784765F7" w:rsidR="006754ED" w:rsidRDefault="006754ED" w:rsidP="0076531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bookmarkStart w:id="0" w:name="_Hlk20767273"/>
            <w:r>
              <w:rPr>
                <w:rFonts w:asciiTheme="minorHAnsi" w:hAnsiTheme="minorHAnsi" w:cstheme="minorHAnsi"/>
              </w:rPr>
              <w:t>AR</w:t>
            </w:r>
            <w:r w:rsidR="005E4618">
              <w:rPr>
                <w:rFonts w:asciiTheme="minorHAnsi" w:hAnsiTheme="minorHAnsi" w:cstheme="minorHAnsi"/>
              </w:rPr>
              <w:t xml:space="preserve">GAN, G.C. – A arte do século XX. </w:t>
            </w:r>
            <w:r w:rsidR="005E4618" w:rsidRPr="00582E46">
              <w:rPr>
                <w:rFonts w:asciiTheme="minorHAnsi" w:hAnsiTheme="minorHAnsi" w:cstheme="minorHAnsi"/>
                <w:b/>
                <w:bCs/>
              </w:rPr>
              <w:t>A arte moderna</w:t>
            </w:r>
            <w:r w:rsidR="00F70BAE" w:rsidRPr="00582E46">
              <w:rPr>
                <w:rFonts w:asciiTheme="minorHAnsi" w:hAnsiTheme="minorHAnsi" w:cstheme="minorHAnsi"/>
                <w:b/>
                <w:bCs/>
              </w:rPr>
              <w:t xml:space="preserve"> na Europa</w:t>
            </w:r>
            <w:r w:rsidR="00F70BAE">
              <w:rPr>
                <w:rFonts w:asciiTheme="minorHAnsi" w:hAnsiTheme="minorHAnsi" w:cstheme="minorHAnsi"/>
              </w:rPr>
              <w:t xml:space="preserve"> :de </w:t>
            </w:r>
            <w:proofErr w:type="spellStart"/>
            <w:r w:rsidR="00F70BAE">
              <w:rPr>
                <w:rFonts w:asciiTheme="minorHAnsi" w:hAnsiTheme="minorHAnsi" w:cstheme="minorHAnsi"/>
              </w:rPr>
              <w:t>Hogarth</w:t>
            </w:r>
            <w:proofErr w:type="spellEnd"/>
            <w:r w:rsidR="00F70BAE">
              <w:rPr>
                <w:rFonts w:asciiTheme="minorHAnsi" w:hAnsiTheme="minorHAnsi" w:cstheme="minorHAnsi"/>
              </w:rPr>
              <w:t xml:space="preserve"> a Picasso. São Paulo</w:t>
            </w:r>
            <w:r w:rsidR="00582E46">
              <w:rPr>
                <w:rFonts w:asciiTheme="minorHAnsi" w:hAnsiTheme="minorHAnsi" w:cstheme="minorHAnsi"/>
              </w:rPr>
              <w:t>: Cias das Letras, 2010</w:t>
            </w:r>
          </w:p>
          <w:bookmarkEnd w:id="0"/>
          <w:p w14:paraId="574429B9" w14:textId="77777777" w:rsidR="00FA4A71" w:rsidRDefault="00FA4A71" w:rsidP="00FA4A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550D704D" w14:textId="6E83C3E8" w:rsidR="00FA4A71" w:rsidRDefault="00296A21" w:rsidP="00FA4A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1E3EA1A8">
              <w:rPr>
                <w:rFonts w:ascii="Times New Roman" w:eastAsia="Times New Roman" w:hAnsi="Times New Roman"/>
              </w:rPr>
              <w:t xml:space="preserve">HARRISON, </w:t>
            </w:r>
            <w:r w:rsidR="00FA4A71" w:rsidRPr="1E3EA1A8">
              <w:rPr>
                <w:rFonts w:ascii="Times New Roman" w:eastAsia="Times New Roman" w:hAnsi="Times New Roman"/>
              </w:rPr>
              <w:t xml:space="preserve">C. – “O que é Modernismo”. </w:t>
            </w:r>
            <w:r w:rsidR="00FA4A71" w:rsidRPr="00C0156E">
              <w:rPr>
                <w:rFonts w:ascii="Times New Roman" w:eastAsia="Times New Roman" w:hAnsi="Times New Roman"/>
                <w:b/>
                <w:bCs/>
              </w:rPr>
              <w:t>Modernismo.</w:t>
            </w:r>
            <w:r w:rsidR="00FA4A71" w:rsidRPr="1E3EA1A8">
              <w:rPr>
                <w:rFonts w:ascii="Times New Roman" w:eastAsia="Times New Roman" w:hAnsi="Times New Roman"/>
              </w:rPr>
              <w:t xml:space="preserve"> São </w:t>
            </w:r>
            <w:proofErr w:type="spellStart"/>
            <w:r w:rsidR="00FA4A71" w:rsidRPr="1E3EA1A8">
              <w:rPr>
                <w:rFonts w:ascii="Times New Roman" w:eastAsia="Times New Roman" w:hAnsi="Times New Roman"/>
              </w:rPr>
              <w:t>Paulo:Cosac&amp;Naify</w:t>
            </w:r>
            <w:proofErr w:type="spellEnd"/>
            <w:r w:rsidR="00FA4A71" w:rsidRPr="1E3EA1A8">
              <w:rPr>
                <w:rFonts w:ascii="Times New Roman" w:eastAsia="Times New Roman" w:hAnsi="Times New Roman"/>
              </w:rPr>
              <w:t>, 2001</w:t>
            </w:r>
          </w:p>
          <w:p w14:paraId="3744CC35" w14:textId="10859A40" w:rsidR="0076531E" w:rsidRPr="00376D03" w:rsidRDefault="0076531E" w:rsidP="0076531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C592A" w:rsidRPr="00376D03" w14:paraId="561E70B6" w14:textId="77777777" w:rsidTr="1E3EA1A8">
        <w:tc>
          <w:tcPr>
            <w:tcW w:w="846" w:type="dxa"/>
            <w:shd w:val="clear" w:color="auto" w:fill="FFFFFF" w:themeFill="background1"/>
          </w:tcPr>
          <w:p w14:paraId="6AD09BDB" w14:textId="77777777" w:rsidR="002C592A" w:rsidRDefault="002C592A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25/09</w:t>
            </w:r>
          </w:p>
        </w:tc>
        <w:tc>
          <w:tcPr>
            <w:tcW w:w="567" w:type="dxa"/>
            <w:shd w:val="clear" w:color="auto" w:fill="FFFFFF" w:themeFill="background1"/>
          </w:tcPr>
          <w:p w14:paraId="5FF8082F" w14:textId="4DB03ACE" w:rsidR="002C592A" w:rsidRPr="00376D03" w:rsidRDefault="005E1D70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</w:t>
            </w:r>
          </w:p>
        </w:tc>
        <w:tc>
          <w:tcPr>
            <w:tcW w:w="7229" w:type="dxa"/>
            <w:shd w:val="clear" w:color="auto" w:fill="FFFFFF" w:themeFill="background1"/>
          </w:tcPr>
          <w:p w14:paraId="0AFA70F8" w14:textId="77777777" w:rsidR="002C592A" w:rsidRDefault="0093041A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 cidade como corpo</w:t>
            </w:r>
            <w:r w:rsidR="00AB2AD6">
              <w:rPr>
                <w:rFonts w:asciiTheme="minorHAnsi" w:hAnsiTheme="minorHAnsi" w:cstheme="minorHAnsi"/>
                <w:b/>
                <w:bCs/>
              </w:rPr>
              <w:t xml:space="preserve"> doente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– epidemias, disciplinas e biopolítica</w:t>
            </w:r>
          </w:p>
          <w:p w14:paraId="495ED501" w14:textId="34BE7E27" w:rsidR="00067D33" w:rsidRPr="00376D03" w:rsidRDefault="00067D33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C592A" w:rsidRPr="00376D03" w14:paraId="24CBBB89" w14:textId="77777777" w:rsidTr="1E3EA1A8">
        <w:tc>
          <w:tcPr>
            <w:tcW w:w="846" w:type="dxa"/>
            <w:shd w:val="clear" w:color="auto" w:fill="FFFFFF" w:themeFill="background1"/>
          </w:tcPr>
          <w:p w14:paraId="68D6DECA" w14:textId="77777777" w:rsidR="002C592A" w:rsidRDefault="002C592A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26/09</w:t>
            </w:r>
          </w:p>
        </w:tc>
        <w:tc>
          <w:tcPr>
            <w:tcW w:w="567" w:type="dxa"/>
            <w:shd w:val="clear" w:color="auto" w:fill="FFFFFF" w:themeFill="background1"/>
          </w:tcPr>
          <w:p w14:paraId="162DE212" w14:textId="7CCCDB28" w:rsidR="002C592A" w:rsidRPr="00376D03" w:rsidRDefault="005E1D70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</w:t>
            </w:r>
          </w:p>
        </w:tc>
        <w:tc>
          <w:tcPr>
            <w:tcW w:w="7229" w:type="dxa"/>
            <w:shd w:val="clear" w:color="auto" w:fill="FFFFFF" w:themeFill="background1"/>
          </w:tcPr>
          <w:p w14:paraId="0673B095" w14:textId="77777777" w:rsidR="002C592A" w:rsidRPr="002F36EF" w:rsidRDefault="005E1D70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2F36EF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Seminário 2: </w:t>
            </w:r>
            <w:r w:rsidR="0093041A" w:rsidRPr="002F36EF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O Urbanismo sanitário </w:t>
            </w:r>
          </w:p>
          <w:p w14:paraId="79469B96" w14:textId="74B95EB8" w:rsidR="00067D33" w:rsidRPr="00376D03" w:rsidRDefault="00067D33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C592A" w:rsidRPr="00376D03" w14:paraId="09F436B0" w14:textId="77777777" w:rsidTr="00A11F65">
        <w:tc>
          <w:tcPr>
            <w:tcW w:w="846" w:type="dxa"/>
            <w:shd w:val="clear" w:color="auto" w:fill="F7CAAC" w:themeFill="accent2" w:themeFillTint="66"/>
          </w:tcPr>
          <w:p w14:paraId="36E63BEE" w14:textId="77777777" w:rsidR="002C592A" w:rsidRDefault="002C592A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02/10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14:paraId="3995E60A" w14:textId="75A4D65A" w:rsidR="002C592A" w:rsidRPr="00376D03" w:rsidRDefault="002C592A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F7CAAC" w:themeFill="accent2" w:themeFillTint="66"/>
          </w:tcPr>
          <w:p w14:paraId="46A6D989" w14:textId="1C7E095D" w:rsidR="00067D33" w:rsidRPr="00376D03" w:rsidRDefault="00A11F65" w:rsidP="00A11F6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greve</w:t>
            </w:r>
          </w:p>
        </w:tc>
      </w:tr>
      <w:tr w:rsidR="002C592A" w:rsidRPr="00376D03" w14:paraId="4AD43F2B" w14:textId="77777777" w:rsidTr="00A11F65">
        <w:tc>
          <w:tcPr>
            <w:tcW w:w="846" w:type="dxa"/>
            <w:shd w:val="clear" w:color="auto" w:fill="F7CAAC" w:themeFill="accent2" w:themeFillTint="66"/>
          </w:tcPr>
          <w:p w14:paraId="78E2B036" w14:textId="77777777" w:rsidR="002C592A" w:rsidRDefault="002C592A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03/10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14:paraId="2B8F0340" w14:textId="4FC0326E" w:rsidR="002C592A" w:rsidRPr="00376D03" w:rsidRDefault="002C592A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F7CAAC" w:themeFill="accent2" w:themeFillTint="66"/>
          </w:tcPr>
          <w:p w14:paraId="287C7D00" w14:textId="2A39FE24" w:rsidR="00067D33" w:rsidRPr="00376D03" w:rsidRDefault="00A11F65" w:rsidP="00A11F6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greve</w:t>
            </w:r>
          </w:p>
        </w:tc>
      </w:tr>
      <w:tr w:rsidR="002C592A" w:rsidRPr="00376D03" w14:paraId="481A2825" w14:textId="77777777" w:rsidTr="1E3EA1A8">
        <w:tc>
          <w:tcPr>
            <w:tcW w:w="846" w:type="dxa"/>
            <w:shd w:val="clear" w:color="auto" w:fill="F7CAAC" w:themeFill="accent2" w:themeFillTint="66"/>
          </w:tcPr>
          <w:p w14:paraId="4B882A1D" w14:textId="77777777" w:rsidR="002C592A" w:rsidRDefault="002C592A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09/10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14:paraId="41C47E0A" w14:textId="6D3DE7D1" w:rsidR="002C592A" w:rsidRPr="00376D03" w:rsidRDefault="002C592A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F7CAAC" w:themeFill="accent2" w:themeFillTint="66"/>
          </w:tcPr>
          <w:p w14:paraId="2A2427DE" w14:textId="77777777" w:rsidR="002C592A" w:rsidRDefault="002C592A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SIICUUSP</w:t>
            </w:r>
          </w:p>
        </w:tc>
      </w:tr>
      <w:tr w:rsidR="002C592A" w:rsidRPr="00376D03" w14:paraId="31E5399F" w14:textId="77777777" w:rsidTr="002F36EF">
        <w:tc>
          <w:tcPr>
            <w:tcW w:w="846" w:type="dxa"/>
            <w:shd w:val="clear" w:color="auto" w:fill="FFFFFF" w:themeFill="background1"/>
          </w:tcPr>
          <w:p w14:paraId="2E82EBA2" w14:textId="77777777" w:rsidR="002C592A" w:rsidRDefault="002C592A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10/10</w:t>
            </w:r>
          </w:p>
        </w:tc>
        <w:tc>
          <w:tcPr>
            <w:tcW w:w="567" w:type="dxa"/>
            <w:shd w:val="clear" w:color="auto" w:fill="FFFFFF" w:themeFill="background1"/>
          </w:tcPr>
          <w:p w14:paraId="6F9677AC" w14:textId="21035489" w:rsidR="002C592A" w:rsidRPr="00376D03" w:rsidRDefault="002F36EF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</w:t>
            </w:r>
          </w:p>
        </w:tc>
        <w:tc>
          <w:tcPr>
            <w:tcW w:w="7229" w:type="dxa"/>
            <w:shd w:val="clear" w:color="auto" w:fill="FFFFFF" w:themeFill="background1"/>
          </w:tcPr>
          <w:p w14:paraId="30A41DA5" w14:textId="51E0E012" w:rsidR="00A11F65" w:rsidRDefault="00A11F65" w:rsidP="00432053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Aula – cidade moderna, relações sociais no espaço e Estado</w:t>
            </w:r>
          </w:p>
          <w:p w14:paraId="7A79E8CF" w14:textId="15ACE53A" w:rsidR="002C592A" w:rsidRPr="00376D03" w:rsidRDefault="002C592A" w:rsidP="00A11F65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2C592A" w:rsidRPr="00376D03" w14:paraId="547B2793" w14:textId="77777777" w:rsidTr="1E3EA1A8">
        <w:tc>
          <w:tcPr>
            <w:tcW w:w="846" w:type="dxa"/>
            <w:shd w:val="clear" w:color="auto" w:fill="FFFFFF" w:themeFill="background1"/>
          </w:tcPr>
          <w:p w14:paraId="41E05C4F" w14:textId="77777777" w:rsidR="002C592A" w:rsidRDefault="002C592A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16/10</w:t>
            </w:r>
          </w:p>
        </w:tc>
        <w:tc>
          <w:tcPr>
            <w:tcW w:w="567" w:type="dxa"/>
            <w:shd w:val="clear" w:color="auto" w:fill="FFFFFF" w:themeFill="background1"/>
          </w:tcPr>
          <w:p w14:paraId="57420A7B" w14:textId="47058E54" w:rsidR="002C592A" w:rsidRPr="00376D03" w:rsidRDefault="005E1D70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</w:t>
            </w:r>
          </w:p>
        </w:tc>
        <w:tc>
          <w:tcPr>
            <w:tcW w:w="7229" w:type="dxa"/>
            <w:shd w:val="clear" w:color="auto" w:fill="FFFFFF" w:themeFill="background1"/>
          </w:tcPr>
          <w:p w14:paraId="42D3C3F4" w14:textId="17CEDA99" w:rsidR="002C592A" w:rsidRPr="00A11F65" w:rsidRDefault="005E1D70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1245DE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Seminário </w:t>
            </w:r>
            <w:r w:rsidR="00A11F65">
              <w:rPr>
                <w:rFonts w:asciiTheme="minorHAnsi" w:hAnsiTheme="minorHAnsi" w:cstheme="minorHAnsi"/>
                <w:b/>
                <w:bCs/>
                <w:color w:val="FF0000"/>
              </w:rPr>
              <w:t>3</w:t>
            </w:r>
            <w:r w:rsidRPr="001245DE">
              <w:rPr>
                <w:rFonts w:asciiTheme="minorHAnsi" w:hAnsiTheme="minorHAnsi" w:cstheme="minorHAnsi"/>
                <w:b/>
                <w:bCs/>
                <w:color w:val="FF0000"/>
              </w:rPr>
              <w:t>:</w:t>
            </w:r>
            <w:r w:rsidR="00AB2AD6" w:rsidRPr="001245DE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–</w:t>
            </w:r>
            <w:r w:rsidR="00A11F65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Plano </w:t>
            </w:r>
            <w:proofErr w:type="spellStart"/>
            <w:r w:rsidR="00A11F65">
              <w:rPr>
                <w:rFonts w:asciiTheme="minorHAnsi" w:hAnsiTheme="minorHAnsi" w:cstheme="minorHAnsi"/>
                <w:b/>
                <w:bCs/>
                <w:color w:val="FF0000"/>
              </w:rPr>
              <w:t>Haussman</w:t>
            </w:r>
            <w:proofErr w:type="spellEnd"/>
            <w:r w:rsidR="00AB2AD6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1B98EAFA" w14:textId="5BEA33D8" w:rsidR="001245DE" w:rsidRPr="00376D03" w:rsidRDefault="001245DE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C592A" w:rsidRPr="00376D03" w14:paraId="55A10C92" w14:textId="77777777" w:rsidTr="1E3EA1A8">
        <w:tc>
          <w:tcPr>
            <w:tcW w:w="846" w:type="dxa"/>
            <w:shd w:val="clear" w:color="auto" w:fill="FFFFFF" w:themeFill="background1"/>
          </w:tcPr>
          <w:p w14:paraId="13AA196F" w14:textId="77777777" w:rsidR="002C592A" w:rsidRDefault="002C592A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17/10</w:t>
            </w:r>
          </w:p>
        </w:tc>
        <w:tc>
          <w:tcPr>
            <w:tcW w:w="567" w:type="dxa"/>
            <w:shd w:val="clear" w:color="auto" w:fill="FFFFFF" w:themeFill="background1"/>
          </w:tcPr>
          <w:p w14:paraId="7F9E616E" w14:textId="3B321438" w:rsidR="002C592A" w:rsidRPr="00376D03" w:rsidRDefault="005E1D70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</w:t>
            </w:r>
          </w:p>
        </w:tc>
        <w:tc>
          <w:tcPr>
            <w:tcW w:w="7229" w:type="dxa"/>
            <w:shd w:val="clear" w:color="auto" w:fill="FFFFFF" w:themeFill="background1"/>
          </w:tcPr>
          <w:p w14:paraId="1F13288E" w14:textId="0EFEE67F" w:rsidR="00A11F65" w:rsidRPr="002F36EF" w:rsidRDefault="00A11F65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2F36EF">
              <w:rPr>
                <w:rFonts w:asciiTheme="minorHAnsi" w:hAnsiTheme="minorHAnsi" w:cstheme="minorHAnsi"/>
                <w:b/>
                <w:bCs/>
                <w:color w:val="FF0000"/>
              </w:rPr>
              <w:t>Seminário 4: sociabilidades e sensibilidades</w:t>
            </w:r>
          </w:p>
          <w:p w14:paraId="7A0CBC4F" w14:textId="5111435A" w:rsidR="001245DE" w:rsidRPr="00376D03" w:rsidRDefault="001245DE" w:rsidP="00A11F6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C592A" w:rsidRPr="00376D03" w14:paraId="225E5A88" w14:textId="77777777" w:rsidTr="1E3EA1A8">
        <w:tc>
          <w:tcPr>
            <w:tcW w:w="846" w:type="dxa"/>
            <w:shd w:val="clear" w:color="auto" w:fill="E2EFD9" w:themeFill="accent6" w:themeFillTint="33"/>
          </w:tcPr>
          <w:p w14:paraId="1E6C3035" w14:textId="77777777" w:rsidR="002C592A" w:rsidRDefault="002C592A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23/10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37821BB3" w14:textId="0B3E6ACF" w:rsidR="002C592A" w:rsidRPr="00376D03" w:rsidRDefault="005E1D70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</w:t>
            </w:r>
          </w:p>
        </w:tc>
        <w:tc>
          <w:tcPr>
            <w:tcW w:w="7229" w:type="dxa"/>
            <w:shd w:val="clear" w:color="auto" w:fill="E2EFD9" w:themeFill="accent6" w:themeFillTint="33"/>
          </w:tcPr>
          <w:p w14:paraId="3EEDFFF2" w14:textId="77777777" w:rsidR="00A11F65" w:rsidRPr="00376D03" w:rsidRDefault="00A11F65" w:rsidP="00A11F65">
            <w:pPr>
              <w:spacing w:after="0" w:line="240" w:lineRule="auto"/>
              <w:jc w:val="both"/>
            </w:pPr>
            <w:r w:rsidRPr="1E3EA1A8">
              <w:rPr>
                <w:rFonts w:cs="Calibri"/>
                <w:b/>
                <w:bCs/>
              </w:rPr>
              <w:t>Modernidade, Modernismo e vanguardas</w:t>
            </w:r>
          </w:p>
          <w:p w14:paraId="4E62BB2D" w14:textId="77777777" w:rsidR="002F36EF" w:rsidRDefault="002F36EF" w:rsidP="00A11F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B80C8D8" w14:textId="6747F3D9" w:rsidR="00A11F65" w:rsidRDefault="00A11F65" w:rsidP="00A11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_Hlk20767288"/>
            <w:r w:rsidRPr="002C713D">
              <w:rPr>
                <w:rFonts w:asciiTheme="minorHAnsi" w:hAnsiTheme="minorHAnsi" w:cstheme="minorHAnsi"/>
              </w:rPr>
              <w:t>SUBIRATS, E. As vanguardas e a cultura moderna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. A flor e o cristal. </w:t>
            </w:r>
            <w:r w:rsidRPr="002C713D">
              <w:rPr>
                <w:rFonts w:asciiTheme="minorHAnsi" w:hAnsiTheme="minorHAnsi" w:cstheme="minorHAnsi"/>
              </w:rPr>
              <w:t>São Paulo: Studio Nobel,1988</w:t>
            </w:r>
          </w:p>
          <w:bookmarkEnd w:id="1"/>
          <w:p w14:paraId="26A5EFD2" w14:textId="77777777" w:rsidR="00A11F65" w:rsidRDefault="00A11F65" w:rsidP="00A11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6EE0D9A" w14:textId="77777777" w:rsidR="00A11F65" w:rsidRPr="00376D03" w:rsidRDefault="00A11F65" w:rsidP="00A11F65">
            <w:pPr>
              <w:spacing w:after="0" w:line="240" w:lineRule="auto"/>
              <w:jc w:val="both"/>
            </w:pPr>
            <w:r w:rsidRPr="1E3EA1A8">
              <w:rPr>
                <w:rFonts w:ascii="Times New Roman" w:eastAsia="Times New Roman" w:hAnsi="Times New Roman"/>
                <w:sz w:val="24"/>
                <w:szCs w:val="24"/>
              </w:rPr>
              <w:t>SUBIRATS, E. “A ambígua utopia do maquinismo”. Da vanguarda ao pós-moderno. São Paulo: Nobel</w:t>
            </w:r>
          </w:p>
          <w:p w14:paraId="156D6F95" w14:textId="091B0090" w:rsidR="002C592A" w:rsidRPr="00376D03" w:rsidRDefault="002C592A" w:rsidP="002F36EF">
            <w:pPr>
              <w:spacing w:after="0"/>
              <w:jc w:val="both"/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2C592A" w:rsidRPr="00376D03" w14:paraId="480FCCDF" w14:textId="77777777" w:rsidTr="1E3EA1A8">
        <w:tc>
          <w:tcPr>
            <w:tcW w:w="846" w:type="dxa"/>
            <w:shd w:val="clear" w:color="auto" w:fill="E2EFD9" w:themeFill="accent6" w:themeFillTint="33"/>
          </w:tcPr>
          <w:p w14:paraId="18C3DE1D" w14:textId="77777777" w:rsidR="002C592A" w:rsidRDefault="002C592A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24/10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2D2CB5AF" w14:textId="74943F18" w:rsidR="002C592A" w:rsidRPr="00376D03" w:rsidRDefault="005E1D70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</w:t>
            </w:r>
          </w:p>
        </w:tc>
        <w:tc>
          <w:tcPr>
            <w:tcW w:w="7229" w:type="dxa"/>
            <w:shd w:val="clear" w:color="auto" w:fill="E2EFD9" w:themeFill="accent6" w:themeFillTint="33"/>
          </w:tcPr>
          <w:p w14:paraId="1A80F5E2" w14:textId="77777777" w:rsidR="00A11F65" w:rsidRPr="00376D03" w:rsidRDefault="00A11F65" w:rsidP="00A11F65">
            <w:pPr>
              <w:spacing w:after="0" w:line="240" w:lineRule="auto"/>
              <w:jc w:val="both"/>
            </w:pPr>
            <w:r w:rsidRPr="1E3EA1A8">
              <w:rPr>
                <w:rFonts w:cs="Calibri"/>
                <w:b/>
                <w:bCs/>
                <w:sz w:val="24"/>
                <w:szCs w:val="24"/>
              </w:rPr>
              <w:t>As vanguardas artísticas e seus movimentos: Cubismo/Futurismo</w:t>
            </w:r>
            <w:r w:rsidRPr="1E3EA1A8">
              <w:rPr>
                <w:rFonts w:cs="Calibri"/>
              </w:rPr>
              <w:t>.</w:t>
            </w:r>
          </w:p>
          <w:p w14:paraId="60659A85" w14:textId="77777777" w:rsidR="00A11F65" w:rsidRDefault="00A11F65" w:rsidP="00A11F6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14:paraId="34E5BBBB" w14:textId="77777777" w:rsidR="00A11F65" w:rsidRPr="00376D03" w:rsidRDefault="00A11F65" w:rsidP="00A11F65">
            <w:pPr>
              <w:spacing w:after="0"/>
              <w:jc w:val="both"/>
            </w:pPr>
            <w:r w:rsidRPr="1E3EA1A8">
              <w:rPr>
                <w:rFonts w:ascii="Times New Roman" w:eastAsia="Times New Roman" w:hAnsi="Times New Roman"/>
              </w:rPr>
              <w:t xml:space="preserve">CHIPP –Teorias da Arte Moderna. São </w:t>
            </w:r>
            <w:proofErr w:type="spellStart"/>
            <w:r w:rsidRPr="1E3EA1A8">
              <w:rPr>
                <w:rFonts w:ascii="Times New Roman" w:eastAsia="Times New Roman" w:hAnsi="Times New Roman"/>
              </w:rPr>
              <w:t>Paulo:Martins</w:t>
            </w:r>
            <w:proofErr w:type="spellEnd"/>
            <w:r w:rsidRPr="1E3EA1A8">
              <w:rPr>
                <w:rFonts w:ascii="Times New Roman" w:eastAsia="Times New Roman" w:hAnsi="Times New Roman"/>
              </w:rPr>
              <w:t xml:space="preserve"> Fontes (pp.267 a 308)</w:t>
            </w:r>
          </w:p>
          <w:p w14:paraId="6C5FBF7C" w14:textId="77777777" w:rsidR="00A11F65" w:rsidRDefault="00A11F65" w:rsidP="00A11F65">
            <w:pPr>
              <w:spacing w:after="0"/>
              <w:jc w:val="both"/>
              <w:rPr>
                <w:rFonts w:cs="Calibri"/>
              </w:rPr>
            </w:pPr>
          </w:p>
          <w:p w14:paraId="3041EDFC" w14:textId="77777777" w:rsidR="00A11F65" w:rsidRDefault="00A11F65" w:rsidP="00A11F65">
            <w:pPr>
              <w:spacing w:after="0"/>
              <w:jc w:val="both"/>
              <w:rPr>
                <w:rFonts w:cs="Calibri"/>
              </w:rPr>
            </w:pPr>
            <w:r w:rsidRPr="1E3EA1A8">
              <w:rPr>
                <w:rFonts w:cs="Calibri"/>
              </w:rPr>
              <w:t>-MICHELI, Mário – As vanguardas Artísticas (cap. 1, cap.5 e cap.6). São Paulo: Martins Fontes, 1991</w:t>
            </w:r>
          </w:p>
          <w:p w14:paraId="6C53B2C9" w14:textId="77777777" w:rsidR="00A11F65" w:rsidRDefault="00A11F65" w:rsidP="00A11F65">
            <w:pPr>
              <w:spacing w:after="0"/>
              <w:jc w:val="both"/>
              <w:rPr>
                <w:rFonts w:cs="Calibri"/>
              </w:rPr>
            </w:pPr>
          </w:p>
          <w:p w14:paraId="61FECBD8" w14:textId="77777777" w:rsidR="00A11F65" w:rsidRPr="00376D03" w:rsidRDefault="00A11F65" w:rsidP="00A11F65">
            <w:pPr>
              <w:spacing w:after="0"/>
              <w:jc w:val="both"/>
            </w:pPr>
            <w:r>
              <w:rPr>
                <w:rFonts w:cs="Calibri"/>
              </w:rPr>
              <w:t xml:space="preserve">ARGAN, G.C. – O cubismo e Classicismo e </w:t>
            </w:r>
            <w:proofErr w:type="spellStart"/>
            <w:r>
              <w:rPr>
                <w:rFonts w:cs="Calibri"/>
              </w:rPr>
              <w:t>anticlassicismo</w:t>
            </w:r>
            <w:proofErr w:type="spellEnd"/>
            <w:r>
              <w:rPr>
                <w:rFonts w:cs="Calibri"/>
              </w:rPr>
              <w:t xml:space="preserve"> de </w:t>
            </w:r>
            <w:proofErr w:type="gramStart"/>
            <w:r>
              <w:rPr>
                <w:rFonts w:cs="Calibri"/>
              </w:rPr>
              <w:t xml:space="preserve">Picasso </w:t>
            </w:r>
            <w:r>
              <w:rPr>
                <w:rFonts w:asciiTheme="minorHAnsi" w:hAnsiTheme="minorHAnsi" w:cstheme="minorHAnsi"/>
              </w:rPr>
              <w:t>.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  <w:r w:rsidRPr="00582E46">
              <w:rPr>
                <w:rFonts w:asciiTheme="minorHAnsi" w:hAnsiTheme="minorHAnsi" w:cstheme="minorHAnsi"/>
                <w:b/>
                <w:bCs/>
              </w:rPr>
              <w:t>A arte moderna na Europa</w:t>
            </w:r>
            <w:r>
              <w:rPr>
                <w:rFonts w:asciiTheme="minorHAnsi" w:hAnsiTheme="minorHAnsi" w:cstheme="minorHAnsi"/>
              </w:rPr>
              <w:t xml:space="preserve"> :de </w:t>
            </w:r>
            <w:proofErr w:type="spellStart"/>
            <w:r>
              <w:rPr>
                <w:rFonts w:asciiTheme="minorHAnsi" w:hAnsiTheme="minorHAnsi" w:cstheme="minorHAnsi"/>
              </w:rPr>
              <w:t>Hogarth</w:t>
            </w:r>
            <w:proofErr w:type="spellEnd"/>
            <w:r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</w:rPr>
              <w:t>Picassso</w:t>
            </w:r>
            <w:proofErr w:type="spellEnd"/>
            <w:r>
              <w:rPr>
                <w:rFonts w:asciiTheme="minorHAnsi" w:hAnsiTheme="minorHAnsi" w:cstheme="minorHAnsi"/>
              </w:rPr>
              <w:t>. São Paulo: Cias das Letras, 2010</w:t>
            </w:r>
          </w:p>
          <w:p w14:paraId="06DEFD02" w14:textId="77777777" w:rsidR="00A11F65" w:rsidRDefault="00A11F65" w:rsidP="00A11F65">
            <w:pPr>
              <w:spacing w:after="0"/>
              <w:jc w:val="both"/>
              <w:rPr>
                <w:rFonts w:cs="Calibri"/>
              </w:rPr>
            </w:pPr>
          </w:p>
          <w:p w14:paraId="339CD98B" w14:textId="77777777" w:rsidR="00A11F65" w:rsidRPr="00376D03" w:rsidRDefault="00A11F65" w:rsidP="00A11F65">
            <w:pPr>
              <w:spacing w:after="0"/>
              <w:jc w:val="both"/>
            </w:pPr>
            <w:r w:rsidRPr="1E3EA1A8">
              <w:rPr>
                <w:rFonts w:cs="Calibri"/>
              </w:rPr>
              <w:t xml:space="preserve">TASSINARI, A.- Generalizando a colagem. </w:t>
            </w:r>
            <w:r w:rsidRPr="1E3EA1A8">
              <w:rPr>
                <w:rFonts w:cs="Calibri"/>
                <w:b/>
                <w:bCs/>
              </w:rPr>
              <w:t xml:space="preserve">O espaço moderno. </w:t>
            </w:r>
            <w:r w:rsidRPr="1E3EA1A8">
              <w:rPr>
                <w:rFonts w:cs="Calibri"/>
              </w:rPr>
              <w:t>São Paulo: Cosac&amp;Naify,2001</w:t>
            </w:r>
          </w:p>
          <w:p w14:paraId="2742C86D" w14:textId="287583A9" w:rsidR="002C592A" w:rsidRPr="00376D03" w:rsidRDefault="002C592A" w:rsidP="00A11F65">
            <w:pPr>
              <w:spacing w:after="0"/>
              <w:jc w:val="both"/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2C592A" w:rsidRPr="00376D03" w14:paraId="545AA21B" w14:textId="77777777" w:rsidTr="1E3EA1A8">
        <w:tc>
          <w:tcPr>
            <w:tcW w:w="846" w:type="dxa"/>
            <w:shd w:val="clear" w:color="auto" w:fill="FFFFFF" w:themeFill="background1"/>
          </w:tcPr>
          <w:p w14:paraId="21336799" w14:textId="77777777" w:rsidR="002C592A" w:rsidRDefault="002C592A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30/10</w:t>
            </w:r>
          </w:p>
        </w:tc>
        <w:tc>
          <w:tcPr>
            <w:tcW w:w="567" w:type="dxa"/>
            <w:shd w:val="clear" w:color="auto" w:fill="FFFFFF" w:themeFill="background1"/>
          </w:tcPr>
          <w:p w14:paraId="4C1A113A" w14:textId="764568E3" w:rsidR="002C592A" w:rsidRPr="00376D03" w:rsidRDefault="005E1D70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</w:t>
            </w:r>
          </w:p>
        </w:tc>
        <w:tc>
          <w:tcPr>
            <w:tcW w:w="7229" w:type="dxa"/>
            <w:shd w:val="clear" w:color="auto" w:fill="FFFFFF" w:themeFill="background1"/>
          </w:tcPr>
          <w:p w14:paraId="75807012" w14:textId="77777777" w:rsidR="0093041A" w:rsidRPr="001245DE" w:rsidRDefault="00AB2AD6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1245DE">
              <w:rPr>
                <w:rFonts w:asciiTheme="minorHAnsi" w:hAnsiTheme="minorHAnsi" w:cstheme="minorHAnsi"/>
                <w:b/>
                <w:bCs/>
                <w:color w:val="FF0000"/>
              </w:rPr>
              <w:t>Seminário</w:t>
            </w:r>
            <w:r w:rsidR="005E1D70" w:rsidRPr="001245DE">
              <w:rPr>
                <w:rFonts w:asciiTheme="minorHAnsi" w:hAnsiTheme="minorHAnsi" w:cstheme="minorHAnsi"/>
                <w:b/>
                <w:bCs/>
                <w:color w:val="FF0000"/>
              </w:rPr>
              <w:t>5</w:t>
            </w:r>
            <w:r w:rsidRPr="001245DE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– Cidade e Natureza – A Cidade Jardim</w:t>
            </w:r>
          </w:p>
          <w:p w14:paraId="1F13C433" w14:textId="405E1CB7" w:rsidR="001245DE" w:rsidRPr="00376D03" w:rsidRDefault="001245DE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C592A" w:rsidRPr="00376D03" w14:paraId="288D3072" w14:textId="77777777" w:rsidTr="00A11F65">
        <w:tc>
          <w:tcPr>
            <w:tcW w:w="846" w:type="dxa"/>
            <w:shd w:val="clear" w:color="auto" w:fill="FFFFFF" w:themeFill="background1"/>
          </w:tcPr>
          <w:p w14:paraId="3409CDE3" w14:textId="77777777" w:rsidR="002C592A" w:rsidRDefault="002C592A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31/10</w:t>
            </w:r>
          </w:p>
        </w:tc>
        <w:tc>
          <w:tcPr>
            <w:tcW w:w="567" w:type="dxa"/>
            <w:shd w:val="clear" w:color="auto" w:fill="FFFFFF" w:themeFill="background1"/>
          </w:tcPr>
          <w:p w14:paraId="772C3C67" w14:textId="751FB142" w:rsidR="002C592A" w:rsidRPr="00376D03" w:rsidRDefault="00A11F65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</w:t>
            </w:r>
          </w:p>
        </w:tc>
        <w:tc>
          <w:tcPr>
            <w:tcW w:w="7229" w:type="dxa"/>
            <w:shd w:val="clear" w:color="auto" w:fill="FFFFFF" w:themeFill="background1"/>
          </w:tcPr>
          <w:p w14:paraId="4E617EF6" w14:textId="45FA022A" w:rsidR="002C592A" w:rsidRDefault="002F36EF" w:rsidP="002F36EF">
            <w:pPr>
              <w:spacing w:after="0" w:line="240" w:lineRule="auto"/>
              <w:jc w:val="both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 xml:space="preserve">Aula: </w:t>
            </w:r>
            <w:r w:rsidR="00A11F65">
              <w:rPr>
                <w:rFonts w:asciiTheme="minorHAnsi" w:hAnsiTheme="minorHAnsi" w:cstheme="minorBidi"/>
                <w:b/>
                <w:bCs/>
              </w:rPr>
              <w:t xml:space="preserve">Cidade plano e estado de </w:t>
            </w:r>
            <w:proofErr w:type="gramStart"/>
            <w:r w:rsidR="00A11F65">
              <w:rPr>
                <w:rFonts w:asciiTheme="minorHAnsi" w:hAnsiTheme="minorHAnsi" w:cstheme="minorBidi"/>
                <w:b/>
                <w:bCs/>
              </w:rPr>
              <w:t>bem estar</w:t>
            </w:r>
            <w:proofErr w:type="gramEnd"/>
            <w:r w:rsidR="00A11F65">
              <w:rPr>
                <w:rFonts w:asciiTheme="minorHAnsi" w:hAnsiTheme="minorHAnsi" w:cstheme="minorBidi"/>
                <w:b/>
                <w:bCs/>
              </w:rPr>
              <w:t xml:space="preserve"> social</w:t>
            </w:r>
          </w:p>
          <w:p w14:paraId="77162B6F" w14:textId="21C99B8F" w:rsidR="002F36EF" w:rsidRPr="00376D03" w:rsidRDefault="002F36EF" w:rsidP="002F36EF">
            <w:pPr>
              <w:spacing w:after="0" w:line="240" w:lineRule="auto"/>
              <w:jc w:val="both"/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AB2AD6" w:rsidRPr="00376D03" w14:paraId="49709EFC" w14:textId="77777777" w:rsidTr="1E3EA1A8">
        <w:tc>
          <w:tcPr>
            <w:tcW w:w="846" w:type="dxa"/>
            <w:shd w:val="clear" w:color="auto" w:fill="FFFFFF" w:themeFill="background1"/>
          </w:tcPr>
          <w:p w14:paraId="4B884747" w14:textId="77777777" w:rsidR="00AB2AD6" w:rsidRDefault="00AB2AD6" w:rsidP="00AB2AD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06/11</w:t>
            </w:r>
          </w:p>
        </w:tc>
        <w:tc>
          <w:tcPr>
            <w:tcW w:w="567" w:type="dxa"/>
            <w:shd w:val="clear" w:color="auto" w:fill="FFFFFF" w:themeFill="background1"/>
          </w:tcPr>
          <w:p w14:paraId="46233BAB" w14:textId="2619E4E4" w:rsidR="00AB2AD6" w:rsidRPr="00376D03" w:rsidRDefault="005E1D70" w:rsidP="00AB2AD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</w:t>
            </w:r>
          </w:p>
        </w:tc>
        <w:tc>
          <w:tcPr>
            <w:tcW w:w="7229" w:type="dxa"/>
            <w:shd w:val="clear" w:color="auto" w:fill="FFFFFF" w:themeFill="background1"/>
          </w:tcPr>
          <w:p w14:paraId="233E3803" w14:textId="17B5F0B1" w:rsidR="00A11F65" w:rsidRPr="00A11F65" w:rsidRDefault="00A11F65" w:rsidP="00A11F6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1245DE">
              <w:rPr>
                <w:rFonts w:asciiTheme="minorHAnsi" w:hAnsiTheme="minorHAnsi" w:cstheme="minorHAnsi"/>
                <w:b/>
                <w:bCs/>
                <w:color w:val="FF0000"/>
              </w:rPr>
              <w:t>Seminário 6</w:t>
            </w:r>
            <w:r w:rsidRPr="00A11F65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: O urbanismo moderno: habitação social, máquina de morar e cidade máquina </w:t>
            </w:r>
          </w:p>
          <w:p w14:paraId="50B4F6E5" w14:textId="5B584957" w:rsidR="001245DE" w:rsidRPr="00376D03" w:rsidRDefault="001245DE" w:rsidP="00A11F6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B2AD6" w:rsidRPr="00376D03" w14:paraId="576CF0D8" w14:textId="77777777" w:rsidTr="1E3EA1A8">
        <w:tc>
          <w:tcPr>
            <w:tcW w:w="846" w:type="dxa"/>
            <w:shd w:val="clear" w:color="auto" w:fill="FFFFFF" w:themeFill="background1"/>
          </w:tcPr>
          <w:p w14:paraId="009003B1" w14:textId="77777777" w:rsidR="00AB2AD6" w:rsidRDefault="00AB2AD6" w:rsidP="00AB2AD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07/11</w:t>
            </w:r>
          </w:p>
        </w:tc>
        <w:tc>
          <w:tcPr>
            <w:tcW w:w="567" w:type="dxa"/>
            <w:shd w:val="clear" w:color="auto" w:fill="FFFFFF" w:themeFill="background1"/>
          </w:tcPr>
          <w:p w14:paraId="2FEA3E1F" w14:textId="4A6EBD78" w:rsidR="00AB2AD6" w:rsidRPr="00376D03" w:rsidRDefault="005E1D70" w:rsidP="00AB2AD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</w:t>
            </w:r>
          </w:p>
        </w:tc>
        <w:tc>
          <w:tcPr>
            <w:tcW w:w="7229" w:type="dxa"/>
            <w:shd w:val="clear" w:color="auto" w:fill="FFFFFF" w:themeFill="background1"/>
          </w:tcPr>
          <w:p w14:paraId="485DF42B" w14:textId="4855CBA3" w:rsidR="001245DE" w:rsidRPr="00376D03" w:rsidRDefault="00A11F65" w:rsidP="00A11F6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Aula: Pós fordismo, restruturação produtiva, cidades globais:</w:t>
            </w:r>
            <w:r w:rsidR="00DC5B8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as crises contemporâneas</w:t>
            </w:r>
          </w:p>
        </w:tc>
      </w:tr>
      <w:tr w:rsidR="00AB2AD6" w:rsidRPr="00376D03" w14:paraId="4755B042" w14:textId="77777777" w:rsidTr="1E3EA1A8">
        <w:tc>
          <w:tcPr>
            <w:tcW w:w="846" w:type="dxa"/>
            <w:shd w:val="clear" w:color="auto" w:fill="E2EFD9" w:themeFill="accent6" w:themeFillTint="33"/>
          </w:tcPr>
          <w:p w14:paraId="0960811D" w14:textId="77777777" w:rsidR="00AB2AD6" w:rsidRDefault="00AB2AD6" w:rsidP="00AB2AD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13/11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5645E590" w14:textId="156778BE" w:rsidR="00AB2AD6" w:rsidRPr="00376D03" w:rsidRDefault="005E1D70" w:rsidP="00AB2AD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</w:t>
            </w:r>
          </w:p>
        </w:tc>
        <w:tc>
          <w:tcPr>
            <w:tcW w:w="7229" w:type="dxa"/>
            <w:shd w:val="clear" w:color="auto" w:fill="E2EFD9" w:themeFill="accent6" w:themeFillTint="33"/>
          </w:tcPr>
          <w:p w14:paraId="7ADA7526" w14:textId="77777777" w:rsidR="00A11F65" w:rsidRPr="00376D03" w:rsidRDefault="00A11F65" w:rsidP="00A11F65">
            <w:pPr>
              <w:spacing w:after="0" w:line="240" w:lineRule="auto"/>
              <w:jc w:val="both"/>
            </w:pPr>
            <w:r w:rsidRPr="1E3EA1A8">
              <w:rPr>
                <w:rFonts w:cs="Calibri"/>
                <w:b/>
                <w:bCs/>
                <w:sz w:val="24"/>
                <w:szCs w:val="24"/>
              </w:rPr>
              <w:t>As vanguardas artísticas e seus movimentos: Vanguardas Russas/</w:t>
            </w:r>
            <w:proofErr w:type="spellStart"/>
            <w:r w:rsidRPr="1E3EA1A8">
              <w:rPr>
                <w:rFonts w:cs="Calibri"/>
                <w:b/>
                <w:bCs/>
                <w:sz w:val="24"/>
                <w:szCs w:val="24"/>
              </w:rPr>
              <w:t>Neoplasticisimo</w:t>
            </w:r>
            <w:proofErr w:type="spellEnd"/>
          </w:p>
          <w:p w14:paraId="29CD1A48" w14:textId="77777777" w:rsidR="00A11F65" w:rsidRDefault="00A11F65" w:rsidP="00A11F65">
            <w:pPr>
              <w:spacing w:after="0"/>
              <w:jc w:val="both"/>
              <w:rPr>
                <w:rFonts w:cs="Calibri"/>
              </w:rPr>
            </w:pPr>
          </w:p>
          <w:p w14:paraId="643FA1F0" w14:textId="4E770BD8" w:rsidR="002F36EF" w:rsidRPr="00376D03" w:rsidRDefault="00A11F65" w:rsidP="002F36EF">
            <w:pPr>
              <w:spacing w:after="0"/>
              <w:jc w:val="both"/>
            </w:pPr>
            <w:r w:rsidRPr="1E3EA1A8">
              <w:rPr>
                <w:rFonts w:cs="Calibri"/>
              </w:rPr>
              <w:t>-</w:t>
            </w:r>
            <w:r w:rsidR="002F36EF" w:rsidRPr="1E3EA1A8">
              <w:rPr>
                <w:rFonts w:ascii="Times New Roman" w:eastAsia="Times New Roman" w:hAnsi="Times New Roman"/>
              </w:rPr>
              <w:t xml:space="preserve"> </w:t>
            </w:r>
            <w:r w:rsidR="002F36EF" w:rsidRPr="1E3EA1A8">
              <w:rPr>
                <w:rFonts w:ascii="Times New Roman" w:eastAsia="Times New Roman" w:hAnsi="Times New Roman"/>
              </w:rPr>
              <w:t xml:space="preserve">CHIPP –Teorias da Arte Moderna. São </w:t>
            </w:r>
            <w:proofErr w:type="spellStart"/>
            <w:r w:rsidR="002F36EF" w:rsidRPr="1E3EA1A8">
              <w:rPr>
                <w:rFonts w:ascii="Times New Roman" w:eastAsia="Times New Roman" w:hAnsi="Times New Roman"/>
              </w:rPr>
              <w:t>Paulo:Martins</w:t>
            </w:r>
            <w:proofErr w:type="spellEnd"/>
            <w:r w:rsidR="002F36EF" w:rsidRPr="1E3EA1A8">
              <w:rPr>
                <w:rFonts w:ascii="Times New Roman" w:eastAsia="Times New Roman" w:hAnsi="Times New Roman"/>
              </w:rPr>
              <w:t xml:space="preserve"> Fontes (pp.267 a 308)</w:t>
            </w:r>
          </w:p>
          <w:p w14:paraId="78345105" w14:textId="77777777" w:rsidR="002F36EF" w:rsidRDefault="002F36EF" w:rsidP="002F36EF">
            <w:pPr>
              <w:spacing w:after="0"/>
              <w:jc w:val="both"/>
              <w:rPr>
                <w:rFonts w:cs="Calibri"/>
              </w:rPr>
            </w:pPr>
          </w:p>
          <w:p w14:paraId="0A152F0C" w14:textId="77777777" w:rsidR="002F36EF" w:rsidRDefault="002F36EF" w:rsidP="002F36EF">
            <w:pPr>
              <w:spacing w:after="0"/>
              <w:jc w:val="both"/>
              <w:rPr>
                <w:rFonts w:cs="Calibri"/>
              </w:rPr>
            </w:pPr>
            <w:r w:rsidRPr="1E3EA1A8">
              <w:rPr>
                <w:rFonts w:cs="Calibri"/>
              </w:rPr>
              <w:t>-MICHELI, Mário – As vanguardas Artísticas (cap. 1, cap.5 e cap.6). São Paulo: Martins Fontes, 1991</w:t>
            </w:r>
          </w:p>
          <w:p w14:paraId="69BA8725" w14:textId="77777777" w:rsidR="002F36EF" w:rsidRDefault="002F36EF" w:rsidP="002F36EF">
            <w:pPr>
              <w:spacing w:after="0"/>
              <w:jc w:val="both"/>
              <w:rPr>
                <w:rFonts w:cs="Calibri"/>
              </w:rPr>
            </w:pPr>
          </w:p>
          <w:p w14:paraId="33DF8197" w14:textId="77777777" w:rsidR="002F36EF" w:rsidRPr="00376D03" w:rsidRDefault="002F36EF" w:rsidP="002F36EF">
            <w:pPr>
              <w:spacing w:after="0"/>
              <w:jc w:val="both"/>
            </w:pPr>
            <w:r>
              <w:rPr>
                <w:rFonts w:cs="Calibri"/>
              </w:rPr>
              <w:t xml:space="preserve">ARGAN, G.C. – O cubismo e Classicismo e </w:t>
            </w:r>
            <w:proofErr w:type="spellStart"/>
            <w:r>
              <w:rPr>
                <w:rFonts w:cs="Calibri"/>
              </w:rPr>
              <w:t>anticlassicismo</w:t>
            </w:r>
            <w:proofErr w:type="spellEnd"/>
            <w:r>
              <w:rPr>
                <w:rFonts w:cs="Calibri"/>
              </w:rPr>
              <w:t xml:space="preserve"> de </w:t>
            </w:r>
            <w:proofErr w:type="gramStart"/>
            <w:r>
              <w:rPr>
                <w:rFonts w:cs="Calibri"/>
              </w:rPr>
              <w:t xml:space="preserve">Picasso </w:t>
            </w:r>
            <w:r>
              <w:rPr>
                <w:rFonts w:asciiTheme="minorHAnsi" w:hAnsiTheme="minorHAnsi" w:cstheme="minorHAnsi"/>
              </w:rPr>
              <w:t>.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  <w:r w:rsidRPr="00582E46">
              <w:rPr>
                <w:rFonts w:asciiTheme="minorHAnsi" w:hAnsiTheme="minorHAnsi" w:cstheme="minorHAnsi"/>
                <w:b/>
                <w:bCs/>
              </w:rPr>
              <w:t>A arte moderna na Europa</w:t>
            </w:r>
            <w:r>
              <w:rPr>
                <w:rFonts w:asciiTheme="minorHAnsi" w:hAnsiTheme="minorHAnsi" w:cstheme="minorHAnsi"/>
              </w:rPr>
              <w:t xml:space="preserve"> :de </w:t>
            </w:r>
            <w:proofErr w:type="spellStart"/>
            <w:r>
              <w:rPr>
                <w:rFonts w:asciiTheme="minorHAnsi" w:hAnsiTheme="minorHAnsi" w:cstheme="minorHAnsi"/>
              </w:rPr>
              <w:t>Hogarth</w:t>
            </w:r>
            <w:proofErr w:type="spellEnd"/>
            <w:r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</w:rPr>
              <w:t>Picassso</w:t>
            </w:r>
            <w:proofErr w:type="spellEnd"/>
            <w:r>
              <w:rPr>
                <w:rFonts w:asciiTheme="minorHAnsi" w:hAnsiTheme="minorHAnsi" w:cstheme="minorHAnsi"/>
              </w:rPr>
              <w:t>. São Paulo: Cias das Letras, 2010</w:t>
            </w:r>
          </w:p>
          <w:p w14:paraId="207B4DF5" w14:textId="77777777" w:rsidR="002F36EF" w:rsidRDefault="002F36EF" w:rsidP="002F36EF">
            <w:pPr>
              <w:spacing w:after="0"/>
              <w:jc w:val="both"/>
              <w:rPr>
                <w:rFonts w:cs="Calibri"/>
              </w:rPr>
            </w:pPr>
          </w:p>
          <w:p w14:paraId="44F4B542" w14:textId="480E47B8" w:rsidR="00A11F65" w:rsidRPr="002F36EF" w:rsidRDefault="002F36EF" w:rsidP="002F36EF">
            <w:pPr>
              <w:spacing w:after="0"/>
              <w:jc w:val="both"/>
            </w:pPr>
            <w:r w:rsidRPr="1E3EA1A8">
              <w:rPr>
                <w:rFonts w:cs="Calibri"/>
              </w:rPr>
              <w:t xml:space="preserve">TASSINARI, A.- Generalizando a colagem. </w:t>
            </w:r>
            <w:r w:rsidRPr="1E3EA1A8">
              <w:rPr>
                <w:rFonts w:cs="Calibri"/>
                <w:b/>
                <w:bCs/>
              </w:rPr>
              <w:t xml:space="preserve">O espaço moderno. </w:t>
            </w:r>
            <w:r w:rsidRPr="1E3EA1A8">
              <w:rPr>
                <w:rFonts w:cs="Calibri"/>
              </w:rPr>
              <w:t>São Paulo: Cosac&amp;Naify,2001</w:t>
            </w:r>
          </w:p>
          <w:p w14:paraId="5284AFB6" w14:textId="2D3AF4F8" w:rsidR="00E14B0F" w:rsidRPr="00376D03" w:rsidRDefault="00E14B0F" w:rsidP="00A11F6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B2AD6" w:rsidRPr="00376D03" w14:paraId="3ACDB26F" w14:textId="77777777" w:rsidTr="1E3EA1A8">
        <w:tc>
          <w:tcPr>
            <w:tcW w:w="846" w:type="dxa"/>
            <w:shd w:val="clear" w:color="auto" w:fill="E2EFD9" w:themeFill="accent6" w:themeFillTint="33"/>
          </w:tcPr>
          <w:p w14:paraId="3D57B755" w14:textId="77777777" w:rsidR="00AB2AD6" w:rsidRDefault="00AB2AD6" w:rsidP="00AB2AD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14/11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69210C2C" w14:textId="3D8FC3D3" w:rsidR="00AB2AD6" w:rsidRPr="00376D03" w:rsidRDefault="005E1D70" w:rsidP="00AB2AD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</w:t>
            </w:r>
          </w:p>
        </w:tc>
        <w:tc>
          <w:tcPr>
            <w:tcW w:w="7229" w:type="dxa"/>
            <w:shd w:val="clear" w:color="auto" w:fill="E2EFD9" w:themeFill="accent6" w:themeFillTint="33"/>
          </w:tcPr>
          <w:p w14:paraId="42CE71BC" w14:textId="77777777" w:rsidR="002F36EF" w:rsidRPr="00376D03" w:rsidRDefault="002F36EF" w:rsidP="002F36EF">
            <w:pPr>
              <w:spacing w:after="0" w:line="240" w:lineRule="auto"/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1E3EA1A8">
              <w:rPr>
                <w:rFonts w:asciiTheme="minorHAnsi" w:hAnsiTheme="minorHAnsi" w:cstheme="minorBidi"/>
                <w:b/>
                <w:bCs/>
              </w:rPr>
              <w:t>Arquitetura Moderna</w:t>
            </w:r>
          </w:p>
          <w:p w14:paraId="04EE12FD" w14:textId="77777777" w:rsidR="002F36EF" w:rsidRDefault="002F36EF" w:rsidP="002F36EF">
            <w:pPr>
              <w:spacing w:after="0" w:line="240" w:lineRule="auto"/>
              <w:jc w:val="both"/>
              <w:rPr>
                <w:rFonts w:cs="Calibri"/>
              </w:rPr>
            </w:pPr>
            <w:r w:rsidRPr="1E3EA1A8">
              <w:rPr>
                <w:rFonts w:cs="Calibri"/>
              </w:rPr>
              <w:t>-ARGAN</w:t>
            </w:r>
            <w:proofErr w:type="gramStart"/>
            <w:r w:rsidRPr="1E3EA1A8">
              <w:rPr>
                <w:rFonts w:cs="Calibri"/>
              </w:rPr>
              <w:t>-  A</w:t>
            </w:r>
            <w:proofErr w:type="gramEnd"/>
            <w:r w:rsidRPr="1E3EA1A8">
              <w:rPr>
                <w:rFonts w:cs="Calibri"/>
              </w:rPr>
              <w:t xml:space="preserve"> época do Funcionalismo. </w:t>
            </w:r>
            <w:r w:rsidRPr="1E3EA1A8">
              <w:rPr>
                <w:rFonts w:cs="Calibri"/>
                <w:b/>
                <w:bCs/>
              </w:rPr>
              <w:t>Arte Moderna</w:t>
            </w:r>
            <w:r w:rsidRPr="1E3EA1A8">
              <w:rPr>
                <w:rFonts w:cs="Calibri"/>
              </w:rPr>
              <w:t>. São Paulo: Cia das Letras, 1995.</w:t>
            </w:r>
          </w:p>
          <w:p w14:paraId="526C4D9E" w14:textId="4DDD538A" w:rsidR="00AB2AD6" w:rsidRPr="002F36EF" w:rsidRDefault="002F36EF" w:rsidP="002F36EF">
            <w:r w:rsidRPr="1E3EA1A8">
              <w:rPr>
                <w:rFonts w:cs="Calibri"/>
              </w:rPr>
              <w:lastRenderedPageBreak/>
              <w:t xml:space="preserve">COHEN, Jean-Louis. Dada, De </w:t>
            </w:r>
            <w:proofErr w:type="spellStart"/>
            <w:r w:rsidRPr="1E3EA1A8">
              <w:rPr>
                <w:rFonts w:cs="Calibri"/>
              </w:rPr>
              <w:t>Stil</w:t>
            </w:r>
            <w:proofErr w:type="spellEnd"/>
            <w:r w:rsidRPr="1E3EA1A8">
              <w:rPr>
                <w:rFonts w:cs="Calibri"/>
              </w:rPr>
              <w:t xml:space="preserve"> e Mies van der </w:t>
            </w:r>
            <w:proofErr w:type="spellStart"/>
            <w:r w:rsidRPr="1E3EA1A8">
              <w:rPr>
                <w:rFonts w:cs="Calibri"/>
              </w:rPr>
              <w:t>Rohe</w:t>
            </w:r>
            <w:proofErr w:type="spellEnd"/>
            <w:r w:rsidRPr="1E3EA1A8">
              <w:rPr>
                <w:rFonts w:cs="Calibri"/>
              </w:rPr>
              <w:t xml:space="preserve">: da subversão ao </w:t>
            </w:r>
            <w:proofErr w:type="spellStart"/>
            <w:r w:rsidRPr="1E3EA1A8">
              <w:rPr>
                <w:rFonts w:cs="Calibri"/>
              </w:rPr>
              <w:t>elementarismo</w:t>
            </w:r>
            <w:proofErr w:type="spellEnd"/>
            <w:r w:rsidRPr="1E3EA1A8">
              <w:rPr>
                <w:rFonts w:cs="Calibri"/>
              </w:rPr>
              <w:t xml:space="preserve">. In: O futuro da Arquitetura desde 1889. Uma História Mundial. São Paulo; </w:t>
            </w:r>
            <w:proofErr w:type="spellStart"/>
            <w:r w:rsidRPr="1E3EA1A8">
              <w:rPr>
                <w:rFonts w:cs="Calibri"/>
              </w:rPr>
              <w:t>Cosac&amp;Naif</w:t>
            </w:r>
            <w:proofErr w:type="spellEnd"/>
            <w:r w:rsidRPr="1E3EA1A8">
              <w:rPr>
                <w:rFonts w:cs="Calibri"/>
              </w:rPr>
              <w:t>, 2013, pp.139-151</w:t>
            </w:r>
          </w:p>
          <w:p w14:paraId="33DCDB16" w14:textId="02FA2BBB" w:rsidR="001245DE" w:rsidRPr="00376D03" w:rsidRDefault="001245DE" w:rsidP="1E3EA1A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1F65" w:rsidRPr="00A11F65" w14:paraId="0F0BC62D" w14:textId="77777777" w:rsidTr="00A11F65">
        <w:tc>
          <w:tcPr>
            <w:tcW w:w="846" w:type="dxa"/>
            <w:shd w:val="clear" w:color="auto" w:fill="FFFFFF" w:themeFill="background1"/>
          </w:tcPr>
          <w:p w14:paraId="00432532" w14:textId="77777777" w:rsidR="00AB2AD6" w:rsidRPr="00A11F65" w:rsidRDefault="00AB2AD6" w:rsidP="00AB2AD6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A11F65">
              <w:rPr>
                <w:rFonts w:asciiTheme="minorHAnsi" w:hAnsiTheme="minorHAnsi" w:cstheme="minorHAnsi"/>
                <w:color w:val="FF0000"/>
              </w:rPr>
              <w:lastRenderedPageBreak/>
              <w:t>20/11</w:t>
            </w:r>
          </w:p>
        </w:tc>
        <w:tc>
          <w:tcPr>
            <w:tcW w:w="567" w:type="dxa"/>
            <w:shd w:val="clear" w:color="auto" w:fill="FFFFFF" w:themeFill="background1"/>
          </w:tcPr>
          <w:p w14:paraId="2AF68C9D" w14:textId="23521551" w:rsidR="00AB2AD6" w:rsidRPr="00A11F65" w:rsidRDefault="00A11F65" w:rsidP="00AB2AD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A11F65">
              <w:rPr>
                <w:rFonts w:asciiTheme="minorHAnsi" w:hAnsiTheme="minorHAnsi" w:cstheme="minorHAnsi"/>
                <w:b/>
                <w:bCs/>
                <w:color w:val="FF0000"/>
              </w:rPr>
              <w:t>C</w:t>
            </w:r>
          </w:p>
        </w:tc>
        <w:tc>
          <w:tcPr>
            <w:tcW w:w="7229" w:type="dxa"/>
            <w:shd w:val="clear" w:color="auto" w:fill="FFFFFF" w:themeFill="background1"/>
          </w:tcPr>
          <w:p w14:paraId="16D2FE82" w14:textId="77777777" w:rsidR="00AB2AD6" w:rsidRDefault="00A11F65" w:rsidP="1E3EA1A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A11F65">
              <w:rPr>
                <w:rFonts w:asciiTheme="minorHAnsi" w:hAnsiTheme="minorHAnsi" w:cstheme="minorHAnsi"/>
                <w:b/>
                <w:bCs/>
                <w:color w:val="FF0000"/>
              </w:rPr>
              <w:t>Seminário 7: Cidade e Crise da modernidade</w:t>
            </w:r>
          </w:p>
          <w:p w14:paraId="4F7D2546" w14:textId="2DF122DB" w:rsidR="002F36EF" w:rsidRPr="00A11F65" w:rsidRDefault="002F36EF" w:rsidP="1E3EA1A8">
            <w:pPr>
              <w:spacing w:after="0" w:line="240" w:lineRule="auto"/>
              <w:jc w:val="both"/>
              <w:rPr>
                <w:rFonts w:asciiTheme="minorHAnsi" w:hAnsiTheme="minorHAnsi" w:cstheme="minorBidi"/>
                <w:b/>
                <w:bCs/>
                <w:color w:val="FF0000"/>
              </w:rPr>
            </w:pPr>
          </w:p>
        </w:tc>
      </w:tr>
      <w:tr w:rsidR="00AB2AD6" w:rsidRPr="00376D03" w14:paraId="100F03B4" w14:textId="77777777" w:rsidTr="002F36EF">
        <w:tc>
          <w:tcPr>
            <w:tcW w:w="846" w:type="dxa"/>
            <w:shd w:val="clear" w:color="auto" w:fill="E2EFD9" w:themeFill="accent6" w:themeFillTint="33"/>
          </w:tcPr>
          <w:p w14:paraId="51BE545C" w14:textId="77777777" w:rsidR="00AB2AD6" w:rsidRDefault="00AB2AD6" w:rsidP="00AB2AD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21/11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0DB7271D" w14:textId="75CF54B2" w:rsidR="00AB2AD6" w:rsidRPr="00376D03" w:rsidRDefault="002F36EF" w:rsidP="00AB2AD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</w:t>
            </w:r>
          </w:p>
        </w:tc>
        <w:tc>
          <w:tcPr>
            <w:tcW w:w="7229" w:type="dxa"/>
            <w:shd w:val="clear" w:color="auto" w:fill="E2EFD9" w:themeFill="accent6" w:themeFillTint="33"/>
          </w:tcPr>
          <w:p w14:paraId="31FF3361" w14:textId="77777777" w:rsidR="00A11F65" w:rsidRPr="00376D03" w:rsidRDefault="00A11F65" w:rsidP="00A11F65">
            <w:pPr>
              <w:spacing w:after="0" w:line="240" w:lineRule="auto"/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1E3EA1A8">
              <w:rPr>
                <w:rFonts w:asciiTheme="minorHAnsi" w:hAnsiTheme="minorHAnsi" w:cstheme="minorBidi"/>
                <w:b/>
                <w:bCs/>
              </w:rPr>
              <w:t>Arquitetura Moderna</w:t>
            </w:r>
          </w:p>
          <w:p w14:paraId="2662D21A" w14:textId="77777777" w:rsidR="00A11F65" w:rsidRDefault="00A11F65" w:rsidP="00A11F65">
            <w:pPr>
              <w:spacing w:after="0" w:line="240" w:lineRule="auto"/>
              <w:jc w:val="both"/>
              <w:rPr>
                <w:rFonts w:cs="Calibri"/>
              </w:rPr>
            </w:pPr>
            <w:r w:rsidRPr="1E3EA1A8">
              <w:rPr>
                <w:rFonts w:cs="Calibri"/>
              </w:rPr>
              <w:t>-ARGAN</w:t>
            </w:r>
            <w:proofErr w:type="gramStart"/>
            <w:r w:rsidRPr="1E3EA1A8">
              <w:rPr>
                <w:rFonts w:cs="Calibri"/>
              </w:rPr>
              <w:t>-  A</w:t>
            </w:r>
            <w:proofErr w:type="gramEnd"/>
            <w:r w:rsidRPr="1E3EA1A8">
              <w:rPr>
                <w:rFonts w:cs="Calibri"/>
              </w:rPr>
              <w:t xml:space="preserve"> época do Funcionalismo. </w:t>
            </w:r>
            <w:r w:rsidRPr="1E3EA1A8">
              <w:rPr>
                <w:rFonts w:cs="Calibri"/>
                <w:b/>
                <w:bCs/>
              </w:rPr>
              <w:t>Arte Moderna</w:t>
            </w:r>
            <w:r w:rsidRPr="1E3EA1A8">
              <w:rPr>
                <w:rFonts w:cs="Calibri"/>
              </w:rPr>
              <w:t>. São Paulo: Cia das Letras, 1995.</w:t>
            </w:r>
          </w:p>
          <w:p w14:paraId="3822FC53" w14:textId="77777777" w:rsidR="00A11F65" w:rsidRDefault="00A11F65" w:rsidP="00A11F65">
            <w:pPr>
              <w:rPr>
                <w:rFonts w:cs="Calibri"/>
              </w:rPr>
            </w:pPr>
          </w:p>
          <w:p w14:paraId="3136BD91" w14:textId="77777777" w:rsidR="00A11F65" w:rsidRDefault="00A11F65" w:rsidP="00A11F65">
            <w:bookmarkStart w:id="2" w:name="_Hlk20767325"/>
            <w:bookmarkStart w:id="3" w:name="_GoBack"/>
            <w:r w:rsidRPr="1E3EA1A8">
              <w:rPr>
                <w:rFonts w:cs="Calibri"/>
              </w:rPr>
              <w:t xml:space="preserve">COHEN, Jean-Louis. Dada, De </w:t>
            </w:r>
            <w:proofErr w:type="spellStart"/>
            <w:r w:rsidRPr="1E3EA1A8">
              <w:rPr>
                <w:rFonts w:cs="Calibri"/>
              </w:rPr>
              <w:t>Stil</w:t>
            </w:r>
            <w:proofErr w:type="spellEnd"/>
            <w:r w:rsidRPr="1E3EA1A8">
              <w:rPr>
                <w:rFonts w:cs="Calibri"/>
              </w:rPr>
              <w:t xml:space="preserve"> e Mies van der </w:t>
            </w:r>
            <w:proofErr w:type="spellStart"/>
            <w:r w:rsidRPr="1E3EA1A8">
              <w:rPr>
                <w:rFonts w:cs="Calibri"/>
              </w:rPr>
              <w:t>Rohe</w:t>
            </w:r>
            <w:proofErr w:type="spellEnd"/>
            <w:r w:rsidRPr="1E3EA1A8">
              <w:rPr>
                <w:rFonts w:cs="Calibri"/>
              </w:rPr>
              <w:t xml:space="preserve">: da subversão ao </w:t>
            </w:r>
            <w:proofErr w:type="spellStart"/>
            <w:r w:rsidRPr="1E3EA1A8">
              <w:rPr>
                <w:rFonts w:cs="Calibri"/>
              </w:rPr>
              <w:t>elementarismo</w:t>
            </w:r>
            <w:proofErr w:type="spellEnd"/>
            <w:r w:rsidRPr="1E3EA1A8">
              <w:rPr>
                <w:rFonts w:cs="Calibri"/>
              </w:rPr>
              <w:t xml:space="preserve">. In: O futuro da Arquitetura desde 1889. Uma História Mundial. São Paulo; </w:t>
            </w:r>
            <w:proofErr w:type="spellStart"/>
            <w:r w:rsidRPr="1E3EA1A8">
              <w:rPr>
                <w:rFonts w:cs="Calibri"/>
              </w:rPr>
              <w:t>Cosac&amp;Naif</w:t>
            </w:r>
            <w:proofErr w:type="spellEnd"/>
            <w:r w:rsidRPr="1E3EA1A8">
              <w:rPr>
                <w:rFonts w:cs="Calibri"/>
              </w:rPr>
              <w:t>, 2013, pp.139-151</w:t>
            </w:r>
            <w:bookmarkEnd w:id="2"/>
            <w:bookmarkEnd w:id="3"/>
            <w:r w:rsidRPr="1E3EA1A8">
              <w:rPr>
                <w:rFonts w:cs="Calibri"/>
              </w:rPr>
              <w:t>.</w:t>
            </w:r>
          </w:p>
          <w:p w14:paraId="46644745" w14:textId="1FEA9872" w:rsidR="001245DE" w:rsidRPr="00376D03" w:rsidRDefault="001245DE" w:rsidP="00AB2AD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B2AD6" w:rsidRPr="00376D03" w14:paraId="2641CD7B" w14:textId="77777777" w:rsidTr="002F36EF">
        <w:tc>
          <w:tcPr>
            <w:tcW w:w="846" w:type="dxa"/>
            <w:shd w:val="clear" w:color="auto" w:fill="E2EFD9" w:themeFill="accent6" w:themeFillTint="33"/>
          </w:tcPr>
          <w:p w14:paraId="2B0DB781" w14:textId="77777777" w:rsidR="00AB2AD6" w:rsidRDefault="00AB2AD6" w:rsidP="00AB2AD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27/11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4845A2A9" w14:textId="704C0A04" w:rsidR="00AB2AD6" w:rsidRPr="00376D03" w:rsidRDefault="002F36EF" w:rsidP="00AB2AD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</w:t>
            </w:r>
          </w:p>
        </w:tc>
        <w:tc>
          <w:tcPr>
            <w:tcW w:w="7229" w:type="dxa"/>
            <w:shd w:val="clear" w:color="auto" w:fill="E2EFD9" w:themeFill="accent6" w:themeFillTint="33"/>
          </w:tcPr>
          <w:p w14:paraId="0CD2CFFA" w14:textId="77777777" w:rsidR="00A11F65" w:rsidRPr="00376D03" w:rsidRDefault="00A11F65" w:rsidP="00A11F65">
            <w:pPr>
              <w:spacing w:after="0" w:line="240" w:lineRule="auto"/>
              <w:jc w:val="both"/>
              <w:rPr>
                <w:rFonts w:asciiTheme="minorHAnsi" w:hAnsiTheme="minorHAnsi" w:cstheme="minorBidi"/>
                <w:b/>
                <w:bCs/>
              </w:rPr>
            </w:pPr>
            <w:proofErr w:type="spellStart"/>
            <w:r w:rsidRPr="1E3EA1A8">
              <w:rPr>
                <w:rFonts w:asciiTheme="minorHAnsi" w:hAnsiTheme="minorHAnsi" w:cstheme="minorBidi"/>
                <w:b/>
                <w:bCs/>
              </w:rPr>
              <w:t>Dadaismo</w:t>
            </w:r>
            <w:proofErr w:type="spellEnd"/>
            <w:r w:rsidRPr="1E3EA1A8">
              <w:rPr>
                <w:rFonts w:asciiTheme="minorHAnsi" w:hAnsiTheme="minorHAnsi" w:cstheme="minorBidi"/>
                <w:b/>
                <w:bCs/>
              </w:rPr>
              <w:t>/Surrealismo</w:t>
            </w:r>
          </w:p>
          <w:p w14:paraId="0E81714E" w14:textId="77777777" w:rsidR="00A11F65" w:rsidRPr="00376D03" w:rsidRDefault="00A11F65" w:rsidP="00A11F65">
            <w:pPr>
              <w:spacing w:after="0" w:line="240" w:lineRule="auto"/>
              <w:jc w:val="both"/>
              <w:rPr>
                <w:rFonts w:asciiTheme="minorHAnsi" w:hAnsiTheme="minorHAnsi" w:cstheme="minorBidi"/>
                <w:b/>
                <w:bCs/>
              </w:rPr>
            </w:pPr>
          </w:p>
          <w:p w14:paraId="327DFC38" w14:textId="16E47BC1" w:rsidR="00AB2AD6" w:rsidRPr="00376D03" w:rsidRDefault="00A11F65" w:rsidP="00A11F6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1E3EA1A8">
              <w:rPr>
                <w:rFonts w:cs="Calibri"/>
              </w:rPr>
              <w:t xml:space="preserve">FER, </w:t>
            </w:r>
            <w:proofErr w:type="spellStart"/>
            <w:r w:rsidRPr="1E3EA1A8">
              <w:rPr>
                <w:rFonts w:cs="Calibri"/>
              </w:rPr>
              <w:t>Briony</w:t>
            </w:r>
            <w:proofErr w:type="spellEnd"/>
            <w:r w:rsidRPr="1E3EA1A8">
              <w:rPr>
                <w:rFonts w:cs="Calibri"/>
              </w:rPr>
              <w:t xml:space="preserve">-   DADÁ e De </w:t>
            </w:r>
            <w:proofErr w:type="spellStart"/>
            <w:r w:rsidRPr="1E3EA1A8">
              <w:rPr>
                <w:rFonts w:cs="Calibri"/>
              </w:rPr>
              <w:t>Littérature</w:t>
            </w:r>
            <w:proofErr w:type="spellEnd"/>
            <w:r w:rsidRPr="1E3EA1A8">
              <w:rPr>
                <w:rFonts w:cs="Calibri"/>
              </w:rPr>
              <w:t xml:space="preserve"> a La Revolution </w:t>
            </w:r>
            <w:proofErr w:type="spellStart"/>
            <w:r w:rsidRPr="1E3EA1A8">
              <w:rPr>
                <w:rFonts w:cs="Calibri"/>
              </w:rPr>
              <w:t>Surrealiste</w:t>
            </w:r>
            <w:proofErr w:type="spellEnd"/>
            <w:r w:rsidRPr="1E3EA1A8">
              <w:rPr>
                <w:rFonts w:cs="Calibri"/>
              </w:rPr>
              <w:t xml:space="preserve">.  In FER et alii. </w:t>
            </w:r>
            <w:r w:rsidRPr="1E3EA1A8">
              <w:rPr>
                <w:rFonts w:cs="Calibri"/>
                <w:b/>
                <w:bCs/>
              </w:rPr>
              <w:t xml:space="preserve">Realismo, Racionalismo, Surrealismo. </w:t>
            </w:r>
            <w:r w:rsidRPr="1E3EA1A8">
              <w:rPr>
                <w:rFonts w:cs="Calibri"/>
              </w:rPr>
              <w:t>São Paulo</w:t>
            </w:r>
          </w:p>
        </w:tc>
      </w:tr>
      <w:tr w:rsidR="00AB2AD6" w:rsidRPr="00376D03" w14:paraId="3D684C4E" w14:textId="77777777" w:rsidTr="1E3EA1A8">
        <w:tc>
          <w:tcPr>
            <w:tcW w:w="846" w:type="dxa"/>
            <w:shd w:val="clear" w:color="auto" w:fill="E2EFD9" w:themeFill="accent6" w:themeFillTint="33"/>
          </w:tcPr>
          <w:p w14:paraId="4574B90E" w14:textId="77777777" w:rsidR="00AB2AD6" w:rsidRDefault="00AB2AD6" w:rsidP="00AB2AD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28/11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29EC31F8" w14:textId="355A60FF" w:rsidR="00AB2AD6" w:rsidRPr="00376D03" w:rsidRDefault="002F36EF" w:rsidP="00AB2AD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</w:t>
            </w:r>
          </w:p>
        </w:tc>
        <w:tc>
          <w:tcPr>
            <w:tcW w:w="7229" w:type="dxa"/>
            <w:shd w:val="clear" w:color="auto" w:fill="E2EFD9" w:themeFill="accent6" w:themeFillTint="33"/>
          </w:tcPr>
          <w:p w14:paraId="7004C17E" w14:textId="77777777" w:rsidR="00AB2AD6" w:rsidRDefault="1E3EA1A8" w:rsidP="1E3EA1A8">
            <w:pPr>
              <w:spacing w:after="0" w:line="240" w:lineRule="auto"/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1E3EA1A8">
              <w:rPr>
                <w:rFonts w:asciiTheme="minorHAnsi" w:hAnsiTheme="minorHAnsi" w:cstheme="minorBidi"/>
                <w:b/>
                <w:bCs/>
              </w:rPr>
              <w:t>Discussão final</w:t>
            </w:r>
          </w:p>
          <w:p w14:paraId="6545AF70" w14:textId="482935E1" w:rsidR="00823BA5" w:rsidRPr="00376D03" w:rsidRDefault="00823BA5" w:rsidP="1E3EA1A8">
            <w:pPr>
              <w:spacing w:after="0" w:line="240" w:lineRule="auto"/>
              <w:jc w:val="both"/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AB2AD6" w:rsidRPr="00376D03" w14:paraId="2B511317" w14:textId="77777777" w:rsidTr="1E3EA1A8">
        <w:tc>
          <w:tcPr>
            <w:tcW w:w="846" w:type="dxa"/>
            <w:shd w:val="clear" w:color="auto" w:fill="F7CAAC" w:themeFill="accent2" w:themeFillTint="66"/>
          </w:tcPr>
          <w:p w14:paraId="65442666" w14:textId="77777777" w:rsidR="00AB2AD6" w:rsidRDefault="00AB2AD6" w:rsidP="00AB2AD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04/12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14:paraId="0281FDA3" w14:textId="7AF34046" w:rsidR="00AB2AD6" w:rsidRPr="00376D03" w:rsidRDefault="00AB2AD6" w:rsidP="00AB2AD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F7CAAC" w:themeFill="accent2" w:themeFillTint="66"/>
          </w:tcPr>
          <w:p w14:paraId="4FEBFCE1" w14:textId="77777777" w:rsidR="00AB2AD6" w:rsidRDefault="00AB2AD6" w:rsidP="00AB2AD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Avaliação Final </w:t>
            </w:r>
          </w:p>
        </w:tc>
      </w:tr>
      <w:tr w:rsidR="00AB2AD6" w:rsidRPr="00376D03" w14:paraId="5182671D" w14:textId="77777777" w:rsidTr="1E3EA1A8">
        <w:tc>
          <w:tcPr>
            <w:tcW w:w="846" w:type="dxa"/>
            <w:shd w:val="clear" w:color="auto" w:fill="F7CAAC" w:themeFill="accent2" w:themeFillTint="66"/>
          </w:tcPr>
          <w:p w14:paraId="6056318B" w14:textId="77777777" w:rsidR="00AB2AD6" w:rsidRDefault="00AB2AD6" w:rsidP="00AB2AD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05/12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14:paraId="65B799AE" w14:textId="60F5A74D" w:rsidR="00AB2AD6" w:rsidRPr="00376D03" w:rsidRDefault="00AB2AD6" w:rsidP="00AB2AD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F7CAAC" w:themeFill="accent2" w:themeFillTint="66"/>
          </w:tcPr>
          <w:p w14:paraId="4F8F8F89" w14:textId="77777777" w:rsidR="00AB2AD6" w:rsidRDefault="00AB2AD6" w:rsidP="00AB2AD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Avaliação Final</w:t>
            </w:r>
          </w:p>
        </w:tc>
      </w:tr>
    </w:tbl>
    <w:p w14:paraId="0DB0A199" w14:textId="5AD34A00" w:rsidR="1E3EA1A8" w:rsidRDefault="1E3EA1A8" w:rsidP="1E3EA1A8">
      <w:r w:rsidRPr="1E3EA1A8">
        <w:rPr>
          <w:rFonts w:cs="Calibri"/>
        </w:rPr>
        <w:t>.</w:t>
      </w:r>
    </w:p>
    <w:p w14:paraId="147D378B" w14:textId="7540897C" w:rsidR="1E3EA1A8" w:rsidRDefault="1E3EA1A8" w:rsidP="1E3EA1A8"/>
    <w:sectPr w:rsidR="1E3EA1A8" w:rsidSect="002C59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92A"/>
    <w:rsid w:val="00017C9E"/>
    <w:rsid w:val="00067D33"/>
    <w:rsid w:val="000722F4"/>
    <w:rsid w:val="00073EFF"/>
    <w:rsid w:val="001245DE"/>
    <w:rsid w:val="00172991"/>
    <w:rsid w:val="001E0952"/>
    <w:rsid w:val="00296A21"/>
    <w:rsid w:val="002C592A"/>
    <w:rsid w:val="002C713D"/>
    <w:rsid w:val="002E7817"/>
    <w:rsid w:val="002F36EF"/>
    <w:rsid w:val="00323157"/>
    <w:rsid w:val="00330864"/>
    <w:rsid w:val="0035624A"/>
    <w:rsid w:val="003A175D"/>
    <w:rsid w:val="003C1CFB"/>
    <w:rsid w:val="003D4A45"/>
    <w:rsid w:val="003E60D5"/>
    <w:rsid w:val="004205D8"/>
    <w:rsid w:val="004B244B"/>
    <w:rsid w:val="005411F9"/>
    <w:rsid w:val="00542ED0"/>
    <w:rsid w:val="00582E46"/>
    <w:rsid w:val="005E1D70"/>
    <w:rsid w:val="005E4618"/>
    <w:rsid w:val="006754ED"/>
    <w:rsid w:val="006807E3"/>
    <w:rsid w:val="006E115B"/>
    <w:rsid w:val="0076531E"/>
    <w:rsid w:val="00765ABE"/>
    <w:rsid w:val="00823BA5"/>
    <w:rsid w:val="00847DCA"/>
    <w:rsid w:val="008C2A79"/>
    <w:rsid w:val="008C5499"/>
    <w:rsid w:val="0093041A"/>
    <w:rsid w:val="009520B2"/>
    <w:rsid w:val="00A11F65"/>
    <w:rsid w:val="00A13F7A"/>
    <w:rsid w:val="00A757EB"/>
    <w:rsid w:val="00AB2AD6"/>
    <w:rsid w:val="00AC20C7"/>
    <w:rsid w:val="00B876D9"/>
    <w:rsid w:val="00BB717C"/>
    <w:rsid w:val="00C0156E"/>
    <w:rsid w:val="00C1324D"/>
    <w:rsid w:val="00DC5B81"/>
    <w:rsid w:val="00E14B0F"/>
    <w:rsid w:val="00EE20A3"/>
    <w:rsid w:val="00F70BAE"/>
    <w:rsid w:val="00F95E85"/>
    <w:rsid w:val="00FA4945"/>
    <w:rsid w:val="00FA4A71"/>
    <w:rsid w:val="00FB373B"/>
    <w:rsid w:val="00FB62A3"/>
    <w:rsid w:val="00FE07C5"/>
    <w:rsid w:val="1E3EA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D47E"/>
  <w15:chartTrackingRefBased/>
  <w15:docId w15:val="{A2F51822-A63F-4454-91C4-192FDEA7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59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sardinha</dc:creator>
  <cp:keywords/>
  <dc:description/>
  <cp:lastModifiedBy>vera sardinha</cp:lastModifiedBy>
  <cp:revision>2</cp:revision>
  <dcterms:created xsi:type="dcterms:W3CDTF">2019-09-30T23:49:00Z</dcterms:created>
  <dcterms:modified xsi:type="dcterms:W3CDTF">2019-09-30T23:49:00Z</dcterms:modified>
</cp:coreProperties>
</file>