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800735" cy="79057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1400110 – Laboratório de Física da Terra e do Universo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Experimento de Geofísica No. 01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Nome: __________________________________________________________Nº USP___________________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Densidade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Preencha a seguinte tabela com os dados obtidos do experimento realizado.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95.3333333333333"/>
        <w:gridCol w:w="1795.3333333333333"/>
        <w:gridCol w:w="1795.3333333333333"/>
        <w:gridCol w:w="1795.3333333333333"/>
        <w:gridCol w:w="1795.3333333333333"/>
        <w:gridCol w:w="1795.3333333333333"/>
        <w:tblGridChange w:id="0">
          <w:tblGrid>
            <w:gridCol w:w="1795.3333333333333"/>
            <w:gridCol w:w="1795.3333333333333"/>
            <w:gridCol w:w="1795.3333333333333"/>
            <w:gridCol w:w="1795.3333333333333"/>
            <w:gridCol w:w="1795.3333333333333"/>
            <w:gridCol w:w="1795.333333333333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Massa 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Massa deslocada (g)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Densidade relativa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Densidade absoluta (g/cm³)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Densidade esperada (g/cm³)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PVC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Quartzo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Pirita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Ametista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Ouro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Granito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Basalto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Comente sucintamente os resultados obtidos, realizando comparações entre os valores esperados e os valores obtidos. Tente explicar as diferenças (caso ocorram).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/>
      <w:pgMar w:bottom="776" w:top="776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xt_arial_10pt_black">
    <w:name w:val="txt_arial_10pt_black"/>
    <w:basedOn w:val="Fonteparág.padrão1"/>
    <w:next w:val="txt_arial_10pt_blac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xt_arial_8pt_black1">
    <w:name w:val="txt_arial_8pt_black1"/>
    <w:next w:val="txt_arial_8pt_black1"/>
    <w:autoRedefine w:val="0"/>
    <w:hidden w:val="0"/>
    <w:qFormat w:val="0"/>
    <w:rPr>
      <w:rFonts w:ascii="Verdana" w:hAnsi="Verdana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xt_arial_8pt_gray1">
    <w:name w:val="txt_arial_8pt_gray1"/>
    <w:next w:val="txt_arial_8pt_gray1"/>
    <w:autoRedefine w:val="0"/>
    <w:hidden w:val="0"/>
    <w:qFormat w:val="0"/>
    <w:rPr>
      <w:rFonts w:ascii="Verdana" w:hAnsi="Verdana"/>
      <w:color w:val="666666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g1">
    <w:name w:val="lg1"/>
    <w:next w:val="lg1"/>
    <w:autoRedefine w:val="0"/>
    <w:hidden w:val="0"/>
    <w:qFormat w:val="0"/>
    <w:rPr>
      <w:color w:val="888888"/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Bitstream Vera Sans" w:cs="Luxi Sans" w:eastAsia="Luxi Sans" w:hAnsi="Bitstream Vera Sans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WW-Normal(Web)">
    <w:name w:val="WW-Normal (Web)"/>
    <w:basedOn w:val="Normal"/>
    <w:next w:val="WW-Normal(Web)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6c3BvouyzQi+8mFItKqmdRgv0g==">AMUW2mW4Prau5fTIHReSdM1hQVI394g7C4JsFon278diqJVARMplJMeUDDER0L4F1mf4rj5pkDRpY0gaGOSmMWmVFd4dN5Bp8IJFHNdtGQGGlVjGudJYrQQ=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2019-08-07T02:53:00Z</dcterms:created>
  <dc:creator>cce</dc:creator>
</cp:coreProperties>
</file>