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800735" cy="7905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1400110 – Laboratório de Física da Terra e do 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Experimento de Geofísica No. 0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3       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01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/1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Nome: __________________________________________________________Nº USP___________________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Gravidade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Roteiro Preparatório para o experimento e questões relacionadas com o tema </w:t>
      </w:r>
      <w:r w:rsidDel="00000000" w:rsidR="00000000" w:rsidRPr="00000000">
        <w:rPr>
          <w:i w:val="1"/>
          <w:rtl w:val="0"/>
        </w:rPr>
        <w:t xml:space="preserve">Gravidade.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Qual limitação do ângulo de oscilação deverá ser imposta na realização do experimento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Qual a fórmula utilizada para encontrar</w:t>
      </w:r>
      <w:r w:rsidDel="00000000" w:rsidR="00000000" w:rsidRPr="00000000">
        <w:rPr>
          <w:b w:val="1"/>
          <w:rtl w:val="0"/>
        </w:rPr>
        <w:t xml:space="preserve"> a aceleração da gravidade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 sua unidade? A</w:t>
      </w:r>
      <w:r w:rsidDel="00000000" w:rsidR="00000000" w:rsidRPr="00000000">
        <w:rPr>
          <w:b w:val="1"/>
          <w:rtl w:val="0"/>
        </w:rPr>
        <w:t xml:space="preserve">presente a fórmula e descreva os seus parâmetros.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Quais materiais serão utilizados no experimento?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776" w:top="776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10pt_black">
    <w:name w:val="txt_arial_10pt_black"/>
    <w:basedOn w:val="Fonteparág.padrão1"/>
    <w:next w:val="txt_arial_10pt_blac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8pt_black1">
    <w:name w:val="txt_arial_8pt_black1"/>
    <w:next w:val="txt_arial_8pt_black1"/>
    <w:autoRedefine w:val="0"/>
    <w:hidden w:val="0"/>
    <w:qFormat w:val="0"/>
    <w:rPr>
      <w:rFonts w:ascii="Verdana" w:hAnsi="Verdan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xt_arial_8pt_gray1">
    <w:name w:val="txt_arial_8pt_gray1"/>
    <w:next w:val="txt_arial_8pt_gray1"/>
    <w:autoRedefine w:val="0"/>
    <w:hidden w:val="0"/>
    <w:qFormat w:val="0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g1">
    <w:name w:val="lg1"/>
    <w:next w:val="lg1"/>
    <w:autoRedefine w:val="0"/>
    <w:hidden w:val="0"/>
    <w:qFormat w:val="0"/>
    <w:rPr>
      <w:color w:val="888888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Bitstream Vera Sans" w:cs="Luxi Sans" w:eastAsia="Luxi Sans" w:hAnsi="Bitstream Vera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8BBeF9mR54Qq2vy54C5DNISNQ==">AMUW2mXH64Mtl6asEdWbvLOhbA8kpVEFwnFcF6+GbZmIY6/81N27qARlDP1Ldkk9FwBKtkQwMPOA3F5dfDqBjscC+3eaNGlYBijtoaCdxGZlpGQKC2B4Eek=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2019-08-07T01:59:00Z</dcterms:created>
  <dc:creator>cce</dc:creator>
</cp:coreProperties>
</file>