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04BA6" w14:textId="77777777" w:rsidR="00362E6B" w:rsidRDefault="00362E6B" w:rsidP="00362E6B">
      <w:pPr>
        <w:spacing w:after="160" w:line="259" w:lineRule="auto"/>
        <w:jc w:val="center"/>
        <w:rPr>
          <w:rFonts w:eastAsiaTheme="minorEastAsia" w:cstheme="minorBidi"/>
          <w:b/>
          <w:lang w:eastAsia="en-US"/>
        </w:rPr>
      </w:pPr>
      <w:r>
        <w:rPr>
          <w:rFonts w:eastAsiaTheme="minorEastAsia" w:cstheme="minorBidi"/>
          <w:b/>
          <w:lang w:eastAsia="en-US"/>
        </w:rPr>
        <w:t>Exercícios CVL</w:t>
      </w:r>
    </w:p>
    <w:p w14:paraId="3762FC71" w14:textId="77777777" w:rsidR="00362E6B" w:rsidRPr="00C332A1" w:rsidRDefault="00362E6B" w:rsidP="00362E6B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241558">
        <w:rPr>
          <w:rFonts w:ascii="Times New Roman" w:hAnsi="Times New Roman"/>
          <w:b/>
        </w:rPr>
        <w:t>(CVL)</w:t>
      </w:r>
      <w:r>
        <w:rPr>
          <w:rFonts w:ascii="Times New Roman" w:hAnsi="Times New Roman"/>
        </w:rPr>
        <w:t xml:space="preserve"> </w:t>
      </w:r>
      <w:r w:rsidRPr="00C332A1">
        <w:rPr>
          <w:rFonts w:ascii="Times New Roman" w:hAnsi="Times New Roman"/>
        </w:rPr>
        <w:t>A empresa Voltar produz e vende um telefone sem fio especializado para ambientes de alta radiação eletromagnética. Abaixo, temos a demonstração de resultados com margem de contribuição da empresa do último ano:</w:t>
      </w:r>
    </w:p>
    <w:p w14:paraId="6B7B4C6C" w14:textId="77777777" w:rsidR="00362E6B" w:rsidRPr="00C332A1" w:rsidRDefault="00362E6B" w:rsidP="00362E6B">
      <w:pPr>
        <w:jc w:val="both"/>
      </w:pPr>
      <w:r w:rsidRPr="00C332A1">
        <w:t xml:space="preserve"> </w:t>
      </w:r>
    </w:p>
    <w:tbl>
      <w:tblPr>
        <w:tblW w:w="7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1580"/>
        <w:gridCol w:w="1580"/>
        <w:gridCol w:w="1580"/>
      </w:tblGrid>
      <w:tr w:rsidR="00362E6B" w:rsidRPr="00C332A1" w14:paraId="04482DC1" w14:textId="77777777" w:rsidTr="00A97124">
        <w:trPr>
          <w:trHeight w:val="300"/>
          <w:jc w:val="center"/>
        </w:trPr>
        <w:tc>
          <w:tcPr>
            <w:tcW w:w="3162" w:type="dxa"/>
            <w:shd w:val="clear" w:color="auto" w:fill="auto"/>
            <w:noWrap/>
            <w:vAlign w:val="bottom"/>
          </w:tcPr>
          <w:p w14:paraId="742FAF1C" w14:textId="77777777" w:rsidR="00362E6B" w:rsidRPr="00C332A1" w:rsidRDefault="00362E6B" w:rsidP="00A97124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14:paraId="645DCA51" w14:textId="77777777" w:rsidR="00362E6B" w:rsidRPr="00C332A1" w:rsidRDefault="00362E6B" w:rsidP="00A97124">
            <w:pPr>
              <w:jc w:val="center"/>
              <w:rPr>
                <w:rFonts w:eastAsia="Times New Roman"/>
                <w:b/>
                <w:color w:val="000000"/>
              </w:rPr>
            </w:pPr>
            <w:r w:rsidRPr="00C332A1">
              <w:rPr>
                <w:rFonts w:eastAsia="Times New Roman"/>
                <w:b/>
                <w:color w:val="000000"/>
              </w:rPr>
              <w:t>Total</w:t>
            </w:r>
          </w:p>
        </w:tc>
        <w:tc>
          <w:tcPr>
            <w:tcW w:w="1580" w:type="dxa"/>
            <w:vAlign w:val="bottom"/>
          </w:tcPr>
          <w:p w14:paraId="7D277D15" w14:textId="77777777" w:rsidR="00362E6B" w:rsidRPr="00C332A1" w:rsidRDefault="00362E6B" w:rsidP="00A97124">
            <w:pPr>
              <w:jc w:val="center"/>
              <w:rPr>
                <w:rFonts w:eastAsia="Times New Roman"/>
                <w:b/>
                <w:color w:val="000000"/>
              </w:rPr>
            </w:pPr>
            <w:r w:rsidRPr="00C332A1">
              <w:rPr>
                <w:rFonts w:eastAsia="Times New Roman"/>
                <w:b/>
                <w:color w:val="000000"/>
              </w:rPr>
              <w:t>Unitário</w:t>
            </w:r>
          </w:p>
        </w:tc>
        <w:tc>
          <w:tcPr>
            <w:tcW w:w="1580" w:type="dxa"/>
            <w:vAlign w:val="bottom"/>
          </w:tcPr>
          <w:p w14:paraId="6EF691E7" w14:textId="77777777" w:rsidR="00362E6B" w:rsidRPr="00C332A1" w:rsidRDefault="00362E6B" w:rsidP="00A97124">
            <w:pPr>
              <w:jc w:val="center"/>
              <w:rPr>
                <w:rFonts w:eastAsia="Times New Roman"/>
                <w:b/>
                <w:color w:val="000000"/>
              </w:rPr>
            </w:pPr>
            <w:r w:rsidRPr="00C332A1">
              <w:rPr>
                <w:rFonts w:eastAsia="Times New Roman"/>
                <w:b/>
                <w:color w:val="000000"/>
              </w:rPr>
              <w:t>Percentual de Vendas</w:t>
            </w:r>
          </w:p>
        </w:tc>
      </w:tr>
      <w:tr w:rsidR="00362E6B" w:rsidRPr="00C332A1" w14:paraId="0390A8C1" w14:textId="77777777" w:rsidTr="00A97124">
        <w:trPr>
          <w:trHeight w:val="300"/>
          <w:jc w:val="center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600FE8B4" w14:textId="77777777" w:rsidR="00362E6B" w:rsidRPr="00C332A1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Vendas (20.000 unidades)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D5F25F1" w14:textId="77777777" w:rsidR="00362E6B" w:rsidRPr="00C332A1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1.200.000,00</w:t>
            </w:r>
          </w:p>
        </w:tc>
        <w:tc>
          <w:tcPr>
            <w:tcW w:w="1580" w:type="dxa"/>
            <w:vAlign w:val="bottom"/>
          </w:tcPr>
          <w:p w14:paraId="263F859D" w14:textId="77777777" w:rsidR="00362E6B" w:rsidRPr="00C332A1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60,00</w:t>
            </w:r>
          </w:p>
        </w:tc>
        <w:tc>
          <w:tcPr>
            <w:tcW w:w="1580" w:type="dxa"/>
            <w:vAlign w:val="bottom"/>
          </w:tcPr>
          <w:p w14:paraId="6DF5A38F" w14:textId="77777777" w:rsidR="00362E6B" w:rsidRPr="00C332A1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1,00</w:t>
            </w:r>
          </w:p>
        </w:tc>
      </w:tr>
      <w:tr w:rsidR="00362E6B" w:rsidRPr="00C332A1" w14:paraId="24DCE0FE" w14:textId="77777777" w:rsidTr="00A97124">
        <w:trPr>
          <w:trHeight w:val="300"/>
          <w:jc w:val="center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5FA694B5" w14:textId="77777777" w:rsidR="00362E6B" w:rsidRPr="00C332A1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Despesas Variáveis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4A3BE1F" w14:textId="77777777" w:rsidR="00362E6B" w:rsidRPr="00C332A1" w:rsidRDefault="00362E6B" w:rsidP="00A97124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C332A1">
              <w:rPr>
                <w:rFonts w:eastAsia="Times New Roman"/>
                <w:color w:val="000000"/>
                <w:u w:val="single"/>
              </w:rPr>
              <w:t>(900.000,00)</w:t>
            </w:r>
          </w:p>
        </w:tc>
        <w:tc>
          <w:tcPr>
            <w:tcW w:w="1580" w:type="dxa"/>
            <w:vAlign w:val="bottom"/>
          </w:tcPr>
          <w:p w14:paraId="68C160FC" w14:textId="77777777" w:rsidR="00362E6B" w:rsidRPr="00C332A1" w:rsidRDefault="00362E6B" w:rsidP="00A97124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C332A1">
              <w:rPr>
                <w:rFonts w:eastAsia="Times New Roman"/>
                <w:color w:val="000000"/>
                <w:u w:val="single"/>
              </w:rPr>
              <w:t>(45,00)</w:t>
            </w:r>
          </w:p>
        </w:tc>
        <w:tc>
          <w:tcPr>
            <w:tcW w:w="1580" w:type="dxa"/>
            <w:vAlign w:val="bottom"/>
          </w:tcPr>
          <w:p w14:paraId="5DB28673" w14:textId="77777777" w:rsidR="00362E6B" w:rsidRPr="00C332A1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?</w:t>
            </w:r>
          </w:p>
        </w:tc>
      </w:tr>
      <w:tr w:rsidR="00362E6B" w:rsidRPr="00C332A1" w14:paraId="0D5F899B" w14:textId="77777777" w:rsidTr="00A97124">
        <w:trPr>
          <w:trHeight w:val="300"/>
          <w:jc w:val="center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48B02360" w14:textId="77777777" w:rsidR="00362E6B" w:rsidRPr="00C332A1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Margem de Contribuição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849EF12" w14:textId="77777777" w:rsidR="00362E6B" w:rsidRPr="00C332A1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300.000,00</w:t>
            </w:r>
          </w:p>
        </w:tc>
        <w:tc>
          <w:tcPr>
            <w:tcW w:w="1580" w:type="dxa"/>
            <w:vAlign w:val="bottom"/>
          </w:tcPr>
          <w:p w14:paraId="37654D2C" w14:textId="77777777" w:rsidR="00362E6B" w:rsidRPr="00C332A1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15,00</w:t>
            </w:r>
          </w:p>
        </w:tc>
        <w:tc>
          <w:tcPr>
            <w:tcW w:w="1580" w:type="dxa"/>
            <w:vAlign w:val="bottom"/>
          </w:tcPr>
          <w:p w14:paraId="444E5D56" w14:textId="77777777" w:rsidR="00362E6B" w:rsidRPr="00C332A1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?</w:t>
            </w:r>
          </w:p>
        </w:tc>
      </w:tr>
      <w:tr w:rsidR="00362E6B" w:rsidRPr="00C332A1" w14:paraId="274ECB0D" w14:textId="77777777" w:rsidTr="00A97124">
        <w:trPr>
          <w:trHeight w:val="300"/>
          <w:jc w:val="center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252EBF39" w14:textId="77777777" w:rsidR="00362E6B" w:rsidRPr="00C332A1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Despesas Fixas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D6AC53A" w14:textId="77777777" w:rsidR="00362E6B" w:rsidRPr="00C332A1" w:rsidRDefault="00362E6B" w:rsidP="00A97124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C332A1">
              <w:rPr>
                <w:rFonts w:eastAsia="Times New Roman"/>
                <w:color w:val="000000"/>
                <w:u w:val="single"/>
              </w:rPr>
              <w:t>(240.000,00)</w:t>
            </w:r>
          </w:p>
        </w:tc>
        <w:tc>
          <w:tcPr>
            <w:tcW w:w="1580" w:type="dxa"/>
          </w:tcPr>
          <w:p w14:paraId="541CFB8A" w14:textId="77777777" w:rsidR="00362E6B" w:rsidRPr="00C332A1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</w:tcPr>
          <w:p w14:paraId="76EAC32F" w14:textId="77777777" w:rsidR="00362E6B" w:rsidRPr="00C332A1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62E6B" w:rsidRPr="00C332A1" w14:paraId="5D9D6741" w14:textId="77777777" w:rsidTr="00A97124">
        <w:trPr>
          <w:trHeight w:val="300"/>
          <w:jc w:val="center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14D077A2" w14:textId="77777777" w:rsidR="00362E6B" w:rsidRPr="00C332A1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EBIT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C8A4763" w14:textId="77777777" w:rsidR="00362E6B" w:rsidRPr="00C332A1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60.000,00</w:t>
            </w:r>
          </w:p>
        </w:tc>
        <w:tc>
          <w:tcPr>
            <w:tcW w:w="1580" w:type="dxa"/>
          </w:tcPr>
          <w:p w14:paraId="7FE16A04" w14:textId="77777777" w:rsidR="00362E6B" w:rsidRPr="00C332A1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</w:tcPr>
          <w:p w14:paraId="05AD1F7B" w14:textId="77777777" w:rsidR="00362E6B" w:rsidRPr="00C332A1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7A8F23F1" w14:textId="77777777" w:rsidR="00362E6B" w:rsidRPr="00C332A1" w:rsidRDefault="00362E6B" w:rsidP="00362E6B">
      <w:pPr>
        <w:jc w:val="both"/>
      </w:pPr>
    </w:p>
    <w:p w14:paraId="6062D401" w14:textId="77777777" w:rsidR="00362E6B" w:rsidRPr="00C332A1" w:rsidRDefault="00362E6B" w:rsidP="00362E6B">
      <w:pPr>
        <w:jc w:val="both"/>
      </w:pPr>
    </w:p>
    <w:p w14:paraId="4A6C0327" w14:textId="77777777" w:rsidR="00362E6B" w:rsidRPr="00C332A1" w:rsidRDefault="00362E6B" w:rsidP="00362E6B">
      <w:pPr>
        <w:jc w:val="both"/>
      </w:pPr>
      <w:r w:rsidRPr="00C332A1">
        <w:t>A gestão está ansiosa para aumentar o lucro da empresa e pediu uma análise de diversos itens.</w:t>
      </w:r>
    </w:p>
    <w:p w14:paraId="2CC1D260" w14:textId="77777777" w:rsidR="00362E6B" w:rsidRPr="00C332A1" w:rsidRDefault="00362E6B" w:rsidP="00362E6B">
      <w:pPr>
        <w:jc w:val="both"/>
      </w:pPr>
      <w:r w:rsidRPr="00C332A1">
        <w:t>Pede-se:</w:t>
      </w:r>
    </w:p>
    <w:p w14:paraId="22B0733C" w14:textId="77777777" w:rsidR="00362E6B" w:rsidRPr="00C332A1" w:rsidRDefault="00362E6B" w:rsidP="00362E6B">
      <w:pPr>
        <w:numPr>
          <w:ilvl w:val="0"/>
          <w:numId w:val="1"/>
        </w:numPr>
        <w:jc w:val="both"/>
      </w:pPr>
      <w:r w:rsidRPr="00C332A1">
        <w:t>Calcule o IMC e o índice de despesas variáveis da empresa.</w:t>
      </w:r>
    </w:p>
    <w:p w14:paraId="66418DC6" w14:textId="77777777" w:rsidR="00362E6B" w:rsidRPr="00C332A1" w:rsidRDefault="00362E6B" w:rsidP="00362E6B">
      <w:pPr>
        <w:numPr>
          <w:ilvl w:val="0"/>
          <w:numId w:val="1"/>
        </w:numPr>
        <w:jc w:val="both"/>
      </w:pPr>
      <w:r w:rsidRPr="00C332A1">
        <w:t>Calcule o ponto de equilíbrio da empresa em termos de unidades e de vendas.</w:t>
      </w:r>
    </w:p>
    <w:p w14:paraId="7BE8E1FB" w14:textId="77777777" w:rsidR="00362E6B" w:rsidRPr="00C332A1" w:rsidRDefault="00362E6B" w:rsidP="00362E6B">
      <w:pPr>
        <w:numPr>
          <w:ilvl w:val="0"/>
          <w:numId w:val="1"/>
        </w:numPr>
        <w:jc w:val="both"/>
      </w:pPr>
      <w:r w:rsidRPr="00C332A1">
        <w:t xml:space="preserve">Suponha que as vendas aumentem em US$ 400 mil no próximo ano. Se os padrões de comportamento de custo permanecerem inalterados, em quanto </w:t>
      </w:r>
      <w:r>
        <w:t>o EBIT</w:t>
      </w:r>
      <w:r w:rsidRPr="00C332A1">
        <w:t xml:space="preserve"> da empresa aumentará? Use o índice MC para calcular sua resposta.</w:t>
      </w:r>
    </w:p>
    <w:p w14:paraId="30326075" w14:textId="77777777" w:rsidR="00362E6B" w:rsidRPr="00C332A1" w:rsidRDefault="00362E6B" w:rsidP="00362E6B">
      <w:pPr>
        <w:numPr>
          <w:ilvl w:val="0"/>
          <w:numId w:val="1"/>
        </w:numPr>
        <w:jc w:val="both"/>
      </w:pPr>
      <w:r w:rsidRPr="00C332A1">
        <w:t>Consulte os dados originais. Suponha que, no próximo ano, a gestão queira que a empresa obtenha um lucro de pelo menos US$ 90 mil. Quantas unidades deverão ser vendidas para atender esse lucro-alvo?</w:t>
      </w:r>
    </w:p>
    <w:p w14:paraId="17AB2F2A" w14:textId="77777777" w:rsidR="00362E6B" w:rsidRPr="00C332A1" w:rsidRDefault="00362E6B" w:rsidP="00362E6B">
      <w:pPr>
        <w:numPr>
          <w:ilvl w:val="0"/>
          <w:numId w:val="1"/>
        </w:numPr>
        <w:jc w:val="both"/>
      </w:pPr>
      <w:r w:rsidRPr="00C332A1">
        <w:t>Consulte os dados originais. Calcule a margem de segurança da empresa em valor e em percentual.</w:t>
      </w:r>
    </w:p>
    <w:p w14:paraId="1D3D1CC0" w14:textId="77777777" w:rsidR="00362E6B" w:rsidRPr="00C332A1" w:rsidRDefault="00362E6B" w:rsidP="00362E6B">
      <w:pPr>
        <w:numPr>
          <w:ilvl w:val="0"/>
          <w:numId w:val="1"/>
        </w:numPr>
        <w:jc w:val="both"/>
      </w:pPr>
      <w:r w:rsidRPr="00C332A1">
        <w:t>Calcule o grau de alavancagem operacional da empresa no nível de vendas atual.</w:t>
      </w:r>
    </w:p>
    <w:p w14:paraId="4C84B7F5" w14:textId="77777777" w:rsidR="00362E6B" w:rsidRPr="00C332A1" w:rsidRDefault="00362E6B" w:rsidP="00362E6B">
      <w:pPr>
        <w:numPr>
          <w:ilvl w:val="0"/>
          <w:numId w:val="1"/>
        </w:numPr>
        <w:jc w:val="both"/>
      </w:pPr>
      <w:r w:rsidRPr="00C332A1">
        <w:t xml:space="preserve">Suponha que, por meio de um esforço mais intenso da equipe de vendas, as vendas da empresa aumentem em 8% no próximo ano. Que percentual de aumento você esperaria para </w:t>
      </w:r>
      <w:r>
        <w:t>o EBIT</w:t>
      </w:r>
      <w:r w:rsidRPr="00C332A1">
        <w:t>? Use o grau de alavancagem operacional para obter sua resposta.</w:t>
      </w:r>
    </w:p>
    <w:p w14:paraId="1A92136A" w14:textId="77777777" w:rsidR="00362E6B" w:rsidRPr="00C332A1" w:rsidRDefault="00362E6B" w:rsidP="00362E6B">
      <w:pPr>
        <w:numPr>
          <w:ilvl w:val="0"/>
          <w:numId w:val="1"/>
        </w:numPr>
        <w:jc w:val="both"/>
      </w:pPr>
      <w:r w:rsidRPr="00C332A1">
        <w:t>Verifique sua resposta para o item (</w:t>
      </w:r>
      <w:r>
        <w:t>g</w:t>
      </w:r>
      <w:r w:rsidRPr="00C332A1">
        <w:t>) preparando uma nova demonstração de resultados com margem de contribuição mostrando um aumento de 8% nas vendas.</w:t>
      </w:r>
    </w:p>
    <w:p w14:paraId="70FF8213" w14:textId="77777777" w:rsidR="00362E6B" w:rsidRPr="00C332A1" w:rsidRDefault="00362E6B" w:rsidP="00362E6B">
      <w:pPr>
        <w:numPr>
          <w:ilvl w:val="0"/>
          <w:numId w:val="1"/>
        </w:numPr>
        <w:jc w:val="both"/>
      </w:pPr>
      <w:r w:rsidRPr="00C332A1">
        <w:t>Em um esforço de aumentar as vendas e os lucros, a gestão considera o uso de um alto-falante de mais alta qualidade, o qual aumentaria os custos variáveis em US$ 3 por unidade, mas poderia eliminar um inspetor de qualidade que recebe um salário de US$ 30 mil por ano. O gerente de vendas estima que o alto-falante de mais alta qualidade aumentaria as vendas anuais em pelo menos 20%. Supondo que as mudanças descritas anteriormente sejam feitas, prepare uma demonstração de resultados com margem de contribuição projetada para o próximo ano. Mostre os dados em uma base total, por unidade e percentual.</w:t>
      </w:r>
    </w:p>
    <w:p w14:paraId="152E186D" w14:textId="77777777" w:rsidR="00362E6B" w:rsidRPr="00C332A1" w:rsidRDefault="00362E6B" w:rsidP="00362E6B">
      <w:pPr>
        <w:numPr>
          <w:ilvl w:val="0"/>
          <w:numId w:val="1"/>
        </w:numPr>
        <w:jc w:val="both"/>
      </w:pPr>
      <w:r w:rsidRPr="00C332A1">
        <w:t xml:space="preserve">Calcule o novo ponto de equilíbrio da empresa em unidades e em vendas. </w:t>
      </w:r>
    </w:p>
    <w:p w14:paraId="246BDB73" w14:textId="77777777" w:rsidR="00362E6B" w:rsidRPr="00C332A1" w:rsidRDefault="00362E6B" w:rsidP="00362E6B">
      <w:pPr>
        <w:numPr>
          <w:ilvl w:val="0"/>
          <w:numId w:val="1"/>
        </w:numPr>
        <w:jc w:val="both"/>
      </w:pPr>
      <w:r>
        <w:t>Você</w:t>
      </w:r>
      <w:r w:rsidRPr="00C332A1">
        <w:t xml:space="preserve"> recomendaria que essas mudanças fossem feitas?</w:t>
      </w:r>
    </w:p>
    <w:p w14:paraId="58CE9A0D" w14:textId="77777777" w:rsidR="00362E6B" w:rsidRDefault="00362E6B" w:rsidP="00362E6B">
      <w:pPr>
        <w:pBdr>
          <w:bottom w:val="single" w:sz="6" w:space="1" w:color="auto"/>
        </w:pBdr>
        <w:rPr>
          <w:noProof/>
        </w:rPr>
      </w:pPr>
    </w:p>
    <w:p w14:paraId="08F8C54F" w14:textId="77777777" w:rsidR="00362E6B" w:rsidRDefault="00362E6B" w:rsidP="00362E6B">
      <w:pPr>
        <w:rPr>
          <w:noProof/>
        </w:rPr>
      </w:pPr>
    </w:p>
    <w:p w14:paraId="4AB62058" w14:textId="77777777" w:rsidR="00362E6B" w:rsidRDefault="00362E6B" w:rsidP="00362E6B">
      <w:pPr>
        <w:rPr>
          <w:noProof/>
        </w:rPr>
      </w:pPr>
    </w:p>
    <w:p w14:paraId="4803B619" w14:textId="77777777" w:rsidR="00362E6B" w:rsidRDefault="00362E6B" w:rsidP="00362E6B">
      <w:pPr>
        <w:rPr>
          <w:noProof/>
        </w:rPr>
      </w:pPr>
    </w:p>
    <w:p w14:paraId="516DA6A9" w14:textId="77777777" w:rsidR="00362E6B" w:rsidRPr="00C332A1" w:rsidRDefault="00362E6B" w:rsidP="00362E6B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C332A1">
        <w:rPr>
          <w:rFonts w:ascii="Times New Roman" w:hAnsi="Times New Roman"/>
        </w:rPr>
        <w:lastRenderedPageBreak/>
        <w:t xml:space="preserve">A seguir, temos a demonstração de resultados mais recente da </w:t>
      </w:r>
      <w:proofErr w:type="spellStart"/>
      <w:r w:rsidRPr="00C332A1">
        <w:rPr>
          <w:rFonts w:ascii="Times New Roman" w:hAnsi="Times New Roman"/>
        </w:rPr>
        <w:t>Wheeler</w:t>
      </w:r>
      <w:proofErr w:type="spellEnd"/>
      <w:r w:rsidRPr="00C332A1">
        <w:rPr>
          <w:rFonts w:ascii="Times New Roman" w:hAnsi="Times New Roman"/>
        </w:rPr>
        <w:t xml:space="preserve"> Corporation:</w:t>
      </w:r>
    </w:p>
    <w:p w14:paraId="769F8978" w14:textId="77777777" w:rsidR="00362E6B" w:rsidRPr="00C332A1" w:rsidRDefault="00362E6B" w:rsidP="00362E6B">
      <w:pPr>
        <w:jc w:val="both"/>
      </w:pPr>
    </w:p>
    <w:tbl>
      <w:tblPr>
        <w:tblW w:w="5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580"/>
        <w:gridCol w:w="1300"/>
      </w:tblGrid>
      <w:tr w:rsidR="00362E6B" w:rsidRPr="00C332A1" w14:paraId="33FCE6CB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169A5E5" w14:textId="77777777" w:rsidR="00362E6B" w:rsidRPr="00C332A1" w:rsidRDefault="00362E6B" w:rsidP="00A97124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D0E3236" w14:textId="77777777" w:rsidR="00362E6B" w:rsidRPr="00C332A1" w:rsidRDefault="00362E6B" w:rsidP="00A97124">
            <w:pPr>
              <w:jc w:val="both"/>
              <w:rPr>
                <w:rFonts w:eastAsia="Times New Roman"/>
                <w:b/>
                <w:color w:val="000000"/>
              </w:rPr>
            </w:pPr>
            <w:r w:rsidRPr="00C332A1">
              <w:rPr>
                <w:rFonts w:eastAsia="Times New Roman"/>
                <w:b/>
                <w:color w:val="000000"/>
              </w:rPr>
              <w:t>Total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A90A4D" w14:textId="77777777" w:rsidR="00362E6B" w:rsidRPr="00C332A1" w:rsidRDefault="00362E6B" w:rsidP="00A97124">
            <w:pPr>
              <w:jc w:val="both"/>
              <w:rPr>
                <w:rFonts w:eastAsia="Times New Roman"/>
                <w:b/>
                <w:color w:val="000000"/>
              </w:rPr>
            </w:pPr>
            <w:r w:rsidRPr="00C332A1">
              <w:rPr>
                <w:rFonts w:eastAsia="Times New Roman"/>
                <w:b/>
                <w:color w:val="000000"/>
              </w:rPr>
              <w:t>Unitário</w:t>
            </w:r>
          </w:p>
        </w:tc>
      </w:tr>
      <w:tr w:rsidR="00362E6B" w:rsidRPr="00C332A1" w14:paraId="492072BF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82EC3C7" w14:textId="77777777" w:rsidR="00362E6B" w:rsidRPr="00C332A1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Vendas (8.000 unidades)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5196E75" w14:textId="77777777" w:rsidR="00362E6B" w:rsidRPr="00C332A1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208.000,00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AF24B8" w14:textId="77777777" w:rsidR="00362E6B" w:rsidRPr="00C332A1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26,00</w:t>
            </w:r>
          </w:p>
        </w:tc>
      </w:tr>
      <w:tr w:rsidR="00362E6B" w:rsidRPr="00C332A1" w14:paraId="6C2A2BCE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CDEE34C" w14:textId="77777777" w:rsidR="00362E6B" w:rsidRPr="00C332A1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Despesas Variáveis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DC2D99E" w14:textId="77777777" w:rsidR="00362E6B" w:rsidRPr="00C332A1" w:rsidRDefault="00362E6B" w:rsidP="00A97124">
            <w:pPr>
              <w:jc w:val="both"/>
              <w:rPr>
                <w:rFonts w:eastAsia="Times New Roman"/>
                <w:color w:val="000000"/>
                <w:u w:val="single"/>
              </w:rPr>
            </w:pPr>
            <w:r w:rsidRPr="00C332A1">
              <w:rPr>
                <w:rFonts w:eastAsia="Times New Roman"/>
                <w:color w:val="000000"/>
                <w:u w:val="single"/>
              </w:rPr>
              <w:t>(144.000,00)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233162" w14:textId="77777777" w:rsidR="00362E6B" w:rsidRPr="00C332A1" w:rsidRDefault="00362E6B" w:rsidP="00A97124">
            <w:pPr>
              <w:jc w:val="both"/>
              <w:rPr>
                <w:rFonts w:eastAsia="Times New Roman"/>
                <w:color w:val="000000"/>
                <w:u w:val="single"/>
              </w:rPr>
            </w:pPr>
            <w:r w:rsidRPr="00C332A1">
              <w:rPr>
                <w:rFonts w:eastAsia="Times New Roman"/>
                <w:color w:val="000000"/>
                <w:u w:val="single"/>
              </w:rPr>
              <w:t>(18,00)</w:t>
            </w:r>
          </w:p>
        </w:tc>
      </w:tr>
      <w:tr w:rsidR="00362E6B" w:rsidRPr="00C332A1" w14:paraId="491410E2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8DF6850" w14:textId="77777777" w:rsidR="00362E6B" w:rsidRPr="00C332A1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Margem de Contribuição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DB17CE3" w14:textId="77777777" w:rsidR="00362E6B" w:rsidRPr="00C332A1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64.000,00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10D04E" w14:textId="77777777" w:rsidR="00362E6B" w:rsidRPr="00C332A1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8,00</w:t>
            </w:r>
          </w:p>
        </w:tc>
      </w:tr>
      <w:tr w:rsidR="00362E6B" w:rsidRPr="00C332A1" w14:paraId="3E7D76AE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1D8920F" w14:textId="77777777" w:rsidR="00362E6B" w:rsidRPr="00C332A1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Despesas Fixas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C6808C4" w14:textId="77777777" w:rsidR="00362E6B" w:rsidRPr="00C332A1" w:rsidRDefault="00362E6B" w:rsidP="00A97124">
            <w:pPr>
              <w:jc w:val="both"/>
              <w:rPr>
                <w:rFonts w:eastAsia="Times New Roman"/>
                <w:color w:val="000000"/>
                <w:u w:val="single"/>
              </w:rPr>
            </w:pPr>
            <w:r w:rsidRPr="00C332A1">
              <w:rPr>
                <w:rFonts w:eastAsia="Times New Roman"/>
                <w:color w:val="000000"/>
                <w:u w:val="single"/>
              </w:rPr>
              <w:t>(56.000,00)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250D57" w14:textId="77777777" w:rsidR="00362E6B" w:rsidRPr="00C332A1" w:rsidRDefault="00362E6B" w:rsidP="00A97124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362E6B" w:rsidRPr="00C332A1" w14:paraId="196DC3BE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E3ED443" w14:textId="77777777" w:rsidR="00362E6B" w:rsidRPr="00C332A1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Receita Operacional Liquida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B62137C" w14:textId="77777777" w:rsidR="00362E6B" w:rsidRPr="00C332A1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8.000,00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9273B4" w14:textId="77777777" w:rsidR="00362E6B" w:rsidRPr="00C332A1" w:rsidRDefault="00362E6B" w:rsidP="00A97124">
            <w:pPr>
              <w:jc w:val="both"/>
              <w:rPr>
                <w:rFonts w:eastAsia="Times New Roman"/>
                <w:color w:val="000000"/>
              </w:rPr>
            </w:pPr>
          </w:p>
        </w:tc>
      </w:tr>
    </w:tbl>
    <w:p w14:paraId="22FB1389" w14:textId="77777777" w:rsidR="00362E6B" w:rsidRPr="00C332A1" w:rsidRDefault="00362E6B" w:rsidP="00362E6B">
      <w:pPr>
        <w:jc w:val="both"/>
      </w:pPr>
    </w:p>
    <w:p w14:paraId="15293B80" w14:textId="77777777" w:rsidR="00362E6B" w:rsidRPr="00C332A1" w:rsidRDefault="00362E6B" w:rsidP="00362E6B">
      <w:pPr>
        <w:jc w:val="both"/>
      </w:pPr>
      <w:r w:rsidRPr="00C332A1">
        <w:t>Requisitado:</w:t>
      </w:r>
    </w:p>
    <w:p w14:paraId="69DC50F9" w14:textId="77777777" w:rsidR="00362E6B" w:rsidRPr="00C332A1" w:rsidRDefault="00362E6B" w:rsidP="00362E6B">
      <w:pPr>
        <w:jc w:val="both"/>
      </w:pPr>
    </w:p>
    <w:p w14:paraId="441B587E" w14:textId="77777777" w:rsidR="00362E6B" w:rsidRPr="00C332A1" w:rsidRDefault="00362E6B" w:rsidP="00362E6B">
      <w:pPr>
        <w:jc w:val="both"/>
      </w:pPr>
      <w:r w:rsidRPr="00C332A1">
        <w:t>Prepare uma nova demonstração de resultados com margem de contribuição sob cada uma das condições a seguir (considere cada caso independentemente):</w:t>
      </w:r>
    </w:p>
    <w:p w14:paraId="681EB329" w14:textId="77777777" w:rsidR="00362E6B" w:rsidRPr="00C332A1" w:rsidRDefault="00362E6B" w:rsidP="00362E6B">
      <w:pPr>
        <w:numPr>
          <w:ilvl w:val="0"/>
          <w:numId w:val="5"/>
        </w:numPr>
        <w:jc w:val="both"/>
      </w:pPr>
      <w:r w:rsidRPr="00C332A1">
        <w:t>O volume de vendas aumenta em 50 unidades.</w:t>
      </w:r>
    </w:p>
    <w:p w14:paraId="7CCC207B" w14:textId="77777777" w:rsidR="00362E6B" w:rsidRPr="00C332A1" w:rsidRDefault="00362E6B" w:rsidP="00362E6B">
      <w:pPr>
        <w:numPr>
          <w:ilvl w:val="0"/>
          <w:numId w:val="5"/>
        </w:numPr>
        <w:jc w:val="both"/>
      </w:pPr>
      <w:r w:rsidRPr="00C332A1">
        <w:t>O volume de vendas diminui em 50 unidades.</w:t>
      </w:r>
    </w:p>
    <w:p w14:paraId="3E0700CD" w14:textId="77777777" w:rsidR="00362E6B" w:rsidRPr="00C332A1" w:rsidRDefault="00362E6B" w:rsidP="00362E6B">
      <w:pPr>
        <w:numPr>
          <w:ilvl w:val="0"/>
          <w:numId w:val="5"/>
        </w:numPr>
        <w:jc w:val="both"/>
      </w:pPr>
      <w:r w:rsidRPr="00C332A1">
        <w:t>O volume de vendas é de 7 mil unidades.</w:t>
      </w:r>
    </w:p>
    <w:p w14:paraId="2DB68487" w14:textId="77777777" w:rsidR="00362E6B" w:rsidRPr="00C332A1" w:rsidRDefault="00362E6B" w:rsidP="00362E6B">
      <w:pPr>
        <w:jc w:val="both"/>
      </w:pPr>
    </w:p>
    <w:p w14:paraId="4E06F088" w14:textId="77777777" w:rsidR="00362E6B" w:rsidRPr="00C332A1" w:rsidRDefault="00362E6B" w:rsidP="00362E6B">
      <w:pPr>
        <w:jc w:val="both"/>
      </w:pPr>
    </w:p>
    <w:p w14:paraId="7B4661CD" w14:textId="77777777" w:rsidR="00362E6B" w:rsidRPr="00C332A1" w:rsidRDefault="00362E6B" w:rsidP="00362E6B">
      <w:pPr>
        <w:jc w:val="both"/>
      </w:pPr>
    </w:p>
    <w:p w14:paraId="5622F1DA" w14:textId="77777777" w:rsidR="00362E6B" w:rsidRPr="00C332A1" w:rsidRDefault="00362E6B" w:rsidP="00362E6B">
      <w:pPr>
        <w:numPr>
          <w:ilvl w:val="0"/>
          <w:numId w:val="2"/>
        </w:numPr>
        <w:jc w:val="both"/>
      </w:pPr>
      <w:r w:rsidRPr="00C332A1">
        <w:t xml:space="preserve">A </w:t>
      </w:r>
      <w:proofErr w:type="spellStart"/>
      <w:r w:rsidRPr="00C332A1">
        <w:t>Katara</w:t>
      </w:r>
      <w:proofErr w:type="spellEnd"/>
      <w:r w:rsidRPr="00C332A1">
        <w:t xml:space="preserve"> </w:t>
      </w:r>
      <w:proofErr w:type="spellStart"/>
      <w:r w:rsidRPr="00C332A1">
        <w:t>Enterprises</w:t>
      </w:r>
      <w:proofErr w:type="spellEnd"/>
      <w:r w:rsidRPr="00C332A1">
        <w:t xml:space="preserve"> distribui um único produto cujo preço de venda é de US$ 36 e cujas despesas variáveis são de $ 24 por unidade. As despesas fixas mensais da empresa são de $ 12 mil.</w:t>
      </w:r>
    </w:p>
    <w:p w14:paraId="15A5261E" w14:textId="77777777" w:rsidR="00362E6B" w:rsidRPr="00C332A1" w:rsidRDefault="00362E6B" w:rsidP="00362E6B">
      <w:pPr>
        <w:jc w:val="both"/>
      </w:pPr>
    </w:p>
    <w:p w14:paraId="7BB41247" w14:textId="77777777" w:rsidR="00362E6B" w:rsidRPr="00C332A1" w:rsidRDefault="00362E6B" w:rsidP="00362E6B">
      <w:pPr>
        <w:jc w:val="both"/>
      </w:pPr>
      <w:r w:rsidRPr="00C332A1">
        <w:t>Requisitado:</w:t>
      </w:r>
    </w:p>
    <w:p w14:paraId="462E35A3" w14:textId="77777777" w:rsidR="00362E6B" w:rsidRPr="00C332A1" w:rsidRDefault="00362E6B" w:rsidP="00362E6B">
      <w:pPr>
        <w:jc w:val="both"/>
      </w:pPr>
      <w:r w:rsidRPr="00C332A1">
        <w:t xml:space="preserve">a) Prepare um gráfico de custo-volume-lucro para a empresa </w:t>
      </w:r>
      <w:proofErr w:type="spellStart"/>
      <w:r w:rsidRPr="00C332A1">
        <w:t>ate</w:t>
      </w:r>
      <w:proofErr w:type="spellEnd"/>
      <w:r w:rsidRPr="00C332A1">
        <w:t>́ um nível de vendas de 2 mil unidades.</w:t>
      </w:r>
    </w:p>
    <w:p w14:paraId="75CC9430" w14:textId="77777777" w:rsidR="00362E6B" w:rsidRPr="00C332A1" w:rsidRDefault="00362E6B" w:rsidP="00362E6B">
      <w:pPr>
        <w:jc w:val="both"/>
      </w:pPr>
      <w:r w:rsidRPr="00C332A1">
        <w:t>b) Estime o ponto de equilíbrio da empresa em vendas unitárias usando seu gráfico de custo-volume-lucro.</w:t>
      </w:r>
    </w:p>
    <w:p w14:paraId="445DFDCF" w14:textId="77777777" w:rsidR="00362E6B" w:rsidRPr="00C332A1" w:rsidRDefault="00362E6B" w:rsidP="00362E6B">
      <w:pPr>
        <w:jc w:val="both"/>
      </w:pPr>
    </w:p>
    <w:p w14:paraId="64DEB827" w14:textId="77777777" w:rsidR="00362E6B" w:rsidRPr="00C332A1" w:rsidRDefault="00362E6B" w:rsidP="00362E6B">
      <w:pPr>
        <w:jc w:val="both"/>
      </w:pPr>
    </w:p>
    <w:p w14:paraId="4F4B94B9" w14:textId="77777777" w:rsidR="00362E6B" w:rsidRPr="00C332A1" w:rsidRDefault="00362E6B" w:rsidP="00362E6B">
      <w:pPr>
        <w:jc w:val="both"/>
      </w:pPr>
    </w:p>
    <w:p w14:paraId="21954DE8" w14:textId="77777777" w:rsidR="00362E6B" w:rsidRPr="00C332A1" w:rsidRDefault="00362E6B" w:rsidP="00362E6B">
      <w:pPr>
        <w:jc w:val="both"/>
      </w:pPr>
    </w:p>
    <w:p w14:paraId="77DA88CE" w14:textId="77777777" w:rsidR="00362E6B" w:rsidRPr="00C332A1" w:rsidRDefault="00362E6B" w:rsidP="00362E6B">
      <w:pPr>
        <w:numPr>
          <w:ilvl w:val="0"/>
          <w:numId w:val="2"/>
        </w:numPr>
        <w:jc w:val="both"/>
      </w:pPr>
      <w:r w:rsidRPr="00C332A1">
        <w:t xml:space="preserve">No </w:t>
      </w:r>
      <w:proofErr w:type="spellStart"/>
      <w:r w:rsidRPr="00C332A1">
        <w:t>mês</w:t>
      </w:r>
      <w:proofErr w:type="spellEnd"/>
      <w:r w:rsidRPr="00C332A1">
        <w:t xml:space="preserve"> passado, quando a Harrison </w:t>
      </w:r>
      <w:proofErr w:type="spellStart"/>
      <w:r w:rsidRPr="00C332A1">
        <w:t>Creations</w:t>
      </w:r>
      <w:proofErr w:type="spellEnd"/>
      <w:r w:rsidRPr="00C332A1">
        <w:t xml:space="preserve"> Inc. vendeu 40 mil unidades, as vendas totais foram de US$ 300 mil, as despesas variáveis totais foram de US$ 240 mil e as despesas fixas foram de US$ 45 mil.</w:t>
      </w:r>
    </w:p>
    <w:p w14:paraId="15BF4AA3" w14:textId="77777777" w:rsidR="00362E6B" w:rsidRPr="00C332A1" w:rsidRDefault="00362E6B" w:rsidP="00362E6B">
      <w:pPr>
        <w:jc w:val="both"/>
      </w:pPr>
    </w:p>
    <w:p w14:paraId="669F162B" w14:textId="77777777" w:rsidR="00362E6B" w:rsidRPr="00C332A1" w:rsidRDefault="00362E6B" w:rsidP="00362E6B">
      <w:pPr>
        <w:jc w:val="both"/>
      </w:pPr>
    </w:p>
    <w:p w14:paraId="0022705A" w14:textId="77777777" w:rsidR="00362E6B" w:rsidRPr="00C332A1" w:rsidRDefault="00362E6B" w:rsidP="00362E6B">
      <w:pPr>
        <w:jc w:val="both"/>
      </w:pPr>
      <w:r w:rsidRPr="00C332A1">
        <w:t>Requisitado:</w:t>
      </w:r>
    </w:p>
    <w:p w14:paraId="443CE26B" w14:textId="77777777" w:rsidR="00362E6B" w:rsidRPr="00C332A1" w:rsidRDefault="00362E6B" w:rsidP="00362E6B">
      <w:pPr>
        <w:numPr>
          <w:ilvl w:val="0"/>
          <w:numId w:val="6"/>
        </w:numPr>
        <w:jc w:val="both"/>
      </w:pPr>
      <w:r w:rsidRPr="00C332A1">
        <w:t>Qual é o índice de margem de contribuição (IMC) da empresa?</w:t>
      </w:r>
    </w:p>
    <w:p w14:paraId="6EC705C6" w14:textId="77777777" w:rsidR="00362E6B" w:rsidRPr="00C332A1" w:rsidRDefault="00362E6B" w:rsidP="00362E6B">
      <w:pPr>
        <w:numPr>
          <w:ilvl w:val="0"/>
          <w:numId w:val="6"/>
        </w:numPr>
        <w:jc w:val="both"/>
      </w:pPr>
      <w:r w:rsidRPr="00C332A1">
        <w:t xml:space="preserve">Estime a variação </w:t>
      </w:r>
      <w:r>
        <w:t>no EBIT</w:t>
      </w:r>
      <w:r w:rsidRPr="00C332A1">
        <w:t xml:space="preserve"> da empresa se ela aumentasse suas vendas totais em US$ 1,5 mil.</w:t>
      </w:r>
    </w:p>
    <w:p w14:paraId="64358286" w14:textId="77777777" w:rsidR="00362E6B" w:rsidRPr="00C332A1" w:rsidRDefault="00362E6B" w:rsidP="00362E6B">
      <w:pPr>
        <w:jc w:val="both"/>
      </w:pPr>
    </w:p>
    <w:p w14:paraId="73DD49C9" w14:textId="77777777" w:rsidR="00362E6B" w:rsidRPr="00C332A1" w:rsidRDefault="00362E6B" w:rsidP="00362E6B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C332A1">
        <w:rPr>
          <w:rFonts w:ascii="Times New Roman" w:hAnsi="Times New Roman"/>
        </w:rPr>
        <w:br w:type="page"/>
      </w:r>
      <w:r w:rsidRPr="00C332A1">
        <w:rPr>
          <w:rFonts w:ascii="Times New Roman" w:hAnsi="Times New Roman"/>
        </w:rPr>
        <w:lastRenderedPageBreak/>
        <w:t xml:space="preserve">A seguir, temos os dados da </w:t>
      </w:r>
      <w:proofErr w:type="spellStart"/>
      <w:r w:rsidRPr="00C332A1">
        <w:rPr>
          <w:rFonts w:ascii="Times New Roman" w:hAnsi="Times New Roman"/>
        </w:rPr>
        <w:t>Herron</w:t>
      </w:r>
      <w:proofErr w:type="spellEnd"/>
      <w:r w:rsidRPr="00C332A1">
        <w:rPr>
          <w:rFonts w:ascii="Times New Roman" w:hAnsi="Times New Roman"/>
        </w:rPr>
        <w:t xml:space="preserve"> Corporation:</w:t>
      </w:r>
    </w:p>
    <w:p w14:paraId="0B648E92" w14:textId="77777777" w:rsidR="00362E6B" w:rsidRPr="00C332A1" w:rsidRDefault="00362E6B" w:rsidP="00362E6B">
      <w:pPr>
        <w:jc w:val="both"/>
      </w:pPr>
      <w:r w:rsidRPr="00C332A1">
        <w:t xml:space="preserve"> </w:t>
      </w:r>
    </w:p>
    <w:tbl>
      <w:tblPr>
        <w:tblW w:w="5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580"/>
        <w:gridCol w:w="1323"/>
      </w:tblGrid>
      <w:tr w:rsidR="00362E6B" w:rsidRPr="00C332A1" w14:paraId="7236CEFF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BBE35E8" w14:textId="77777777" w:rsidR="00362E6B" w:rsidRPr="00C332A1" w:rsidRDefault="00362E6B" w:rsidP="00A97124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B26C7F8" w14:textId="77777777" w:rsidR="00362E6B" w:rsidRPr="00C332A1" w:rsidRDefault="00362E6B" w:rsidP="00A97124">
            <w:pPr>
              <w:jc w:val="center"/>
              <w:rPr>
                <w:rFonts w:eastAsia="Times New Roman"/>
                <w:b/>
                <w:color w:val="000000"/>
              </w:rPr>
            </w:pPr>
            <w:r w:rsidRPr="00C332A1">
              <w:rPr>
                <w:rFonts w:eastAsia="Times New Roman"/>
                <w:b/>
                <w:color w:val="000000"/>
              </w:rPr>
              <w:t>Unitário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D241E5" w14:textId="77777777" w:rsidR="00362E6B" w:rsidRPr="00C332A1" w:rsidRDefault="00362E6B" w:rsidP="00A97124">
            <w:pPr>
              <w:jc w:val="center"/>
              <w:rPr>
                <w:rFonts w:eastAsia="Times New Roman"/>
                <w:b/>
                <w:color w:val="000000"/>
              </w:rPr>
            </w:pPr>
            <w:r w:rsidRPr="00C332A1">
              <w:rPr>
                <w:rFonts w:eastAsia="Times New Roman"/>
                <w:b/>
                <w:color w:val="000000"/>
              </w:rPr>
              <w:t>Percentual de Vendas</w:t>
            </w:r>
          </w:p>
        </w:tc>
      </w:tr>
      <w:tr w:rsidR="00362E6B" w:rsidRPr="00C332A1" w14:paraId="053D7C71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BB0008D" w14:textId="77777777" w:rsidR="00362E6B" w:rsidRPr="00C332A1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Preço de Venda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A11FB0F" w14:textId="77777777" w:rsidR="00362E6B" w:rsidRPr="00C332A1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75,00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D9667C" w14:textId="77777777" w:rsidR="00362E6B" w:rsidRPr="00C332A1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100%</w:t>
            </w:r>
          </w:p>
        </w:tc>
      </w:tr>
      <w:tr w:rsidR="00362E6B" w:rsidRPr="00C332A1" w14:paraId="52E18CCF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2DBA2EA" w14:textId="77777777" w:rsidR="00362E6B" w:rsidRPr="00C332A1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Despesas Variáveis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F05B6C2" w14:textId="77777777" w:rsidR="00362E6B" w:rsidRPr="00C332A1" w:rsidRDefault="00362E6B" w:rsidP="00A97124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C332A1">
              <w:rPr>
                <w:rFonts w:eastAsia="Times New Roman"/>
                <w:color w:val="000000"/>
                <w:u w:val="single"/>
              </w:rPr>
              <w:t>(45,00)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4122D0" w14:textId="77777777" w:rsidR="00362E6B" w:rsidRPr="00C332A1" w:rsidRDefault="00362E6B" w:rsidP="00A97124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C332A1">
              <w:rPr>
                <w:rFonts w:eastAsia="Times New Roman"/>
                <w:color w:val="000000"/>
                <w:u w:val="single"/>
              </w:rPr>
              <w:t>(60%)</w:t>
            </w:r>
          </w:p>
        </w:tc>
      </w:tr>
      <w:tr w:rsidR="00362E6B" w:rsidRPr="00C332A1" w14:paraId="741FC499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1E3B5CB" w14:textId="77777777" w:rsidR="00362E6B" w:rsidRPr="00C332A1" w:rsidRDefault="00362E6B" w:rsidP="00A97124">
            <w:pPr>
              <w:jc w:val="both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Margem de Contribuição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7C2095C" w14:textId="77777777" w:rsidR="00362E6B" w:rsidRPr="00C332A1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30,00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EDD561" w14:textId="77777777" w:rsidR="00362E6B" w:rsidRPr="00C332A1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40%</w:t>
            </w:r>
          </w:p>
        </w:tc>
      </w:tr>
    </w:tbl>
    <w:p w14:paraId="01C62409" w14:textId="77777777" w:rsidR="00362E6B" w:rsidRPr="00C332A1" w:rsidRDefault="00362E6B" w:rsidP="00362E6B">
      <w:pPr>
        <w:jc w:val="both"/>
      </w:pPr>
    </w:p>
    <w:p w14:paraId="296129E3" w14:textId="77777777" w:rsidR="00362E6B" w:rsidRPr="00C332A1" w:rsidRDefault="00362E6B" w:rsidP="00362E6B">
      <w:pPr>
        <w:widowControl w:val="0"/>
        <w:autoSpaceDE w:val="0"/>
        <w:autoSpaceDN w:val="0"/>
        <w:adjustRightInd w:val="0"/>
        <w:spacing w:before="240"/>
        <w:jc w:val="both"/>
      </w:pPr>
      <w:r w:rsidRPr="00C332A1">
        <w:t>As despesas fixas são de $ 75 mil por mês e a empresa atualmente vende 3 mil unidades por mês.</w:t>
      </w:r>
    </w:p>
    <w:p w14:paraId="0F90C149" w14:textId="77777777" w:rsidR="00362E6B" w:rsidRPr="00C332A1" w:rsidRDefault="00362E6B" w:rsidP="00362E6B">
      <w:pPr>
        <w:widowControl w:val="0"/>
        <w:autoSpaceDE w:val="0"/>
        <w:autoSpaceDN w:val="0"/>
        <w:adjustRightInd w:val="0"/>
        <w:spacing w:before="240"/>
        <w:jc w:val="both"/>
      </w:pPr>
      <w:r w:rsidRPr="00C332A1">
        <w:t>Requisitado:</w:t>
      </w:r>
    </w:p>
    <w:p w14:paraId="3F53D381" w14:textId="77777777" w:rsidR="00362E6B" w:rsidRPr="00C332A1" w:rsidRDefault="00362E6B" w:rsidP="00362E6B">
      <w:pPr>
        <w:numPr>
          <w:ilvl w:val="0"/>
          <w:numId w:val="7"/>
        </w:numPr>
        <w:jc w:val="both"/>
      </w:pPr>
      <w:r w:rsidRPr="00C332A1">
        <w:t>O gerente de marketing acredita que um aumento de US$ 8 mil no orçamento mensal para propaganda aumentaria as vendas mensais em US$ 15 mil. O orçamento para propaganda deve ser aumentado?</w:t>
      </w:r>
    </w:p>
    <w:p w14:paraId="0DE5C85E" w14:textId="77777777" w:rsidR="00362E6B" w:rsidRPr="00C332A1" w:rsidRDefault="00362E6B" w:rsidP="00362E6B">
      <w:pPr>
        <w:numPr>
          <w:ilvl w:val="0"/>
          <w:numId w:val="7"/>
        </w:numPr>
        <w:jc w:val="both"/>
      </w:pPr>
      <w:r w:rsidRPr="00C332A1">
        <w:t xml:space="preserve">Consulte os dados originais da empresa. A </w:t>
      </w:r>
      <w:proofErr w:type="spellStart"/>
      <w:r w:rsidRPr="00C332A1">
        <w:t>gerência</w:t>
      </w:r>
      <w:proofErr w:type="spellEnd"/>
      <w:r w:rsidRPr="00C332A1">
        <w:t xml:space="preserve"> considera usar componentes de mais alta qualidade que aumentariam os custos variáveis em US$ 3 por unidade. O gerente de marketing acredita que o produto de mais alta qualidade aumentaria as vendas em 15% por mês. Os componentes de mais alta qualidade devem ser usados?</w:t>
      </w:r>
    </w:p>
    <w:p w14:paraId="43448315" w14:textId="77777777" w:rsidR="00362E6B" w:rsidRPr="00C332A1" w:rsidRDefault="00362E6B" w:rsidP="00362E6B">
      <w:pPr>
        <w:jc w:val="both"/>
      </w:pPr>
    </w:p>
    <w:p w14:paraId="36659AAA" w14:textId="77777777" w:rsidR="00362E6B" w:rsidRPr="00C332A1" w:rsidRDefault="00362E6B" w:rsidP="00362E6B">
      <w:pPr>
        <w:jc w:val="both"/>
      </w:pPr>
    </w:p>
    <w:p w14:paraId="21507760" w14:textId="77777777" w:rsidR="00362E6B" w:rsidRPr="00C332A1" w:rsidRDefault="00362E6B" w:rsidP="00362E6B">
      <w:pPr>
        <w:jc w:val="both"/>
      </w:pPr>
    </w:p>
    <w:p w14:paraId="27006B34" w14:textId="77777777" w:rsidR="00362E6B" w:rsidRPr="00C332A1" w:rsidRDefault="00362E6B" w:rsidP="00362E6B">
      <w:pPr>
        <w:numPr>
          <w:ilvl w:val="0"/>
          <w:numId w:val="2"/>
        </w:numPr>
        <w:jc w:val="both"/>
      </w:pPr>
      <w:r w:rsidRPr="00C332A1">
        <w:t xml:space="preserve">A </w:t>
      </w:r>
      <w:proofErr w:type="spellStart"/>
      <w:r w:rsidRPr="00C332A1">
        <w:t>Mohan</w:t>
      </w:r>
      <w:proofErr w:type="spellEnd"/>
      <w:r w:rsidRPr="00C332A1">
        <w:t xml:space="preserve"> Corporation é uma distribuidora de um guarda-sol usado em </w:t>
      </w:r>
      <w:proofErr w:type="spellStart"/>
      <w:r w:rsidRPr="00C332A1">
        <w:t>hotéis</w:t>
      </w:r>
      <w:proofErr w:type="spellEnd"/>
      <w:r w:rsidRPr="00C332A1">
        <w:t xml:space="preserve"> do tipo resort. A seguir temos os dados relativos ao </w:t>
      </w:r>
      <w:proofErr w:type="spellStart"/>
      <w:r w:rsidRPr="00C332A1">
        <w:t>orçamento</w:t>
      </w:r>
      <w:proofErr w:type="spellEnd"/>
      <w:r w:rsidRPr="00C332A1">
        <w:t xml:space="preserve"> do </w:t>
      </w:r>
      <w:proofErr w:type="spellStart"/>
      <w:r w:rsidRPr="00C332A1">
        <w:t>próximo</w:t>
      </w:r>
      <w:proofErr w:type="spellEnd"/>
      <w:r w:rsidRPr="00C332A1">
        <w:t xml:space="preserve"> </w:t>
      </w:r>
      <w:proofErr w:type="spellStart"/>
      <w:r w:rsidRPr="00C332A1">
        <w:t>mês</w:t>
      </w:r>
      <w:proofErr w:type="spellEnd"/>
      <w:r w:rsidRPr="00C332A1">
        <w:t>:</w:t>
      </w:r>
    </w:p>
    <w:p w14:paraId="561D6EC0" w14:textId="77777777" w:rsidR="00362E6B" w:rsidRPr="00C332A1" w:rsidRDefault="00362E6B" w:rsidP="00362E6B">
      <w:pPr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76"/>
        <w:gridCol w:w="2310"/>
      </w:tblGrid>
      <w:tr w:rsidR="00362E6B" w:rsidRPr="00C332A1" w14:paraId="4F542D7A" w14:textId="77777777" w:rsidTr="00A97124">
        <w:trPr>
          <w:jc w:val="center"/>
        </w:trPr>
        <w:tc>
          <w:tcPr>
            <w:tcW w:w="2276" w:type="dxa"/>
          </w:tcPr>
          <w:p w14:paraId="422E92D1" w14:textId="77777777" w:rsidR="00362E6B" w:rsidRPr="00C332A1" w:rsidRDefault="00362E6B" w:rsidP="00A97124">
            <w:pPr>
              <w:jc w:val="both"/>
            </w:pPr>
            <w:r w:rsidRPr="00C332A1">
              <w:t>Preço de Venda</w:t>
            </w:r>
          </w:p>
        </w:tc>
        <w:tc>
          <w:tcPr>
            <w:tcW w:w="2310" w:type="dxa"/>
          </w:tcPr>
          <w:p w14:paraId="0FC33851" w14:textId="77777777" w:rsidR="00362E6B" w:rsidRPr="00C332A1" w:rsidRDefault="00362E6B" w:rsidP="00A97124">
            <w:pPr>
              <w:jc w:val="both"/>
            </w:pPr>
            <w:r w:rsidRPr="00C332A1">
              <w:t>$25/unidade</w:t>
            </w:r>
          </w:p>
        </w:tc>
      </w:tr>
      <w:tr w:rsidR="00362E6B" w:rsidRPr="00C332A1" w14:paraId="6531AA68" w14:textId="77777777" w:rsidTr="00A97124">
        <w:trPr>
          <w:jc w:val="center"/>
        </w:trPr>
        <w:tc>
          <w:tcPr>
            <w:tcW w:w="2276" w:type="dxa"/>
          </w:tcPr>
          <w:p w14:paraId="6B61880B" w14:textId="77777777" w:rsidR="00362E6B" w:rsidRPr="00C332A1" w:rsidRDefault="00362E6B" w:rsidP="00A97124">
            <w:pPr>
              <w:jc w:val="both"/>
            </w:pPr>
            <w:r w:rsidRPr="00C332A1">
              <w:t>Despesas Variáveis</w:t>
            </w:r>
          </w:p>
        </w:tc>
        <w:tc>
          <w:tcPr>
            <w:tcW w:w="2310" w:type="dxa"/>
          </w:tcPr>
          <w:p w14:paraId="17AD0F53" w14:textId="77777777" w:rsidR="00362E6B" w:rsidRPr="00C332A1" w:rsidRDefault="00362E6B" w:rsidP="00A97124">
            <w:pPr>
              <w:jc w:val="both"/>
            </w:pPr>
            <w:r w:rsidRPr="00C332A1">
              <w:t>$15/unidade</w:t>
            </w:r>
          </w:p>
        </w:tc>
      </w:tr>
      <w:tr w:rsidR="00362E6B" w:rsidRPr="00C332A1" w14:paraId="2738AA47" w14:textId="77777777" w:rsidTr="00A97124">
        <w:trPr>
          <w:jc w:val="center"/>
        </w:trPr>
        <w:tc>
          <w:tcPr>
            <w:tcW w:w="2276" w:type="dxa"/>
          </w:tcPr>
          <w:p w14:paraId="3D634E05" w14:textId="77777777" w:rsidR="00362E6B" w:rsidRPr="00C332A1" w:rsidRDefault="00362E6B" w:rsidP="00A97124">
            <w:pPr>
              <w:jc w:val="both"/>
            </w:pPr>
            <w:r w:rsidRPr="00C332A1">
              <w:t>Despesas Fixas</w:t>
            </w:r>
          </w:p>
        </w:tc>
        <w:tc>
          <w:tcPr>
            <w:tcW w:w="2310" w:type="dxa"/>
          </w:tcPr>
          <w:p w14:paraId="25B4E16C" w14:textId="77777777" w:rsidR="00362E6B" w:rsidRPr="00C332A1" w:rsidRDefault="00362E6B" w:rsidP="00A97124">
            <w:pPr>
              <w:jc w:val="both"/>
            </w:pPr>
            <w:r w:rsidRPr="00C332A1">
              <w:t>$8.500/mês</w:t>
            </w:r>
          </w:p>
        </w:tc>
      </w:tr>
      <w:tr w:rsidR="00362E6B" w:rsidRPr="00C332A1" w14:paraId="5318B6BE" w14:textId="77777777" w:rsidTr="00A97124">
        <w:trPr>
          <w:jc w:val="center"/>
        </w:trPr>
        <w:tc>
          <w:tcPr>
            <w:tcW w:w="2276" w:type="dxa"/>
          </w:tcPr>
          <w:p w14:paraId="43E9288E" w14:textId="77777777" w:rsidR="00362E6B" w:rsidRPr="00C332A1" w:rsidRDefault="00362E6B" w:rsidP="00A97124">
            <w:pPr>
              <w:jc w:val="both"/>
            </w:pPr>
            <w:r w:rsidRPr="00C332A1">
              <w:t>Vendas Unitárias</w:t>
            </w:r>
          </w:p>
        </w:tc>
        <w:tc>
          <w:tcPr>
            <w:tcW w:w="2310" w:type="dxa"/>
          </w:tcPr>
          <w:p w14:paraId="62C5A35B" w14:textId="77777777" w:rsidR="00362E6B" w:rsidRPr="00C332A1" w:rsidRDefault="00362E6B" w:rsidP="00A97124">
            <w:pPr>
              <w:jc w:val="both"/>
            </w:pPr>
            <w:r w:rsidRPr="00C332A1">
              <w:t>1.000 unidades/mês</w:t>
            </w:r>
          </w:p>
        </w:tc>
      </w:tr>
    </w:tbl>
    <w:p w14:paraId="76278B4F" w14:textId="77777777" w:rsidR="00362E6B" w:rsidRPr="00C332A1" w:rsidRDefault="00362E6B" w:rsidP="00362E6B">
      <w:pPr>
        <w:jc w:val="both"/>
      </w:pPr>
    </w:p>
    <w:p w14:paraId="6618524E" w14:textId="77777777" w:rsidR="00362E6B" w:rsidRPr="00C332A1" w:rsidRDefault="00362E6B" w:rsidP="00362E6B">
      <w:pPr>
        <w:jc w:val="both"/>
      </w:pPr>
      <w:r w:rsidRPr="00C332A1">
        <w:t>Requisitado:</w:t>
      </w:r>
    </w:p>
    <w:p w14:paraId="4E1A56DF" w14:textId="77777777" w:rsidR="00362E6B" w:rsidRPr="00C332A1" w:rsidRDefault="00362E6B" w:rsidP="00362E6B">
      <w:pPr>
        <w:numPr>
          <w:ilvl w:val="0"/>
          <w:numId w:val="8"/>
        </w:numPr>
        <w:jc w:val="both"/>
      </w:pPr>
      <w:r w:rsidRPr="00C332A1">
        <w:t xml:space="preserve">Calcule a margem de </w:t>
      </w:r>
      <w:proofErr w:type="spellStart"/>
      <w:r w:rsidRPr="00C332A1">
        <w:t>segurança</w:t>
      </w:r>
      <w:proofErr w:type="spellEnd"/>
      <w:r w:rsidRPr="00C332A1">
        <w:t xml:space="preserve"> da empresa.</w:t>
      </w:r>
    </w:p>
    <w:p w14:paraId="63838F5D" w14:textId="77777777" w:rsidR="00362E6B" w:rsidRPr="00C332A1" w:rsidRDefault="00362E6B" w:rsidP="00362E6B">
      <w:pPr>
        <w:numPr>
          <w:ilvl w:val="0"/>
          <w:numId w:val="8"/>
        </w:numPr>
        <w:jc w:val="both"/>
      </w:pPr>
      <w:r w:rsidRPr="00C332A1">
        <w:t xml:space="preserve">Calcule a margem de </w:t>
      </w:r>
      <w:proofErr w:type="spellStart"/>
      <w:r w:rsidRPr="00C332A1">
        <w:t>segurança</w:t>
      </w:r>
      <w:proofErr w:type="spellEnd"/>
      <w:r w:rsidRPr="00C332A1">
        <w:t xml:space="preserve"> da empresa como um percentual de suas vendas.</w:t>
      </w:r>
    </w:p>
    <w:p w14:paraId="491FC145" w14:textId="77777777" w:rsidR="00362E6B" w:rsidRPr="00C332A1" w:rsidRDefault="00362E6B" w:rsidP="00362E6B">
      <w:pPr>
        <w:jc w:val="both"/>
      </w:pPr>
    </w:p>
    <w:p w14:paraId="2EF74437" w14:textId="77777777" w:rsidR="00362E6B" w:rsidRPr="00C332A1" w:rsidRDefault="00362E6B" w:rsidP="00362E6B">
      <w:pPr>
        <w:jc w:val="both"/>
      </w:pPr>
    </w:p>
    <w:p w14:paraId="5F00B4AA" w14:textId="77777777" w:rsidR="00362E6B" w:rsidRPr="00C332A1" w:rsidRDefault="00362E6B" w:rsidP="00362E6B">
      <w:pPr>
        <w:numPr>
          <w:ilvl w:val="0"/>
          <w:numId w:val="2"/>
        </w:numPr>
        <w:jc w:val="both"/>
      </w:pPr>
      <w:r w:rsidRPr="00C332A1">
        <w:t xml:space="preserve">A empresa Super Sales é a distribuidora exclusiva de uma </w:t>
      </w:r>
      <w:proofErr w:type="spellStart"/>
      <w:r w:rsidRPr="00C332A1">
        <w:t>revolucionária</w:t>
      </w:r>
      <w:proofErr w:type="spellEnd"/>
      <w:r w:rsidRPr="00C332A1">
        <w:t xml:space="preserve"> mochila. O produto é vendido por $ 60 por unidade e possui um IMC de 40%. As despesas fixas da empresa </w:t>
      </w:r>
      <w:proofErr w:type="spellStart"/>
      <w:r w:rsidRPr="00C332A1">
        <w:t>são</w:t>
      </w:r>
      <w:proofErr w:type="spellEnd"/>
      <w:r w:rsidRPr="00C332A1">
        <w:t xml:space="preserve"> de $ 360 mil por ano. A empresa planeja vender 17 mil mochilas este ano.</w:t>
      </w:r>
    </w:p>
    <w:p w14:paraId="391FD0EC" w14:textId="77777777" w:rsidR="00362E6B" w:rsidRPr="00C332A1" w:rsidRDefault="00362E6B" w:rsidP="00362E6B">
      <w:pPr>
        <w:jc w:val="both"/>
      </w:pPr>
    </w:p>
    <w:p w14:paraId="149ECE8B" w14:textId="77777777" w:rsidR="00362E6B" w:rsidRPr="00C332A1" w:rsidRDefault="00362E6B" w:rsidP="00362E6B">
      <w:pPr>
        <w:jc w:val="both"/>
      </w:pPr>
      <w:r w:rsidRPr="00C332A1">
        <w:t>Requisitado:</w:t>
      </w:r>
    </w:p>
    <w:p w14:paraId="2B66780C" w14:textId="77777777" w:rsidR="00362E6B" w:rsidRPr="00C332A1" w:rsidRDefault="00362E6B" w:rsidP="00362E6B">
      <w:pPr>
        <w:numPr>
          <w:ilvl w:val="0"/>
          <w:numId w:val="10"/>
        </w:numPr>
        <w:jc w:val="both"/>
      </w:pPr>
      <w:r w:rsidRPr="00C332A1">
        <w:t xml:space="preserve">Quais </w:t>
      </w:r>
      <w:proofErr w:type="spellStart"/>
      <w:r w:rsidRPr="00C332A1">
        <w:t>são</w:t>
      </w:r>
      <w:proofErr w:type="spellEnd"/>
      <w:r w:rsidRPr="00C332A1">
        <w:t xml:space="preserve"> as despesas </w:t>
      </w:r>
      <w:proofErr w:type="spellStart"/>
      <w:r w:rsidRPr="00C332A1">
        <w:t>variáveis</w:t>
      </w:r>
      <w:proofErr w:type="spellEnd"/>
      <w:r w:rsidRPr="00C332A1">
        <w:t xml:space="preserve"> por unidade?</w:t>
      </w:r>
    </w:p>
    <w:p w14:paraId="15183E20" w14:textId="77777777" w:rsidR="00362E6B" w:rsidRPr="00C332A1" w:rsidRDefault="00362E6B" w:rsidP="00362E6B">
      <w:pPr>
        <w:numPr>
          <w:ilvl w:val="0"/>
          <w:numId w:val="10"/>
        </w:numPr>
        <w:jc w:val="both"/>
      </w:pPr>
      <w:r w:rsidRPr="00C332A1">
        <w:t xml:space="preserve">Qual é o ponto de </w:t>
      </w:r>
      <w:proofErr w:type="spellStart"/>
      <w:r w:rsidRPr="00C332A1">
        <w:t>equilíbrio</w:t>
      </w:r>
      <w:proofErr w:type="spellEnd"/>
      <w:r w:rsidRPr="00C332A1">
        <w:t xml:space="preserve"> em unidades e em vendas (</w:t>
      </w:r>
      <w:proofErr w:type="spellStart"/>
      <w:r w:rsidRPr="00C332A1">
        <w:t>dólares</w:t>
      </w:r>
      <w:proofErr w:type="spellEnd"/>
      <w:r w:rsidRPr="00C332A1">
        <w:t>)?</w:t>
      </w:r>
    </w:p>
    <w:p w14:paraId="5E141C54" w14:textId="77777777" w:rsidR="00362E6B" w:rsidRPr="00C332A1" w:rsidRDefault="00362E6B" w:rsidP="00362E6B">
      <w:pPr>
        <w:numPr>
          <w:ilvl w:val="0"/>
          <w:numId w:val="10"/>
        </w:numPr>
        <w:jc w:val="both"/>
      </w:pPr>
      <w:r w:rsidRPr="00C332A1">
        <w:t xml:space="preserve">Qual </w:t>
      </w:r>
      <w:proofErr w:type="spellStart"/>
      <w:r w:rsidRPr="00C332A1">
        <w:t>nível</w:t>
      </w:r>
      <w:proofErr w:type="spellEnd"/>
      <w:r w:rsidRPr="00C332A1">
        <w:t xml:space="preserve"> de vendas em unidades e em </w:t>
      </w:r>
      <w:proofErr w:type="spellStart"/>
      <w:r w:rsidRPr="00C332A1">
        <w:t>dólares</w:t>
      </w:r>
      <w:proofErr w:type="spellEnd"/>
      <w:r w:rsidRPr="00C332A1">
        <w:t xml:space="preserve"> é </w:t>
      </w:r>
      <w:proofErr w:type="spellStart"/>
      <w:r w:rsidRPr="00C332A1">
        <w:t>necessário</w:t>
      </w:r>
      <w:proofErr w:type="spellEnd"/>
      <w:r w:rsidRPr="00C332A1">
        <w:t xml:space="preserve"> para obter um lucro anual de $ 90 mil?</w:t>
      </w:r>
    </w:p>
    <w:p w14:paraId="448FA007" w14:textId="77777777" w:rsidR="00362E6B" w:rsidRPr="00C332A1" w:rsidRDefault="00362E6B" w:rsidP="00362E6B">
      <w:pPr>
        <w:numPr>
          <w:ilvl w:val="0"/>
          <w:numId w:val="10"/>
        </w:numPr>
        <w:jc w:val="both"/>
      </w:pPr>
      <w:r w:rsidRPr="00C332A1">
        <w:t xml:space="preserve">Suponha que, por meio de </w:t>
      </w:r>
      <w:proofErr w:type="spellStart"/>
      <w:r w:rsidRPr="00C332A1">
        <w:t>negociações</w:t>
      </w:r>
      <w:proofErr w:type="spellEnd"/>
      <w:r w:rsidRPr="00C332A1">
        <w:t xml:space="preserve"> com o fabricante, a empresa Super Sales consiga reduzir suas despesas </w:t>
      </w:r>
      <w:proofErr w:type="spellStart"/>
      <w:r w:rsidRPr="00C332A1">
        <w:t>variáveis</w:t>
      </w:r>
      <w:proofErr w:type="spellEnd"/>
      <w:r w:rsidRPr="00C332A1">
        <w:t xml:space="preserve"> em $ 3 por unidade. Qual é o novo ponto de </w:t>
      </w:r>
      <w:proofErr w:type="spellStart"/>
      <w:r w:rsidRPr="00C332A1">
        <w:t>equilíbrio</w:t>
      </w:r>
      <w:proofErr w:type="spellEnd"/>
      <w:r w:rsidRPr="00C332A1">
        <w:t xml:space="preserve"> em unidades e em vendas (</w:t>
      </w:r>
      <w:proofErr w:type="spellStart"/>
      <w:r w:rsidRPr="00C332A1">
        <w:t>dólares</w:t>
      </w:r>
      <w:proofErr w:type="spellEnd"/>
      <w:r w:rsidRPr="00C332A1">
        <w:t>) da empresa?</w:t>
      </w:r>
    </w:p>
    <w:p w14:paraId="54FAFA64" w14:textId="77777777" w:rsidR="00362E6B" w:rsidRPr="00C332A1" w:rsidRDefault="00362E6B" w:rsidP="00362E6B">
      <w:pPr>
        <w:jc w:val="both"/>
      </w:pPr>
    </w:p>
    <w:p w14:paraId="23BEBB51" w14:textId="05E97B98" w:rsidR="00362E6B" w:rsidRPr="00C332A1" w:rsidRDefault="00362E6B" w:rsidP="00362E6B">
      <w:pPr>
        <w:numPr>
          <w:ilvl w:val="0"/>
          <w:numId w:val="2"/>
        </w:numPr>
        <w:jc w:val="both"/>
      </w:pPr>
      <w:r w:rsidRPr="00C332A1">
        <w:t xml:space="preserve">A </w:t>
      </w:r>
      <w:proofErr w:type="spellStart"/>
      <w:r w:rsidRPr="00C332A1">
        <w:t>Shirts</w:t>
      </w:r>
      <w:proofErr w:type="spellEnd"/>
      <w:r w:rsidRPr="00C332A1">
        <w:t xml:space="preserve"> </w:t>
      </w:r>
      <w:proofErr w:type="spellStart"/>
      <w:r w:rsidRPr="00C332A1">
        <w:t>Unlimited</w:t>
      </w:r>
      <w:proofErr w:type="spellEnd"/>
      <w:r w:rsidRPr="00C332A1">
        <w:t xml:space="preserve"> opera uma cadeia de lojas que oferecem muitos estilos de camisas vendidas pelo mesmo </w:t>
      </w:r>
      <w:proofErr w:type="spellStart"/>
      <w:r w:rsidRPr="00C332A1">
        <w:t>preço</w:t>
      </w:r>
      <w:proofErr w:type="spellEnd"/>
      <w:r w:rsidRPr="00C332A1">
        <w:t xml:space="preserve">. Para encorajar os vendedores a serem agressivos em seus </w:t>
      </w:r>
      <w:proofErr w:type="spellStart"/>
      <w:r w:rsidRPr="00C332A1">
        <w:t>esforços</w:t>
      </w:r>
      <w:proofErr w:type="spellEnd"/>
      <w:r w:rsidRPr="00C332A1">
        <w:t xml:space="preserve"> de vendas, a empresa paga uma </w:t>
      </w:r>
      <w:proofErr w:type="spellStart"/>
      <w:r w:rsidRPr="00C332A1">
        <w:t>comissão</w:t>
      </w:r>
      <w:proofErr w:type="spellEnd"/>
      <w:r w:rsidRPr="00C332A1">
        <w:t xml:space="preserve"> de vendas substancial sobre cada camisa vendida. Os vendedores </w:t>
      </w:r>
      <w:proofErr w:type="spellStart"/>
      <w:r w:rsidRPr="00C332A1">
        <w:t>também</w:t>
      </w:r>
      <w:proofErr w:type="spellEnd"/>
      <w:r w:rsidRPr="00C332A1">
        <w:t xml:space="preserve"> recebem um pequeno </w:t>
      </w:r>
      <w:proofErr w:type="spellStart"/>
      <w:r w:rsidRPr="00C332A1">
        <w:t>salário-base</w:t>
      </w:r>
      <w:proofErr w:type="spellEnd"/>
      <w:r w:rsidRPr="00C332A1">
        <w:t>.</w:t>
      </w:r>
    </w:p>
    <w:p w14:paraId="6724CB12" w14:textId="77777777" w:rsidR="00362E6B" w:rsidRPr="00C332A1" w:rsidRDefault="00362E6B" w:rsidP="00362E6B">
      <w:pPr>
        <w:jc w:val="both"/>
      </w:pPr>
    </w:p>
    <w:p w14:paraId="098F57AC" w14:textId="77777777" w:rsidR="00362E6B" w:rsidRPr="00C332A1" w:rsidRDefault="00362E6B" w:rsidP="00362E6B">
      <w:pPr>
        <w:ind w:left="720"/>
        <w:jc w:val="both"/>
      </w:pPr>
      <w:r w:rsidRPr="00C332A1">
        <w:t xml:space="preserve">A planilha a seguir </w:t>
      </w:r>
      <w:proofErr w:type="spellStart"/>
      <w:r w:rsidRPr="00C332A1">
        <w:t>contém</w:t>
      </w:r>
      <w:proofErr w:type="spellEnd"/>
      <w:r w:rsidRPr="00C332A1">
        <w:t xml:space="preserve"> os dados de custos e receitas da Loja 36. Esses dados </w:t>
      </w:r>
      <w:proofErr w:type="spellStart"/>
      <w:r w:rsidRPr="00C332A1">
        <w:t>são</w:t>
      </w:r>
      <w:proofErr w:type="spellEnd"/>
      <w:r w:rsidRPr="00C332A1">
        <w:t xml:space="preserve"> comuns dos muitos estabelecimentos da empresa:</w:t>
      </w:r>
    </w:p>
    <w:p w14:paraId="5B2304B3" w14:textId="77777777" w:rsidR="00362E6B" w:rsidRPr="00C332A1" w:rsidRDefault="00362E6B" w:rsidP="00362E6B">
      <w:pPr>
        <w:jc w:val="both"/>
      </w:pPr>
    </w:p>
    <w:tbl>
      <w:tblPr>
        <w:tblW w:w="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580"/>
      </w:tblGrid>
      <w:tr w:rsidR="00362E6B" w:rsidRPr="00C332A1" w14:paraId="094ED868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9782F1A" w14:textId="77777777" w:rsidR="00362E6B" w:rsidRPr="00C332A1" w:rsidRDefault="00362E6B" w:rsidP="00A971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2B3DDC0" w14:textId="77777777" w:rsidR="00362E6B" w:rsidRPr="00C332A1" w:rsidRDefault="00362E6B" w:rsidP="00A971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32A1">
              <w:rPr>
                <w:rFonts w:eastAsia="Times New Roman"/>
                <w:b/>
                <w:bCs/>
                <w:color w:val="000000"/>
              </w:rPr>
              <w:t>Por Turno</w:t>
            </w:r>
          </w:p>
        </w:tc>
      </w:tr>
      <w:tr w:rsidR="00362E6B" w:rsidRPr="00C332A1" w14:paraId="2A7F12C1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0D0D677" w14:textId="77777777" w:rsidR="00362E6B" w:rsidRPr="00C332A1" w:rsidRDefault="00362E6B" w:rsidP="00A97124">
            <w:pPr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Preço de Venda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6C04E0C" w14:textId="77777777" w:rsidR="00362E6B" w:rsidRPr="00C332A1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40,00</w:t>
            </w:r>
          </w:p>
        </w:tc>
      </w:tr>
      <w:tr w:rsidR="00362E6B" w:rsidRPr="00C332A1" w14:paraId="02734DA2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7FF3B45" w14:textId="77777777" w:rsidR="00362E6B" w:rsidRPr="00C332A1" w:rsidRDefault="00362E6B" w:rsidP="00A971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591B902" w14:textId="77777777" w:rsidR="00362E6B" w:rsidRPr="00C332A1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62E6B" w:rsidRPr="00C332A1" w14:paraId="61081EB8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C75F368" w14:textId="77777777" w:rsidR="00362E6B" w:rsidRPr="00C332A1" w:rsidRDefault="00362E6B" w:rsidP="00A97124">
            <w:pPr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Despesas Variáveis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4078F0F" w14:textId="77777777" w:rsidR="00362E6B" w:rsidRPr="00C332A1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62E6B" w:rsidRPr="00C332A1" w14:paraId="3788C4D1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F8F64D2" w14:textId="77777777" w:rsidR="00362E6B" w:rsidRPr="00C332A1" w:rsidRDefault="00362E6B" w:rsidP="00A97124">
            <w:pPr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 xml:space="preserve">    Custo da Fatura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B1B75F4" w14:textId="77777777" w:rsidR="00362E6B" w:rsidRPr="00C332A1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18,00</w:t>
            </w:r>
          </w:p>
        </w:tc>
      </w:tr>
      <w:tr w:rsidR="00362E6B" w:rsidRPr="00C332A1" w14:paraId="18614461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4F36217" w14:textId="77777777" w:rsidR="00362E6B" w:rsidRPr="00C332A1" w:rsidRDefault="00362E6B" w:rsidP="00A97124">
            <w:pPr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 xml:space="preserve">    Comissão de Venda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806CFDD" w14:textId="77777777" w:rsidR="00362E6B" w:rsidRPr="00C332A1" w:rsidRDefault="00362E6B" w:rsidP="00A97124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C332A1">
              <w:rPr>
                <w:rFonts w:eastAsia="Times New Roman"/>
                <w:color w:val="000000"/>
                <w:u w:val="single"/>
              </w:rPr>
              <w:t>7,00</w:t>
            </w:r>
          </w:p>
        </w:tc>
      </w:tr>
      <w:tr w:rsidR="00362E6B" w:rsidRPr="00C332A1" w14:paraId="1C99A78F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688F0B6" w14:textId="77777777" w:rsidR="00362E6B" w:rsidRPr="00C332A1" w:rsidRDefault="00362E6B" w:rsidP="00A97124">
            <w:pPr>
              <w:rPr>
                <w:rFonts w:eastAsia="Times New Roman"/>
                <w:b/>
                <w:bCs/>
                <w:color w:val="000000"/>
              </w:rPr>
            </w:pPr>
            <w:r w:rsidRPr="00C332A1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E876E27" w14:textId="77777777" w:rsidR="00362E6B" w:rsidRPr="00C332A1" w:rsidRDefault="00362E6B" w:rsidP="00A971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32A1">
              <w:rPr>
                <w:rFonts w:eastAsia="Times New Roman"/>
                <w:b/>
                <w:bCs/>
                <w:color w:val="000000"/>
              </w:rPr>
              <w:t>25,00</w:t>
            </w:r>
          </w:p>
        </w:tc>
      </w:tr>
      <w:tr w:rsidR="00362E6B" w:rsidRPr="00C332A1" w14:paraId="6E4B326C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DBDE72D" w14:textId="77777777" w:rsidR="00362E6B" w:rsidRPr="00C332A1" w:rsidRDefault="00362E6B" w:rsidP="00A971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95A751B" w14:textId="77777777" w:rsidR="00362E6B" w:rsidRPr="00C332A1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62E6B" w:rsidRPr="00C332A1" w14:paraId="4DE66F62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5DA3A1E" w14:textId="77777777" w:rsidR="00362E6B" w:rsidRPr="00C332A1" w:rsidRDefault="00362E6B" w:rsidP="00A971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FF4657E" w14:textId="77777777" w:rsidR="00362E6B" w:rsidRPr="00C332A1" w:rsidRDefault="00362E6B" w:rsidP="00A971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32A1">
              <w:rPr>
                <w:rFonts w:eastAsia="Times New Roman"/>
                <w:b/>
                <w:bCs/>
                <w:color w:val="000000"/>
              </w:rPr>
              <w:t>Anuais</w:t>
            </w:r>
          </w:p>
        </w:tc>
      </w:tr>
      <w:tr w:rsidR="00362E6B" w:rsidRPr="00C332A1" w14:paraId="3BF69A2B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C4BEFED" w14:textId="77777777" w:rsidR="00362E6B" w:rsidRPr="00C332A1" w:rsidRDefault="00362E6B" w:rsidP="00A97124">
            <w:pPr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Despesas Fixas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8400B1A" w14:textId="77777777" w:rsidR="00362E6B" w:rsidRPr="00C332A1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62E6B" w:rsidRPr="00C332A1" w14:paraId="5323F95E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E854686" w14:textId="77777777" w:rsidR="00362E6B" w:rsidRPr="00C332A1" w:rsidRDefault="00362E6B" w:rsidP="00A97124">
            <w:pPr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 xml:space="preserve">    Aluguel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9EF79E4" w14:textId="77777777" w:rsidR="00362E6B" w:rsidRPr="00C332A1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80.000,00</w:t>
            </w:r>
          </w:p>
        </w:tc>
      </w:tr>
      <w:tr w:rsidR="00362E6B" w:rsidRPr="00C332A1" w14:paraId="4FAE7321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6226750" w14:textId="77777777" w:rsidR="00362E6B" w:rsidRPr="00C332A1" w:rsidRDefault="00362E6B" w:rsidP="00A97124">
            <w:pPr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 xml:space="preserve">    Publicidade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0E22B93" w14:textId="77777777" w:rsidR="00362E6B" w:rsidRPr="00C332A1" w:rsidRDefault="00362E6B" w:rsidP="00A97124">
            <w:pPr>
              <w:jc w:val="center"/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>150.000,00</w:t>
            </w:r>
          </w:p>
        </w:tc>
      </w:tr>
      <w:tr w:rsidR="00362E6B" w:rsidRPr="00C332A1" w14:paraId="12B5597B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28392D3" w14:textId="77777777" w:rsidR="00362E6B" w:rsidRPr="00C332A1" w:rsidRDefault="00362E6B" w:rsidP="00A97124">
            <w:pPr>
              <w:rPr>
                <w:rFonts w:eastAsia="Times New Roman"/>
                <w:color w:val="000000"/>
              </w:rPr>
            </w:pPr>
            <w:r w:rsidRPr="00C332A1">
              <w:rPr>
                <w:rFonts w:eastAsia="Times New Roman"/>
                <w:color w:val="000000"/>
              </w:rPr>
              <w:t xml:space="preserve">    Salários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CA4A0B0" w14:textId="77777777" w:rsidR="00362E6B" w:rsidRPr="00C332A1" w:rsidRDefault="00362E6B" w:rsidP="00A97124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C332A1">
              <w:rPr>
                <w:rFonts w:eastAsia="Times New Roman"/>
                <w:color w:val="000000"/>
                <w:u w:val="single"/>
              </w:rPr>
              <w:t>70.000,00</w:t>
            </w:r>
          </w:p>
        </w:tc>
      </w:tr>
      <w:tr w:rsidR="00362E6B" w:rsidRPr="00C332A1" w14:paraId="27AF33AD" w14:textId="77777777" w:rsidTr="00A97124">
        <w:trPr>
          <w:trHeight w:val="300"/>
          <w:jc w:val="center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236797B" w14:textId="77777777" w:rsidR="00362E6B" w:rsidRPr="00C332A1" w:rsidRDefault="00362E6B" w:rsidP="00A97124">
            <w:pPr>
              <w:rPr>
                <w:rFonts w:eastAsia="Times New Roman"/>
                <w:b/>
                <w:bCs/>
                <w:color w:val="000000"/>
              </w:rPr>
            </w:pPr>
            <w:r w:rsidRPr="00C332A1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EDF4D90" w14:textId="77777777" w:rsidR="00362E6B" w:rsidRPr="00C332A1" w:rsidRDefault="00362E6B" w:rsidP="00A971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32A1">
              <w:rPr>
                <w:rFonts w:eastAsia="Times New Roman"/>
                <w:b/>
                <w:bCs/>
                <w:color w:val="000000"/>
              </w:rPr>
              <w:t>300.000,00</w:t>
            </w:r>
          </w:p>
        </w:tc>
      </w:tr>
    </w:tbl>
    <w:p w14:paraId="075E4DB1" w14:textId="77777777" w:rsidR="00362E6B" w:rsidRPr="00C332A1" w:rsidRDefault="00362E6B" w:rsidP="00362E6B">
      <w:pPr>
        <w:jc w:val="both"/>
      </w:pPr>
    </w:p>
    <w:p w14:paraId="47D72A9C" w14:textId="77777777" w:rsidR="00362E6B" w:rsidRPr="00C332A1" w:rsidRDefault="00362E6B" w:rsidP="00362E6B">
      <w:pPr>
        <w:ind w:left="720"/>
        <w:jc w:val="both"/>
      </w:pPr>
      <w:r w:rsidRPr="00C332A1">
        <w:t xml:space="preserve">A empresa pediu que </w:t>
      </w:r>
      <w:proofErr w:type="spellStart"/>
      <w:r w:rsidRPr="00C332A1">
        <w:t>voce</w:t>
      </w:r>
      <w:proofErr w:type="spellEnd"/>
      <w:r w:rsidRPr="00C332A1">
        <w:t xml:space="preserve">̂, como membro de seu grupo de planejamento, auxiliasse em </w:t>
      </w:r>
      <w:proofErr w:type="spellStart"/>
      <w:r w:rsidRPr="00C332A1">
        <w:t>análises</w:t>
      </w:r>
      <w:proofErr w:type="spellEnd"/>
      <w:r w:rsidRPr="00C332A1">
        <w:t xml:space="preserve"> </w:t>
      </w:r>
      <w:proofErr w:type="spellStart"/>
      <w:r w:rsidRPr="00C332A1">
        <w:t>básicas</w:t>
      </w:r>
      <w:proofErr w:type="spellEnd"/>
      <w:r w:rsidRPr="00C332A1">
        <w:t xml:space="preserve"> das lojas e das </w:t>
      </w:r>
      <w:proofErr w:type="spellStart"/>
      <w:r w:rsidRPr="00C332A1">
        <w:t>políticas</w:t>
      </w:r>
      <w:proofErr w:type="spellEnd"/>
      <w:r w:rsidRPr="00C332A1">
        <w:t xml:space="preserve"> da empresa.</w:t>
      </w:r>
    </w:p>
    <w:p w14:paraId="248A7C10" w14:textId="77777777" w:rsidR="00362E6B" w:rsidRPr="00C332A1" w:rsidRDefault="00362E6B" w:rsidP="00362E6B">
      <w:pPr>
        <w:jc w:val="both"/>
      </w:pPr>
    </w:p>
    <w:p w14:paraId="6FC64009" w14:textId="77777777" w:rsidR="00362E6B" w:rsidRPr="00C332A1" w:rsidRDefault="00362E6B" w:rsidP="00362E6B">
      <w:pPr>
        <w:ind w:firstLine="720"/>
        <w:jc w:val="both"/>
      </w:pPr>
      <w:r w:rsidRPr="00C332A1">
        <w:t>Requisitado:</w:t>
      </w:r>
    </w:p>
    <w:p w14:paraId="23938B63" w14:textId="77777777" w:rsidR="00362E6B" w:rsidRPr="00C332A1" w:rsidRDefault="00362E6B" w:rsidP="00362E6B">
      <w:pPr>
        <w:numPr>
          <w:ilvl w:val="0"/>
          <w:numId w:val="11"/>
        </w:numPr>
        <w:jc w:val="both"/>
      </w:pPr>
      <w:r w:rsidRPr="00C332A1">
        <w:t xml:space="preserve">Calcule o ponto de </w:t>
      </w:r>
      <w:proofErr w:type="spellStart"/>
      <w:r w:rsidRPr="00C332A1">
        <w:t>equilíbrio</w:t>
      </w:r>
      <w:proofErr w:type="spellEnd"/>
      <w:r w:rsidRPr="00C332A1">
        <w:t xml:space="preserve"> anual em vendas em </w:t>
      </w:r>
      <w:proofErr w:type="spellStart"/>
      <w:r w:rsidRPr="00C332A1">
        <w:t>dólar</w:t>
      </w:r>
      <w:proofErr w:type="spellEnd"/>
      <w:r w:rsidRPr="00C332A1">
        <w:t xml:space="preserve"> e em vendas </w:t>
      </w:r>
      <w:proofErr w:type="spellStart"/>
      <w:r w:rsidRPr="00C332A1">
        <w:t>unitárias</w:t>
      </w:r>
      <w:proofErr w:type="spellEnd"/>
      <w:r w:rsidRPr="00C332A1">
        <w:t xml:space="preserve"> para a Loja 36.</w:t>
      </w:r>
    </w:p>
    <w:p w14:paraId="6E572104" w14:textId="77777777" w:rsidR="00362E6B" w:rsidRPr="00C332A1" w:rsidRDefault="00362E6B" w:rsidP="00362E6B">
      <w:pPr>
        <w:numPr>
          <w:ilvl w:val="0"/>
          <w:numId w:val="11"/>
        </w:numPr>
        <w:jc w:val="both"/>
      </w:pPr>
      <w:r w:rsidRPr="00C332A1">
        <w:t xml:space="preserve">Prepare um </w:t>
      </w:r>
      <w:proofErr w:type="spellStart"/>
      <w:r w:rsidRPr="00C332A1">
        <w:t>gráfico</w:t>
      </w:r>
      <w:proofErr w:type="spellEnd"/>
      <w:r w:rsidRPr="00C332A1">
        <w:t xml:space="preserve"> CVL mostrando dados de custos e receitas para a Loja 36 de zero a 30 mil camisas vendidas por ano. Indique claramente o ponto de </w:t>
      </w:r>
      <w:proofErr w:type="spellStart"/>
      <w:r w:rsidRPr="00C332A1">
        <w:t>equilíbrio</w:t>
      </w:r>
      <w:proofErr w:type="spellEnd"/>
      <w:r w:rsidRPr="00C332A1">
        <w:t xml:space="preserve"> no </w:t>
      </w:r>
      <w:proofErr w:type="spellStart"/>
      <w:r w:rsidRPr="00C332A1">
        <w:t>gráfico</w:t>
      </w:r>
      <w:proofErr w:type="spellEnd"/>
      <w:r w:rsidRPr="00C332A1">
        <w:t>.</w:t>
      </w:r>
    </w:p>
    <w:p w14:paraId="1F9A7E4E" w14:textId="77777777" w:rsidR="00362E6B" w:rsidRPr="00C332A1" w:rsidRDefault="00362E6B" w:rsidP="00362E6B">
      <w:pPr>
        <w:numPr>
          <w:ilvl w:val="0"/>
          <w:numId w:val="11"/>
        </w:numPr>
        <w:jc w:val="both"/>
      </w:pPr>
      <w:r w:rsidRPr="00C332A1">
        <w:t xml:space="preserve">Se 19 mil camisas fossem vendidas em um ano, qual seria a receita operacional </w:t>
      </w:r>
      <w:proofErr w:type="spellStart"/>
      <w:r w:rsidRPr="00C332A1">
        <w:t>líquida</w:t>
      </w:r>
      <w:proofErr w:type="spellEnd"/>
      <w:r w:rsidRPr="00C332A1">
        <w:t xml:space="preserve"> ou </w:t>
      </w:r>
      <w:proofErr w:type="spellStart"/>
      <w:r w:rsidRPr="00C332A1">
        <w:t>prejuízo</w:t>
      </w:r>
      <w:proofErr w:type="spellEnd"/>
      <w:r w:rsidRPr="00C332A1">
        <w:t xml:space="preserve"> da Loja 36?</w:t>
      </w:r>
    </w:p>
    <w:p w14:paraId="04EC46E3" w14:textId="77777777" w:rsidR="00362E6B" w:rsidRPr="00C332A1" w:rsidRDefault="00362E6B" w:rsidP="00362E6B">
      <w:pPr>
        <w:numPr>
          <w:ilvl w:val="0"/>
          <w:numId w:val="11"/>
        </w:numPr>
        <w:jc w:val="both"/>
      </w:pPr>
      <w:r w:rsidRPr="00C332A1">
        <w:t xml:space="preserve">A empresa considera pagar ao gerente da Loja 36 uma </w:t>
      </w:r>
      <w:proofErr w:type="spellStart"/>
      <w:r w:rsidRPr="00C332A1">
        <w:t>comissão</w:t>
      </w:r>
      <w:proofErr w:type="spellEnd"/>
      <w:r w:rsidRPr="00C332A1">
        <w:t xml:space="preserve"> de incentivo de $ 3 por camisa (</w:t>
      </w:r>
      <w:proofErr w:type="spellStart"/>
      <w:r w:rsidRPr="00C332A1">
        <w:t>além</w:t>
      </w:r>
      <w:proofErr w:type="spellEnd"/>
      <w:r w:rsidRPr="00C332A1">
        <w:t xml:space="preserve"> das </w:t>
      </w:r>
      <w:proofErr w:type="spellStart"/>
      <w:r w:rsidRPr="00C332A1">
        <w:t>comissões</w:t>
      </w:r>
      <w:proofErr w:type="spellEnd"/>
      <w:r w:rsidRPr="00C332A1">
        <w:t xml:space="preserve"> dos vendedores). Se essa </w:t>
      </w:r>
      <w:proofErr w:type="spellStart"/>
      <w:r w:rsidRPr="00C332A1">
        <w:t>mudança</w:t>
      </w:r>
      <w:proofErr w:type="spellEnd"/>
      <w:r w:rsidRPr="00C332A1">
        <w:t xml:space="preserve"> for feita, qual </w:t>
      </w:r>
      <w:proofErr w:type="spellStart"/>
      <w:r w:rsidRPr="00C332A1">
        <w:t>sera</w:t>
      </w:r>
      <w:proofErr w:type="spellEnd"/>
      <w:r w:rsidRPr="00C332A1">
        <w:t xml:space="preserve">́ o novo ponto de </w:t>
      </w:r>
      <w:proofErr w:type="spellStart"/>
      <w:r w:rsidRPr="00C332A1">
        <w:t>equilíbrio</w:t>
      </w:r>
      <w:proofErr w:type="spellEnd"/>
      <w:r w:rsidRPr="00C332A1">
        <w:t xml:space="preserve"> em vendas em </w:t>
      </w:r>
      <w:proofErr w:type="spellStart"/>
      <w:r w:rsidRPr="00C332A1">
        <w:t>dólar</w:t>
      </w:r>
      <w:proofErr w:type="spellEnd"/>
      <w:r w:rsidRPr="00C332A1">
        <w:t xml:space="preserve"> e em vendas </w:t>
      </w:r>
      <w:proofErr w:type="spellStart"/>
      <w:r w:rsidRPr="00C332A1">
        <w:t>unitárias</w:t>
      </w:r>
      <w:proofErr w:type="spellEnd"/>
      <w:r w:rsidRPr="00C332A1">
        <w:t>?</w:t>
      </w:r>
    </w:p>
    <w:p w14:paraId="7768300E" w14:textId="77777777" w:rsidR="00362E6B" w:rsidRPr="00C332A1" w:rsidRDefault="00362E6B" w:rsidP="00362E6B">
      <w:pPr>
        <w:numPr>
          <w:ilvl w:val="0"/>
          <w:numId w:val="11"/>
        </w:numPr>
        <w:jc w:val="both"/>
      </w:pPr>
      <w:r w:rsidRPr="00C332A1">
        <w:t xml:space="preserve">Consulte os dados originais. Como uma alternativa ao item (d) anterior, a empresa considera pagar ao gerente da loja uma </w:t>
      </w:r>
      <w:proofErr w:type="spellStart"/>
      <w:r w:rsidRPr="00C332A1">
        <w:t>comissão</w:t>
      </w:r>
      <w:proofErr w:type="spellEnd"/>
      <w:r w:rsidRPr="00C332A1">
        <w:t xml:space="preserve"> de $ 3 sobre cada camisa vendida acima do ponto de </w:t>
      </w:r>
      <w:proofErr w:type="spellStart"/>
      <w:r w:rsidRPr="00C332A1">
        <w:t>equilíbrio</w:t>
      </w:r>
      <w:proofErr w:type="spellEnd"/>
      <w:r w:rsidRPr="00C332A1">
        <w:t xml:space="preserve">. Se essa </w:t>
      </w:r>
      <w:proofErr w:type="spellStart"/>
      <w:r w:rsidRPr="00C332A1">
        <w:t>mudança</w:t>
      </w:r>
      <w:proofErr w:type="spellEnd"/>
      <w:r w:rsidRPr="00C332A1">
        <w:t xml:space="preserve"> for feita, qual </w:t>
      </w:r>
      <w:proofErr w:type="spellStart"/>
      <w:r w:rsidRPr="00C332A1">
        <w:t>sera</w:t>
      </w:r>
      <w:proofErr w:type="spellEnd"/>
      <w:r w:rsidRPr="00C332A1">
        <w:t xml:space="preserve">́ a receita operacional </w:t>
      </w:r>
      <w:proofErr w:type="spellStart"/>
      <w:r w:rsidRPr="00C332A1">
        <w:t>líquida</w:t>
      </w:r>
      <w:proofErr w:type="spellEnd"/>
      <w:r w:rsidRPr="00C332A1">
        <w:t xml:space="preserve"> ou </w:t>
      </w:r>
      <w:proofErr w:type="spellStart"/>
      <w:r w:rsidRPr="00C332A1">
        <w:t>prejuízo</w:t>
      </w:r>
      <w:proofErr w:type="spellEnd"/>
      <w:r w:rsidRPr="00C332A1">
        <w:t xml:space="preserve"> se 23,5 mil camisas forem vendidas em um ano?</w:t>
      </w:r>
    </w:p>
    <w:p w14:paraId="73086EC3" w14:textId="77777777" w:rsidR="00362E6B" w:rsidRPr="00C332A1" w:rsidRDefault="00362E6B" w:rsidP="00362E6B">
      <w:pPr>
        <w:numPr>
          <w:ilvl w:val="0"/>
          <w:numId w:val="11"/>
        </w:numPr>
        <w:jc w:val="both"/>
      </w:pPr>
      <w:r w:rsidRPr="00C332A1">
        <w:t xml:space="preserve">Consulte os dados originais. A empresa considera eliminar totalmente as </w:t>
      </w:r>
      <w:proofErr w:type="spellStart"/>
      <w:r w:rsidRPr="00C332A1">
        <w:t>comissões</w:t>
      </w:r>
      <w:proofErr w:type="spellEnd"/>
      <w:r w:rsidRPr="00C332A1">
        <w:t xml:space="preserve"> de venda em suas lojas e aumentar os </w:t>
      </w:r>
      <w:proofErr w:type="spellStart"/>
      <w:r w:rsidRPr="00C332A1">
        <w:t>salários</w:t>
      </w:r>
      <w:proofErr w:type="spellEnd"/>
      <w:r w:rsidRPr="00C332A1">
        <w:t xml:space="preserve"> fixos em $ 107 mil anualmente. Se essa </w:t>
      </w:r>
      <w:proofErr w:type="spellStart"/>
      <w:r w:rsidRPr="00C332A1">
        <w:t>mudança</w:t>
      </w:r>
      <w:proofErr w:type="spellEnd"/>
      <w:r w:rsidRPr="00C332A1">
        <w:t xml:space="preserve"> for feita, qual </w:t>
      </w:r>
      <w:proofErr w:type="spellStart"/>
      <w:r w:rsidRPr="00C332A1">
        <w:t>sera</w:t>
      </w:r>
      <w:proofErr w:type="spellEnd"/>
      <w:r w:rsidRPr="00C332A1">
        <w:t xml:space="preserve">́ o novo ponto de </w:t>
      </w:r>
      <w:proofErr w:type="spellStart"/>
      <w:r w:rsidRPr="00C332A1">
        <w:t>equilíbrio</w:t>
      </w:r>
      <w:proofErr w:type="spellEnd"/>
      <w:r w:rsidRPr="00C332A1">
        <w:t xml:space="preserve"> em vendas em </w:t>
      </w:r>
      <w:proofErr w:type="spellStart"/>
      <w:r w:rsidRPr="00C332A1">
        <w:t>dólar</w:t>
      </w:r>
      <w:proofErr w:type="spellEnd"/>
      <w:r w:rsidRPr="00C332A1">
        <w:t xml:space="preserve"> e em vendas </w:t>
      </w:r>
      <w:proofErr w:type="spellStart"/>
      <w:r w:rsidRPr="00C332A1">
        <w:t>unitárias</w:t>
      </w:r>
      <w:proofErr w:type="spellEnd"/>
      <w:r w:rsidRPr="00C332A1">
        <w:t xml:space="preserve"> na Loja 36?</w:t>
      </w:r>
    </w:p>
    <w:p w14:paraId="258E1B6A" w14:textId="77777777" w:rsidR="00362E6B" w:rsidRPr="00C332A1" w:rsidRDefault="00362E6B" w:rsidP="00362E6B">
      <w:pPr>
        <w:numPr>
          <w:ilvl w:val="0"/>
          <w:numId w:val="11"/>
        </w:numPr>
        <w:jc w:val="both"/>
      </w:pPr>
      <w:proofErr w:type="spellStart"/>
      <w:r w:rsidRPr="00C332A1">
        <w:t>Voce</w:t>
      </w:r>
      <w:proofErr w:type="spellEnd"/>
      <w:r w:rsidRPr="00C332A1">
        <w:t xml:space="preserve">̂ recomendaria que a </w:t>
      </w:r>
      <w:proofErr w:type="spellStart"/>
      <w:r w:rsidRPr="00C332A1">
        <w:t>mudança</w:t>
      </w:r>
      <w:proofErr w:type="spellEnd"/>
      <w:r w:rsidRPr="00C332A1">
        <w:t xml:space="preserve"> fosse feita? Explique.</w:t>
      </w:r>
    </w:p>
    <w:p w14:paraId="57BE6CA0" w14:textId="77777777" w:rsidR="00362E6B" w:rsidRDefault="00362E6B" w:rsidP="00362E6B">
      <w:pPr>
        <w:rPr>
          <w:noProof/>
        </w:rPr>
      </w:pPr>
    </w:p>
    <w:p w14:paraId="7EF21394" w14:textId="77777777" w:rsidR="00362E6B" w:rsidRPr="00C332A1" w:rsidRDefault="00362E6B" w:rsidP="00362E6B">
      <w:pPr>
        <w:numPr>
          <w:ilvl w:val="0"/>
          <w:numId w:val="2"/>
        </w:numPr>
        <w:jc w:val="both"/>
      </w:pPr>
      <w:bookmarkStart w:id="0" w:name="_GoBack"/>
      <w:bookmarkEnd w:id="0"/>
      <w:r>
        <w:rPr>
          <w:b/>
        </w:rPr>
        <w:br w:type="page"/>
      </w:r>
      <w:r w:rsidRPr="0070108B">
        <w:rPr>
          <w:b/>
        </w:rPr>
        <w:lastRenderedPageBreak/>
        <w:t>(CVL</w:t>
      </w:r>
      <w:r>
        <w:rPr>
          <w:b/>
        </w:rPr>
        <w:t xml:space="preserve"> Mix de Produtos</w:t>
      </w:r>
      <w:r w:rsidRPr="0070108B">
        <w:rPr>
          <w:b/>
        </w:rPr>
        <w:t>)</w:t>
      </w:r>
      <w:r>
        <w:t xml:space="preserve"> </w:t>
      </w:r>
      <w:r w:rsidRPr="00C332A1">
        <w:t>A Fábrica de Confecções Andrade produz camisas, blusas e calças, cujos dados dos últimos períodos são os seguintes:</w:t>
      </w:r>
    </w:p>
    <w:p w14:paraId="27E60935" w14:textId="77777777" w:rsidR="00362E6B" w:rsidRPr="00C332A1" w:rsidRDefault="00362E6B" w:rsidP="00362E6B">
      <w:pPr>
        <w:ind w:left="720"/>
        <w:jc w:val="both"/>
      </w:pPr>
    </w:p>
    <w:tbl>
      <w:tblPr>
        <w:tblW w:w="613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9"/>
        <w:gridCol w:w="980"/>
        <w:gridCol w:w="960"/>
        <w:gridCol w:w="960"/>
      </w:tblGrid>
      <w:tr w:rsidR="00362E6B" w:rsidRPr="00C332A1" w14:paraId="23DE2507" w14:textId="77777777" w:rsidTr="00A97124">
        <w:trPr>
          <w:trHeight w:val="255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FBF438" w14:textId="77777777" w:rsidR="00362E6B" w:rsidRPr="00C332A1" w:rsidRDefault="00362E6B" w:rsidP="00A97124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C332A1">
              <w:rPr>
                <w:b/>
                <w:bCs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2D4EA7F" w14:textId="77777777" w:rsidR="00362E6B" w:rsidRPr="00C332A1" w:rsidRDefault="00362E6B" w:rsidP="00A97124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C332A1">
              <w:rPr>
                <w:b/>
                <w:bCs/>
                <w:sz w:val="20"/>
              </w:rPr>
              <w:t>Camisas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D350865" w14:textId="77777777" w:rsidR="00362E6B" w:rsidRPr="00C332A1" w:rsidRDefault="00362E6B" w:rsidP="00A97124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C332A1">
              <w:rPr>
                <w:b/>
                <w:bCs/>
                <w:sz w:val="20"/>
              </w:rPr>
              <w:t>Blusas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68FC0A5" w14:textId="77777777" w:rsidR="00362E6B" w:rsidRPr="00C332A1" w:rsidRDefault="00362E6B" w:rsidP="00A97124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C332A1">
              <w:rPr>
                <w:b/>
                <w:bCs/>
                <w:sz w:val="20"/>
              </w:rPr>
              <w:t>Calças</w:t>
            </w:r>
          </w:p>
        </w:tc>
      </w:tr>
      <w:tr w:rsidR="00362E6B" w:rsidRPr="00C332A1" w14:paraId="18634F8B" w14:textId="77777777" w:rsidTr="00A9712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C3F4208" w14:textId="77777777" w:rsidR="00362E6B" w:rsidRPr="00C332A1" w:rsidRDefault="00362E6B" w:rsidP="00A97124">
            <w:pPr>
              <w:rPr>
                <w:rFonts w:eastAsia="Arial Unicode MS"/>
                <w:sz w:val="20"/>
              </w:rPr>
            </w:pPr>
            <w:r w:rsidRPr="00C332A1">
              <w:rPr>
                <w:sz w:val="20"/>
              </w:rPr>
              <w:t>Vendas mensais (unidades)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1D4E122" w14:textId="77777777" w:rsidR="00362E6B" w:rsidRPr="00C332A1" w:rsidRDefault="00362E6B" w:rsidP="00A97124">
            <w:pPr>
              <w:rPr>
                <w:rFonts w:eastAsia="Arial Unicode MS"/>
                <w:sz w:val="20"/>
              </w:rPr>
            </w:pPr>
            <w:r w:rsidRPr="00C332A1">
              <w:rPr>
                <w:sz w:val="20"/>
              </w:rPr>
              <w:t xml:space="preserve">   5.000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ECD9FFC" w14:textId="77777777" w:rsidR="00362E6B" w:rsidRPr="00C332A1" w:rsidRDefault="00362E6B" w:rsidP="00A97124">
            <w:pPr>
              <w:rPr>
                <w:rFonts w:eastAsia="Arial Unicode MS"/>
                <w:sz w:val="20"/>
              </w:rPr>
            </w:pPr>
            <w:r w:rsidRPr="00C332A1">
              <w:rPr>
                <w:sz w:val="20"/>
              </w:rPr>
              <w:t xml:space="preserve">   </w:t>
            </w:r>
            <w:r>
              <w:rPr>
                <w:sz w:val="20"/>
              </w:rPr>
              <w:t>1</w:t>
            </w:r>
            <w:r w:rsidRPr="00C332A1">
              <w:rPr>
                <w:sz w:val="20"/>
              </w:rPr>
              <w:t xml:space="preserve">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17F36BA" w14:textId="77777777" w:rsidR="00362E6B" w:rsidRPr="00C332A1" w:rsidRDefault="00362E6B" w:rsidP="00A97124">
            <w:pPr>
              <w:rPr>
                <w:rFonts w:eastAsia="Arial Unicode MS"/>
                <w:sz w:val="20"/>
              </w:rPr>
            </w:pPr>
            <w:r w:rsidRPr="00C332A1">
              <w:rPr>
                <w:sz w:val="20"/>
              </w:rPr>
              <w:t xml:space="preserve">   3.000 </w:t>
            </w:r>
          </w:p>
        </w:tc>
      </w:tr>
      <w:tr w:rsidR="00362E6B" w:rsidRPr="00C332A1" w14:paraId="45F18C09" w14:textId="77777777" w:rsidTr="00A9712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4EF5666" w14:textId="77777777" w:rsidR="00362E6B" w:rsidRPr="00C332A1" w:rsidRDefault="00362E6B" w:rsidP="00A97124">
            <w:pPr>
              <w:rPr>
                <w:rFonts w:eastAsia="Arial Unicode MS"/>
                <w:sz w:val="20"/>
              </w:rPr>
            </w:pPr>
            <w:r w:rsidRPr="00C332A1">
              <w:rPr>
                <w:sz w:val="20"/>
              </w:rPr>
              <w:t>Preço unitário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CD244CB" w14:textId="77777777" w:rsidR="00362E6B" w:rsidRPr="00C332A1" w:rsidRDefault="00362E6B" w:rsidP="00A97124">
            <w:pPr>
              <w:rPr>
                <w:rFonts w:eastAsia="Arial Unicode MS"/>
                <w:sz w:val="20"/>
              </w:rPr>
            </w:pPr>
            <w:r w:rsidRPr="00C332A1">
              <w:rPr>
                <w:sz w:val="20"/>
              </w:rPr>
              <w:t xml:space="preserve">   20,00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A6135D" w14:textId="77777777" w:rsidR="00362E6B" w:rsidRPr="00C332A1" w:rsidRDefault="00362E6B" w:rsidP="00A97124">
            <w:pPr>
              <w:rPr>
                <w:rFonts w:eastAsia="Arial Unicode MS"/>
                <w:sz w:val="20"/>
              </w:rPr>
            </w:pPr>
            <w:r w:rsidRPr="00C332A1">
              <w:rPr>
                <w:sz w:val="20"/>
              </w:rPr>
              <w:t xml:space="preserve">   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34194AD" w14:textId="77777777" w:rsidR="00362E6B" w:rsidRPr="00C332A1" w:rsidRDefault="00362E6B" w:rsidP="00A97124">
            <w:pPr>
              <w:rPr>
                <w:rFonts w:eastAsia="Arial Unicode MS"/>
                <w:sz w:val="20"/>
              </w:rPr>
            </w:pPr>
            <w:r w:rsidRPr="00C332A1">
              <w:rPr>
                <w:sz w:val="20"/>
              </w:rPr>
              <w:t xml:space="preserve">   35,00 </w:t>
            </w:r>
          </w:p>
        </w:tc>
      </w:tr>
      <w:tr w:rsidR="00362E6B" w:rsidRPr="00C332A1" w14:paraId="0AA34E43" w14:textId="77777777" w:rsidTr="00A9712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E961148" w14:textId="77777777" w:rsidR="00362E6B" w:rsidRPr="00C332A1" w:rsidRDefault="00362E6B" w:rsidP="00A97124">
            <w:pPr>
              <w:rPr>
                <w:rFonts w:eastAsia="Arial Unicode MS"/>
                <w:sz w:val="20"/>
              </w:rPr>
            </w:pPr>
            <w:r w:rsidRPr="00C332A1">
              <w:rPr>
                <w:sz w:val="20"/>
              </w:rPr>
              <w:t>Custos e despesas variáveis por 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21D318" w14:textId="77777777" w:rsidR="00362E6B" w:rsidRPr="00C332A1" w:rsidRDefault="00362E6B" w:rsidP="00A97124">
            <w:pPr>
              <w:rPr>
                <w:rFonts w:eastAsia="Arial Unicode MS"/>
                <w:sz w:val="20"/>
              </w:rPr>
            </w:pPr>
            <w:r w:rsidRPr="00C332A1">
              <w:rPr>
                <w:sz w:val="20"/>
              </w:rPr>
              <w:t xml:space="preserve">   15,00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2AC14B0" w14:textId="77777777" w:rsidR="00362E6B" w:rsidRPr="00C332A1" w:rsidRDefault="00362E6B" w:rsidP="00A97124">
            <w:pPr>
              <w:rPr>
                <w:rFonts w:eastAsia="Arial Unicode MS"/>
                <w:sz w:val="20"/>
              </w:rPr>
            </w:pPr>
            <w:r w:rsidRPr="00C332A1">
              <w:rPr>
                <w:sz w:val="20"/>
              </w:rPr>
              <w:t xml:space="preserve">   25,00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EA27D08" w14:textId="77777777" w:rsidR="00362E6B" w:rsidRPr="00C332A1" w:rsidRDefault="00362E6B" w:rsidP="00A97124">
            <w:pPr>
              <w:rPr>
                <w:rFonts w:eastAsia="Arial Unicode MS"/>
                <w:sz w:val="20"/>
              </w:rPr>
            </w:pPr>
            <w:r w:rsidRPr="00C332A1">
              <w:rPr>
                <w:sz w:val="20"/>
              </w:rPr>
              <w:t xml:space="preserve">   20,00 </w:t>
            </w:r>
          </w:p>
        </w:tc>
      </w:tr>
      <w:tr w:rsidR="00362E6B" w:rsidRPr="00C332A1" w14:paraId="75AFA578" w14:textId="77777777" w:rsidTr="00A9712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5FE1637" w14:textId="77777777" w:rsidR="00362E6B" w:rsidRPr="00C332A1" w:rsidRDefault="00362E6B" w:rsidP="00A97124">
            <w:pPr>
              <w:rPr>
                <w:sz w:val="20"/>
              </w:rPr>
            </w:pPr>
            <w:r w:rsidRPr="00C332A1">
              <w:rPr>
                <w:sz w:val="20"/>
              </w:rPr>
              <w:t>Alíquota de IR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A70675" w14:textId="77777777" w:rsidR="00362E6B" w:rsidRPr="00C332A1" w:rsidRDefault="00362E6B" w:rsidP="00A97124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35%</w:t>
            </w:r>
          </w:p>
        </w:tc>
      </w:tr>
      <w:tr w:rsidR="00362E6B" w:rsidRPr="00C332A1" w14:paraId="74417055" w14:textId="77777777" w:rsidTr="00A97124">
        <w:trPr>
          <w:trHeight w:val="25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6BED3E" w14:textId="77777777" w:rsidR="00362E6B" w:rsidRPr="00C332A1" w:rsidRDefault="00362E6B" w:rsidP="00A97124">
            <w:pPr>
              <w:rPr>
                <w:rFonts w:eastAsia="Arial Unicode MS"/>
                <w:sz w:val="20"/>
              </w:rPr>
            </w:pPr>
            <w:r w:rsidRPr="00C332A1">
              <w:rPr>
                <w:sz w:val="20"/>
              </w:rPr>
              <w:t>Custos e despesas fixos por ano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D795F15" w14:textId="77777777" w:rsidR="00362E6B" w:rsidRPr="00C332A1" w:rsidRDefault="00362E6B" w:rsidP="00A97124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cs="Arial"/>
                <w:sz w:val="20"/>
              </w:rPr>
              <w:t>720.000,00</w:t>
            </w:r>
          </w:p>
        </w:tc>
      </w:tr>
    </w:tbl>
    <w:p w14:paraId="0D7F6691" w14:textId="77777777" w:rsidR="00362E6B" w:rsidRPr="00C332A1" w:rsidRDefault="00362E6B" w:rsidP="00362E6B">
      <w:pPr>
        <w:ind w:left="720"/>
        <w:jc w:val="both"/>
      </w:pPr>
    </w:p>
    <w:p w14:paraId="6B8E7B8D" w14:textId="77777777" w:rsidR="00362E6B" w:rsidRPr="00C332A1" w:rsidRDefault="00362E6B" w:rsidP="00362E6B">
      <w:pPr>
        <w:ind w:left="720"/>
        <w:jc w:val="both"/>
      </w:pPr>
    </w:p>
    <w:p w14:paraId="5426B6E0" w14:textId="77777777" w:rsidR="00362E6B" w:rsidRDefault="00362E6B" w:rsidP="00362E6B">
      <w:pPr>
        <w:ind w:left="720"/>
        <w:jc w:val="both"/>
      </w:pPr>
      <w:r w:rsidRPr="00273B02">
        <w:t>Sabendo-se que os investimentos feitos pelos sócios totalizam $800.000, que nos custos e despesas fixos estão incluídos $60.000 anuais de depreciação e a remuneração pelos serviços de administração dos sócios (pró-labore), e que o retorno médio exigido para o nível de risco do negócio é de 30% ao ano, pede-se:</w:t>
      </w:r>
    </w:p>
    <w:p w14:paraId="6C428384" w14:textId="77777777" w:rsidR="00362E6B" w:rsidRDefault="00362E6B" w:rsidP="00362E6B">
      <w:pPr>
        <w:ind w:left="720"/>
        <w:jc w:val="both"/>
      </w:pPr>
    </w:p>
    <w:p w14:paraId="4EBC5E7B" w14:textId="77777777" w:rsidR="00362E6B" w:rsidRDefault="00362E6B" w:rsidP="00362E6B">
      <w:pPr>
        <w:pStyle w:val="PargrafodaLista"/>
        <w:numPr>
          <w:ilvl w:val="0"/>
          <w:numId w:val="3"/>
        </w:numPr>
        <w:ind w:left="720"/>
        <w:jc w:val="both"/>
        <w:rPr>
          <w:rFonts w:ascii="Times New Roman" w:hAnsi="Times New Roman"/>
        </w:rPr>
      </w:pPr>
      <w:r w:rsidRPr="00273B02">
        <w:rPr>
          <w:rFonts w:ascii="Times New Roman" w:hAnsi="Times New Roman"/>
        </w:rPr>
        <w:t>Apure o ponto de equilíbrio contábil em termos de faturamento anual e de quantidades a serem vendidas por mês de cada produto;</w:t>
      </w:r>
    </w:p>
    <w:p w14:paraId="2B817485" w14:textId="77777777" w:rsidR="00362E6B" w:rsidRDefault="00362E6B" w:rsidP="00362E6B">
      <w:pPr>
        <w:pStyle w:val="PargrafodaLista"/>
        <w:numPr>
          <w:ilvl w:val="0"/>
          <w:numId w:val="3"/>
        </w:numPr>
        <w:ind w:left="720"/>
        <w:jc w:val="both"/>
        <w:rPr>
          <w:rFonts w:ascii="Times New Roman" w:hAnsi="Times New Roman"/>
        </w:rPr>
      </w:pPr>
      <w:r w:rsidRPr="00273B02">
        <w:rPr>
          <w:rFonts w:ascii="Times New Roman" w:hAnsi="Times New Roman"/>
        </w:rPr>
        <w:t>Idem para o ponto de equilíbrio econômico;</w:t>
      </w:r>
    </w:p>
    <w:p w14:paraId="205FD202" w14:textId="77777777" w:rsidR="00362E6B" w:rsidRDefault="00362E6B" w:rsidP="00362E6B">
      <w:pPr>
        <w:pStyle w:val="PargrafodaLista"/>
        <w:numPr>
          <w:ilvl w:val="0"/>
          <w:numId w:val="3"/>
        </w:numPr>
        <w:ind w:left="720"/>
        <w:jc w:val="both"/>
        <w:rPr>
          <w:rFonts w:ascii="Times New Roman" w:hAnsi="Times New Roman"/>
        </w:rPr>
      </w:pPr>
      <w:r w:rsidRPr="00273B02">
        <w:rPr>
          <w:rFonts w:ascii="Times New Roman" w:hAnsi="Times New Roman"/>
        </w:rPr>
        <w:t>Idem para a apuração do ponto de equilíbrio financeiro;</w:t>
      </w:r>
    </w:p>
    <w:p w14:paraId="17085957" w14:textId="77777777" w:rsidR="00362E6B" w:rsidRDefault="00362E6B" w:rsidP="00362E6B">
      <w:pPr>
        <w:pStyle w:val="PargrafodaLista"/>
        <w:numPr>
          <w:ilvl w:val="0"/>
          <w:numId w:val="3"/>
        </w:numPr>
        <w:ind w:left="720"/>
        <w:jc w:val="both"/>
        <w:rPr>
          <w:rFonts w:ascii="Times New Roman" w:hAnsi="Times New Roman"/>
        </w:rPr>
      </w:pPr>
      <w:r w:rsidRPr="00273B02">
        <w:rPr>
          <w:rFonts w:ascii="Times New Roman" w:hAnsi="Times New Roman"/>
        </w:rPr>
        <w:t>Indique se o negócio é viável do ponto de vista econômico e se deve ser ampliado sabendo-se que há mercado para a absorção de novas vendas;</w:t>
      </w:r>
    </w:p>
    <w:p w14:paraId="36582471" w14:textId="77777777" w:rsidR="00362E6B" w:rsidRPr="00273B02" w:rsidRDefault="00362E6B" w:rsidP="00362E6B">
      <w:pPr>
        <w:pStyle w:val="PargrafodaLista"/>
        <w:numPr>
          <w:ilvl w:val="0"/>
          <w:numId w:val="3"/>
        </w:numPr>
        <w:ind w:left="720"/>
        <w:jc w:val="both"/>
        <w:rPr>
          <w:rFonts w:ascii="Times New Roman" w:hAnsi="Times New Roman"/>
        </w:rPr>
      </w:pPr>
      <w:r w:rsidRPr="00273B02">
        <w:rPr>
          <w:rFonts w:ascii="Times New Roman" w:hAnsi="Times New Roman"/>
        </w:rPr>
        <w:t>Calcule a capacidade de geração de caixa do negócio para fins de dimensionamento do formato dos investimentos que podem ser feitos.</w:t>
      </w:r>
    </w:p>
    <w:p w14:paraId="6E7AC19D" w14:textId="77777777" w:rsidR="00624A01" w:rsidRDefault="000A773A"/>
    <w:sectPr w:rsidR="00624A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556A"/>
    <w:multiLevelType w:val="hybridMultilevel"/>
    <w:tmpl w:val="0D5CEA7E"/>
    <w:lvl w:ilvl="0" w:tplc="097C5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6D91"/>
    <w:multiLevelType w:val="hybridMultilevel"/>
    <w:tmpl w:val="167E22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C6C6D"/>
    <w:multiLevelType w:val="hybridMultilevel"/>
    <w:tmpl w:val="CB3C7C00"/>
    <w:lvl w:ilvl="0" w:tplc="097C5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F74A1"/>
    <w:multiLevelType w:val="hybridMultilevel"/>
    <w:tmpl w:val="2E40B22E"/>
    <w:lvl w:ilvl="0" w:tplc="097C5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9517D"/>
    <w:multiLevelType w:val="hybridMultilevel"/>
    <w:tmpl w:val="F45AD014"/>
    <w:lvl w:ilvl="0" w:tplc="31501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B3EBF"/>
    <w:multiLevelType w:val="hybridMultilevel"/>
    <w:tmpl w:val="AE961E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6837FE"/>
    <w:multiLevelType w:val="hybridMultilevel"/>
    <w:tmpl w:val="677436E0"/>
    <w:lvl w:ilvl="0" w:tplc="097C5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A00CC"/>
    <w:multiLevelType w:val="hybridMultilevel"/>
    <w:tmpl w:val="6472C7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5640D"/>
    <w:multiLevelType w:val="hybridMultilevel"/>
    <w:tmpl w:val="393AB29A"/>
    <w:lvl w:ilvl="0" w:tplc="097C5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44EDC"/>
    <w:multiLevelType w:val="hybridMultilevel"/>
    <w:tmpl w:val="F7BA593A"/>
    <w:lvl w:ilvl="0" w:tplc="9B5CC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E2AE6"/>
    <w:multiLevelType w:val="hybridMultilevel"/>
    <w:tmpl w:val="25A697BC"/>
    <w:lvl w:ilvl="0" w:tplc="097C5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6B"/>
    <w:rsid w:val="000A773A"/>
    <w:rsid w:val="00362E6B"/>
    <w:rsid w:val="009B5966"/>
    <w:rsid w:val="00BD159D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BFD7"/>
  <w15:chartTrackingRefBased/>
  <w15:docId w15:val="{A8BC5311-AD7D-462D-8D3B-D226016A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2E6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2E6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62E6B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1417</Words>
  <Characters>7653</Characters>
  <Application>Microsoft Office Word</Application>
  <DocSecurity>0</DocSecurity>
  <Lines>63</Lines>
  <Paragraphs>18</Paragraphs>
  <ScaleCrop>false</ScaleCrop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Jose Silva Bitti</dc:creator>
  <cp:keywords/>
  <dc:description/>
  <cp:lastModifiedBy>Eugenio Jose Silva Bitti</cp:lastModifiedBy>
  <cp:revision>2</cp:revision>
  <dcterms:created xsi:type="dcterms:W3CDTF">2019-09-25T16:26:00Z</dcterms:created>
  <dcterms:modified xsi:type="dcterms:W3CDTF">2019-09-26T18:03:00Z</dcterms:modified>
</cp:coreProperties>
</file>