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6A720" w14:textId="41B430FA" w:rsidR="00137031" w:rsidRPr="002E2489" w:rsidRDefault="00296306">
      <w:pPr>
        <w:rPr>
          <w:b/>
        </w:rPr>
      </w:pPr>
      <w:r w:rsidRPr="002E2489">
        <w:rPr>
          <w:b/>
        </w:rPr>
        <w:t>Questões – Crise Hídrica</w:t>
      </w:r>
    </w:p>
    <w:p w14:paraId="2AC64839" w14:textId="77777777" w:rsidR="00296306" w:rsidRPr="00606AB0" w:rsidRDefault="00296306"/>
    <w:p w14:paraId="13CD8522" w14:textId="38C7C3CF" w:rsidR="00296306" w:rsidRPr="00606AB0" w:rsidRDefault="00296306" w:rsidP="00F87BC4">
      <w:r w:rsidRPr="00606AB0">
        <w:t>1- Quais são as evidências</w:t>
      </w:r>
      <w:r w:rsidR="004F54E8" w:rsidRPr="00606AB0">
        <w:t xml:space="preserve"> de</w:t>
      </w:r>
      <w:r w:rsidRPr="00606AB0">
        <w:t xml:space="preserve"> que o desmatamento na Amazônia afeta a pluviosidade na região</w:t>
      </w:r>
      <w:r w:rsidR="00606AB0">
        <w:t xml:space="preserve"> sudeste </w:t>
      </w:r>
      <w:r w:rsidRPr="00606AB0">
        <w:t>do Brasil</w:t>
      </w:r>
      <w:r w:rsidR="007F0462" w:rsidRPr="00606AB0">
        <w:t>?</w:t>
      </w:r>
      <w:r w:rsidRPr="00606AB0">
        <w:t xml:space="preserve"> Esse desmatamento pode explicar a crise hídrica na cidade de São Paulo entre </w:t>
      </w:r>
      <w:r w:rsidR="00746D24" w:rsidRPr="00606AB0">
        <w:t xml:space="preserve">os anos de </w:t>
      </w:r>
      <w:r w:rsidRPr="00606AB0">
        <w:t>2013 e 2015? </w:t>
      </w:r>
    </w:p>
    <w:p w14:paraId="4E791555" w14:textId="006AD62A" w:rsidR="00296306" w:rsidRPr="00606AB0" w:rsidRDefault="00777CAE" w:rsidP="00F87BC4">
      <w:r w:rsidRPr="00606AB0">
        <w:t>2</w:t>
      </w:r>
      <w:r w:rsidR="00296306" w:rsidRPr="00606AB0">
        <w:t xml:space="preserve">. </w:t>
      </w:r>
      <w:r w:rsidRPr="00606AB0">
        <w:t>Quais são as evidências que indicam que</w:t>
      </w:r>
      <w:r w:rsidR="00296306" w:rsidRPr="00606AB0">
        <w:t xml:space="preserve"> </w:t>
      </w:r>
      <w:r w:rsidRPr="00606AB0">
        <w:t>períodos de secas mais extremos, como o ocorrido em São Paulo entre os anos de 2013 e 2015, possam</w:t>
      </w:r>
      <w:r w:rsidR="00296306" w:rsidRPr="00606AB0">
        <w:t xml:space="preserve"> </w:t>
      </w:r>
      <w:r w:rsidRPr="00606AB0">
        <w:t>afetar a</w:t>
      </w:r>
      <w:r w:rsidR="00296306" w:rsidRPr="00606AB0">
        <w:t xml:space="preserve"> perda de biodiversidade</w:t>
      </w:r>
      <w:r w:rsidR="004F54E8" w:rsidRPr="00606AB0">
        <w:t xml:space="preserve"> e</w:t>
      </w:r>
      <w:r w:rsidRPr="00606AB0">
        <w:t xml:space="preserve"> a</w:t>
      </w:r>
      <w:r w:rsidR="004F54E8" w:rsidRPr="00606AB0">
        <w:t xml:space="preserve"> provisão de serviços ecossistêmicos</w:t>
      </w:r>
      <w:r w:rsidR="00296306" w:rsidRPr="00606AB0">
        <w:t>? </w:t>
      </w:r>
      <w:r w:rsidR="00296306" w:rsidRPr="00606AB0">
        <w:br/>
      </w:r>
      <w:r w:rsidR="00296306" w:rsidRPr="00606AB0">
        <w:br/>
        <w:t xml:space="preserve">4. Quais são as potenciais </w:t>
      </w:r>
      <w:r w:rsidR="004F54E8" w:rsidRPr="00606AB0">
        <w:t>consequências</w:t>
      </w:r>
      <w:r w:rsidR="00296306" w:rsidRPr="00606AB0">
        <w:t xml:space="preserve"> da crise hídrica em termos de saúde para população humana? </w:t>
      </w:r>
      <w:r w:rsidRPr="00606AB0">
        <w:t xml:space="preserve">Que ações poderiam ser tomadas para amenizar esses impactos? </w:t>
      </w:r>
      <w:r w:rsidR="00296306" w:rsidRPr="00606AB0">
        <w:br/>
      </w:r>
      <w:r w:rsidR="00296306" w:rsidRPr="00606AB0">
        <w:br/>
        <w:t>5</w:t>
      </w:r>
      <w:r w:rsidR="007F0462" w:rsidRPr="00606AB0">
        <w:t xml:space="preserve">. </w:t>
      </w:r>
      <w:r w:rsidR="00131D90" w:rsidRPr="00606AB0">
        <w:t>Que</w:t>
      </w:r>
      <w:r w:rsidR="007F0462" w:rsidRPr="00606AB0">
        <w:t xml:space="preserve"> soluções</w:t>
      </w:r>
      <w:r w:rsidR="00131D90" w:rsidRPr="00606AB0">
        <w:t xml:space="preserve"> já foram</w:t>
      </w:r>
      <w:r w:rsidR="007F0462" w:rsidRPr="00606AB0">
        <w:t xml:space="preserve"> adotadas</w:t>
      </w:r>
      <w:r w:rsidR="00606AB0" w:rsidRPr="00606AB0">
        <w:t xml:space="preserve"> em outros países</w:t>
      </w:r>
      <w:r w:rsidR="00131D90" w:rsidRPr="00606AB0">
        <w:t xml:space="preserve"> e se mostraram efetivas</w:t>
      </w:r>
      <w:r w:rsidR="007F0462" w:rsidRPr="00606AB0">
        <w:t xml:space="preserve"> para lidar com crise</w:t>
      </w:r>
      <w:r w:rsidR="00606AB0" w:rsidRPr="00606AB0">
        <w:t>s</w:t>
      </w:r>
      <w:r w:rsidR="007F0462" w:rsidRPr="00606AB0">
        <w:t xml:space="preserve"> hídrica</w:t>
      </w:r>
      <w:r w:rsidR="00606AB0" w:rsidRPr="00606AB0">
        <w:t>s</w:t>
      </w:r>
      <w:r w:rsidR="00131D90" w:rsidRPr="00606AB0">
        <w:t xml:space="preserve"> em áreas urbanas? Detalhe</w:t>
      </w:r>
      <w:r w:rsidR="00606AB0" w:rsidRPr="00606AB0">
        <w:t xml:space="preserve"> uma destas soluções, e discuta os desafios para a sua adoção/adaptação no caso de</w:t>
      </w:r>
      <w:r w:rsidR="00746D24" w:rsidRPr="00606AB0">
        <w:t xml:space="preserve"> grandes cidades brasileiras (ex.: </w:t>
      </w:r>
      <w:r w:rsidR="007F0462" w:rsidRPr="00606AB0">
        <w:t xml:space="preserve"> São Paulo</w:t>
      </w:r>
      <w:r w:rsidR="00746D24" w:rsidRPr="00606AB0">
        <w:t>, Brasília)</w:t>
      </w:r>
      <w:r w:rsidR="007F0462" w:rsidRPr="00606AB0">
        <w:t>.</w:t>
      </w:r>
    </w:p>
    <w:p w14:paraId="16344F9F" w14:textId="64D7AB4A" w:rsidR="004F54E8" w:rsidRPr="00606AB0" w:rsidRDefault="002E6042">
      <w:r w:rsidRPr="00606AB0">
        <w:t xml:space="preserve">7. </w:t>
      </w:r>
      <w:r w:rsidR="007F0462" w:rsidRPr="00606AB0">
        <w:t xml:space="preserve">Apresente e analise de forma crítica </w:t>
      </w:r>
      <w:r w:rsidR="00606AB0">
        <w:t>um ou dois</w:t>
      </w:r>
      <w:r w:rsidR="00606AB0" w:rsidRPr="00606AB0">
        <w:t xml:space="preserve"> </w:t>
      </w:r>
      <w:r w:rsidR="003F6C2A" w:rsidRPr="00606AB0">
        <w:t>d</w:t>
      </w:r>
      <w:r w:rsidR="007F0462" w:rsidRPr="00606AB0">
        <w:t xml:space="preserve">os principais projetos </w:t>
      </w:r>
      <w:r w:rsidRPr="00606AB0">
        <w:t xml:space="preserve">de </w:t>
      </w:r>
      <w:r w:rsidR="007F0462" w:rsidRPr="00606AB0">
        <w:t>restauração florestal previstos no Estado de São Paulo</w:t>
      </w:r>
      <w:r w:rsidR="003F6C2A" w:rsidRPr="00606AB0">
        <w:t xml:space="preserve"> </w:t>
      </w:r>
      <w:r w:rsidR="00B96110" w:rsidRPr="00606AB0">
        <w:t xml:space="preserve">em relação ao potencial </w:t>
      </w:r>
      <w:r w:rsidR="007F0462" w:rsidRPr="00606AB0">
        <w:t>de minimizar</w:t>
      </w:r>
      <w:r w:rsidRPr="00606AB0">
        <w:t xml:space="preserve"> </w:t>
      </w:r>
      <w:r w:rsidR="007F0462" w:rsidRPr="00606AB0">
        <w:t>futuras</w:t>
      </w:r>
      <w:r w:rsidR="00B96110" w:rsidRPr="00606AB0">
        <w:t xml:space="preserve"> crises hídricas.</w:t>
      </w:r>
    </w:p>
    <w:p w14:paraId="397A02E1" w14:textId="7E4D2CB1" w:rsidR="00B64940" w:rsidRPr="002E2489" w:rsidRDefault="00B64940">
      <w:pPr>
        <w:rPr>
          <w:strike/>
        </w:rPr>
      </w:pPr>
      <w:bookmarkStart w:id="0" w:name="_GoBack"/>
    </w:p>
    <w:bookmarkEnd w:id="0"/>
    <w:sectPr w:rsidR="00B64940" w:rsidRPr="002E2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6"/>
    <w:rsid w:val="00131D90"/>
    <w:rsid w:val="00137031"/>
    <w:rsid w:val="00296306"/>
    <w:rsid w:val="002E2489"/>
    <w:rsid w:val="002E6042"/>
    <w:rsid w:val="003F6C2A"/>
    <w:rsid w:val="00442A06"/>
    <w:rsid w:val="004F54E8"/>
    <w:rsid w:val="00606AB0"/>
    <w:rsid w:val="00660246"/>
    <w:rsid w:val="00746D24"/>
    <w:rsid w:val="00777CAE"/>
    <w:rsid w:val="007E5655"/>
    <w:rsid w:val="007F0462"/>
    <w:rsid w:val="00910B9E"/>
    <w:rsid w:val="00986CE1"/>
    <w:rsid w:val="00B64940"/>
    <w:rsid w:val="00B96110"/>
    <w:rsid w:val="00E93813"/>
    <w:rsid w:val="00F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9F6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306"/>
  </w:style>
  <w:style w:type="paragraph" w:styleId="BalloonText">
    <w:name w:val="Balloon Text"/>
    <w:basedOn w:val="Normal"/>
    <w:link w:val="BalloonTextChar"/>
    <w:uiPriority w:val="99"/>
    <w:semiHidden/>
    <w:unhideWhenUsed/>
    <w:rsid w:val="007F04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6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4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4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306"/>
  </w:style>
  <w:style w:type="paragraph" w:styleId="BalloonText">
    <w:name w:val="Balloon Text"/>
    <w:basedOn w:val="Normal"/>
    <w:link w:val="BalloonTextChar"/>
    <w:uiPriority w:val="99"/>
    <w:semiHidden/>
    <w:unhideWhenUsed/>
    <w:rsid w:val="007F04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6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4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4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Jean Paul Metzger</cp:lastModifiedBy>
  <cp:revision>2</cp:revision>
  <dcterms:created xsi:type="dcterms:W3CDTF">2019-09-18T13:42:00Z</dcterms:created>
  <dcterms:modified xsi:type="dcterms:W3CDTF">2019-09-18T13:42:00Z</dcterms:modified>
</cp:coreProperties>
</file>