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85" w:rsidRDefault="00287F74">
      <w:r>
        <w:t>Aluno:______________</w:t>
      </w:r>
      <w:r w:rsidR="00995C6C">
        <w:t>_____</w:t>
      </w:r>
      <w:r>
        <w:t xml:space="preserve">________ </w:t>
      </w:r>
      <w:r w:rsidR="00E63D4A">
        <w:t>e-mail</w:t>
      </w:r>
      <w:r w:rsidR="00995C6C">
        <w:t>:__</w:t>
      </w:r>
      <w:r w:rsidR="00E63D4A">
        <w:t>__</w:t>
      </w:r>
      <w:r w:rsidR="00995C6C">
        <w:t xml:space="preserve">______________ </w:t>
      </w:r>
      <w:r>
        <w:t>n</w:t>
      </w:r>
      <w:r w:rsidRPr="00287F74">
        <w:rPr>
          <w:vertAlign w:val="superscript"/>
        </w:rPr>
        <w:t>0</w:t>
      </w:r>
      <w:r>
        <w:t xml:space="preserve"> USP:____________</w:t>
      </w:r>
    </w:p>
    <w:p w:rsidR="00C541F0" w:rsidRDefault="00C541F0" w:rsidP="009B66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Exercício de classe 0</w:t>
      </w:r>
      <w:r w:rsidR="003717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  <w:r w:rsidR="00371715">
        <w:rPr>
          <w:rFonts w:ascii="Arial" w:hAnsi="Arial" w:cs="Arial"/>
        </w:rPr>
        <w:t>Programa e cronograma de trabalho</w:t>
      </w:r>
    </w:p>
    <w:p w:rsidR="00FD2551" w:rsidRDefault="00371715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um planejamento detalhado das etapas para o desenvolvimento do projeto final.</w:t>
      </w:r>
    </w:p>
    <w:p w:rsidR="00371715" w:rsidRDefault="00371715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Incluir:</w:t>
      </w:r>
    </w:p>
    <w:p w:rsidR="00371715" w:rsidRDefault="00371715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Etapas com datas</w:t>
      </w:r>
    </w:p>
    <w:p w:rsidR="00371715" w:rsidRDefault="00371715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Entregáveis em cada etapa</w:t>
      </w:r>
    </w:p>
    <w:p w:rsidR="009F33C2" w:rsidRDefault="009F33C2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um primeiro esboço do Modelo de Negócio para o ambiente de sua equipe</w:t>
      </w:r>
    </w:p>
    <w:p w:rsidR="00371715" w:rsidRDefault="00371715" w:rsidP="00287F74">
      <w:pPr>
        <w:jc w:val="both"/>
        <w:rPr>
          <w:rFonts w:ascii="Arial" w:hAnsi="Arial" w:cs="Arial"/>
        </w:rPr>
      </w:pPr>
    </w:p>
    <w:sectPr w:rsidR="00371715" w:rsidSect="00C54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74" w:rsidRDefault="00287F74" w:rsidP="00287F74">
      <w:pPr>
        <w:spacing w:after="0" w:line="240" w:lineRule="auto"/>
      </w:pPr>
      <w:r>
        <w:separator/>
      </w:r>
    </w:p>
  </w:endnote>
  <w:endnote w:type="continuationSeparator" w:id="1">
    <w:p w:rsidR="00287F74" w:rsidRDefault="00287F74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74" w:rsidRDefault="00287F74" w:rsidP="00287F74">
      <w:pPr>
        <w:spacing w:after="0" w:line="240" w:lineRule="auto"/>
      </w:pPr>
      <w:r>
        <w:separator/>
      </w:r>
    </w:p>
  </w:footnote>
  <w:footnote w:type="continuationSeparator" w:id="1">
    <w:p w:rsidR="00287F74" w:rsidRDefault="00287F74" w:rsidP="0028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959"/>
      <w:gridCol w:w="5632"/>
      <w:gridCol w:w="1116"/>
      <w:gridCol w:w="1165"/>
    </w:tblGrid>
    <w:tr w:rsidR="00287F74" w:rsidTr="00A84C98">
      <w:tc>
        <w:tcPr>
          <w:tcW w:w="959" w:type="dxa"/>
        </w:tcPr>
        <w:p w:rsidR="00287F74" w:rsidRDefault="00287F74">
          <w:pPr>
            <w:pStyle w:val="Cabealho"/>
          </w:pPr>
          <w:r w:rsidRPr="00287F74">
            <w:rPr>
              <w:noProof/>
              <w:lang w:eastAsia="pt-BR"/>
            </w:rPr>
            <w:drawing>
              <wp:inline distT="0" distB="0" distL="0" distR="0">
                <wp:extent cx="400050" cy="419100"/>
                <wp:effectExtent l="1905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1" cy="421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right w:val="nil"/>
          </w:tcBorders>
        </w:tcPr>
        <w:p w:rsidR="00287F74" w:rsidRPr="007670AE" w:rsidRDefault="002E7A88" w:rsidP="004C423D">
          <w:pPr>
            <w:pStyle w:val="Cabealh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Cronograma de trabalho</w:t>
          </w:r>
        </w:p>
      </w:tc>
      <w:tc>
        <w:tcPr>
          <w:tcW w:w="8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87F74" w:rsidRDefault="004D7F7B" w:rsidP="00287F74">
          <w:pPr>
            <w:pStyle w:val="Cabealho"/>
            <w:jc w:val="right"/>
          </w:pPr>
          <w:r w:rsidRPr="004D7F7B">
            <w:rPr>
              <w:noProof/>
              <w:lang w:eastAsia="pt-BR"/>
            </w:rPr>
            <w:drawing>
              <wp:inline distT="0" distB="0" distL="0" distR="0">
                <wp:extent cx="546100" cy="495300"/>
                <wp:effectExtent l="19050" t="0" r="6350" b="0"/>
                <wp:docPr id="1" name="Imagem 1" descr="Resultado de imagem para gestão de projet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Resultado de imagem para gestão de proj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912" cy="4969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left w:val="nil"/>
          </w:tcBorders>
        </w:tcPr>
        <w:p w:rsidR="00287F74" w:rsidRPr="004C423D" w:rsidRDefault="00287F74" w:rsidP="00287F74">
          <w:pPr>
            <w:pStyle w:val="Cabealho"/>
            <w:jc w:val="center"/>
            <w:rPr>
              <w:rFonts w:ascii="Bernard MT Condensed" w:hAnsi="Bernard MT Condensed"/>
              <w:color w:val="00B050"/>
              <w:sz w:val="16"/>
              <w:szCs w:val="16"/>
            </w:rPr>
          </w:pPr>
          <w:r w:rsidRPr="004C423D">
            <w:rPr>
              <w:rFonts w:ascii="Bernard MT Condensed" w:hAnsi="Bernard MT Condensed"/>
              <w:color w:val="00B050"/>
              <w:sz w:val="16"/>
              <w:szCs w:val="16"/>
            </w:rPr>
            <w:t>PRO 2</w:t>
          </w:r>
          <w:r w:rsidR="004C423D" w:rsidRPr="004C423D">
            <w:rPr>
              <w:rFonts w:ascii="Bernard MT Condensed" w:hAnsi="Bernard MT Condensed"/>
              <w:color w:val="00B050"/>
              <w:sz w:val="16"/>
              <w:szCs w:val="16"/>
            </w:rPr>
            <w:t>318</w:t>
          </w:r>
        </w:p>
        <w:p w:rsidR="00287F74" w:rsidRPr="004C423D" w:rsidRDefault="004D7F7B" w:rsidP="004D7F7B">
          <w:pPr>
            <w:pStyle w:val="Cabealho"/>
            <w:jc w:val="center"/>
            <w:rPr>
              <w:sz w:val="16"/>
              <w:szCs w:val="16"/>
            </w:rPr>
          </w:pPr>
          <w:r w:rsidRPr="004C423D">
            <w:rPr>
              <w:rFonts w:ascii="Bernard MT Condensed" w:hAnsi="Bernard MT Condensed"/>
              <w:color w:val="0070C0"/>
              <w:sz w:val="16"/>
              <w:szCs w:val="16"/>
            </w:rPr>
            <w:t>Gestão</w:t>
          </w:r>
          <w:r w:rsidR="00287F74" w:rsidRPr="004C423D">
            <w:rPr>
              <w:rFonts w:ascii="Bernard MT Condensed" w:hAnsi="Bernard MT Condensed"/>
              <w:color w:val="0070C0"/>
              <w:sz w:val="16"/>
              <w:szCs w:val="16"/>
            </w:rPr>
            <w:t xml:space="preserve"> de </w:t>
          </w:r>
          <w:r w:rsidRPr="004C423D">
            <w:rPr>
              <w:rFonts w:ascii="Bernard MT Condensed" w:hAnsi="Bernard MT Condensed"/>
              <w:color w:val="0070C0"/>
              <w:sz w:val="16"/>
              <w:szCs w:val="16"/>
            </w:rPr>
            <w:t>Projeto</w:t>
          </w:r>
          <w:r w:rsidR="00287F74" w:rsidRPr="004C423D">
            <w:rPr>
              <w:rFonts w:ascii="Bernard MT Condensed" w:hAnsi="Bernard MT Condensed"/>
              <w:color w:val="0070C0"/>
              <w:sz w:val="16"/>
              <w:szCs w:val="16"/>
            </w:rPr>
            <w:t>s</w:t>
          </w:r>
          <w:r w:rsidR="004C423D" w:rsidRPr="004C423D">
            <w:rPr>
              <w:rFonts w:ascii="Bernard MT Condensed" w:hAnsi="Bernard MT Condensed"/>
              <w:color w:val="0070C0"/>
              <w:sz w:val="16"/>
              <w:szCs w:val="16"/>
            </w:rPr>
            <w:t xml:space="preserve"> em Design</w:t>
          </w:r>
        </w:p>
      </w:tc>
    </w:tr>
  </w:tbl>
  <w:p w:rsidR="00287F74" w:rsidRDefault="00287F7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F74"/>
    <w:rsid w:val="0004387A"/>
    <w:rsid w:val="001113A9"/>
    <w:rsid w:val="00144764"/>
    <w:rsid w:val="001C7AAC"/>
    <w:rsid w:val="00287F74"/>
    <w:rsid w:val="002E7A88"/>
    <w:rsid w:val="00371715"/>
    <w:rsid w:val="003C3106"/>
    <w:rsid w:val="004A4293"/>
    <w:rsid w:val="004C423D"/>
    <w:rsid w:val="004D7F7B"/>
    <w:rsid w:val="005F5A62"/>
    <w:rsid w:val="00602C56"/>
    <w:rsid w:val="00682976"/>
    <w:rsid w:val="00692486"/>
    <w:rsid w:val="00692E6F"/>
    <w:rsid w:val="007670AE"/>
    <w:rsid w:val="007C38E7"/>
    <w:rsid w:val="008417A7"/>
    <w:rsid w:val="00995C6C"/>
    <w:rsid w:val="009B668A"/>
    <w:rsid w:val="009F33C2"/>
    <w:rsid w:val="00A84C98"/>
    <w:rsid w:val="00AC19EF"/>
    <w:rsid w:val="00B045A5"/>
    <w:rsid w:val="00B75285"/>
    <w:rsid w:val="00C541F0"/>
    <w:rsid w:val="00C57CCC"/>
    <w:rsid w:val="00CC3AF9"/>
    <w:rsid w:val="00E63D4A"/>
    <w:rsid w:val="00F3711A"/>
    <w:rsid w:val="00F479B9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74"/>
  </w:style>
  <w:style w:type="paragraph" w:styleId="Rodap">
    <w:name w:val="footer"/>
    <w:basedOn w:val="Normal"/>
    <w:link w:val="RodapChar"/>
    <w:uiPriority w:val="99"/>
    <w:semiHidden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7F74"/>
  </w:style>
  <w:style w:type="table" w:styleId="Tabelacomgrade">
    <w:name w:val="Table Grid"/>
    <w:basedOn w:val="Tabelanormal"/>
    <w:uiPriority w:val="59"/>
    <w:rsid w:val="0028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84C1-EB81-41C1-B693-E8DFD2F7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clovis.alvarenga</cp:lastModifiedBy>
  <cp:revision>5</cp:revision>
  <cp:lastPrinted>2019-09-09T23:03:00Z</cp:lastPrinted>
  <dcterms:created xsi:type="dcterms:W3CDTF">2019-09-23T23:08:00Z</dcterms:created>
  <dcterms:modified xsi:type="dcterms:W3CDTF">2019-09-23T23:22:00Z</dcterms:modified>
</cp:coreProperties>
</file>