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59" w:rsidRDefault="00B96159">
      <w:r>
        <w:t xml:space="preserve">Perguntas – </w:t>
      </w:r>
      <w:proofErr w:type="spellStart"/>
      <w:r>
        <w:t>Pachukanys</w:t>
      </w:r>
      <w:proofErr w:type="spellEnd"/>
      <w:r>
        <w:t xml:space="preserve"> – Capítulo 1 – André Luiz Naves Silva Ferraz</w:t>
      </w:r>
    </w:p>
    <w:p w:rsidR="00B96159" w:rsidRDefault="000E7B48">
      <w:r>
        <w:t>1 – As ciências socorrem se de que instrumentos metodológicos para reproduzirem a realidade?</w:t>
      </w:r>
    </w:p>
    <w:p w:rsidR="000E7B48" w:rsidRDefault="000E7B48">
      <w:r>
        <w:t>2 – Qual a principal divergência metodológica entre as ciências naturais e as sociais?</w:t>
      </w:r>
      <w:bookmarkStart w:id="0" w:name="_GoBack"/>
      <w:bookmarkEnd w:id="0"/>
    </w:p>
    <w:sectPr w:rsidR="000E7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9"/>
    <w:rsid w:val="000E7B48"/>
    <w:rsid w:val="00B96159"/>
    <w:rsid w:val="00DE1236"/>
    <w:rsid w:val="00E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Naves Silva Ferraz</dc:creator>
  <cp:lastModifiedBy>André Luiz Naves Silva Ferraz</cp:lastModifiedBy>
  <cp:revision>2</cp:revision>
  <dcterms:created xsi:type="dcterms:W3CDTF">2012-10-15T14:38:00Z</dcterms:created>
  <dcterms:modified xsi:type="dcterms:W3CDTF">2012-10-15T16:36:00Z</dcterms:modified>
</cp:coreProperties>
</file>