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6"/>
        <w:gridCol w:w="8213"/>
        <w:gridCol w:w="4355"/>
      </w:tblGrid>
      <w:tr w:rsidR="00F93A65" w:rsidRPr="00F93A65" w:rsidTr="00F93A65">
        <w:trPr>
          <w:trHeight w:val="476"/>
        </w:trPr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3A65" w:rsidRPr="00F93A65" w:rsidRDefault="00F93A65" w:rsidP="00F93A65">
            <w:pPr>
              <w:jc w:val="center"/>
              <w:rPr>
                <w:sz w:val="28"/>
              </w:rPr>
            </w:pPr>
            <w:r w:rsidRPr="00F93A65">
              <w:rPr>
                <w:b/>
                <w:bCs/>
                <w:sz w:val="28"/>
              </w:rPr>
              <w:t>Grupo</w:t>
            </w:r>
          </w:p>
        </w:tc>
        <w:tc>
          <w:tcPr>
            <w:tcW w:w="82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3A65" w:rsidRPr="00F93A65" w:rsidRDefault="00F93A65" w:rsidP="00F93A65">
            <w:pPr>
              <w:jc w:val="center"/>
              <w:rPr>
                <w:sz w:val="28"/>
              </w:rPr>
            </w:pPr>
            <w:r w:rsidRPr="00F93A65">
              <w:rPr>
                <w:b/>
                <w:bCs/>
                <w:sz w:val="28"/>
              </w:rPr>
              <w:t>Componentes</w:t>
            </w:r>
          </w:p>
        </w:tc>
        <w:tc>
          <w:tcPr>
            <w:tcW w:w="43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F93A65" w:rsidRPr="00F93A65" w:rsidRDefault="00F93A65" w:rsidP="00F93A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Tema trabalho final</w:t>
            </w:r>
          </w:p>
        </w:tc>
      </w:tr>
      <w:tr w:rsidR="00F93A65" w:rsidRPr="00F93A65" w:rsidTr="00F93A65">
        <w:trPr>
          <w:trHeight w:val="584"/>
        </w:trPr>
        <w:tc>
          <w:tcPr>
            <w:tcW w:w="14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3A65" w:rsidRPr="00F93A65" w:rsidRDefault="00F93A65" w:rsidP="00F93A65">
            <w:pPr>
              <w:rPr>
                <w:sz w:val="28"/>
              </w:rPr>
            </w:pPr>
            <w:r w:rsidRPr="00F93A65">
              <w:rPr>
                <w:sz w:val="28"/>
              </w:rPr>
              <w:t>T1 e A3</w:t>
            </w:r>
          </w:p>
        </w:tc>
        <w:tc>
          <w:tcPr>
            <w:tcW w:w="82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3A65" w:rsidRPr="00F93A65" w:rsidRDefault="00F93A65" w:rsidP="00F93A65">
            <w:pPr>
              <w:rPr>
                <w:sz w:val="28"/>
              </w:rPr>
            </w:pPr>
            <w:r w:rsidRPr="00F93A65">
              <w:rPr>
                <w:sz w:val="28"/>
              </w:rPr>
              <w:t xml:space="preserve">Alana, Felipe S., Gustavo Henrique, Gabriel S, Eduardo F., </w:t>
            </w:r>
          </w:p>
        </w:tc>
        <w:tc>
          <w:tcPr>
            <w:tcW w:w="43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:rsidR="00F93A65" w:rsidRPr="00F93A65" w:rsidRDefault="00F93A65" w:rsidP="00F93A65">
            <w:pPr>
              <w:rPr>
                <w:sz w:val="28"/>
              </w:rPr>
            </w:pPr>
            <w:r>
              <w:rPr>
                <w:sz w:val="28"/>
              </w:rPr>
              <w:t xml:space="preserve"> ENACTUS (</w:t>
            </w:r>
            <w:proofErr w:type="spellStart"/>
            <w:r>
              <w:rPr>
                <w:sz w:val="28"/>
              </w:rPr>
              <w:t>Proj</w:t>
            </w:r>
            <w:proofErr w:type="spellEnd"/>
            <w:r>
              <w:rPr>
                <w:sz w:val="28"/>
              </w:rPr>
              <w:t>. Milton Santos)</w:t>
            </w:r>
          </w:p>
        </w:tc>
      </w:tr>
      <w:tr w:rsidR="00F93A65" w:rsidRPr="00F93A65" w:rsidTr="00F93A65">
        <w:trPr>
          <w:trHeight w:val="584"/>
        </w:trPr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3A65" w:rsidRPr="00F93A65" w:rsidRDefault="00F93A65" w:rsidP="00F93A65">
            <w:pPr>
              <w:rPr>
                <w:sz w:val="28"/>
              </w:rPr>
            </w:pPr>
            <w:r w:rsidRPr="00F93A65">
              <w:rPr>
                <w:sz w:val="28"/>
              </w:rPr>
              <w:t>T2 e A2</w:t>
            </w:r>
          </w:p>
        </w:tc>
        <w:tc>
          <w:tcPr>
            <w:tcW w:w="8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3A65" w:rsidRPr="00F93A65" w:rsidRDefault="00F93A65" w:rsidP="00F93A65">
            <w:pPr>
              <w:rPr>
                <w:sz w:val="28"/>
              </w:rPr>
            </w:pPr>
            <w:r w:rsidRPr="00F93A65">
              <w:rPr>
                <w:sz w:val="28"/>
              </w:rPr>
              <w:t>Gabriel D., Isabela C., Danillo, Laura, Lucas N., Helena, Henrique</w:t>
            </w:r>
          </w:p>
        </w:tc>
        <w:tc>
          <w:tcPr>
            <w:tcW w:w="4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:rsidR="00F93A65" w:rsidRPr="00F93A65" w:rsidRDefault="00F93A65" w:rsidP="00F93A65">
            <w:pPr>
              <w:rPr>
                <w:sz w:val="28"/>
              </w:rPr>
            </w:pPr>
            <w:r>
              <w:rPr>
                <w:sz w:val="28"/>
              </w:rPr>
              <w:t xml:space="preserve"> Emp. Jr. Economia e Adm.</w:t>
            </w:r>
          </w:p>
        </w:tc>
      </w:tr>
      <w:tr w:rsidR="00F93A65" w:rsidRPr="00F93A65" w:rsidTr="00F93A65">
        <w:trPr>
          <w:trHeight w:val="584"/>
        </w:trPr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3A65" w:rsidRPr="00F93A65" w:rsidRDefault="00F93A65" w:rsidP="00F93A65">
            <w:pPr>
              <w:rPr>
                <w:sz w:val="28"/>
              </w:rPr>
            </w:pPr>
            <w:r w:rsidRPr="00F93A65">
              <w:rPr>
                <w:sz w:val="28"/>
              </w:rPr>
              <w:t>T3 e A1</w:t>
            </w:r>
          </w:p>
        </w:tc>
        <w:tc>
          <w:tcPr>
            <w:tcW w:w="8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3A65" w:rsidRPr="00F93A65" w:rsidRDefault="00F93A65" w:rsidP="00F93A65">
            <w:pPr>
              <w:rPr>
                <w:sz w:val="28"/>
              </w:rPr>
            </w:pPr>
            <w:r w:rsidRPr="00F93A65">
              <w:rPr>
                <w:sz w:val="28"/>
              </w:rPr>
              <w:t xml:space="preserve">Mariana D, Felipe T, Ana Sofia, Maria S, Isadora Q, </w:t>
            </w:r>
            <w:proofErr w:type="spellStart"/>
            <w:r w:rsidRPr="00F93A65">
              <w:rPr>
                <w:sz w:val="28"/>
              </w:rPr>
              <w:t>Jenifer</w:t>
            </w:r>
            <w:proofErr w:type="spellEnd"/>
            <w:r w:rsidRPr="00F93A65">
              <w:rPr>
                <w:sz w:val="28"/>
              </w:rPr>
              <w:t xml:space="preserve"> M;</w:t>
            </w:r>
          </w:p>
        </w:tc>
        <w:tc>
          <w:tcPr>
            <w:tcW w:w="4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:rsidR="00F93A65" w:rsidRPr="00F93A65" w:rsidRDefault="00F93A65" w:rsidP="00F93A65">
            <w:pPr>
              <w:rPr>
                <w:sz w:val="28"/>
              </w:rPr>
            </w:pPr>
            <w:r>
              <w:rPr>
                <w:sz w:val="28"/>
              </w:rPr>
              <w:t>Grupo Terra/</w:t>
            </w:r>
            <w:proofErr w:type="spellStart"/>
            <w:r>
              <w:rPr>
                <w:sz w:val="28"/>
              </w:rPr>
              <w:t>Cajan</w:t>
            </w:r>
            <w:proofErr w:type="spellEnd"/>
          </w:p>
        </w:tc>
      </w:tr>
      <w:tr w:rsidR="00F93A65" w:rsidRPr="00F93A65" w:rsidTr="00F93A65">
        <w:trPr>
          <w:trHeight w:val="1008"/>
        </w:trPr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3A65" w:rsidRPr="00F93A65" w:rsidRDefault="00F93A65" w:rsidP="00F93A65">
            <w:pPr>
              <w:rPr>
                <w:sz w:val="28"/>
              </w:rPr>
            </w:pPr>
            <w:r w:rsidRPr="00F93A65">
              <w:rPr>
                <w:sz w:val="28"/>
              </w:rPr>
              <w:t>T4 e A8</w:t>
            </w:r>
          </w:p>
        </w:tc>
        <w:tc>
          <w:tcPr>
            <w:tcW w:w="8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3A65" w:rsidRPr="00F93A65" w:rsidRDefault="00F93A65" w:rsidP="00F93A65">
            <w:pPr>
              <w:rPr>
                <w:sz w:val="28"/>
              </w:rPr>
            </w:pPr>
            <w:r w:rsidRPr="00F93A65">
              <w:rPr>
                <w:sz w:val="28"/>
              </w:rPr>
              <w:t xml:space="preserve">Amanda, Marcela, Gabriel C, Jade, Ana </w:t>
            </w:r>
            <w:proofErr w:type="gramStart"/>
            <w:r w:rsidRPr="00F93A65">
              <w:rPr>
                <w:sz w:val="28"/>
              </w:rPr>
              <w:t>clara</w:t>
            </w:r>
            <w:proofErr w:type="gramEnd"/>
            <w:r w:rsidRPr="00F93A65">
              <w:rPr>
                <w:sz w:val="28"/>
              </w:rPr>
              <w:t xml:space="preserve">, Natalie, Rafaela, Maria Giulia. </w:t>
            </w:r>
          </w:p>
        </w:tc>
        <w:tc>
          <w:tcPr>
            <w:tcW w:w="4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:rsidR="00F93A65" w:rsidRPr="00F93A65" w:rsidRDefault="00F93A65" w:rsidP="00F93A65">
            <w:pPr>
              <w:rPr>
                <w:sz w:val="28"/>
              </w:rPr>
            </w:pPr>
            <w:r>
              <w:rPr>
                <w:sz w:val="28"/>
              </w:rPr>
              <w:t>PET Gaia</w:t>
            </w:r>
          </w:p>
        </w:tc>
      </w:tr>
      <w:tr w:rsidR="00F93A65" w:rsidRPr="00F93A65" w:rsidTr="00F93A65">
        <w:trPr>
          <w:trHeight w:val="584"/>
        </w:trPr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3A65" w:rsidRPr="00F93A65" w:rsidRDefault="00F93A65" w:rsidP="00F93A65">
            <w:pPr>
              <w:rPr>
                <w:sz w:val="28"/>
              </w:rPr>
            </w:pPr>
            <w:r w:rsidRPr="00F93A65">
              <w:rPr>
                <w:sz w:val="28"/>
              </w:rPr>
              <w:t>T5 e A5</w:t>
            </w:r>
          </w:p>
        </w:tc>
        <w:tc>
          <w:tcPr>
            <w:tcW w:w="8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3A65" w:rsidRPr="00F93A65" w:rsidRDefault="00F93A65" w:rsidP="00F93A65">
            <w:pPr>
              <w:rPr>
                <w:sz w:val="28"/>
              </w:rPr>
            </w:pPr>
            <w:r w:rsidRPr="00F93A65">
              <w:rPr>
                <w:sz w:val="28"/>
              </w:rPr>
              <w:t>Thiago S, João P, Barbara, Maria Julia, Gabriel Z, Rodrigo M, Lucas A.</w:t>
            </w:r>
          </w:p>
        </w:tc>
        <w:tc>
          <w:tcPr>
            <w:tcW w:w="4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:rsidR="00F93A65" w:rsidRPr="00F93A65" w:rsidRDefault="00F93A65" w:rsidP="00F93A65">
            <w:pPr>
              <w:rPr>
                <w:sz w:val="28"/>
              </w:rPr>
            </w:pPr>
            <w:r>
              <w:rPr>
                <w:sz w:val="28"/>
              </w:rPr>
              <w:t xml:space="preserve">Mark </w:t>
            </w:r>
            <w:proofErr w:type="spellStart"/>
            <w:r>
              <w:rPr>
                <w:sz w:val="28"/>
              </w:rPr>
              <w:t>Esalq</w:t>
            </w:r>
            <w:proofErr w:type="spellEnd"/>
          </w:p>
        </w:tc>
      </w:tr>
      <w:tr w:rsidR="00F93A65" w:rsidRPr="00F93A65" w:rsidTr="00F93A65">
        <w:trPr>
          <w:trHeight w:val="584"/>
        </w:trPr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3A65" w:rsidRPr="00F93A65" w:rsidRDefault="00F93A65" w:rsidP="00F93A65">
            <w:pPr>
              <w:rPr>
                <w:sz w:val="28"/>
              </w:rPr>
            </w:pPr>
            <w:r w:rsidRPr="00F93A65">
              <w:rPr>
                <w:sz w:val="28"/>
              </w:rPr>
              <w:t>T6 e A4</w:t>
            </w:r>
          </w:p>
        </w:tc>
        <w:tc>
          <w:tcPr>
            <w:tcW w:w="8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3A65" w:rsidRPr="00F93A65" w:rsidRDefault="00F93A65" w:rsidP="00F93A65">
            <w:pPr>
              <w:rPr>
                <w:sz w:val="28"/>
              </w:rPr>
            </w:pPr>
            <w:r w:rsidRPr="00F93A65">
              <w:rPr>
                <w:sz w:val="28"/>
              </w:rPr>
              <w:t xml:space="preserve">Eugenio, Taina, Marina, Vanessa, Rodrigo R. Priscila, </w:t>
            </w:r>
            <w:proofErr w:type="spellStart"/>
            <w:r w:rsidRPr="00F93A65">
              <w:rPr>
                <w:sz w:val="28"/>
              </w:rPr>
              <w:t>Josiene</w:t>
            </w:r>
            <w:proofErr w:type="spellEnd"/>
            <w:r w:rsidRPr="00F93A65">
              <w:rPr>
                <w:sz w:val="28"/>
              </w:rPr>
              <w:t>, Lorenzo</w:t>
            </w:r>
          </w:p>
        </w:tc>
        <w:tc>
          <w:tcPr>
            <w:tcW w:w="4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:rsidR="00F93A65" w:rsidRPr="00F93A65" w:rsidRDefault="00F93A65" w:rsidP="00F93A65">
            <w:pPr>
              <w:rPr>
                <w:sz w:val="28"/>
              </w:rPr>
            </w:pPr>
            <w:r>
              <w:rPr>
                <w:sz w:val="28"/>
              </w:rPr>
              <w:t>GTDH</w:t>
            </w:r>
          </w:p>
        </w:tc>
      </w:tr>
      <w:tr w:rsidR="00F93A65" w:rsidRPr="00F93A65" w:rsidTr="00F93A65">
        <w:trPr>
          <w:trHeight w:val="584"/>
        </w:trPr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3A65" w:rsidRPr="00F93A65" w:rsidRDefault="00F93A65" w:rsidP="00F93A65">
            <w:pPr>
              <w:rPr>
                <w:sz w:val="28"/>
              </w:rPr>
            </w:pPr>
            <w:r w:rsidRPr="00F93A65">
              <w:rPr>
                <w:sz w:val="28"/>
              </w:rPr>
              <w:t>T7 e A7</w:t>
            </w:r>
          </w:p>
        </w:tc>
        <w:tc>
          <w:tcPr>
            <w:tcW w:w="8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3A65" w:rsidRPr="00F93A65" w:rsidRDefault="00F93A65" w:rsidP="00F93A65">
            <w:pPr>
              <w:rPr>
                <w:sz w:val="28"/>
              </w:rPr>
            </w:pPr>
            <w:r w:rsidRPr="00F93A65">
              <w:rPr>
                <w:sz w:val="28"/>
              </w:rPr>
              <w:t xml:space="preserve">Thomas T., Thiago A., Bruno O., Luiz H. Pedro P., Renan M </w:t>
            </w:r>
          </w:p>
        </w:tc>
        <w:tc>
          <w:tcPr>
            <w:tcW w:w="4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:rsidR="00F93A65" w:rsidRPr="00F93A65" w:rsidRDefault="00F93A65" w:rsidP="00F93A65">
            <w:pPr>
              <w:rPr>
                <w:sz w:val="28"/>
              </w:rPr>
            </w:pPr>
            <w:r>
              <w:rPr>
                <w:sz w:val="28"/>
              </w:rPr>
              <w:t xml:space="preserve"> ENACTUS </w:t>
            </w:r>
          </w:p>
        </w:tc>
      </w:tr>
      <w:tr w:rsidR="00F93A65" w:rsidRPr="00F93A65" w:rsidTr="00F93A65">
        <w:trPr>
          <w:trHeight w:val="584"/>
        </w:trPr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3A65" w:rsidRPr="00F93A65" w:rsidRDefault="00F93A65" w:rsidP="00F93A65">
            <w:pPr>
              <w:rPr>
                <w:sz w:val="28"/>
              </w:rPr>
            </w:pPr>
            <w:r w:rsidRPr="00F93A65">
              <w:rPr>
                <w:sz w:val="28"/>
              </w:rPr>
              <w:t>T8 e A6</w:t>
            </w:r>
          </w:p>
        </w:tc>
        <w:tc>
          <w:tcPr>
            <w:tcW w:w="8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3A65" w:rsidRPr="00F93A65" w:rsidRDefault="00F93A65" w:rsidP="00F93A65">
            <w:pPr>
              <w:rPr>
                <w:sz w:val="28"/>
              </w:rPr>
            </w:pPr>
            <w:r w:rsidRPr="00F93A65">
              <w:rPr>
                <w:sz w:val="28"/>
              </w:rPr>
              <w:t>Guilherm</w:t>
            </w:r>
            <w:r w:rsidR="00286C7E">
              <w:rPr>
                <w:sz w:val="28"/>
              </w:rPr>
              <w:t>e B</w:t>
            </w:r>
            <w:bookmarkStart w:id="0" w:name="_GoBack"/>
            <w:bookmarkEnd w:id="0"/>
            <w:r w:rsidR="00286C7E">
              <w:rPr>
                <w:sz w:val="28"/>
              </w:rPr>
              <w:t>., Ana Maria P., Francisco A; Guy Terra</w:t>
            </w:r>
          </w:p>
        </w:tc>
        <w:tc>
          <w:tcPr>
            <w:tcW w:w="4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:rsidR="00F93A65" w:rsidRPr="00F93A65" w:rsidRDefault="00F93A65" w:rsidP="00F93A65">
            <w:pPr>
              <w:rPr>
                <w:sz w:val="28"/>
              </w:rPr>
            </w:pPr>
            <w:r>
              <w:rPr>
                <w:sz w:val="28"/>
              </w:rPr>
              <w:t>GADE</w:t>
            </w:r>
          </w:p>
        </w:tc>
      </w:tr>
    </w:tbl>
    <w:p w:rsidR="00984961" w:rsidRDefault="00984961"/>
    <w:p w:rsidR="00251B0B" w:rsidRPr="00251B0B" w:rsidRDefault="00251B0B">
      <w:pPr>
        <w:rPr>
          <w:b/>
        </w:rPr>
      </w:pPr>
      <w:r w:rsidRPr="00251B0B">
        <w:rPr>
          <w:b/>
        </w:rPr>
        <w:t>Prazo para 1</w:t>
      </w:r>
      <w:r w:rsidRPr="00251B0B">
        <w:rPr>
          <w:rFonts w:cstheme="minorHAnsi"/>
          <w:b/>
        </w:rPr>
        <w:t>°</w:t>
      </w:r>
      <w:r w:rsidRPr="00251B0B">
        <w:rPr>
          <w:b/>
        </w:rPr>
        <w:t xml:space="preserve"> versão do trabalho</w:t>
      </w:r>
      <w:r>
        <w:rPr>
          <w:b/>
        </w:rPr>
        <w:t xml:space="preserve"> final:</w:t>
      </w:r>
      <w:r w:rsidRPr="00251B0B">
        <w:rPr>
          <w:b/>
        </w:rPr>
        <w:t xml:space="preserve"> 25/10/2019</w:t>
      </w:r>
    </w:p>
    <w:sectPr w:rsidR="00251B0B" w:rsidRPr="00251B0B" w:rsidSect="006968C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C0"/>
    <w:rsid w:val="00251B0B"/>
    <w:rsid w:val="00286C7E"/>
    <w:rsid w:val="006968C0"/>
    <w:rsid w:val="00984961"/>
    <w:rsid w:val="00F9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0B697-9163-4BA7-92A5-8EBAF6DD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2019-09-13T14:07:00Z</dcterms:created>
  <dcterms:modified xsi:type="dcterms:W3CDTF">2019-09-13T14:21:00Z</dcterms:modified>
</cp:coreProperties>
</file>