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C957FF" w14:textId="607EB68F" w:rsidR="000B483E" w:rsidRPr="003226E1" w:rsidRDefault="000B483E" w:rsidP="003226E1">
      <w:pPr>
        <w:jc w:val="center"/>
        <w:rPr>
          <w:b/>
        </w:rPr>
      </w:pPr>
      <w:r w:rsidRPr="003226E1">
        <w:rPr>
          <w:b/>
        </w:rPr>
        <w:t>Temas de seminári</w:t>
      </w:r>
      <w:r w:rsidR="00187194">
        <w:rPr>
          <w:b/>
        </w:rPr>
        <w:t>os. TGE II. Turmas 23 e 24. 2019</w:t>
      </w:r>
      <w:bookmarkStart w:id="0" w:name="_GoBack"/>
      <w:bookmarkEnd w:id="0"/>
    </w:p>
    <w:p w14:paraId="6E41C6E6" w14:textId="77777777" w:rsidR="000B483E" w:rsidRPr="003226E1" w:rsidRDefault="000B483E" w:rsidP="003226E1">
      <w:pPr>
        <w:jc w:val="center"/>
        <w:rPr>
          <w:b/>
        </w:rPr>
      </w:pPr>
    </w:p>
    <w:p w14:paraId="6C7849A8" w14:textId="77777777" w:rsidR="000B483E" w:rsidRPr="003226E1" w:rsidRDefault="000B483E" w:rsidP="003226E1">
      <w:pPr>
        <w:jc w:val="center"/>
        <w:rPr>
          <w:b/>
        </w:rPr>
      </w:pPr>
      <w:r w:rsidRPr="003226E1">
        <w:rPr>
          <w:b/>
        </w:rPr>
        <w:t>Profa. Associada Maria Paula Dallari Bucci</w:t>
      </w:r>
    </w:p>
    <w:p w14:paraId="5DAEA5A5" w14:textId="77777777" w:rsidR="000B483E" w:rsidRPr="003226E1" w:rsidRDefault="000B483E" w:rsidP="003226E1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3402"/>
        <w:gridCol w:w="4098"/>
      </w:tblGrid>
      <w:tr w:rsidR="000B483E" w:rsidRPr="003226E1" w14:paraId="217B5E9A" w14:textId="77777777" w:rsidTr="006E76CF">
        <w:tc>
          <w:tcPr>
            <w:tcW w:w="8488" w:type="dxa"/>
            <w:gridSpan w:val="3"/>
          </w:tcPr>
          <w:p w14:paraId="69FC1BAC" w14:textId="77777777" w:rsidR="00E11BFA" w:rsidRPr="003226E1" w:rsidRDefault="00E11BFA" w:rsidP="003226E1">
            <w:pPr>
              <w:rPr>
                <w:b/>
              </w:rPr>
            </w:pPr>
          </w:p>
          <w:p w14:paraId="10158F46" w14:textId="381CD9A8" w:rsidR="000B483E" w:rsidRPr="003226E1" w:rsidRDefault="000B483E" w:rsidP="003226E1">
            <w:pPr>
              <w:rPr>
                <w:b/>
              </w:rPr>
            </w:pPr>
            <w:r w:rsidRPr="003226E1">
              <w:rPr>
                <w:b/>
              </w:rPr>
              <w:t>Pri</w:t>
            </w:r>
            <w:r w:rsidR="00ED6A22">
              <w:rPr>
                <w:b/>
              </w:rPr>
              <w:t>meiro painel de apresentações- 02</w:t>
            </w:r>
            <w:r w:rsidRPr="003226E1">
              <w:rPr>
                <w:b/>
              </w:rPr>
              <w:t>/</w:t>
            </w:r>
            <w:r w:rsidR="00ED6A22">
              <w:rPr>
                <w:b/>
              </w:rPr>
              <w:t>10</w:t>
            </w:r>
            <w:r w:rsidRPr="003226E1">
              <w:rPr>
                <w:b/>
              </w:rPr>
              <w:t xml:space="preserve"> (Monitor</w:t>
            </w:r>
            <w:r w:rsidR="00281D15" w:rsidRPr="003226E1">
              <w:rPr>
                <w:b/>
              </w:rPr>
              <w:t>a Giovanna</w:t>
            </w:r>
            <w:r w:rsidRPr="003226E1">
              <w:rPr>
                <w:b/>
              </w:rPr>
              <w:t>)</w:t>
            </w:r>
          </w:p>
          <w:p w14:paraId="07BE7CE4" w14:textId="77777777" w:rsidR="000B483E" w:rsidRPr="003226E1" w:rsidRDefault="000B483E" w:rsidP="003226E1">
            <w:r w:rsidRPr="003226E1">
              <w:t>Do Estado liberal ao Estado social/ Sufrágio e democracia representativa/ Sistemas eleitorais e partidários/Democracia direta e semi-direta/ Estado moderno e democracia</w:t>
            </w:r>
          </w:p>
          <w:p w14:paraId="26262C39" w14:textId="77777777" w:rsidR="00E11BFA" w:rsidRPr="003226E1" w:rsidRDefault="00E11BFA" w:rsidP="003226E1"/>
        </w:tc>
      </w:tr>
      <w:tr w:rsidR="000B483E" w:rsidRPr="003226E1" w14:paraId="65109566" w14:textId="77777777" w:rsidTr="007A1395">
        <w:tc>
          <w:tcPr>
            <w:tcW w:w="988" w:type="dxa"/>
          </w:tcPr>
          <w:p w14:paraId="14E8EFE6" w14:textId="77777777" w:rsidR="000B483E" w:rsidRPr="003226E1" w:rsidRDefault="000B483E" w:rsidP="003226E1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14:paraId="4747F5A3" w14:textId="77777777" w:rsidR="000B483E" w:rsidRPr="003226E1" w:rsidRDefault="000B483E" w:rsidP="003226E1">
            <w:r w:rsidRPr="003226E1">
              <w:t xml:space="preserve">Cidadania e direitos civis e políticos </w:t>
            </w:r>
          </w:p>
        </w:tc>
        <w:tc>
          <w:tcPr>
            <w:tcW w:w="4098" w:type="dxa"/>
          </w:tcPr>
          <w:p w14:paraId="2EA75910" w14:textId="77777777" w:rsidR="000B483E" w:rsidRPr="003226E1" w:rsidRDefault="000B483E" w:rsidP="003226E1">
            <w:r w:rsidRPr="003226E1">
              <w:t>Ref. Marshall</w:t>
            </w:r>
          </w:p>
        </w:tc>
      </w:tr>
      <w:tr w:rsidR="000B483E" w:rsidRPr="003226E1" w14:paraId="215545BB" w14:textId="77777777" w:rsidTr="007A1395">
        <w:tc>
          <w:tcPr>
            <w:tcW w:w="988" w:type="dxa"/>
          </w:tcPr>
          <w:p w14:paraId="48405B0C" w14:textId="77777777" w:rsidR="000B483E" w:rsidRPr="003226E1" w:rsidRDefault="000B483E" w:rsidP="003226E1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14:paraId="67F1B1E6" w14:textId="77777777" w:rsidR="000B483E" w:rsidRPr="003226E1" w:rsidRDefault="000B483E" w:rsidP="003226E1">
            <w:r w:rsidRPr="003226E1">
              <w:t>Cidadania e direitos econômicos, sociais e culturais</w:t>
            </w:r>
          </w:p>
        </w:tc>
        <w:tc>
          <w:tcPr>
            <w:tcW w:w="4098" w:type="dxa"/>
          </w:tcPr>
          <w:p w14:paraId="783CD9E1" w14:textId="77777777" w:rsidR="003D0DE0" w:rsidRDefault="003D0DE0" w:rsidP="003226E1">
            <w:r>
              <w:t>Ref. Marshall</w:t>
            </w:r>
          </w:p>
          <w:p w14:paraId="26DB7974" w14:textId="77777777" w:rsidR="003D0DE0" w:rsidRDefault="003D0DE0" w:rsidP="003226E1"/>
          <w:p w14:paraId="3E42BCE4" w14:textId="4CCF17E1" w:rsidR="000B483E" w:rsidRPr="003226E1" w:rsidRDefault="000B483E" w:rsidP="003226E1">
            <w:r w:rsidRPr="003226E1">
              <w:t>MPDB</w:t>
            </w:r>
          </w:p>
        </w:tc>
      </w:tr>
      <w:tr w:rsidR="000B483E" w:rsidRPr="003226E1" w14:paraId="5595236E" w14:textId="77777777" w:rsidTr="007A1395">
        <w:tc>
          <w:tcPr>
            <w:tcW w:w="988" w:type="dxa"/>
          </w:tcPr>
          <w:p w14:paraId="5F60D4AC" w14:textId="517F9748" w:rsidR="000B483E" w:rsidRPr="003226E1" w:rsidRDefault="000B483E" w:rsidP="003226E1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14:paraId="20CBBE1A" w14:textId="302EEC08" w:rsidR="000B483E" w:rsidRPr="003226E1" w:rsidRDefault="000B483E" w:rsidP="003226E1">
            <w:r w:rsidRPr="003226E1">
              <w:t xml:space="preserve">Cidadania </w:t>
            </w:r>
            <w:r w:rsidR="008D6130" w:rsidRPr="003226E1">
              <w:t>no Brasil</w:t>
            </w:r>
          </w:p>
        </w:tc>
        <w:tc>
          <w:tcPr>
            <w:tcW w:w="4098" w:type="dxa"/>
          </w:tcPr>
          <w:p w14:paraId="4348A956" w14:textId="725A5E80" w:rsidR="000B483E" w:rsidRPr="00603F74" w:rsidRDefault="008D6130" w:rsidP="003226E1">
            <w:pPr>
              <w:rPr>
                <w:color w:val="000000" w:themeColor="text1"/>
              </w:rPr>
            </w:pPr>
            <w:r w:rsidRPr="00603F74">
              <w:rPr>
                <w:color w:val="000000" w:themeColor="text1"/>
              </w:rPr>
              <w:t>José Murillo de Carvalho</w:t>
            </w:r>
          </w:p>
        </w:tc>
      </w:tr>
      <w:tr w:rsidR="000B483E" w:rsidRPr="003226E1" w14:paraId="3C3AB97C" w14:textId="77777777" w:rsidTr="007A1395">
        <w:trPr>
          <w:trHeight w:val="292"/>
        </w:trPr>
        <w:tc>
          <w:tcPr>
            <w:tcW w:w="988" w:type="dxa"/>
          </w:tcPr>
          <w:p w14:paraId="557D0EF9" w14:textId="77777777" w:rsidR="000B483E" w:rsidRPr="003226E1" w:rsidRDefault="000B483E" w:rsidP="003226E1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14:paraId="39B44265" w14:textId="1DE463E2" w:rsidR="000B483E" w:rsidRPr="003226E1" w:rsidRDefault="00316336" w:rsidP="003226E1">
            <w:r w:rsidRPr="003226E1">
              <w:t xml:space="preserve">Cidadania </w:t>
            </w:r>
            <w:r w:rsidR="00C64577" w:rsidRPr="003226E1">
              <w:t>e voto feminino</w:t>
            </w:r>
          </w:p>
        </w:tc>
        <w:tc>
          <w:tcPr>
            <w:tcW w:w="4098" w:type="dxa"/>
          </w:tcPr>
          <w:p w14:paraId="3FCBBF94" w14:textId="77777777" w:rsidR="003D0DE0" w:rsidRDefault="003D0DE0" w:rsidP="00CC0A41">
            <w:r>
              <w:t>Held</w:t>
            </w:r>
          </w:p>
          <w:p w14:paraId="52415D9A" w14:textId="77777777" w:rsidR="00AF3AB4" w:rsidRDefault="00AF3AB4" w:rsidP="00CC0A41"/>
          <w:p w14:paraId="5363F1A9" w14:textId="3FD3EA2E" w:rsidR="000B483E" w:rsidRPr="002562D7" w:rsidRDefault="00CC0A41" w:rsidP="00CC0A41">
            <w:r w:rsidRPr="002562D7">
              <w:t>Chantal Mouffe</w:t>
            </w:r>
          </w:p>
        </w:tc>
      </w:tr>
      <w:tr w:rsidR="000B483E" w:rsidRPr="003226E1" w14:paraId="306C13FE" w14:textId="77777777" w:rsidTr="007A1395">
        <w:tc>
          <w:tcPr>
            <w:tcW w:w="988" w:type="dxa"/>
          </w:tcPr>
          <w:p w14:paraId="33EAA2C3" w14:textId="06815494" w:rsidR="000B483E" w:rsidRPr="003226E1" w:rsidRDefault="000B483E" w:rsidP="003226E1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14:paraId="4B72EF14" w14:textId="3DDDE52E" w:rsidR="000B483E" w:rsidRPr="003226E1" w:rsidRDefault="0021414E" w:rsidP="003226E1">
            <w:r w:rsidRPr="003226E1">
              <w:t>Cidadania e questão racial</w:t>
            </w:r>
            <w:r w:rsidR="00316336" w:rsidRPr="003226E1">
              <w:t xml:space="preserve"> – o papel do Poder Legislativo: Voting Rights Act</w:t>
            </w:r>
          </w:p>
        </w:tc>
        <w:tc>
          <w:tcPr>
            <w:tcW w:w="4098" w:type="dxa"/>
          </w:tcPr>
          <w:p w14:paraId="0E095DC2" w14:textId="77777777" w:rsidR="003D0DE0" w:rsidRDefault="00746B65" w:rsidP="00CC0A41">
            <w:r w:rsidRPr="008738C1">
              <w:t>Chantal Mouffe</w:t>
            </w:r>
          </w:p>
          <w:p w14:paraId="3EF329BB" w14:textId="77777777" w:rsidR="003D0DE0" w:rsidRDefault="003D0DE0" w:rsidP="00CC0A41"/>
          <w:p w14:paraId="776B65E6" w14:textId="77777777" w:rsidR="003D0DE0" w:rsidRDefault="003D0DE0" w:rsidP="00CC0A41">
            <w:r>
              <w:t>Selma (filme)</w:t>
            </w:r>
          </w:p>
          <w:p w14:paraId="6E883123" w14:textId="77777777" w:rsidR="003D0DE0" w:rsidRDefault="003D0DE0" w:rsidP="00CC0A41"/>
          <w:p w14:paraId="579F9E54" w14:textId="77777777" w:rsidR="000B483E" w:rsidRDefault="00481682" w:rsidP="00CC0A41">
            <w:r w:rsidRPr="002562D7">
              <w:t>Nikole Hannah-Jones</w:t>
            </w:r>
          </w:p>
          <w:p w14:paraId="2189E7BD" w14:textId="77777777" w:rsidR="00165D58" w:rsidRDefault="00165D58" w:rsidP="00CC0A41"/>
          <w:p w14:paraId="134A9CBF" w14:textId="428C14BA" w:rsidR="00165D58" w:rsidRPr="002562D7" w:rsidRDefault="00165D58" w:rsidP="00CC0A41">
            <w:r w:rsidRPr="008738C1">
              <w:t xml:space="preserve">Discurso </w:t>
            </w:r>
            <w:r>
              <w:t>de</w:t>
            </w:r>
            <w:r w:rsidRPr="008738C1">
              <w:t xml:space="preserve"> Barack Obama – Inaugural Address</w:t>
            </w:r>
          </w:p>
        </w:tc>
      </w:tr>
      <w:tr w:rsidR="000B483E" w:rsidRPr="003226E1" w14:paraId="6B578A2E" w14:textId="77777777" w:rsidTr="007A1395">
        <w:tc>
          <w:tcPr>
            <w:tcW w:w="988" w:type="dxa"/>
          </w:tcPr>
          <w:p w14:paraId="3D47D17D" w14:textId="6E3125E8" w:rsidR="000B483E" w:rsidRPr="003226E1" w:rsidRDefault="000B483E" w:rsidP="003226E1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14:paraId="073C7690" w14:textId="7C75AEA8" w:rsidR="000B483E" w:rsidRPr="003226E1" w:rsidRDefault="00885D45" w:rsidP="003226E1">
            <w:r>
              <w:t>Cidadania e diversidade</w:t>
            </w:r>
          </w:p>
        </w:tc>
        <w:tc>
          <w:tcPr>
            <w:tcW w:w="4098" w:type="dxa"/>
          </w:tcPr>
          <w:p w14:paraId="7CD24518" w14:textId="77777777" w:rsidR="003D0DE0" w:rsidRDefault="003D0DE0" w:rsidP="003D0DE0">
            <w:r w:rsidRPr="008738C1">
              <w:t>Chantal Mouffe</w:t>
            </w:r>
          </w:p>
          <w:p w14:paraId="200CF1B1" w14:textId="77777777" w:rsidR="003D0DE0" w:rsidRDefault="003D0DE0" w:rsidP="003D0DE0"/>
          <w:p w14:paraId="359D3719" w14:textId="29B1AB7F" w:rsidR="000B483E" w:rsidRPr="008738C1" w:rsidRDefault="00885D45" w:rsidP="003D0DE0">
            <w:r w:rsidRPr="008738C1">
              <w:t xml:space="preserve">Discurso </w:t>
            </w:r>
            <w:r w:rsidR="008738C1">
              <w:t>de</w:t>
            </w:r>
            <w:r w:rsidRPr="008738C1">
              <w:t xml:space="preserve"> Barack Obama </w:t>
            </w:r>
            <w:r w:rsidR="00E3499B" w:rsidRPr="008738C1">
              <w:t>– Inaugural Addres</w:t>
            </w:r>
            <w:r w:rsidR="00B05EC1" w:rsidRPr="008738C1">
              <w:t>s</w:t>
            </w:r>
          </w:p>
        </w:tc>
      </w:tr>
      <w:tr w:rsidR="0021414E" w:rsidRPr="003226E1" w14:paraId="352AA867" w14:textId="77777777" w:rsidTr="007A1395">
        <w:tc>
          <w:tcPr>
            <w:tcW w:w="988" w:type="dxa"/>
          </w:tcPr>
          <w:p w14:paraId="185CE739" w14:textId="77777777" w:rsidR="0021414E" w:rsidRPr="00330CC9" w:rsidRDefault="0021414E" w:rsidP="003226E1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14:paraId="3F1F2763" w14:textId="46AA3591" w:rsidR="0021414E" w:rsidRPr="00330CC9" w:rsidRDefault="00C64577" w:rsidP="003226E1">
            <w:r w:rsidRPr="00330CC9">
              <w:t>Cidadania europeia</w:t>
            </w:r>
          </w:p>
        </w:tc>
        <w:tc>
          <w:tcPr>
            <w:tcW w:w="4098" w:type="dxa"/>
          </w:tcPr>
          <w:p w14:paraId="046FA71F" w14:textId="77777777" w:rsidR="003D0DE0" w:rsidRDefault="003D0DE0" w:rsidP="003D0DE0">
            <w:r w:rsidRPr="008738C1">
              <w:t>Chantal Mouffe</w:t>
            </w:r>
          </w:p>
          <w:p w14:paraId="088C238A" w14:textId="77777777" w:rsidR="003D0DE0" w:rsidRDefault="003D0DE0" w:rsidP="003D0DE0"/>
          <w:p w14:paraId="2488C243" w14:textId="77777777" w:rsidR="001D7F30" w:rsidRDefault="003D0DE0" w:rsidP="003D0DE0">
            <w:r>
              <w:t>ABC da União Europeia</w:t>
            </w:r>
          </w:p>
          <w:p w14:paraId="38D1CAAF" w14:textId="77777777" w:rsidR="001D7F30" w:rsidRDefault="001D7F30" w:rsidP="003D0DE0"/>
          <w:p w14:paraId="2936C4DA" w14:textId="0BBF8650" w:rsidR="0021414E" w:rsidRPr="0032175C" w:rsidRDefault="001D7F30" w:rsidP="001D7F30">
            <w:pPr>
              <w:spacing w:line="276" w:lineRule="auto"/>
              <w:jc w:val="both"/>
            </w:pPr>
            <w:r w:rsidRPr="001D7F30">
              <w:t>Pierdomenico Logroscino</w:t>
            </w:r>
            <w:r w:rsidR="00C64577" w:rsidRPr="0032175C">
              <w:t xml:space="preserve"> </w:t>
            </w:r>
          </w:p>
        </w:tc>
      </w:tr>
      <w:tr w:rsidR="0021414E" w:rsidRPr="003226E1" w14:paraId="52CF53C3" w14:textId="77777777" w:rsidTr="007A1395">
        <w:tc>
          <w:tcPr>
            <w:tcW w:w="8488" w:type="dxa"/>
            <w:gridSpan w:val="3"/>
          </w:tcPr>
          <w:p w14:paraId="15B8399C" w14:textId="77777777" w:rsidR="0021414E" w:rsidRPr="003226E1" w:rsidRDefault="0021414E" w:rsidP="003226E1">
            <w:pPr>
              <w:rPr>
                <w:b/>
              </w:rPr>
            </w:pPr>
          </w:p>
          <w:p w14:paraId="408B3CA7" w14:textId="16961593" w:rsidR="0021414E" w:rsidRPr="003226E1" w:rsidRDefault="0021414E" w:rsidP="003226E1">
            <w:pPr>
              <w:rPr>
                <w:b/>
              </w:rPr>
            </w:pPr>
            <w:r w:rsidRPr="003226E1">
              <w:rPr>
                <w:b/>
              </w:rPr>
              <w:t>Se</w:t>
            </w:r>
            <w:r w:rsidR="00ED6A22">
              <w:rPr>
                <w:b/>
              </w:rPr>
              <w:t>gundo painel de apresentações- 09</w:t>
            </w:r>
            <w:r w:rsidRPr="003226E1">
              <w:rPr>
                <w:b/>
              </w:rPr>
              <w:t xml:space="preserve">/10 (Monitora </w:t>
            </w:r>
            <w:r w:rsidR="00ED6A22">
              <w:rPr>
                <w:b/>
              </w:rPr>
              <w:t>Paloma</w:t>
            </w:r>
            <w:r w:rsidRPr="003226E1">
              <w:rPr>
                <w:b/>
              </w:rPr>
              <w:t>)</w:t>
            </w:r>
          </w:p>
          <w:p w14:paraId="5786D090" w14:textId="77777777" w:rsidR="0021414E" w:rsidRPr="003226E1" w:rsidRDefault="0021414E" w:rsidP="003226E1">
            <w:r w:rsidRPr="003226E1">
              <w:t>Parlamentarismo/Presidencialismo e semi-presidencialismo</w:t>
            </w:r>
          </w:p>
          <w:p w14:paraId="38A2A637" w14:textId="77777777" w:rsidR="0021414E" w:rsidRPr="003226E1" w:rsidRDefault="0021414E" w:rsidP="003226E1"/>
        </w:tc>
      </w:tr>
      <w:tr w:rsidR="0021414E" w:rsidRPr="003226E1" w14:paraId="43732D37" w14:textId="77777777" w:rsidTr="007A1395">
        <w:tc>
          <w:tcPr>
            <w:tcW w:w="988" w:type="dxa"/>
          </w:tcPr>
          <w:p w14:paraId="76CD3A20" w14:textId="77777777" w:rsidR="0021414E" w:rsidRPr="003226E1" w:rsidRDefault="0021414E" w:rsidP="003226E1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14:paraId="3A3BD91C" w14:textId="323191E3" w:rsidR="0021414E" w:rsidRPr="003226E1" w:rsidRDefault="0021414E" w:rsidP="003226E1">
            <w:r w:rsidRPr="003226E1">
              <w:t xml:space="preserve">Eleições no parlamentarismo: o caso da </w:t>
            </w:r>
            <w:r w:rsidR="00316336" w:rsidRPr="003226E1">
              <w:t>Inglaterra</w:t>
            </w:r>
          </w:p>
        </w:tc>
        <w:tc>
          <w:tcPr>
            <w:tcW w:w="4098" w:type="dxa"/>
          </w:tcPr>
          <w:p w14:paraId="31F6A5AF" w14:textId="77777777" w:rsidR="00565BFF" w:rsidRPr="00B178CD" w:rsidRDefault="00565BFF" w:rsidP="00565BFF">
            <w:pPr>
              <w:rPr>
                <w:rFonts w:ascii="Calibri" w:eastAsia="Times New Roman" w:hAnsi="Calibri" w:cs="Calibri"/>
                <w:color w:val="222222"/>
              </w:rPr>
            </w:pPr>
            <w:r w:rsidRPr="00B178CD">
              <w:rPr>
                <w:rFonts w:eastAsia="Times New Roman"/>
                <w:color w:val="222222"/>
              </w:rPr>
              <w:t>DALLARI, Dalmo – cap. IV (Parlamentarismo e Presidencialismo)</w:t>
            </w:r>
          </w:p>
          <w:p w14:paraId="5E3EFF77" w14:textId="77777777" w:rsidR="00565BFF" w:rsidRPr="00B178CD" w:rsidRDefault="00565BFF" w:rsidP="00565BFF">
            <w:pPr>
              <w:rPr>
                <w:rFonts w:ascii="Calibri" w:eastAsia="Times New Roman" w:hAnsi="Calibri" w:cs="Calibri"/>
                <w:color w:val="222222"/>
              </w:rPr>
            </w:pPr>
            <w:r w:rsidRPr="00B178CD">
              <w:rPr>
                <w:rFonts w:eastAsia="Times New Roman"/>
                <w:color w:val="222222"/>
              </w:rPr>
              <w:t> </w:t>
            </w:r>
          </w:p>
          <w:p w14:paraId="2504C7D6" w14:textId="31DB70B7" w:rsidR="0021414E" w:rsidRPr="003226E1" w:rsidRDefault="00565BFF" w:rsidP="00565BFF">
            <w:r>
              <w:rPr>
                <w:rFonts w:eastAsia="Times New Roman"/>
                <w:color w:val="222222"/>
              </w:rPr>
              <w:t>BARROSO – A reforma política (Introdução e Parte I)</w:t>
            </w:r>
          </w:p>
        </w:tc>
      </w:tr>
      <w:tr w:rsidR="0021414E" w:rsidRPr="003226E1" w14:paraId="64F0A837" w14:textId="77777777" w:rsidTr="007A1395">
        <w:tc>
          <w:tcPr>
            <w:tcW w:w="988" w:type="dxa"/>
          </w:tcPr>
          <w:p w14:paraId="349A73F8" w14:textId="77777777" w:rsidR="0021414E" w:rsidRPr="003226E1" w:rsidRDefault="0021414E" w:rsidP="003226E1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14:paraId="245FB488" w14:textId="1E05984A" w:rsidR="0021414E" w:rsidRPr="003226E1" w:rsidRDefault="0021414E" w:rsidP="003226E1">
            <w:r w:rsidRPr="003226E1">
              <w:t xml:space="preserve">Governo no parlamentarismo: o caso da </w:t>
            </w:r>
            <w:r w:rsidR="00316336" w:rsidRPr="003226E1">
              <w:t>Inglaterra</w:t>
            </w:r>
          </w:p>
        </w:tc>
        <w:tc>
          <w:tcPr>
            <w:tcW w:w="4098" w:type="dxa"/>
          </w:tcPr>
          <w:p w14:paraId="4A7FF951" w14:textId="77777777" w:rsidR="00565BFF" w:rsidRPr="00B178CD" w:rsidRDefault="00565BFF" w:rsidP="00565BFF">
            <w:pPr>
              <w:rPr>
                <w:rFonts w:ascii="Calibri" w:eastAsia="Times New Roman" w:hAnsi="Calibri" w:cs="Calibri"/>
                <w:color w:val="222222"/>
              </w:rPr>
            </w:pPr>
            <w:r w:rsidRPr="00B178CD">
              <w:rPr>
                <w:rFonts w:eastAsia="Times New Roman"/>
                <w:color w:val="222222"/>
              </w:rPr>
              <w:t>DALLARI, Dalmo – cap. IV (Parlamentarismo e Presidencialismo)</w:t>
            </w:r>
          </w:p>
          <w:p w14:paraId="2A8C744A" w14:textId="77777777" w:rsidR="00565BFF" w:rsidRPr="00B178CD" w:rsidRDefault="00565BFF" w:rsidP="00565BFF">
            <w:pPr>
              <w:rPr>
                <w:rFonts w:ascii="Calibri" w:eastAsia="Times New Roman" w:hAnsi="Calibri" w:cs="Calibri"/>
                <w:color w:val="222222"/>
              </w:rPr>
            </w:pPr>
            <w:r w:rsidRPr="00B178CD">
              <w:rPr>
                <w:rFonts w:eastAsia="Times New Roman"/>
                <w:color w:val="222222"/>
              </w:rPr>
              <w:t> </w:t>
            </w:r>
          </w:p>
          <w:p w14:paraId="069D8B2B" w14:textId="695608E2" w:rsidR="0021414E" w:rsidRPr="003226E1" w:rsidRDefault="00565BFF" w:rsidP="00565BFF">
            <w:r>
              <w:rPr>
                <w:rFonts w:eastAsia="Times New Roman"/>
                <w:color w:val="222222"/>
              </w:rPr>
              <w:t>BARROSO – A reforma política (Introdução e Parte I)</w:t>
            </w:r>
          </w:p>
        </w:tc>
      </w:tr>
      <w:tr w:rsidR="0021414E" w:rsidRPr="003226E1" w14:paraId="2EFE9B67" w14:textId="77777777" w:rsidTr="007A1395">
        <w:tc>
          <w:tcPr>
            <w:tcW w:w="988" w:type="dxa"/>
          </w:tcPr>
          <w:p w14:paraId="7F723DA3" w14:textId="77777777" w:rsidR="0021414E" w:rsidRPr="003226E1" w:rsidRDefault="0021414E" w:rsidP="003226E1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14:paraId="5CB3997D" w14:textId="77777777" w:rsidR="0021414E" w:rsidRPr="003226E1" w:rsidRDefault="0021414E" w:rsidP="003226E1">
            <w:r w:rsidRPr="003226E1">
              <w:t>Eleições no presidencialismo: o caso dos EUA</w:t>
            </w:r>
          </w:p>
        </w:tc>
        <w:tc>
          <w:tcPr>
            <w:tcW w:w="4098" w:type="dxa"/>
          </w:tcPr>
          <w:p w14:paraId="249FA350" w14:textId="77777777" w:rsidR="00565BFF" w:rsidRPr="00B178CD" w:rsidRDefault="00565BFF" w:rsidP="00565BFF">
            <w:pPr>
              <w:rPr>
                <w:rFonts w:ascii="Calibri" w:eastAsia="Times New Roman" w:hAnsi="Calibri" w:cs="Calibri"/>
                <w:color w:val="222222"/>
              </w:rPr>
            </w:pPr>
            <w:r w:rsidRPr="00B178CD">
              <w:rPr>
                <w:rFonts w:eastAsia="Times New Roman"/>
                <w:color w:val="222222"/>
              </w:rPr>
              <w:t>DALLARI, Dalmo – cap. IV (Parlamentarismo e Presidencialismo)</w:t>
            </w:r>
          </w:p>
          <w:p w14:paraId="1B490C68" w14:textId="77777777" w:rsidR="00565BFF" w:rsidRPr="00B178CD" w:rsidRDefault="00565BFF" w:rsidP="00565BFF">
            <w:pPr>
              <w:rPr>
                <w:rFonts w:ascii="Calibri" w:eastAsia="Times New Roman" w:hAnsi="Calibri" w:cs="Calibri"/>
                <w:color w:val="222222"/>
              </w:rPr>
            </w:pPr>
            <w:r w:rsidRPr="00B178CD">
              <w:rPr>
                <w:rFonts w:eastAsia="Times New Roman"/>
                <w:color w:val="222222"/>
              </w:rPr>
              <w:t> </w:t>
            </w:r>
          </w:p>
          <w:p w14:paraId="7114333D" w14:textId="5C6DAB2D" w:rsidR="0021414E" w:rsidRPr="003226E1" w:rsidRDefault="00565BFF" w:rsidP="00565BFF">
            <w:r>
              <w:rPr>
                <w:rFonts w:eastAsia="Times New Roman"/>
                <w:color w:val="222222"/>
              </w:rPr>
              <w:t>BARROSO – A reforma política (Introdução e Parte I)</w:t>
            </w:r>
          </w:p>
        </w:tc>
      </w:tr>
      <w:tr w:rsidR="0021414E" w:rsidRPr="003226E1" w14:paraId="4A1BCF2D" w14:textId="77777777" w:rsidTr="007A1395">
        <w:tc>
          <w:tcPr>
            <w:tcW w:w="988" w:type="dxa"/>
          </w:tcPr>
          <w:p w14:paraId="789C9C26" w14:textId="77777777" w:rsidR="0021414E" w:rsidRPr="003226E1" w:rsidRDefault="0021414E" w:rsidP="003226E1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14:paraId="2B1F66ED" w14:textId="77777777" w:rsidR="0021414E" w:rsidRPr="003226E1" w:rsidRDefault="0021414E" w:rsidP="003226E1">
            <w:r w:rsidRPr="003226E1">
              <w:t>Governo no presidencialismo: o caso dos EUA</w:t>
            </w:r>
          </w:p>
        </w:tc>
        <w:tc>
          <w:tcPr>
            <w:tcW w:w="4098" w:type="dxa"/>
          </w:tcPr>
          <w:p w14:paraId="70EF5586" w14:textId="77777777" w:rsidR="00565BFF" w:rsidRPr="00B178CD" w:rsidRDefault="00565BFF" w:rsidP="00565BFF">
            <w:pPr>
              <w:rPr>
                <w:rFonts w:ascii="Calibri" w:eastAsia="Times New Roman" w:hAnsi="Calibri" w:cs="Calibri"/>
                <w:color w:val="222222"/>
              </w:rPr>
            </w:pPr>
            <w:r w:rsidRPr="00B178CD">
              <w:rPr>
                <w:rFonts w:eastAsia="Times New Roman"/>
                <w:color w:val="222222"/>
              </w:rPr>
              <w:t>DALLARI, Dalmo – cap. IV (Parlamentarismo e Presidencialismo)</w:t>
            </w:r>
          </w:p>
          <w:p w14:paraId="28B0F270" w14:textId="77777777" w:rsidR="00565BFF" w:rsidRPr="00B178CD" w:rsidRDefault="00565BFF" w:rsidP="00565BFF">
            <w:pPr>
              <w:rPr>
                <w:rFonts w:ascii="Calibri" w:eastAsia="Times New Roman" w:hAnsi="Calibri" w:cs="Calibri"/>
                <w:color w:val="222222"/>
              </w:rPr>
            </w:pPr>
            <w:r w:rsidRPr="00B178CD">
              <w:rPr>
                <w:rFonts w:eastAsia="Times New Roman"/>
                <w:color w:val="222222"/>
              </w:rPr>
              <w:t> </w:t>
            </w:r>
          </w:p>
          <w:p w14:paraId="6EBC5528" w14:textId="41BC52ED" w:rsidR="0021414E" w:rsidRPr="00565BFF" w:rsidRDefault="00565BFF" w:rsidP="00565BFF">
            <w:pPr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eastAsia="Times New Roman"/>
                <w:color w:val="222222"/>
              </w:rPr>
              <w:t>BARROSO – A reforma política (Introdução e Parte I)</w:t>
            </w:r>
          </w:p>
        </w:tc>
      </w:tr>
      <w:tr w:rsidR="0021414E" w:rsidRPr="003226E1" w14:paraId="1B594F0B" w14:textId="77777777" w:rsidTr="007A1395">
        <w:trPr>
          <w:trHeight w:val="865"/>
        </w:trPr>
        <w:tc>
          <w:tcPr>
            <w:tcW w:w="988" w:type="dxa"/>
          </w:tcPr>
          <w:p w14:paraId="27E7BDB4" w14:textId="77777777" w:rsidR="0021414E" w:rsidRPr="003226E1" w:rsidRDefault="0021414E" w:rsidP="003226E1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14:paraId="00655964" w14:textId="77777777" w:rsidR="0021414E" w:rsidRPr="003226E1" w:rsidRDefault="0021414E" w:rsidP="003226E1">
            <w:r w:rsidRPr="003226E1">
              <w:t>Eleições no semipresidencialismo: o caso da França</w:t>
            </w:r>
          </w:p>
        </w:tc>
        <w:tc>
          <w:tcPr>
            <w:tcW w:w="4098" w:type="dxa"/>
          </w:tcPr>
          <w:p w14:paraId="3B609783" w14:textId="77777777" w:rsidR="00565BFF" w:rsidRPr="00B178CD" w:rsidRDefault="00565BFF" w:rsidP="00565BFF">
            <w:pPr>
              <w:rPr>
                <w:rFonts w:ascii="Calibri" w:eastAsia="Times New Roman" w:hAnsi="Calibri" w:cs="Calibri"/>
                <w:color w:val="222222"/>
              </w:rPr>
            </w:pPr>
            <w:r w:rsidRPr="00B178CD">
              <w:rPr>
                <w:rFonts w:eastAsia="Times New Roman"/>
                <w:color w:val="222222"/>
              </w:rPr>
              <w:t>DALLARI, Dalmo – cap. IV (Parlamentarismo e Presidencialismo)</w:t>
            </w:r>
          </w:p>
          <w:p w14:paraId="03A140DB" w14:textId="77777777" w:rsidR="00565BFF" w:rsidRPr="00B178CD" w:rsidRDefault="00565BFF" w:rsidP="00565BFF">
            <w:pPr>
              <w:rPr>
                <w:rFonts w:ascii="Calibri" w:eastAsia="Times New Roman" w:hAnsi="Calibri" w:cs="Calibri"/>
                <w:color w:val="222222"/>
              </w:rPr>
            </w:pPr>
            <w:r w:rsidRPr="00B178CD">
              <w:rPr>
                <w:rFonts w:eastAsia="Times New Roman"/>
                <w:color w:val="222222"/>
              </w:rPr>
              <w:t> </w:t>
            </w:r>
          </w:p>
          <w:p w14:paraId="5C41B0E1" w14:textId="77777777" w:rsidR="00565BFF" w:rsidRPr="00B178CD" w:rsidRDefault="00565BFF" w:rsidP="00565BFF">
            <w:pPr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eastAsia="Times New Roman"/>
                <w:color w:val="222222"/>
              </w:rPr>
              <w:t>BARROSO – A reforma política (Introdução e Parte I)</w:t>
            </w:r>
          </w:p>
          <w:p w14:paraId="5F2B7EBA" w14:textId="77777777" w:rsidR="00565BFF" w:rsidRPr="00B178CD" w:rsidRDefault="00565BFF" w:rsidP="00565BFF">
            <w:pPr>
              <w:rPr>
                <w:rFonts w:ascii="Calibri" w:eastAsia="Times New Roman" w:hAnsi="Calibri" w:cs="Calibri"/>
                <w:color w:val="222222"/>
              </w:rPr>
            </w:pPr>
            <w:r w:rsidRPr="00B178CD">
              <w:rPr>
                <w:rFonts w:eastAsia="Times New Roman"/>
                <w:color w:val="222222"/>
              </w:rPr>
              <w:t> </w:t>
            </w:r>
          </w:p>
          <w:p w14:paraId="4B23113E" w14:textId="22A9A15B" w:rsidR="0021414E" w:rsidRPr="003226E1" w:rsidRDefault="00565BFF" w:rsidP="00565BFF">
            <w:r w:rsidRPr="00B178CD">
              <w:rPr>
                <w:rFonts w:eastAsia="Times New Roman"/>
                <w:color w:val="222222"/>
              </w:rPr>
              <w:t>Maria Paula – É viável o semipresidencialismo no Brasil?</w:t>
            </w:r>
          </w:p>
        </w:tc>
      </w:tr>
      <w:tr w:rsidR="0021414E" w:rsidRPr="003226E1" w14:paraId="21DE3931" w14:textId="77777777" w:rsidTr="007A1395">
        <w:tc>
          <w:tcPr>
            <w:tcW w:w="988" w:type="dxa"/>
          </w:tcPr>
          <w:p w14:paraId="4C3A20DA" w14:textId="77777777" w:rsidR="0021414E" w:rsidRPr="003226E1" w:rsidRDefault="0021414E" w:rsidP="003226E1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14:paraId="6D0B2C73" w14:textId="77777777" w:rsidR="0021414E" w:rsidRPr="003226E1" w:rsidRDefault="0021414E" w:rsidP="003226E1">
            <w:r w:rsidRPr="003226E1">
              <w:t>Governo no semipresidencialismo: o caso da França</w:t>
            </w:r>
          </w:p>
        </w:tc>
        <w:tc>
          <w:tcPr>
            <w:tcW w:w="4098" w:type="dxa"/>
          </w:tcPr>
          <w:p w14:paraId="609FD63B" w14:textId="77777777" w:rsidR="00565BFF" w:rsidRPr="00B178CD" w:rsidRDefault="00565BFF" w:rsidP="00565BFF">
            <w:pPr>
              <w:rPr>
                <w:rFonts w:ascii="Calibri" w:eastAsia="Times New Roman" w:hAnsi="Calibri" w:cs="Calibri"/>
                <w:color w:val="222222"/>
              </w:rPr>
            </w:pPr>
            <w:r w:rsidRPr="00B178CD">
              <w:rPr>
                <w:rFonts w:eastAsia="Times New Roman"/>
                <w:color w:val="222222"/>
              </w:rPr>
              <w:t>DALLARI, Dalmo – cap. IV (Parlamentarismo e Presidencialismo)</w:t>
            </w:r>
          </w:p>
          <w:p w14:paraId="6EEA7BC8" w14:textId="77777777" w:rsidR="00565BFF" w:rsidRPr="00B178CD" w:rsidRDefault="00565BFF" w:rsidP="00565BFF">
            <w:pPr>
              <w:rPr>
                <w:rFonts w:ascii="Calibri" w:eastAsia="Times New Roman" w:hAnsi="Calibri" w:cs="Calibri"/>
                <w:color w:val="222222"/>
              </w:rPr>
            </w:pPr>
            <w:r w:rsidRPr="00B178CD">
              <w:rPr>
                <w:rFonts w:eastAsia="Times New Roman"/>
                <w:color w:val="222222"/>
              </w:rPr>
              <w:t> </w:t>
            </w:r>
          </w:p>
          <w:p w14:paraId="349BAC81" w14:textId="77777777" w:rsidR="00565BFF" w:rsidRPr="00B178CD" w:rsidRDefault="00565BFF" w:rsidP="00565BFF">
            <w:pPr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eastAsia="Times New Roman"/>
                <w:color w:val="222222"/>
              </w:rPr>
              <w:t>BARROSO – A reforma política (Introdução e Parte I)</w:t>
            </w:r>
          </w:p>
          <w:p w14:paraId="5335ACA6" w14:textId="77777777" w:rsidR="00565BFF" w:rsidRPr="00B178CD" w:rsidRDefault="00565BFF" w:rsidP="00565BFF">
            <w:pPr>
              <w:rPr>
                <w:rFonts w:ascii="Calibri" w:eastAsia="Times New Roman" w:hAnsi="Calibri" w:cs="Calibri"/>
                <w:color w:val="222222"/>
              </w:rPr>
            </w:pPr>
            <w:r w:rsidRPr="00B178CD">
              <w:rPr>
                <w:rFonts w:eastAsia="Times New Roman"/>
                <w:color w:val="222222"/>
              </w:rPr>
              <w:t> </w:t>
            </w:r>
          </w:p>
          <w:p w14:paraId="60B52F23" w14:textId="4D2D49B3" w:rsidR="0021414E" w:rsidRPr="003226E1" w:rsidRDefault="00565BFF" w:rsidP="00565BFF">
            <w:r w:rsidRPr="00B178CD">
              <w:rPr>
                <w:rFonts w:eastAsia="Times New Roman"/>
                <w:color w:val="222222"/>
              </w:rPr>
              <w:t>Maria Paula – É viável o semipresidencialismo no Brasil?</w:t>
            </w:r>
          </w:p>
        </w:tc>
      </w:tr>
      <w:tr w:rsidR="0021414E" w:rsidRPr="003226E1" w14:paraId="69551CC8" w14:textId="77777777" w:rsidTr="007A1395">
        <w:tc>
          <w:tcPr>
            <w:tcW w:w="988" w:type="dxa"/>
          </w:tcPr>
          <w:p w14:paraId="6544E0B8" w14:textId="77777777" w:rsidR="0021414E" w:rsidRPr="003226E1" w:rsidRDefault="0021414E" w:rsidP="003226E1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14:paraId="1E6DDD78" w14:textId="77777777" w:rsidR="0021414E" w:rsidRPr="003226E1" w:rsidRDefault="0021414E" w:rsidP="003226E1">
            <w:r w:rsidRPr="003226E1">
              <w:t>Governo no semipresidencialismo: o caso de Portugal</w:t>
            </w:r>
          </w:p>
        </w:tc>
        <w:tc>
          <w:tcPr>
            <w:tcW w:w="4098" w:type="dxa"/>
          </w:tcPr>
          <w:p w14:paraId="5D71395C" w14:textId="77777777" w:rsidR="00565BFF" w:rsidRPr="00B178CD" w:rsidRDefault="00565BFF" w:rsidP="00565BFF">
            <w:pPr>
              <w:rPr>
                <w:rFonts w:ascii="Calibri" w:eastAsia="Times New Roman" w:hAnsi="Calibri" w:cs="Calibri"/>
                <w:color w:val="222222"/>
              </w:rPr>
            </w:pPr>
            <w:r w:rsidRPr="00B178CD">
              <w:rPr>
                <w:rFonts w:eastAsia="Times New Roman"/>
                <w:color w:val="222222"/>
              </w:rPr>
              <w:t>DALLARI, Dalmo – cap. IV (Parlamentarismo e Presidencialismo)</w:t>
            </w:r>
          </w:p>
          <w:p w14:paraId="5BB25663" w14:textId="77777777" w:rsidR="00565BFF" w:rsidRPr="00B178CD" w:rsidRDefault="00565BFF" w:rsidP="00565BFF">
            <w:pPr>
              <w:rPr>
                <w:rFonts w:ascii="Calibri" w:eastAsia="Times New Roman" w:hAnsi="Calibri" w:cs="Calibri"/>
                <w:color w:val="222222"/>
              </w:rPr>
            </w:pPr>
            <w:r w:rsidRPr="00B178CD">
              <w:rPr>
                <w:rFonts w:eastAsia="Times New Roman"/>
                <w:color w:val="222222"/>
              </w:rPr>
              <w:t> </w:t>
            </w:r>
          </w:p>
          <w:p w14:paraId="63A8F73E" w14:textId="77777777" w:rsidR="00565BFF" w:rsidRPr="00B178CD" w:rsidRDefault="00565BFF" w:rsidP="00565BFF">
            <w:pPr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eastAsia="Times New Roman"/>
                <w:color w:val="222222"/>
              </w:rPr>
              <w:t>BARROSO – A reforma política (Introdução e Parte I)</w:t>
            </w:r>
          </w:p>
          <w:p w14:paraId="6421F936" w14:textId="77777777" w:rsidR="00565BFF" w:rsidRPr="00B178CD" w:rsidRDefault="00565BFF" w:rsidP="00565BFF">
            <w:pPr>
              <w:rPr>
                <w:rFonts w:ascii="Calibri" w:eastAsia="Times New Roman" w:hAnsi="Calibri" w:cs="Calibri"/>
                <w:color w:val="222222"/>
              </w:rPr>
            </w:pPr>
            <w:r w:rsidRPr="00B178CD">
              <w:rPr>
                <w:rFonts w:eastAsia="Times New Roman"/>
                <w:color w:val="222222"/>
              </w:rPr>
              <w:t> </w:t>
            </w:r>
          </w:p>
          <w:p w14:paraId="77D60A46" w14:textId="066277D8" w:rsidR="0021414E" w:rsidRPr="003226E1" w:rsidRDefault="00565BFF" w:rsidP="00565BFF">
            <w:r w:rsidRPr="00B178CD">
              <w:rPr>
                <w:rFonts w:eastAsia="Times New Roman"/>
                <w:color w:val="222222"/>
              </w:rPr>
              <w:t>Maria Paula – É viável o semipresidencialismo no Brasil?</w:t>
            </w:r>
          </w:p>
        </w:tc>
      </w:tr>
      <w:tr w:rsidR="0021414E" w:rsidRPr="003226E1" w14:paraId="0105EBF4" w14:textId="77777777" w:rsidTr="007A1395">
        <w:tc>
          <w:tcPr>
            <w:tcW w:w="8488" w:type="dxa"/>
            <w:gridSpan w:val="3"/>
          </w:tcPr>
          <w:p w14:paraId="309D63B3" w14:textId="77777777" w:rsidR="0021414E" w:rsidRPr="003226E1" w:rsidRDefault="0021414E" w:rsidP="003226E1">
            <w:pPr>
              <w:rPr>
                <w:b/>
              </w:rPr>
            </w:pPr>
          </w:p>
          <w:p w14:paraId="013E2084" w14:textId="0E95DE77" w:rsidR="0021414E" w:rsidRPr="003226E1" w:rsidRDefault="0021414E" w:rsidP="003226E1">
            <w:pPr>
              <w:rPr>
                <w:b/>
              </w:rPr>
            </w:pPr>
            <w:r w:rsidRPr="003226E1">
              <w:rPr>
                <w:b/>
              </w:rPr>
              <w:t xml:space="preserve">Terceiro painel de apresentações- </w:t>
            </w:r>
            <w:r w:rsidR="00ED6A22">
              <w:rPr>
                <w:b/>
              </w:rPr>
              <w:t>30</w:t>
            </w:r>
            <w:r w:rsidRPr="003226E1">
              <w:rPr>
                <w:b/>
              </w:rPr>
              <w:t>/1</w:t>
            </w:r>
            <w:r w:rsidR="00ED6A22">
              <w:rPr>
                <w:b/>
              </w:rPr>
              <w:t>0</w:t>
            </w:r>
            <w:r w:rsidRPr="003226E1">
              <w:rPr>
                <w:b/>
              </w:rPr>
              <w:t xml:space="preserve"> (Monitora Paloma)</w:t>
            </w:r>
          </w:p>
          <w:p w14:paraId="21069CC0" w14:textId="77777777" w:rsidR="0021414E" w:rsidRPr="003226E1" w:rsidRDefault="0021414E" w:rsidP="003226E1">
            <w:r w:rsidRPr="003226E1">
              <w:t>O Estado na ordem internacional/Estado e globalização</w:t>
            </w:r>
          </w:p>
          <w:p w14:paraId="47722518" w14:textId="77777777" w:rsidR="0021414E" w:rsidRPr="003226E1" w:rsidRDefault="0021414E" w:rsidP="003226E1"/>
        </w:tc>
      </w:tr>
      <w:tr w:rsidR="0021414E" w:rsidRPr="003226E1" w14:paraId="56C39402" w14:textId="77777777" w:rsidTr="007A1395">
        <w:tc>
          <w:tcPr>
            <w:tcW w:w="988" w:type="dxa"/>
          </w:tcPr>
          <w:p w14:paraId="5B39B399" w14:textId="77777777" w:rsidR="0021414E" w:rsidRPr="003226E1" w:rsidRDefault="0021414E" w:rsidP="003226E1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14:paraId="4FABEB1E" w14:textId="5208A686" w:rsidR="0021414E" w:rsidRPr="003226E1" w:rsidRDefault="00926094" w:rsidP="003226E1">
            <w:r w:rsidRPr="003226E1">
              <w:t>Populismo e democracia na Europa</w:t>
            </w:r>
          </w:p>
        </w:tc>
        <w:tc>
          <w:tcPr>
            <w:tcW w:w="4098" w:type="dxa"/>
          </w:tcPr>
          <w:p w14:paraId="2ACEF866" w14:textId="77777777" w:rsidR="00443B5A" w:rsidRPr="00B178CD" w:rsidRDefault="00443B5A" w:rsidP="00443B5A">
            <w:pPr>
              <w:rPr>
                <w:rFonts w:ascii="Calibri" w:eastAsia="Times New Roman" w:hAnsi="Calibri" w:cs="Calibri"/>
                <w:color w:val="222222"/>
              </w:rPr>
            </w:pPr>
            <w:r w:rsidRPr="00B178CD">
              <w:rPr>
                <w:rFonts w:eastAsia="Times New Roman"/>
                <w:color w:val="222222"/>
              </w:rPr>
              <w:t>Wolfgang Streeck – “O retorno do Recalcado”</w:t>
            </w:r>
          </w:p>
          <w:p w14:paraId="611C2E01" w14:textId="77777777" w:rsidR="00443B5A" w:rsidRPr="00B178CD" w:rsidRDefault="00443B5A" w:rsidP="00443B5A">
            <w:pPr>
              <w:rPr>
                <w:rFonts w:ascii="Calibri" w:eastAsia="Times New Roman" w:hAnsi="Calibri" w:cs="Calibri"/>
                <w:color w:val="222222"/>
              </w:rPr>
            </w:pPr>
            <w:r w:rsidRPr="00B178CD">
              <w:rPr>
                <w:rFonts w:eastAsia="Times New Roman"/>
                <w:color w:val="222222"/>
              </w:rPr>
              <w:t> </w:t>
            </w:r>
          </w:p>
          <w:p w14:paraId="1167D0D7" w14:textId="111DCB1C" w:rsidR="0021414E" w:rsidRPr="003226E1" w:rsidRDefault="00443B5A" w:rsidP="00443B5A">
            <w:r w:rsidRPr="00B178CD">
              <w:rPr>
                <w:rFonts w:eastAsia="Times New Roman"/>
                <w:color w:val="222222"/>
              </w:rPr>
              <w:t>RODRIK, Dani – O que impulsiona o populismo?</w:t>
            </w:r>
          </w:p>
        </w:tc>
      </w:tr>
      <w:tr w:rsidR="0021414E" w:rsidRPr="003226E1" w14:paraId="429768A3" w14:textId="77777777" w:rsidTr="007A1395">
        <w:trPr>
          <w:trHeight w:val="320"/>
        </w:trPr>
        <w:tc>
          <w:tcPr>
            <w:tcW w:w="988" w:type="dxa"/>
          </w:tcPr>
          <w:p w14:paraId="2811EAA4" w14:textId="77777777" w:rsidR="0021414E" w:rsidRPr="003226E1" w:rsidRDefault="0021414E" w:rsidP="003226E1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14:paraId="52636E38" w14:textId="08D25C80" w:rsidR="0021414E" w:rsidRPr="003226E1" w:rsidRDefault="00443B5A" w:rsidP="003226E1">
            <w:r w:rsidRPr="00B178CD">
              <w:rPr>
                <w:rFonts w:eastAsia="Times New Roman"/>
                <w:color w:val="222222"/>
              </w:rPr>
              <w:t>Nacionalismo e democracia no Brasil</w:t>
            </w:r>
          </w:p>
        </w:tc>
        <w:tc>
          <w:tcPr>
            <w:tcW w:w="4098" w:type="dxa"/>
          </w:tcPr>
          <w:p w14:paraId="5B165DEE" w14:textId="77777777" w:rsidR="00443B5A" w:rsidRPr="00B178CD" w:rsidRDefault="00443B5A" w:rsidP="00443B5A">
            <w:pPr>
              <w:rPr>
                <w:rFonts w:ascii="Calibri" w:eastAsia="Times New Roman" w:hAnsi="Calibri" w:cs="Calibri"/>
                <w:color w:val="222222"/>
              </w:rPr>
            </w:pPr>
            <w:r w:rsidRPr="00B178CD">
              <w:rPr>
                <w:rFonts w:eastAsia="Times New Roman"/>
                <w:color w:val="222222"/>
              </w:rPr>
              <w:t>Wolfgang Streeck – “O retorno do Recalcado”</w:t>
            </w:r>
          </w:p>
          <w:p w14:paraId="041E541F" w14:textId="77777777" w:rsidR="00443B5A" w:rsidRPr="00B178CD" w:rsidRDefault="00443B5A" w:rsidP="00443B5A">
            <w:pPr>
              <w:rPr>
                <w:rFonts w:ascii="Calibri" w:eastAsia="Times New Roman" w:hAnsi="Calibri" w:cs="Calibri"/>
                <w:color w:val="222222"/>
              </w:rPr>
            </w:pPr>
            <w:r w:rsidRPr="00B178CD">
              <w:rPr>
                <w:rFonts w:eastAsia="Times New Roman"/>
                <w:color w:val="222222"/>
              </w:rPr>
              <w:t> </w:t>
            </w:r>
          </w:p>
          <w:p w14:paraId="4B882F9D" w14:textId="1A8DE8E1" w:rsidR="0021414E" w:rsidRPr="003226E1" w:rsidRDefault="00443B5A" w:rsidP="00443B5A">
            <w:r w:rsidRPr="00B178CD">
              <w:rPr>
                <w:rFonts w:eastAsia="Times New Roman"/>
                <w:color w:val="222222"/>
              </w:rPr>
              <w:t>GUIMARÃES, Samuel – Nação, nacionalismo e Estado.</w:t>
            </w:r>
          </w:p>
        </w:tc>
      </w:tr>
      <w:tr w:rsidR="0021414E" w:rsidRPr="003226E1" w14:paraId="775AD738" w14:textId="77777777" w:rsidTr="007A1395">
        <w:tc>
          <w:tcPr>
            <w:tcW w:w="988" w:type="dxa"/>
          </w:tcPr>
          <w:p w14:paraId="4595FD72" w14:textId="77777777" w:rsidR="0021414E" w:rsidRPr="003226E1" w:rsidRDefault="0021414E" w:rsidP="003226E1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14:paraId="2628DC27" w14:textId="63335D09" w:rsidR="0021414E" w:rsidRPr="003226E1" w:rsidRDefault="00443B5A" w:rsidP="003226E1">
            <w:r w:rsidRPr="00B178CD">
              <w:rPr>
                <w:rFonts w:eastAsia="Times New Roman"/>
                <w:color w:val="222222"/>
              </w:rPr>
              <w:t>Imigração e democracia na Europa</w:t>
            </w:r>
          </w:p>
        </w:tc>
        <w:tc>
          <w:tcPr>
            <w:tcW w:w="4098" w:type="dxa"/>
          </w:tcPr>
          <w:p w14:paraId="08928090" w14:textId="41DDD9C7" w:rsidR="0021414E" w:rsidRPr="003226E1" w:rsidRDefault="00443B5A" w:rsidP="003226E1">
            <w:r w:rsidRPr="00B178CD">
              <w:rPr>
                <w:rFonts w:eastAsia="Times New Roman"/>
                <w:color w:val="222222"/>
              </w:rPr>
              <w:t>SICILIANO, André Luiz – O papel da universalização de DH e da migração na nova governança global.</w:t>
            </w:r>
          </w:p>
        </w:tc>
      </w:tr>
      <w:tr w:rsidR="0021414E" w:rsidRPr="003226E1" w14:paraId="3B83DE7F" w14:textId="77777777" w:rsidTr="007A1395">
        <w:tc>
          <w:tcPr>
            <w:tcW w:w="988" w:type="dxa"/>
          </w:tcPr>
          <w:p w14:paraId="72FF8769" w14:textId="77777777" w:rsidR="0021414E" w:rsidRPr="003226E1" w:rsidRDefault="0021414E" w:rsidP="003226E1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14:paraId="4FFAC1F4" w14:textId="6F8D0441" w:rsidR="0021414E" w:rsidRPr="003226E1" w:rsidRDefault="00443B5A" w:rsidP="003226E1">
            <w:r w:rsidRPr="00B178CD">
              <w:rPr>
                <w:rFonts w:eastAsia="Times New Roman"/>
                <w:color w:val="222222"/>
              </w:rPr>
              <w:t>Referendos da União Europeia: o Tratado de Lisboa e as situações de ratificação</w:t>
            </w:r>
          </w:p>
        </w:tc>
        <w:tc>
          <w:tcPr>
            <w:tcW w:w="4098" w:type="dxa"/>
          </w:tcPr>
          <w:p w14:paraId="307E86F3" w14:textId="77777777" w:rsidR="00BB7912" w:rsidRPr="003226E1" w:rsidRDefault="00BB7912" w:rsidP="003226E1">
            <w:r w:rsidRPr="003226E1">
              <w:t>Ref. ABC da União Europeia</w:t>
            </w:r>
          </w:p>
          <w:p w14:paraId="61EF7C63" w14:textId="77777777" w:rsidR="0021414E" w:rsidRPr="003226E1" w:rsidRDefault="0021414E" w:rsidP="003226E1"/>
        </w:tc>
      </w:tr>
      <w:tr w:rsidR="0021414E" w:rsidRPr="003226E1" w14:paraId="651607B8" w14:textId="77777777" w:rsidTr="007A1395">
        <w:tc>
          <w:tcPr>
            <w:tcW w:w="988" w:type="dxa"/>
          </w:tcPr>
          <w:p w14:paraId="4CFB83A1" w14:textId="77777777" w:rsidR="0021414E" w:rsidRPr="003226E1" w:rsidRDefault="0021414E" w:rsidP="003226E1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14:paraId="67F59AFE" w14:textId="28AFA138" w:rsidR="0021414E" w:rsidRPr="003226E1" w:rsidRDefault="00443B5A" w:rsidP="003226E1">
            <w:r w:rsidRPr="00B178CD">
              <w:rPr>
                <w:rFonts w:eastAsia="Times New Roman"/>
                <w:color w:val="222222"/>
              </w:rPr>
              <w:t>Referendos da União Europeia: o Tratado de Lisboa e as situações de ratificação negociada (Irlanda, Polônia e República Tcheca)</w:t>
            </w:r>
          </w:p>
        </w:tc>
        <w:tc>
          <w:tcPr>
            <w:tcW w:w="4098" w:type="dxa"/>
          </w:tcPr>
          <w:p w14:paraId="0CE9339C" w14:textId="77777777" w:rsidR="003A7DE3" w:rsidRPr="003226E1" w:rsidRDefault="003A7DE3" w:rsidP="003226E1">
            <w:r w:rsidRPr="003226E1">
              <w:t>Ref. ABC da União Europeia</w:t>
            </w:r>
          </w:p>
          <w:p w14:paraId="5447E481" w14:textId="3A14941A" w:rsidR="0021414E" w:rsidRPr="003226E1" w:rsidRDefault="0021414E" w:rsidP="003226E1"/>
        </w:tc>
      </w:tr>
      <w:tr w:rsidR="0021414E" w:rsidRPr="003226E1" w14:paraId="4EFB4D60" w14:textId="77777777" w:rsidTr="007A1395">
        <w:tc>
          <w:tcPr>
            <w:tcW w:w="988" w:type="dxa"/>
          </w:tcPr>
          <w:p w14:paraId="19331C66" w14:textId="77777777" w:rsidR="0021414E" w:rsidRPr="003226E1" w:rsidRDefault="0021414E" w:rsidP="003226E1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14:paraId="58D546E0" w14:textId="57AC51BB" w:rsidR="0021414E" w:rsidRPr="003226E1" w:rsidRDefault="003A7DE3" w:rsidP="003226E1">
            <w:r w:rsidRPr="003226E1">
              <w:t xml:space="preserve">O </w:t>
            </w:r>
            <w:r w:rsidR="006A3F26" w:rsidRPr="003226E1">
              <w:t>papel do governo no Parlamento</w:t>
            </w:r>
            <w:r w:rsidRPr="003226E1">
              <w:t>: o caso do Brexit</w:t>
            </w:r>
          </w:p>
        </w:tc>
        <w:tc>
          <w:tcPr>
            <w:tcW w:w="4098" w:type="dxa"/>
          </w:tcPr>
          <w:p w14:paraId="010BF6B1" w14:textId="77777777" w:rsidR="00BB7912" w:rsidRPr="003226E1" w:rsidRDefault="00BB7912" w:rsidP="003226E1">
            <w:r w:rsidRPr="003226E1">
              <w:t>Ref. ABC da União Europeia</w:t>
            </w:r>
          </w:p>
          <w:p w14:paraId="090CE6B4" w14:textId="77777777" w:rsidR="0021414E" w:rsidRPr="003226E1" w:rsidRDefault="0021414E" w:rsidP="003226E1"/>
        </w:tc>
      </w:tr>
      <w:tr w:rsidR="0021414E" w:rsidRPr="003226E1" w14:paraId="300E7C28" w14:textId="77777777" w:rsidTr="00B577D5">
        <w:trPr>
          <w:trHeight w:val="292"/>
        </w:trPr>
        <w:tc>
          <w:tcPr>
            <w:tcW w:w="988" w:type="dxa"/>
          </w:tcPr>
          <w:p w14:paraId="19D42861" w14:textId="77777777" w:rsidR="0021414E" w:rsidRPr="003226E1" w:rsidRDefault="0021414E" w:rsidP="003226E1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14:paraId="7B1DD62B" w14:textId="7E74FB8E" w:rsidR="0021414E" w:rsidRPr="003226E1" w:rsidRDefault="003A7DE3" w:rsidP="003226E1">
            <w:r w:rsidRPr="003226E1">
              <w:t xml:space="preserve">O </w:t>
            </w:r>
            <w:r w:rsidR="006A3F26" w:rsidRPr="003226E1">
              <w:t>papel</w:t>
            </w:r>
            <w:r w:rsidR="00C64577" w:rsidRPr="003226E1">
              <w:t xml:space="preserve"> </w:t>
            </w:r>
            <w:r w:rsidR="006A3F26" w:rsidRPr="003226E1">
              <w:t>da</w:t>
            </w:r>
            <w:r w:rsidR="00C64577" w:rsidRPr="003226E1">
              <w:t xml:space="preserve"> oposição</w:t>
            </w:r>
            <w:r w:rsidR="006A3F26" w:rsidRPr="003226E1">
              <w:t xml:space="preserve"> no Parlamento</w:t>
            </w:r>
            <w:r w:rsidRPr="003226E1">
              <w:t>: o caso do Brexit</w:t>
            </w:r>
          </w:p>
        </w:tc>
        <w:tc>
          <w:tcPr>
            <w:tcW w:w="4098" w:type="dxa"/>
          </w:tcPr>
          <w:p w14:paraId="430392AE" w14:textId="77777777" w:rsidR="00BB7912" w:rsidRPr="003226E1" w:rsidRDefault="00BB7912" w:rsidP="003226E1">
            <w:r w:rsidRPr="003226E1">
              <w:t>Ref. ABC da União Europeia</w:t>
            </w:r>
          </w:p>
          <w:p w14:paraId="42AE3405" w14:textId="77777777" w:rsidR="0021414E" w:rsidRPr="003226E1" w:rsidRDefault="0021414E" w:rsidP="003226E1"/>
        </w:tc>
      </w:tr>
      <w:tr w:rsidR="0021414E" w:rsidRPr="003226E1" w14:paraId="2ED1F7F8" w14:textId="77777777" w:rsidTr="009D3A34">
        <w:trPr>
          <w:trHeight w:val="851"/>
        </w:trPr>
        <w:tc>
          <w:tcPr>
            <w:tcW w:w="8488" w:type="dxa"/>
            <w:gridSpan w:val="3"/>
          </w:tcPr>
          <w:p w14:paraId="79914481" w14:textId="77777777" w:rsidR="0021414E" w:rsidRPr="003226E1" w:rsidRDefault="0021414E" w:rsidP="003226E1">
            <w:pPr>
              <w:rPr>
                <w:b/>
              </w:rPr>
            </w:pPr>
          </w:p>
          <w:p w14:paraId="54FE089D" w14:textId="3770EDE5" w:rsidR="0021414E" w:rsidRPr="003226E1" w:rsidRDefault="0021414E" w:rsidP="003226E1">
            <w:pPr>
              <w:rPr>
                <w:b/>
              </w:rPr>
            </w:pPr>
            <w:r w:rsidRPr="003226E1">
              <w:rPr>
                <w:b/>
              </w:rPr>
              <w:t xml:space="preserve">Quarto painel de apresentações- </w:t>
            </w:r>
            <w:r w:rsidR="00ED6A22">
              <w:rPr>
                <w:b/>
              </w:rPr>
              <w:t>06</w:t>
            </w:r>
            <w:r w:rsidRPr="003226E1">
              <w:rPr>
                <w:b/>
              </w:rPr>
              <w:t xml:space="preserve">/11 (Monitora </w:t>
            </w:r>
            <w:r w:rsidR="003226E1" w:rsidRPr="003226E1">
              <w:rPr>
                <w:b/>
              </w:rPr>
              <w:t>Giovanna</w:t>
            </w:r>
            <w:r w:rsidRPr="003226E1">
              <w:rPr>
                <w:b/>
              </w:rPr>
              <w:t>)</w:t>
            </w:r>
          </w:p>
          <w:p w14:paraId="36BDEA4A" w14:textId="435DE613" w:rsidR="0021414E" w:rsidRPr="003226E1" w:rsidRDefault="0021414E" w:rsidP="003226E1">
            <w:pPr>
              <w:rPr>
                <w:b/>
              </w:rPr>
            </w:pPr>
          </w:p>
        </w:tc>
      </w:tr>
      <w:tr w:rsidR="0021414E" w:rsidRPr="003226E1" w14:paraId="2DFECAB7" w14:textId="77777777" w:rsidTr="007A1395">
        <w:tc>
          <w:tcPr>
            <w:tcW w:w="988" w:type="dxa"/>
          </w:tcPr>
          <w:p w14:paraId="4822ABD3" w14:textId="77777777" w:rsidR="0021414E" w:rsidRPr="00CD751B" w:rsidRDefault="0021414E" w:rsidP="003226E1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14:paraId="7526A979" w14:textId="5FAE4057" w:rsidR="0021414E" w:rsidRPr="00CD751B" w:rsidRDefault="00CC0A41" w:rsidP="00CC78C4">
            <w:r w:rsidRPr="00CD751B">
              <w:t>Poder Judiciário na Democracia</w:t>
            </w:r>
          </w:p>
        </w:tc>
        <w:tc>
          <w:tcPr>
            <w:tcW w:w="4098" w:type="dxa"/>
          </w:tcPr>
          <w:p w14:paraId="67406F68" w14:textId="26573E8A" w:rsidR="0021414E" w:rsidRPr="00FC1171" w:rsidRDefault="0021414E" w:rsidP="003226E1">
            <w:pPr>
              <w:rPr>
                <w:highlight w:val="yellow"/>
              </w:rPr>
            </w:pPr>
          </w:p>
        </w:tc>
      </w:tr>
      <w:tr w:rsidR="00CC78C4" w:rsidRPr="003226E1" w14:paraId="04DA075D" w14:textId="77777777" w:rsidTr="007A1395">
        <w:tc>
          <w:tcPr>
            <w:tcW w:w="988" w:type="dxa"/>
          </w:tcPr>
          <w:p w14:paraId="22B39178" w14:textId="77777777" w:rsidR="00CC78C4" w:rsidRPr="003226E1" w:rsidRDefault="00CC78C4" w:rsidP="003226E1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14:paraId="5DE06AE7" w14:textId="56E10E45" w:rsidR="00CC78C4" w:rsidRPr="003226E1" w:rsidRDefault="00DF33AA" w:rsidP="003226E1">
            <w:r>
              <w:t>Poder Legislativo e Representatividade</w:t>
            </w:r>
          </w:p>
        </w:tc>
        <w:tc>
          <w:tcPr>
            <w:tcW w:w="4098" w:type="dxa"/>
          </w:tcPr>
          <w:p w14:paraId="0572169C" w14:textId="5C2B1B68" w:rsidR="00CC78C4" w:rsidRPr="003226E1" w:rsidRDefault="00F9120E" w:rsidP="003226E1">
            <w:r>
              <w:t>Ref. Nicolau</w:t>
            </w:r>
          </w:p>
        </w:tc>
      </w:tr>
      <w:tr w:rsidR="00DF33AA" w:rsidRPr="003226E1" w14:paraId="00F14497" w14:textId="77777777" w:rsidTr="007A1395">
        <w:trPr>
          <w:trHeight w:val="320"/>
        </w:trPr>
        <w:tc>
          <w:tcPr>
            <w:tcW w:w="988" w:type="dxa"/>
          </w:tcPr>
          <w:p w14:paraId="3B59201A" w14:textId="77777777" w:rsidR="00DF33AA" w:rsidRPr="003226E1" w:rsidRDefault="00DF33AA" w:rsidP="003226E1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14:paraId="65314A74" w14:textId="1FFD280E" w:rsidR="00DF33AA" w:rsidRPr="003226E1" w:rsidRDefault="00DF33AA" w:rsidP="003226E1">
            <w:r>
              <w:t>Crise da democracia representativa no Brasil</w:t>
            </w:r>
          </w:p>
        </w:tc>
        <w:tc>
          <w:tcPr>
            <w:tcW w:w="4098" w:type="dxa"/>
          </w:tcPr>
          <w:p w14:paraId="2F022925" w14:textId="20F10FA7" w:rsidR="00DF33AA" w:rsidRPr="003226E1" w:rsidRDefault="009A66FC" w:rsidP="003226E1">
            <w:r>
              <w:t>Luis Felipe Miguel</w:t>
            </w:r>
          </w:p>
        </w:tc>
      </w:tr>
      <w:tr w:rsidR="009A66FC" w:rsidRPr="003226E1" w14:paraId="312CC7A6" w14:textId="77777777" w:rsidTr="007A1395">
        <w:tc>
          <w:tcPr>
            <w:tcW w:w="988" w:type="dxa"/>
          </w:tcPr>
          <w:p w14:paraId="42E107A8" w14:textId="77777777" w:rsidR="009A66FC" w:rsidRPr="003226E1" w:rsidRDefault="009A66FC" w:rsidP="003226E1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14:paraId="4DEF97B7" w14:textId="4DF658E8" w:rsidR="009A66FC" w:rsidRPr="003226E1" w:rsidRDefault="009A66FC" w:rsidP="003226E1">
            <w:r>
              <w:t>Crise da democracia representativa nos EUA</w:t>
            </w:r>
          </w:p>
        </w:tc>
        <w:tc>
          <w:tcPr>
            <w:tcW w:w="4098" w:type="dxa"/>
          </w:tcPr>
          <w:p w14:paraId="7B9C2B0F" w14:textId="52EBB0B4" w:rsidR="009A66FC" w:rsidRPr="003226E1" w:rsidRDefault="009A66FC" w:rsidP="00EC68CB">
            <w:r>
              <w:t>Luis Felipe Miguel</w:t>
            </w:r>
          </w:p>
        </w:tc>
      </w:tr>
      <w:tr w:rsidR="009A66FC" w:rsidRPr="003226E1" w14:paraId="3108FFC2" w14:textId="77777777" w:rsidTr="007A1395">
        <w:tc>
          <w:tcPr>
            <w:tcW w:w="988" w:type="dxa"/>
          </w:tcPr>
          <w:p w14:paraId="1DF4060C" w14:textId="77777777" w:rsidR="009A66FC" w:rsidRPr="003226E1" w:rsidRDefault="009A66FC" w:rsidP="003226E1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14:paraId="3598AC90" w14:textId="7EBDA27B" w:rsidR="009A66FC" w:rsidRPr="003226E1" w:rsidRDefault="009A66FC" w:rsidP="004453FF">
            <w:r>
              <w:t>Crise da democracia representativa na Europa I</w:t>
            </w:r>
          </w:p>
        </w:tc>
        <w:tc>
          <w:tcPr>
            <w:tcW w:w="4098" w:type="dxa"/>
          </w:tcPr>
          <w:p w14:paraId="3D20DE9D" w14:textId="21F146BB" w:rsidR="009A66FC" w:rsidRPr="003226E1" w:rsidRDefault="009A66FC" w:rsidP="00F421AD">
            <w:r>
              <w:t>Luis Felipe Miguel</w:t>
            </w:r>
          </w:p>
        </w:tc>
      </w:tr>
      <w:tr w:rsidR="009A66FC" w:rsidRPr="003226E1" w14:paraId="20C71F85" w14:textId="77777777" w:rsidTr="007A1395">
        <w:tc>
          <w:tcPr>
            <w:tcW w:w="988" w:type="dxa"/>
          </w:tcPr>
          <w:p w14:paraId="41487D55" w14:textId="77777777" w:rsidR="009A66FC" w:rsidRPr="003226E1" w:rsidRDefault="009A66FC" w:rsidP="003226E1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14:paraId="14FD0724" w14:textId="4C0F3F98" w:rsidR="009A66FC" w:rsidRPr="003226E1" w:rsidRDefault="009A66FC" w:rsidP="003226E1">
            <w:r>
              <w:t>Crise da democracia representativa na Europa II</w:t>
            </w:r>
          </w:p>
        </w:tc>
        <w:tc>
          <w:tcPr>
            <w:tcW w:w="4098" w:type="dxa"/>
          </w:tcPr>
          <w:p w14:paraId="4A079AB6" w14:textId="320E4F1D" w:rsidR="009A66FC" w:rsidRPr="003226E1" w:rsidRDefault="009A66FC" w:rsidP="003226E1">
            <w:r>
              <w:t>Luis Felipe Miguel</w:t>
            </w:r>
          </w:p>
        </w:tc>
      </w:tr>
      <w:tr w:rsidR="009A66FC" w:rsidRPr="003226E1" w14:paraId="5BEBD081" w14:textId="77777777" w:rsidTr="007A1395">
        <w:tc>
          <w:tcPr>
            <w:tcW w:w="988" w:type="dxa"/>
          </w:tcPr>
          <w:p w14:paraId="1210FE45" w14:textId="77777777" w:rsidR="009A66FC" w:rsidRPr="003226E1" w:rsidRDefault="009A66FC" w:rsidP="003226E1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14:paraId="30F76573" w14:textId="00078E41" w:rsidR="009A66FC" w:rsidRPr="003226E1" w:rsidRDefault="009A66FC" w:rsidP="00F92B8F">
            <w:r>
              <w:t>Democracia e desigualdade no Brasil</w:t>
            </w:r>
          </w:p>
        </w:tc>
        <w:tc>
          <w:tcPr>
            <w:tcW w:w="4098" w:type="dxa"/>
          </w:tcPr>
          <w:p w14:paraId="1DFBB217" w14:textId="2576BA98" w:rsidR="009A66FC" w:rsidRPr="003226E1" w:rsidRDefault="009A66FC" w:rsidP="003226E1">
            <w:r>
              <w:t>Marta Arretche</w:t>
            </w:r>
          </w:p>
        </w:tc>
      </w:tr>
      <w:tr w:rsidR="001165FC" w:rsidRPr="003226E1" w14:paraId="6FA8A671" w14:textId="77777777" w:rsidTr="007A1395">
        <w:tc>
          <w:tcPr>
            <w:tcW w:w="988" w:type="dxa"/>
          </w:tcPr>
          <w:p w14:paraId="4D7974FF" w14:textId="77777777" w:rsidR="001165FC" w:rsidRPr="003226E1" w:rsidRDefault="001165FC" w:rsidP="003226E1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14:paraId="478A34A0" w14:textId="6E8CD946" w:rsidR="001165FC" w:rsidRDefault="001165FC" w:rsidP="00F92B8F">
            <w:r>
              <w:t>Abuso de autoridade segundo os advogados</w:t>
            </w:r>
          </w:p>
        </w:tc>
        <w:tc>
          <w:tcPr>
            <w:tcW w:w="4098" w:type="dxa"/>
          </w:tcPr>
          <w:p w14:paraId="1C11BDBC" w14:textId="430CF05F" w:rsidR="001165FC" w:rsidRDefault="001165FC" w:rsidP="003226E1">
            <w:r>
              <w:t>André Singer</w:t>
            </w:r>
          </w:p>
        </w:tc>
      </w:tr>
      <w:tr w:rsidR="001165FC" w:rsidRPr="003226E1" w14:paraId="519D236A" w14:textId="77777777" w:rsidTr="007A1395">
        <w:tc>
          <w:tcPr>
            <w:tcW w:w="988" w:type="dxa"/>
          </w:tcPr>
          <w:p w14:paraId="410D9C66" w14:textId="77777777" w:rsidR="001165FC" w:rsidRPr="003226E1" w:rsidRDefault="001165FC" w:rsidP="003226E1">
            <w:pPr>
              <w:pStyle w:val="PargrafodaLista"/>
              <w:numPr>
                <w:ilvl w:val="0"/>
                <w:numId w:val="1"/>
              </w:numPr>
            </w:pPr>
          </w:p>
        </w:tc>
        <w:tc>
          <w:tcPr>
            <w:tcW w:w="3402" w:type="dxa"/>
          </w:tcPr>
          <w:p w14:paraId="4235DB68" w14:textId="3BEE43BE" w:rsidR="001165FC" w:rsidRDefault="001165FC" w:rsidP="001165FC">
            <w:r>
              <w:t>Abuso de autoridade segundo o Ministério Público</w:t>
            </w:r>
          </w:p>
        </w:tc>
        <w:tc>
          <w:tcPr>
            <w:tcW w:w="4098" w:type="dxa"/>
          </w:tcPr>
          <w:p w14:paraId="272F0345" w14:textId="2B5DDB40" w:rsidR="001165FC" w:rsidRDefault="001165FC" w:rsidP="003226E1">
            <w:r>
              <w:t>André Singer</w:t>
            </w:r>
          </w:p>
        </w:tc>
      </w:tr>
    </w:tbl>
    <w:p w14:paraId="00AACEE4" w14:textId="77777777" w:rsidR="000B483E" w:rsidRPr="003226E1" w:rsidRDefault="000B483E" w:rsidP="003226E1"/>
    <w:p w14:paraId="33CFB521" w14:textId="77777777" w:rsidR="000B483E" w:rsidRPr="003226E1" w:rsidRDefault="000B483E" w:rsidP="003226E1">
      <w:pPr>
        <w:jc w:val="center"/>
        <w:rPr>
          <w:b/>
        </w:rPr>
      </w:pPr>
    </w:p>
    <w:p w14:paraId="253F4C6B" w14:textId="77777777" w:rsidR="000B483E" w:rsidRPr="003226E1" w:rsidRDefault="000B483E" w:rsidP="00BD0CE8">
      <w:pPr>
        <w:rPr>
          <w:b/>
        </w:rPr>
      </w:pPr>
    </w:p>
    <w:p w14:paraId="08635F78" w14:textId="77777777" w:rsidR="000B483E" w:rsidRPr="003226E1" w:rsidRDefault="000B483E" w:rsidP="003226E1">
      <w:pPr>
        <w:jc w:val="center"/>
        <w:rPr>
          <w:b/>
        </w:rPr>
      </w:pPr>
      <w:r w:rsidRPr="003226E1">
        <w:rPr>
          <w:b/>
        </w:rPr>
        <w:t>PRAZOS</w:t>
      </w:r>
    </w:p>
    <w:p w14:paraId="675233B7" w14:textId="77777777" w:rsidR="000B483E" w:rsidRPr="003226E1" w:rsidRDefault="000B483E" w:rsidP="003226E1"/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9"/>
        <w:gridCol w:w="1767"/>
        <w:gridCol w:w="1860"/>
        <w:gridCol w:w="1449"/>
        <w:gridCol w:w="1767"/>
      </w:tblGrid>
      <w:tr w:rsidR="003E6F35" w:rsidRPr="003226E1" w14:paraId="380A01FD" w14:textId="77777777" w:rsidTr="003E6F35">
        <w:trPr>
          <w:jc w:val="center"/>
        </w:trPr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14:paraId="43B8827B" w14:textId="77777777" w:rsidR="003E6F35" w:rsidRPr="003226E1" w:rsidRDefault="003E6F35" w:rsidP="003226E1">
            <w:pPr>
              <w:jc w:val="center"/>
              <w:rPr>
                <w:rFonts w:eastAsiaTheme="minorHAnsi"/>
                <w:color w:val="000000" w:themeColor="text1"/>
              </w:rPr>
            </w:pPr>
            <w:r w:rsidRPr="003226E1">
              <w:rPr>
                <w:rFonts w:eastAsiaTheme="minorHAnsi"/>
                <w:b/>
                <w:bCs/>
                <w:color w:val="000000" w:themeColor="text1"/>
              </w:rPr>
              <w:t>Grupo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14:paraId="18727A49" w14:textId="77777777" w:rsidR="003E6F35" w:rsidRPr="003226E1" w:rsidRDefault="003E6F35" w:rsidP="003226E1">
            <w:pPr>
              <w:jc w:val="center"/>
              <w:rPr>
                <w:rFonts w:eastAsiaTheme="minorHAnsi"/>
                <w:color w:val="000000" w:themeColor="text1"/>
              </w:rPr>
            </w:pPr>
            <w:r w:rsidRPr="003226E1">
              <w:rPr>
                <w:rFonts w:eastAsiaTheme="minorHAnsi"/>
                <w:b/>
                <w:bCs/>
                <w:color w:val="000000" w:themeColor="text1"/>
              </w:rPr>
              <w:t>Plano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14:paraId="7AC9EE93" w14:textId="77777777" w:rsidR="003E6F35" w:rsidRPr="003226E1" w:rsidRDefault="003E6F35" w:rsidP="003226E1">
            <w:pPr>
              <w:jc w:val="center"/>
              <w:rPr>
                <w:rFonts w:eastAsiaTheme="minorHAnsi"/>
                <w:color w:val="000000" w:themeColor="text1"/>
              </w:rPr>
            </w:pPr>
            <w:r w:rsidRPr="003226E1">
              <w:rPr>
                <w:rFonts w:eastAsiaTheme="minorHAnsi"/>
                <w:b/>
                <w:bCs/>
                <w:color w:val="000000" w:themeColor="text1"/>
              </w:rPr>
              <w:t>Roteiro da apresentação</w:t>
            </w: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</w:tcPr>
          <w:p w14:paraId="77D635B3" w14:textId="0834F9C8" w:rsidR="003E6F35" w:rsidRPr="003226E1" w:rsidRDefault="003E6F35" w:rsidP="003226E1">
            <w:pPr>
              <w:jc w:val="center"/>
              <w:rPr>
                <w:rFonts w:eastAsiaTheme="minorHAnsi"/>
                <w:b/>
                <w:bCs/>
                <w:color w:val="000000" w:themeColor="text1"/>
              </w:rPr>
            </w:pPr>
            <w:r w:rsidRPr="003226E1">
              <w:rPr>
                <w:rFonts w:eastAsiaTheme="minorHAnsi"/>
                <w:b/>
                <w:bCs/>
                <w:color w:val="000000" w:themeColor="text1"/>
              </w:rPr>
              <w:t>Data de apresentação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14:paraId="2FD2761D" w14:textId="066BFD04" w:rsidR="003E6F35" w:rsidRPr="003226E1" w:rsidRDefault="003E6F35" w:rsidP="003226E1">
            <w:pPr>
              <w:jc w:val="center"/>
              <w:rPr>
                <w:rFonts w:eastAsiaTheme="minorHAnsi"/>
                <w:color w:val="000000" w:themeColor="text1"/>
              </w:rPr>
            </w:pPr>
            <w:r w:rsidRPr="003226E1">
              <w:rPr>
                <w:rFonts w:eastAsiaTheme="minorHAnsi"/>
                <w:b/>
                <w:bCs/>
                <w:color w:val="000000" w:themeColor="text1"/>
              </w:rPr>
              <w:t>Trabalho escrito</w:t>
            </w:r>
          </w:p>
        </w:tc>
      </w:tr>
      <w:tr w:rsidR="003E6F35" w:rsidRPr="003226E1" w14:paraId="4587D9BC" w14:textId="77777777" w:rsidTr="003E6F35">
        <w:trPr>
          <w:jc w:val="center"/>
        </w:trPr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14:paraId="72FB1D60" w14:textId="77777777" w:rsidR="003E6F35" w:rsidRPr="003226E1" w:rsidRDefault="003E6F35" w:rsidP="003226E1">
            <w:pPr>
              <w:jc w:val="center"/>
              <w:rPr>
                <w:rFonts w:eastAsiaTheme="minorHAnsi"/>
                <w:color w:val="000000" w:themeColor="text1"/>
              </w:rPr>
            </w:pPr>
            <w:r w:rsidRPr="003226E1">
              <w:rPr>
                <w:rFonts w:eastAsiaTheme="minorHAnsi"/>
                <w:color w:val="000000" w:themeColor="text1"/>
              </w:rPr>
              <w:t>1 a 7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14:paraId="26A2DD3E" w14:textId="59315E24" w:rsidR="003E6F35" w:rsidRPr="003226E1" w:rsidRDefault="00400294" w:rsidP="00BF6F01">
            <w:pPr>
              <w:jc w:val="center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</w:rPr>
              <w:t>18</w:t>
            </w:r>
            <w:r w:rsidR="003E6F35" w:rsidRPr="003226E1">
              <w:rPr>
                <w:rFonts w:eastAsiaTheme="minorHAnsi"/>
                <w:color w:val="000000" w:themeColor="text1"/>
              </w:rPr>
              <w:t>/</w:t>
            </w:r>
            <w:r w:rsidR="00BF6F01">
              <w:rPr>
                <w:rFonts w:eastAsiaTheme="minorHAnsi"/>
                <w:color w:val="000000" w:themeColor="text1"/>
              </w:rPr>
              <w:t>9</w:t>
            </w:r>
            <w:r w:rsidR="003E6F35" w:rsidRPr="003226E1">
              <w:rPr>
                <w:rFonts w:eastAsiaTheme="minorHAnsi"/>
                <w:color w:val="000000" w:themeColor="text1"/>
              </w:rPr>
              <w:t>/2019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14:paraId="510E669E" w14:textId="1B9A1CBE" w:rsidR="003E6F35" w:rsidRPr="003226E1" w:rsidRDefault="00BF6F01" w:rsidP="00ED6A22">
            <w:pPr>
              <w:jc w:val="center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</w:rPr>
              <w:t>2</w:t>
            </w:r>
            <w:r w:rsidR="00ED6A22">
              <w:rPr>
                <w:rFonts w:eastAsiaTheme="minorHAnsi"/>
                <w:color w:val="000000" w:themeColor="text1"/>
              </w:rPr>
              <w:t>6</w:t>
            </w:r>
            <w:r w:rsidR="003E6F35" w:rsidRPr="003226E1">
              <w:rPr>
                <w:rFonts w:eastAsiaTheme="minorHAnsi"/>
                <w:color w:val="000000" w:themeColor="text1"/>
              </w:rPr>
              <w:t>/</w:t>
            </w:r>
            <w:r w:rsidR="009D1D91">
              <w:rPr>
                <w:rFonts w:eastAsiaTheme="minorHAnsi"/>
                <w:color w:val="000000" w:themeColor="text1"/>
              </w:rPr>
              <w:t>0</w:t>
            </w:r>
            <w:r w:rsidR="003E6F35" w:rsidRPr="003226E1">
              <w:rPr>
                <w:rFonts w:eastAsiaTheme="minorHAnsi"/>
                <w:color w:val="000000" w:themeColor="text1"/>
              </w:rPr>
              <w:t>9/2019</w:t>
            </w: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</w:tcPr>
          <w:p w14:paraId="2A945D25" w14:textId="6E908CAF" w:rsidR="003E6F35" w:rsidRPr="003226E1" w:rsidRDefault="00076846" w:rsidP="00076846">
            <w:pPr>
              <w:jc w:val="center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</w:rPr>
              <w:t>02</w:t>
            </w:r>
            <w:r w:rsidR="00B55BCF" w:rsidRPr="003226E1">
              <w:rPr>
                <w:rFonts w:eastAsiaTheme="minorHAnsi"/>
                <w:color w:val="000000" w:themeColor="text1"/>
              </w:rPr>
              <w:t>/</w:t>
            </w:r>
            <w:r>
              <w:rPr>
                <w:rFonts w:eastAsiaTheme="minorHAnsi"/>
                <w:color w:val="000000" w:themeColor="text1"/>
              </w:rPr>
              <w:t>10</w:t>
            </w:r>
            <w:r w:rsidR="00B55BCF" w:rsidRPr="003226E1">
              <w:rPr>
                <w:rFonts w:eastAsiaTheme="minorHAnsi"/>
                <w:color w:val="000000" w:themeColor="text1"/>
              </w:rPr>
              <w:t>/2019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14:paraId="3083A619" w14:textId="6FD71D85" w:rsidR="003E6F35" w:rsidRPr="003226E1" w:rsidRDefault="003E6F35" w:rsidP="003226E1">
            <w:pPr>
              <w:jc w:val="center"/>
              <w:rPr>
                <w:rFonts w:eastAsiaTheme="minorHAnsi"/>
                <w:color w:val="000000" w:themeColor="text1"/>
              </w:rPr>
            </w:pPr>
            <w:r w:rsidRPr="003226E1">
              <w:rPr>
                <w:rFonts w:eastAsiaTheme="minorHAnsi"/>
                <w:color w:val="000000" w:themeColor="text1"/>
              </w:rPr>
              <w:t>09/10/2019</w:t>
            </w:r>
          </w:p>
        </w:tc>
      </w:tr>
      <w:tr w:rsidR="003E6F35" w:rsidRPr="003226E1" w14:paraId="23DC0E08" w14:textId="77777777" w:rsidTr="003E6F35">
        <w:trPr>
          <w:jc w:val="center"/>
        </w:trPr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14:paraId="07B8D42C" w14:textId="77777777" w:rsidR="003E6F35" w:rsidRPr="003226E1" w:rsidRDefault="003E6F35" w:rsidP="003226E1">
            <w:pPr>
              <w:jc w:val="center"/>
              <w:rPr>
                <w:rFonts w:eastAsiaTheme="minorHAnsi"/>
                <w:color w:val="000000" w:themeColor="text1"/>
              </w:rPr>
            </w:pPr>
            <w:r w:rsidRPr="003226E1">
              <w:rPr>
                <w:rFonts w:eastAsiaTheme="minorHAnsi"/>
                <w:color w:val="000000" w:themeColor="text1"/>
              </w:rPr>
              <w:t>8 a 14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14:paraId="58B04B6A" w14:textId="77777777" w:rsidR="003E6F35" w:rsidRPr="003226E1" w:rsidRDefault="003E6F35" w:rsidP="003226E1">
            <w:pPr>
              <w:jc w:val="center"/>
              <w:rPr>
                <w:rFonts w:eastAsiaTheme="minorHAnsi"/>
                <w:color w:val="000000" w:themeColor="text1"/>
              </w:rPr>
            </w:pPr>
            <w:r w:rsidRPr="003226E1">
              <w:rPr>
                <w:rFonts w:eastAsiaTheme="minorHAnsi"/>
                <w:color w:val="000000" w:themeColor="text1"/>
              </w:rPr>
              <w:t>25/9/2019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14:paraId="7E49FA85" w14:textId="28152441" w:rsidR="003E6F35" w:rsidRPr="003226E1" w:rsidRDefault="003E6F35" w:rsidP="00ED6A22">
            <w:pPr>
              <w:jc w:val="center"/>
              <w:rPr>
                <w:rFonts w:eastAsiaTheme="minorHAnsi"/>
                <w:color w:val="000000" w:themeColor="text1"/>
              </w:rPr>
            </w:pPr>
            <w:r w:rsidRPr="003226E1">
              <w:rPr>
                <w:rFonts w:eastAsiaTheme="minorHAnsi"/>
                <w:color w:val="000000" w:themeColor="text1"/>
              </w:rPr>
              <w:t>0</w:t>
            </w:r>
            <w:r w:rsidR="00ED6A22">
              <w:rPr>
                <w:rFonts w:eastAsiaTheme="minorHAnsi"/>
                <w:color w:val="000000" w:themeColor="text1"/>
              </w:rPr>
              <w:t>3</w:t>
            </w:r>
            <w:r w:rsidRPr="003226E1">
              <w:rPr>
                <w:rFonts w:eastAsiaTheme="minorHAnsi"/>
                <w:color w:val="000000" w:themeColor="text1"/>
              </w:rPr>
              <w:t>/10/2019</w:t>
            </w: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</w:tcPr>
          <w:p w14:paraId="050FDBA9" w14:textId="30A38EA3" w:rsidR="003E6F35" w:rsidRPr="003226E1" w:rsidRDefault="001554FD" w:rsidP="003226E1">
            <w:pPr>
              <w:jc w:val="center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</w:rPr>
              <w:t>09</w:t>
            </w:r>
            <w:r w:rsidR="00B55BCF" w:rsidRPr="003226E1">
              <w:rPr>
                <w:rFonts w:eastAsiaTheme="minorHAnsi"/>
                <w:color w:val="000000" w:themeColor="text1"/>
              </w:rPr>
              <w:t>/10/2019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14:paraId="771CB86C" w14:textId="18C62897" w:rsidR="003E6F35" w:rsidRPr="003226E1" w:rsidRDefault="003E6F35" w:rsidP="003226E1">
            <w:pPr>
              <w:jc w:val="center"/>
              <w:rPr>
                <w:rFonts w:eastAsiaTheme="minorHAnsi"/>
                <w:color w:val="000000" w:themeColor="text1"/>
              </w:rPr>
            </w:pPr>
            <w:r w:rsidRPr="003226E1">
              <w:rPr>
                <w:rFonts w:eastAsiaTheme="minorHAnsi"/>
                <w:color w:val="000000" w:themeColor="text1"/>
              </w:rPr>
              <w:t>09/10/2019</w:t>
            </w:r>
          </w:p>
        </w:tc>
      </w:tr>
      <w:tr w:rsidR="003E6F35" w:rsidRPr="003226E1" w14:paraId="0D6CEED5" w14:textId="77777777" w:rsidTr="003E6F35">
        <w:trPr>
          <w:jc w:val="center"/>
        </w:trPr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14:paraId="4C131A0E" w14:textId="77777777" w:rsidR="003E6F35" w:rsidRPr="003226E1" w:rsidRDefault="003E6F35" w:rsidP="003226E1">
            <w:pPr>
              <w:jc w:val="center"/>
              <w:rPr>
                <w:rFonts w:eastAsiaTheme="minorHAnsi"/>
                <w:color w:val="000000" w:themeColor="text1"/>
              </w:rPr>
            </w:pPr>
            <w:r w:rsidRPr="003226E1">
              <w:rPr>
                <w:rFonts w:eastAsiaTheme="minorHAnsi"/>
                <w:color w:val="000000" w:themeColor="text1"/>
              </w:rPr>
              <w:t>15 a 21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14:paraId="13DB5A10" w14:textId="7FD4BB28" w:rsidR="003E6F35" w:rsidRPr="003226E1" w:rsidRDefault="008E0118" w:rsidP="003226E1">
            <w:pPr>
              <w:jc w:val="center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</w:rPr>
              <w:t>02</w:t>
            </w:r>
            <w:r w:rsidR="003E6F35" w:rsidRPr="003226E1">
              <w:rPr>
                <w:rFonts w:eastAsiaTheme="minorHAnsi"/>
                <w:color w:val="000000" w:themeColor="text1"/>
              </w:rPr>
              <w:t>/10/2019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14:paraId="611ADC85" w14:textId="57E99EF4" w:rsidR="003E6F35" w:rsidRPr="003226E1" w:rsidRDefault="00722AFA" w:rsidP="00ED6A22">
            <w:pPr>
              <w:jc w:val="center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</w:rPr>
              <w:t>10</w:t>
            </w:r>
            <w:r w:rsidR="003E6F35" w:rsidRPr="003226E1">
              <w:rPr>
                <w:rFonts w:eastAsiaTheme="minorHAnsi"/>
                <w:color w:val="000000" w:themeColor="text1"/>
              </w:rPr>
              <w:t>/10/2019</w:t>
            </w: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</w:tcPr>
          <w:p w14:paraId="30E49399" w14:textId="01EFAF5F" w:rsidR="003E6F35" w:rsidRPr="003226E1" w:rsidRDefault="001554FD" w:rsidP="003226E1">
            <w:pPr>
              <w:jc w:val="center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</w:rPr>
              <w:t>30/10/2019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14:paraId="5E8AC9CF" w14:textId="4C6A9BB7" w:rsidR="003E6F35" w:rsidRPr="003226E1" w:rsidRDefault="003E6F35" w:rsidP="003226E1">
            <w:pPr>
              <w:jc w:val="center"/>
              <w:rPr>
                <w:rFonts w:eastAsiaTheme="minorHAnsi"/>
                <w:color w:val="000000" w:themeColor="text1"/>
              </w:rPr>
            </w:pPr>
            <w:r w:rsidRPr="003226E1">
              <w:rPr>
                <w:rFonts w:eastAsiaTheme="minorHAnsi"/>
                <w:color w:val="000000" w:themeColor="text1"/>
              </w:rPr>
              <w:t>13/11/2019</w:t>
            </w:r>
          </w:p>
        </w:tc>
      </w:tr>
      <w:tr w:rsidR="003E6F35" w:rsidRPr="003226E1" w14:paraId="04F40CDE" w14:textId="77777777" w:rsidTr="003E6F35">
        <w:trPr>
          <w:jc w:val="center"/>
        </w:trPr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14:paraId="271312AF" w14:textId="77777777" w:rsidR="003E6F35" w:rsidRPr="003226E1" w:rsidRDefault="003E6F35" w:rsidP="003226E1">
            <w:pPr>
              <w:jc w:val="center"/>
              <w:rPr>
                <w:rFonts w:eastAsiaTheme="minorHAnsi"/>
                <w:color w:val="000000" w:themeColor="text1"/>
              </w:rPr>
            </w:pPr>
            <w:r w:rsidRPr="003226E1">
              <w:rPr>
                <w:rFonts w:eastAsiaTheme="minorHAnsi"/>
                <w:color w:val="000000" w:themeColor="text1"/>
              </w:rPr>
              <w:t>22 a 28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14:paraId="21C08AFC" w14:textId="348B4F07" w:rsidR="003E6F35" w:rsidRPr="003226E1" w:rsidRDefault="008E0118" w:rsidP="003226E1">
            <w:pPr>
              <w:jc w:val="center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</w:rPr>
              <w:t>09</w:t>
            </w:r>
            <w:r w:rsidR="003E6F35" w:rsidRPr="003226E1">
              <w:rPr>
                <w:rFonts w:eastAsiaTheme="minorHAnsi"/>
                <w:color w:val="000000" w:themeColor="text1"/>
              </w:rPr>
              <w:t>/10/2019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14:paraId="72A09CFE" w14:textId="33D37101" w:rsidR="003E6F35" w:rsidRPr="003226E1" w:rsidRDefault="00722AFA" w:rsidP="00ED6A22">
            <w:pPr>
              <w:jc w:val="center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</w:rPr>
              <w:t>17</w:t>
            </w:r>
            <w:r w:rsidR="003E6F35" w:rsidRPr="003226E1">
              <w:rPr>
                <w:rFonts w:eastAsiaTheme="minorHAnsi"/>
                <w:color w:val="000000" w:themeColor="text1"/>
              </w:rPr>
              <w:t>/1</w:t>
            </w:r>
            <w:r w:rsidR="0063155F">
              <w:rPr>
                <w:rFonts w:eastAsiaTheme="minorHAnsi"/>
                <w:color w:val="000000" w:themeColor="text1"/>
              </w:rPr>
              <w:t>0</w:t>
            </w:r>
            <w:r w:rsidR="003E6F35" w:rsidRPr="003226E1">
              <w:rPr>
                <w:rFonts w:eastAsiaTheme="minorHAnsi"/>
                <w:color w:val="000000" w:themeColor="text1"/>
              </w:rPr>
              <w:t>/2019</w:t>
            </w: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</w:tcPr>
          <w:p w14:paraId="1565D0C6" w14:textId="6327835C" w:rsidR="003E6F35" w:rsidRPr="003226E1" w:rsidRDefault="001554FD" w:rsidP="003226E1">
            <w:pPr>
              <w:jc w:val="center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</w:rPr>
              <w:t>06/11/2019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14:paraId="16B3A600" w14:textId="4BFF1F6F" w:rsidR="003E6F35" w:rsidRPr="003226E1" w:rsidRDefault="003E6F35" w:rsidP="003226E1">
            <w:pPr>
              <w:jc w:val="center"/>
              <w:rPr>
                <w:rFonts w:eastAsiaTheme="minorHAnsi"/>
                <w:color w:val="000000" w:themeColor="text1"/>
              </w:rPr>
            </w:pPr>
            <w:r w:rsidRPr="003226E1">
              <w:rPr>
                <w:rFonts w:eastAsiaTheme="minorHAnsi"/>
                <w:color w:val="000000" w:themeColor="text1"/>
              </w:rPr>
              <w:t>13/11/2019</w:t>
            </w:r>
          </w:p>
        </w:tc>
      </w:tr>
    </w:tbl>
    <w:p w14:paraId="219E6356" w14:textId="77777777" w:rsidR="004F6277" w:rsidRPr="003226E1" w:rsidRDefault="004F6277" w:rsidP="003226E1">
      <w:pPr>
        <w:rPr>
          <w:rFonts w:eastAsia="Times New Roman"/>
        </w:rPr>
      </w:pPr>
    </w:p>
    <w:p w14:paraId="794EC50E" w14:textId="77777777" w:rsidR="000B483E" w:rsidRPr="003226E1" w:rsidRDefault="000B483E" w:rsidP="003226E1"/>
    <w:p w14:paraId="5DEAB4C7" w14:textId="3FA70F1E" w:rsidR="006E76CF" w:rsidRPr="003226E1" w:rsidRDefault="003E6F35" w:rsidP="003226E1">
      <w:r w:rsidRPr="003226E1">
        <w:t>Plano: bibliografia, número de slides, tópicos de apresentação.</w:t>
      </w:r>
    </w:p>
    <w:sectPr w:rsidR="006E76CF" w:rsidRPr="003226E1" w:rsidSect="006E76C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197E2A"/>
    <w:multiLevelType w:val="hybridMultilevel"/>
    <w:tmpl w:val="B33ED8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3E"/>
    <w:rsid w:val="00044CDA"/>
    <w:rsid w:val="00076846"/>
    <w:rsid w:val="000A1BC3"/>
    <w:rsid w:val="000B483E"/>
    <w:rsid w:val="000E060E"/>
    <w:rsid w:val="000F12B4"/>
    <w:rsid w:val="000F6379"/>
    <w:rsid w:val="00113395"/>
    <w:rsid w:val="001134A9"/>
    <w:rsid w:val="001165FC"/>
    <w:rsid w:val="0015440A"/>
    <w:rsid w:val="001554FD"/>
    <w:rsid w:val="00165D58"/>
    <w:rsid w:val="00187194"/>
    <w:rsid w:val="0019545D"/>
    <w:rsid w:val="001D7F30"/>
    <w:rsid w:val="001F3D4B"/>
    <w:rsid w:val="00202699"/>
    <w:rsid w:val="0021414E"/>
    <w:rsid w:val="00222F68"/>
    <w:rsid w:val="00226CDE"/>
    <w:rsid w:val="002562D7"/>
    <w:rsid w:val="00281D15"/>
    <w:rsid w:val="002A4220"/>
    <w:rsid w:val="002C0D6F"/>
    <w:rsid w:val="002E1B85"/>
    <w:rsid w:val="00305CA1"/>
    <w:rsid w:val="00307B76"/>
    <w:rsid w:val="00311C49"/>
    <w:rsid w:val="00316336"/>
    <w:rsid w:val="0032175C"/>
    <w:rsid w:val="003226E1"/>
    <w:rsid w:val="00330CC9"/>
    <w:rsid w:val="00386CDC"/>
    <w:rsid w:val="003A303C"/>
    <w:rsid w:val="003A7DE3"/>
    <w:rsid w:val="003B1D2F"/>
    <w:rsid w:val="003B50EA"/>
    <w:rsid w:val="003B6A86"/>
    <w:rsid w:val="003D0DE0"/>
    <w:rsid w:val="003E2524"/>
    <w:rsid w:val="003E6F35"/>
    <w:rsid w:val="003F3C66"/>
    <w:rsid w:val="00400294"/>
    <w:rsid w:val="0040314B"/>
    <w:rsid w:val="004425D7"/>
    <w:rsid w:val="00443B5A"/>
    <w:rsid w:val="004453FF"/>
    <w:rsid w:val="0046188C"/>
    <w:rsid w:val="00481682"/>
    <w:rsid w:val="004A0850"/>
    <w:rsid w:val="004D5E5F"/>
    <w:rsid w:val="004F6277"/>
    <w:rsid w:val="00565BFF"/>
    <w:rsid w:val="00586F94"/>
    <w:rsid w:val="00603F74"/>
    <w:rsid w:val="0062171D"/>
    <w:rsid w:val="0063155F"/>
    <w:rsid w:val="00674F65"/>
    <w:rsid w:val="006A3F26"/>
    <w:rsid w:val="006B4A2A"/>
    <w:rsid w:val="006E76CF"/>
    <w:rsid w:val="00722AFA"/>
    <w:rsid w:val="00726FAC"/>
    <w:rsid w:val="00746965"/>
    <w:rsid w:val="00746B65"/>
    <w:rsid w:val="00763431"/>
    <w:rsid w:val="00796350"/>
    <w:rsid w:val="007A0601"/>
    <w:rsid w:val="007F6453"/>
    <w:rsid w:val="008012E4"/>
    <w:rsid w:val="00855BA5"/>
    <w:rsid w:val="008738C1"/>
    <w:rsid w:val="008827D8"/>
    <w:rsid w:val="00885D45"/>
    <w:rsid w:val="008D466A"/>
    <w:rsid w:val="008D6130"/>
    <w:rsid w:val="008E0118"/>
    <w:rsid w:val="008F3063"/>
    <w:rsid w:val="00903893"/>
    <w:rsid w:val="0091106F"/>
    <w:rsid w:val="00924B46"/>
    <w:rsid w:val="00926094"/>
    <w:rsid w:val="00941490"/>
    <w:rsid w:val="009525A4"/>
    <w:rsid w:val="00975CE6"/>
    <w:rsid w:val="009A66FC"/>
    <w:rsid w:val="009D1D91"/>
    <w:rsid w:val="009D3A34"/>
    <w:rsid w:val="009F5A3C"/>
    <w:rsid w:val="00A05B1D"/>
    <w:rsid w:val="00A1506B"/>
    <w:rsid w:val="00A86182"/>
    <w:rsid w:val="00AB55FE"/>
    <w:rsid w:val="00AD091C"/>
    <w:rsid w:val="00AF3AB4"/>
    <w:rsid w:val="00B05EC1"/>
    <w:rsid w:val="00B55BCF"/>
    <w:rsid w:val="00B577D5"/>
    <w:rsid w:val="00BB4E6A"/>
    <w:rsid w:val="00BB7912"/>
    <w:rsid w:val="00BD01EB"/>
    <w:rsid w:val="00BD0CE8"/>
    <w:rsid w:val="00BF6F01"/>
    <w:rsid w:val="00BF778B"/>
    <w:rsid w:val="00C142F4"/>
    <w:rsid w:val="00C20164"/>
    <w:rsid w:val="00C626EE"/>
    <w:rsid w:val="00C64577"/>
    <w:rsid w:val="00CC0A41"/>
    <w:rsid w:val="00CC78C4"/>
    <w:rsid w:val="00CD751B"/>
    <w:rsid w:val="00CE6583"/>
    <w:rsid w:val="00D10808"/>
    <w:rsid w:val="00D11044"/>
    <w:rsid w:val="00D24176"/>
    <w:rsid w:val="00D262FC"/>
    <w:rsid w:val="00D32A99"/>
    <w:rsid w:val="00D40946"/>
    <w:rsid w:val="00D64997"/>
    <w:rsid w:val="00D95467"/>
    <w:rsid w:val="00D97458"/>
    <w:rsid w:val="00DF02B7"/>
    <w:rsid w:val="00DF33AA"/>
    <w:rsid w:val="00E11BFA"/>
    <w:rsid w:val="00E30731"/>
    <w:rsid w:val="00E3499B"/>
    <w:rsid w:val="00E41202"/>
    <w:rsid w:val="00E455CF"/>
    <w:rsid w:val="00E63920"/>
    <w:rsid w:val="00E71C98"/>
    <w:rsid w:val="00E937E0"/>
    <w:rsid w:val="00EC68CB"/>
    <w:rsid w:val="00ED6A22"/>
    <w:rsid w:val="00EE04A9"/>
    <w:rsid w:val="00F24369"/>
    <w:rsid w:val="00F25E88"/>
    <w:rsid w:val="00F304E8"/>
    <w:rsid w:val="00F30E67"/>
    <w:rsid w:val="00F33DF8"/>
    <w:rsid w:val="00F421AD"/>
    <w:rsid w:val="00F6063D"/>
    <w:rsid w:val="00F62BD7"/>
    <w:rsid w:val="00F8449D"/>
    <w:rsid w:val="00F9120E"/>
    <w:rsid w:val="00F92B8F"/>
    <w:rsid w:val="00FC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BA5BA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B483E"/>
    <w:rPr>
      <w:rFonts w:ascii="Times New Roman" w:eastAsia="MS Mincho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B483E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B483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F6277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0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664</Words>
  <Characters>3586</Characters>
  <Application>Microsoft Macintosh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54</cp:revision>
  <dcterms:created xsi:type="dcterms:W3CDTF">2019-06-05T18:39:00Z</dcterms:created>
  <dcterms:modified xsi:type="dcterms:W3CDTF">2019-09-10T02:36:00Z</dcterms:modified>
</cp:coreProperties>
</file>