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C2B6" w14:textId="77777777" w:rsidR="00BE0CAD" w:rsidRDefault="00BE0CAD">
      <w:bookmarkStart w:id="0" w:name="_GoBack"/>
      <w:bookmarkEnd w:id="0"/>
      <w:r>
        <w:t xml:space="preserve">Questões – Mudanças </w:t>
      </w:r>
      <w:proofErr w:type="spellStart"/>
      <w:r>
        <w:t>Climaticas</w:t>
      </w:r>
      <w:proofErr w:type="spellEnd"/>
    </w:p>
    <w:p w14:paraId="1FC78761" w14:textId="29C248A1" w:rsidR="00C52C1E" w:rsidRPr="00C302D5" w:rsidRDefault="00C302D5" w:rsidP="00C52C1E">
      <w:proofErr w:type="gramStart"/>
      <w:r>
        <w:t>1</w:t>
      </w:r>
      <w:proofErr w:type="gramEnd"/>
      <w:r>
        <w:t xml:space="preserve">) </w:t>
      </w:r>
      <w:r w:rsidR="00C52C1E" w:rsidRPr="0013261D">
        <w:t>O mais recente relatório do IPCC (2019) concentra esforços para limitar o aquecimento global a 1,5</w:t>
      </w:r>
      <w:r w:rsidR="00C52C1E" w:rsidRPr="0013261D">
        <w:rPr>
          <w:rFonts w:cstheme="minorHAnsi"/>
        </w:rPr>
        <w:t>°</w:t>
      </w:r>
      <w:r w:rsidR="00C52C1E" w:rsidRPr="0013261D">
        <w:t xml:space="preserve"> C. Qua</w:t>
      </w:r>
      <w:r w:rsidR="003D42C5">
        <w:t>is</w:t>
      </w:r>
      <w:r w:rsidR="00C52C1E" w:rsidRPr="0013261D">
        <w:t xml:space="preserve"> seria</w:t>
      </w:r>
      <w:r w:rsidR="003D42C5">
        <w:t>m</w:t>
      </w:r>
      <w:r w:rsidR="00C52C1E" w:rsidRPr="0013261D">
        <w:t xml:space="preserve"> a</w:t>
      </w:r>
      <w:r w:rsidR="003D42C5">
        <w:t>s</w:t>
      </w:r>
      <w:r w:rsidR="00C52C1E" w:rsidRPr="0013261D">
        <w:t xml:space="preserve"> </w:t>
      </w:r>
      <w:r w:rsidR="003D42C5">
        <w:t xml:space="preserve">principais </w:t>
      </w:r>
      <w:r w:rsidR="00C52C1E" w:rsidRPr="0013261D">
        <w:t>diferença</w:t>
      </w:r>
      <w:r w:rsidR="003D42C5">
        <w:t>s</w:t>
      </w:r>
      <w:r w:rsidR="00C52C1E" w:rsidRPr="0013261D">
        <w:t xml:space="preserve"> se esse aquecimento fo</w:t>
      </w:r>
      <w:r w:rsidRPr="0013261D">
        <w:t>sse</w:t>
      </w:r>
      <w:r w:rsidR="00C52C1E" w:rsidRPr="0013261D">
        <w:t xml:space="preserve"> de  2</w:t>
      </w:r>
      <w:r w:rsidR="00C52C1E" w:rsidRPr="0013261D">
        <w:rPr>
          <w:rFonts w:cstheme="minorHAnsi"/>
        </w:rPr>
        <w:t>°</w:t>
      </w:r>
      <w:r w:rsidR="00C52C1E" w:rsidRPr="0013261D">
        <w:t xml:space="preserve"> C (apenas 0,5</w:t>
      </w:r>
      <w:r w:rsidR="00C52C1E" w:rsidRPr="0013261D">
        <w:rPr>
          <w:rFonts w:cstheme="minorHAnsi"/>
        </w:rPr>
        <w:t>°</w:t>
      </w:r>
      <w:r w:rsidR="00C52C1E" w:rsidRPr="0013261D">
        <w:t xml:space="preserve"> C a mais)? </w:t>
      </w:r>
      <w:r w:rsidR="00F50DA2">
        <w:t>Analise de forma crítica</w:t>
      </w:r>
      <w:proofErr w:type="gramStart"/>
      <w:r w:rsidR="00F50DA2">
        <w:t xml:space="preserve">  </w:t>
      </w:r>
      <w:proofErr w:type="gramEnd"/>
      <w:r w:rsidR="00F50DA2">
        <w:t xml:space="preserve">as </w:t>
      </w:r>
      <w:r w:rsidR="00C52C1E" w:rsidRPr="0013261D">
        <w:t xml:space="preserve">ações </w:t>
      </w:r>
      <w:r w:rsidR="00F50DA2">
        <w:t>que podem</w:t>
      </w:r>
      <w:r w:rsidR="00C52C1E" w:rsidRPr="0013261D">
        <w:t xml:space="preserve"> ser tomadas para evitar </w:t>
      </w:r>
      <w:r w:rsidR="009C4928" w:rsidRPr="0013261D">
        <w:t>um aquecimento superior a 1,5</w:t>
      </w:r>
      <w:r w:rsidR="009C4928" w:rsidRPr="0013261D">
        <w:rPr>
          <w:rFonts w:cstheme="minorHAnsi"/>
        </w:rPr>
        <w:t>°</w:t>
      </w:r>
      <w:r w:rsidR="009C4928" w:rsidRPr="0013261D">
        <w:t xml:space="preserve"> C</w:t>
      </w:r>
      <w:r w:rsidR="003D42C5">
        <w:t>.</w:t>
      </w:r>
      <w:r w:rsidR="009C4928" w:rsidRPr="0013261D">
        <w:t xml:space="preserve"> </w:t>
      </w:r>
    </w:p>
    <w:p w14:paraId="44A14970" w14:textId="7BE5B08C" w:rsidR="00B9514C" w:rsidRPr="000F60B1" w:rsidRDefault="003E1D02">
      <w:pPr>
        <w:rPr>
          <w:b/>
        </w:rPr>
      </w:pPr>
      <w:proofErr w:type="gramStart"/>
      <w:r>
        <w:t>2</w:t>
      </w:r>
      <w:proofErr w:type="gramEnd"/>
      <w:r>
        <w:t xml:space="preserve">) </w:t>
      </w:r>
      <w:r w:rsidR="00AD1C6D">
        <w:t xml:space="preserve">Quais são </w:t>
      </w:r>
      <w:r w:rsidR="00C302D5">
        <w:t>os</w:t>
      </w:r>
      <w:r w:rsidR="00AD1C6D">
        <w:t xml:space="preserve"> </w:t>
      </w:r>
      <w:r w:rsidR="00C302D5">
        <w:t xml:space="preserve">efeitos previstos das </w:t>
      </w:r>
      <w:r w:rsidR="00AD1C6D">
        <w:t xml:space="preserve">mudanças climáticas </w:t>
      </w:r>
      <w:r w:rsidR="00C302D5">
        <w:t xml:space="preserve">sobre a </w:t>
      </w:r>
      <w:r w:rsidR="009C4928">
        <w:rPr>
          <w:b/>
        </w:rPr>
        <w:t>produção de alimentos</w:t>
      </w:r>
      <w:r w:rsidR="00AD1C6D">
        <w:t>?</w:t>
      </w:r>
      <w:r w:rsidR="00A37F5C">
        <w:t xml:space="preserve"> </w:t>
      </w:r>
      <w:r w:rsidR="00AD1C6D">
        <w:t>Qual é o planejamento da agricultura brasileira para lidar com essas mudanças</w:t>
      </w:r>
      <w:r w:rsidR="00A37F5C">
        <w:t xml:space="preserve">? </w:t>
      </w:r>
      <w:proofErr w:type="gramStart"/>
      <w:r w:rsidR="00C302D5">
        <w:t>Analise</w:t>
      </w:r>
      <w:proofErr w:type="gramEnd"/>
      <w:r w:rsidR="00C302D5">
        <w:t xml:space="preserve"> de forma crítica estes </w:t>
      </w:r>
      <w:r w:rsidR="00A37F5C">
        <w:t xml:space="preserve">programas </w:t>
      </w:r>
      <w:r w:rsidR="00C302D5">
        <w:t xml:space="preserve">ou </w:t>
      </w:r>
      <w:r w:rsidR="00A37F5C">
        <w:t>políticas públicas</w:t>
      </w:r>
      <w:r w:rsidR="00C302D5">
        <w:t>.</w:t>
      </w:r>
      <w:r w:rsidR="00A37F5C">
        <w:t xml:space="preserve"> </w:t>
      </w:r>
    </w:p>
    <w:p w14:paraId="7A8B262D" w14:textId="5B7112A1" w:rsidR="00A37F5C" w:rsidRPr="000F60B1" w:rsidRDefault="00A37F5C">
      <w:pPr>
        <w:rPr>
          <w:b/>
        </w:rPr>
      </w:pPr>
      <w:proofErr w:type="gramStart"/>
      <w:r>
        <w:t>3</w:t>
      </w:r>
      <w:proofErr w:type="gramEnd"/>
      <w:r>
        <w:t xml:space="preserve">) Quais são </w:t>
      </w:r>
      <w:r w:rsidR="00C302D5">
        <w:t xml:space="preserve">os efeitos previstos das mudanças climáticas sobre </w:t>
      </w:r>
      <w:r>
        <w:t xml:space="preserve">os </w:t>
      </w:r>
      <w:r w:rsidRPr="002D59FB">
        <w:rPr>
          <w:b/>
        </w:rPr>
        <w:t>recursos hídricos</w:t>
      </w:r>
      <w:r>
        <w:t xml:space="preserve">? Qual é o planejamento do </w:t>
      </w:r>
      <w:r w:rsidR="009C4928">
        <w:t xml:space="preserve">Brasil </w:t>
      </w:r>
      <w:r>
        <w:t xml:space="preserve">para lidar com essas mudanças? </w:t>
      </w:r>
      <w:proofErr w:type="gramStart"/>
      <w:r w:rsidR="00C302D5">
        <w:t>Analise</w:t>
      </w:r>
      <w:proofErr w:type="gramEnd"/>
      <w:r w:rsidR="00C302D5">
        <w:t xml:space="preserve"> de forma crítica estes programas ou políticas públicas.</w:t>
      </w:r>
    </w:p>
    <w:p w14:paraId="47447A0B" w14:textId="523F3C40" w:rsidR="00A37F5C" w:rsidRPr="000F60B1" w:rsidRDefault="00A37F5C" w:rsidP="00A37F5C">
      <w:pPr>
        <w:rPr>
          <w:b/>
        </w:rPr>
      </w:pPr>
      <w:proofErr w:type="gramStart"/>
      <w:r>
        <w:t>4</w:t>
      </w:r>
      <w:proofErr w:type="gramEnd"/>
      <w:r>
        <w:t xml:space="preserve">) Quais são </w:t>
      </w:r>
      <w:r w:rsidR="00C302D5">
        <w:t xml:space="preserve">os efeitos previstos das mudanças climáticas sobre as </w:t>
      </w:r>
      <w:r w:rsidRPr="002D59FB">
        <w:rPr>
          <w:b/>
        </w:rPr>
        <w:t>áreas urbanas</w:t>
      </w:r>
      <w:r>
        <w:t xml:space="preserve">? </w:t>
      </w:r>
      <w:r w:rsidR="00E867ED">
        <w:t xml:space="preserve">Qual a relação dessas consequências com o tamanho da área urbana? </w:t>
      </w:r>
      <w:r>
        <w:t xml:space="preserve">Qual é o planejamento </w:t>
      </w:r>
      <w:r w:rsidR="00E867ED">
        <w:t>do país</w:t>
      </w:r>
      <w:r>
        <w:t xml:space="preserve"> para lidar com essas mudanças? </w:t>
      </w:r>
      <w:proofErr w:type="gramStart"/>
      <w:r w:rsidR="00C302D5">
        <w:t>Analise</w:t>
      </w:r>
      <w:proofErr w:type="gramEnd"/>
      <w:r w:rsidR="00C302D5">
        <w:t xml:space="preserve"> de forma crítica estes programas ou políticas públicas.</w:t>
      </w:r>
      <w:r w:rsidR="000F60B1">
        <w:t xml:space="preserve"> </w:t>
      </w:r>
    </w:p>
    <w:p w14:paraId="0EC7FCAC" w14:textId="5C589807" w:rsidR="00086AAC" w:rsidRPr="000F60B1" w:rsidRDefault="00C302D5" w:rsidP="00086AAC">
      <w:pPr>
        <w:rPr>
          <w:b/>
        </w:rPr>
      </w:pPr>
      <w:proofErr w:type="gramStart"/>
      <w:r>
        <w:t>5</w:t>
      </w:r>
      <w:proofErr w:type="gramEnd"/>
      <w:r w:rsidR="00086AAC">
        <w:t xml:space="preserve">) Quais são </w:t>
      </w:r>
      <w:r>
        <w:t xml:space="preserve">os efeitos previstos das mudanças climáticas sobre </w:t>
      </w:r>
      <w:r w:rsidR="00086AAC">
        <w:t xml:space="preserve">as </w:t>
      </w:r>
      <w:r w:rsidR="00086AAC" w:rsidRPr="002D59FB">
        <w:rPr>
          <w:b/>
        </w:rPr>
        <w:t>zonas costeiras</w:t>
      </w:r>
      <w:r w:rsidR="00086AAC">
        <w:t xml:space="preserve"> brasileiras</w:t>
      </w:r>
      <w:r w:rsidR="001F3527">
        <w:t xml:space="preserve">? Quais serão as implicações para diferentes setores econômicos e para a população? </w:t>
      </w:r>
      <w:r w:rsidR="00086AAC">
        <w:t xml:space="preserve">Qual é o planejamento do país para lidar com esse problema? </w:t>
      </w:r>
      <w:proofErr w:type="gramStart"/>
      <w:r>
        <w:t>Analise</w:t>
      </w:r>
      <w:proofErr w:type="gramEnd"/>
      <w:r>
        <w:t xml:space="preserve"> de forma crítica estes programas ou políticas públicas</w:t>
      </w:r>
      <w:r w:rsidR="000F60B1">
        <w:t xml:space="preserve"> </w:t>
      </w:r>
    </w:p>
    <w:p w14:paraId="293511A7" w14:textId="2FB0AE7E" w:rsidR="003C5327" w:rsidRPr="000F60B1" w:rsidRDefault="00C302D5">
      <w:pPr>
        <w:rPr>
          <w:b/>
        </w:rPr>
      </w:pPr>
      <w:proofErr w:type="gramStart"/>
      <w:r>
        <w:t>6</w:t>
      </w:r>
      <w:proofErr w:type="gramEnd"/>
      <w:r w:rsidR="002D59FB">
        <w:t xml:space="preserve">) Quais são </w:t>
      </w:r>
      <w:r>
        <w:t xml:space="preserve">os efeitos previstos das mudanças climáticas sobre </w:t>
      </w:r>
      <w:r w:rsidR="002D59FB">
        <w:t xml:space="preserve">a </w:t>
      </w:r>
      <w:r w:rsidR="002D59FB" w:rsidRPr="002D59FB">
        <w:rPr>
          <w:b/>
        </w:rPr>
        <w:t xml:space="preserve">saúde </w:t>
      </w:r>
      <w:r w:rsidR="002D59FB">
        <w:t xml:space="preserve">das populações brasileiras? Quais serão as implicações econômicas? Qual é o planejamento do país para lidar com esses problemas? </w:t>
      </w:r>
      <w:proofErr w:type="gramStart"/>
      <w:r>
        <w:t>Analise</w:t>
      </w:r>
      <w:proofErr w:type="gramEnd"/>
      <w:r>
        <w:t xml:space="preserve"> de forma crítica estes programas ou políticas públicas</w:t>
      </w:r>
      <w:r w:rsidR="000F60B1">
        <w:t xml:space="preserve"> </w:t>
      </w:r>
    </w:p>
    <w:p w14:paraId="73F2EBDD" w14:textId="77777777" w:rsidR="003C5327" w:rsidRDefault="003C5327"/>
    <w:sectPr w:rsidR="003C5327" w:rsidSect="002D5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8BF"/>
    <w:multiLevelType w:val="hybridMultilevel"/>
    <w:tmpl w:val="5728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086AAC"/>
    <w:rsid w:val="000F60B1"/>
    <w:rsid w:val="0013261D"/>
    <w:rsid w:val="00151066"/>
    <w:rsid w:val="001F3527"/>
    <w:rsid w:val="002247C5"/>
    <w:rsid w:val="002D59FB"/>
    <w:rsid w:val="00397290"/>
    <w:rsid w:val="003C5327"/>
    <w:rsid w:val="003D42C5"/>
    <w:rsid w:val="003E1D02"/>
    <w:rsid w:val="0041739C"/>
    <w:rsid w:val="007C1307"/>
    <w:rsid w:val="009C4928"/>
    <w:rsid w:val="00A37F5C"/>
    <w:rsid w:val="00AD1C6D"/>
    <w:rsid w:val="00B9514C"/>
    <w:rsid w:val="00BE0CAD"/>
    <w:rsid w:val="00BE7102"/>
    <w:rsid w:val="00C302D5"/>
    <w:rsid w:val="00C52C1E"/>
    <w:rsid w:val="00C57B30"/>
    <w:rsid w:val="00E14396"/>
    <w:rsid w:val="00E867ED"/>
    <w:rsid w:val="00F10B5F"/>
    <w:rsid w:val="00F50DA2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7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C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C4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9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9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C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C4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9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2019-09-09T14:42:00Z</dcterms:created>
  <dcterms:modified xsi:type="dcterms:W3CDTF">2019-09-09T14:42:00Z</dcterms:modified>
</cp:coreProperties>
</file>