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31EB1" w:rsidR="003E78D6" w:rsidP="00804906" w:rsidRDefault="471D8054" w14:paraId="629AB291" w14:textId="17933A3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471D8054">
        <w:rPr>
          <w:rFonts w:ascii="Times New Roman" w:hAnsi="Times New Roman" w:cs="Times New Roman"/>
          <w:b/>
          <w:bCs/>
          <w:sz w:val="24"/>
          <w:szCs w:val="24"/>
        </w:rPr>
        <w:t>RELATÓRIO DE ESTÁGIO</w:t>
      </w:r>
    </w:p>
    <w:p w:rsidR="003E78D6" w:rsidP="00E412ED" w:rsidRDefault="003E78D6" w14:paraId="63C13E24" w14:textId="2B6EA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1">
        <w:rPr>
          <w:rFonts w:ascii="Times New Roman" w:hAnsi="Times New Roman" w:cs="Times New Roman"/>
          <w:sz w:val="24"/>
          <w:szCs w:val="24"/>
        </w:rPr>
        <w:t>Nome do Aluno, Turma 2019</w:t>
      </w:r>
      <w:r w:rsidR="00172A3F">
        <w:rPr>
          <w:rFonts w:ascii="Times New Roman" w:hAnsi="Times New Roman" w:cs="Times New Roman"/>
          <w:sz w:val="24"/>
          <w:szCs w:val="24"/>
        </w:rPr>
        <w:t>2</w:t>
      </w:r>
      <w:r w:rsidRPr="00231EB1">
        <w:rPr>
          <w:rFonts w:ascii="Times New Roman" w:hAnsi="Times New Roman" w:cs="Times New Roman"/>
          <w:sz w:val="24"/>
          <w:szCs w:val="24"/>
        </w:rPr>
        <w:t>23 (Segunda</w:t>
      </w:r>
      <w:r w:rsidR="00172A3F">
        <w:rPr>
          <w:rFonts w:ascii="Times New Roman" w:hAnsi="Times New Roman" w:cs="Times New Roman"/>
          <w:sz w:val="24"/>
          <w:szCs w:val="24"/>
        </w:rPr>
        <w:t>s</w:t>
      </w:r>
      <w:r w:rsidRPr="00231EB1">
        <w:rPr>
          <w:rFonts w:ascii="Times New Roman" w:hAnsi="Times New Roman" w:cs="Times New Roman"/>
          <w:sz w:val="24"/>
          <w:szCs w:val="24"/>
        </w:rPr>
        <w:t>-feira</w:t>
      </w:r>
      <w:r w:rsidR="00172A3F">
        <w:rPr>
          <w:rFonts w:ascii="Times New Roman" w:hAnsi="Times New Roman" w:cs="Times New Roman"/>
          <w:sz w:val="24"/>
          <w:szCs w:val="24"/>
        </w:rPr>
        <w:t>s</w:t>
      </w:r>
      <w:r w:rsidRPr="00231EB1">
        <w:rPr>
          <w:rFonts w:ascii="Times New Roman" w:hAnsi="Times New Roman" w:cs="Times New Roman"/>
          <w:sz w:val="24"/>
          <w:szCs w:val="24"/>
        </w:rPr>
        <w:t>) ou Turma 2019</w:t>
      </w:r>
      <w:r w:rsidR="00172A3F">
        <w:rPr>
          <w:rFonts w:ascii="Times New Roman" w:hAnsi="Times New Roman" w:cs="Times New Roman"/>
          <w:sz w:val="24"/>
          <w:szCs w:val="24"/>
        </w:rPr>
        <w:t>243</w:t>
      </w:r>
      <w:r w:rsidRPr="00231EB1">
        <w:rPr>
          <w:rFonts w:ascii="Times New Roman" w:hAnsi="Times New Roman" w:cs="Times New Roman"/>
          <w:sz w:val="24"/>
          <w:szCs w:val="24"/>
        </w:rPr>
        <w:t xml:space="preserve"> (</w:t>
      </w:r>
      <w:r w:rsidR="00172A3F">
        <w:rPr>
          <w:rFonts w:ascii="Times New Roman" w:hAnsi="Times New Roman" w:cs="Times New Roman"/>
          <w:sz w:val="24"/>
          <w:szCs w:val="24"/>
        </w:rPr>
        <w:t>Quartas</w:t>
      </w:r>
      <w:r w:rsidRPr="00231EB1">
        <w:rPr>
          <w:rFonts w:ascii="Times New Roman" w:hAnsi="Times New Roman" w:cs="Times New Roman"/>
          <w:sz w:val="24"/>
          <w:szCs w:val="24"/>
        </w:rPr>
        <w:t>-feira</w:t>
      </w:r>
      <w:r w:rsidR="00172A3F">
        <w:rPr>
          <w:rFonts w:ascii="Times New Roman" w:hAnsi="Times New Roman" w:cs="Times New Roman"/>
          <w:sz w:val="24"/>
          <w:szCs w:val="24"/>
        </w:rPr>
        <w:t>s</w:t>
      </w:r>
      <w:r w:rsidRPr="00231EB1">
        <w:rPr>
          <w:rFonts w:ascii="Times New Roman" w:hAnsi="Times New Roman" w:cs="Times New Roman"/>
          <w:sz w:val="24"/>
          <w:szCs w:val="24"/>
        </w:rPr>
        <w:t>)</w:t>
      </w:r>
      <w:r w:rsidRPr="00231EB1" w:rsidR="00B51043">
        <w:rPr>
          <w:rFonts w:ascii="Times New Roman" w:hAnsi="Times New Roman" w:cs="Times New Roman"/>
          <w:sz w:val="24"/>
          <w:szCs w:val="24"/>
        </w:rPr>
        <w:t>.</w:t>
      </w:r>
    </w:p>
    <w:p w:rsidRPr="00231EB1" w:rsidR="00E412ED" w:rsidP="00E412ED" w:rsidRDefault="00E412ED" w14:paraId="3E471DA3" w14:textId="4A7C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5F" w:rsidP="00B51043" w:rsidRDefault="00256C98" w14:paraId="5FE94DCA" w14:textId="65905FED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>PARTE EXPOSITIVA</w:t>
      </w:r>
      <w:r w:rsidRPr="00231EB1" w:rsidR="003E78D6">
        <w:rPr>
          <w:rFonts w:ascii="Times New Roman" w:hAnsi="Times New Roman" w:cs="Times New Roman"/>
          <w:b/>
          <w:sz w:val="24"/>
          <w:szCs w:val="24"/>
        </w:rPr>
        <w:t>:</w:t>
      </w:r>
      <w:r w:rsidRPr="00231EB1" w:rsidR="003E78D6">
        <w:rPr>
          <w:rFonts w:ascii="Times New Roman" w:hAnsi="Times New Roman" w:cs="Times New Roman"/>
          <w:sz w:val="24"/>
          <w:szCs w:val="24"/>
        </w:rPr>
        <w:t xml:space="preserve"> </w:t>
      </w:r>
      <w:r w:rsidRPr="00231EB1" w:rsidR="00083296">
        <w:rPr>
          <w:rFonts w:ascii="Times New Roman" w:hAnsi="Times New Roman" w:cs="Times New Roman"/>
          <w:sz w:val="24"/>
          <w:szCs w:val="24"/>
        </w:rPr>
        <w:t xml:space="preserve">Parte do relatório onde deverá ser feita </w:t>
      </w:r>
      <w:r w:rsidRPr="00231EB1" w:rsidR="00DE6E47">
        <w:rPr>
          <w:rFonts w:ascii="Times New Roman" w:hAnsi="Times New Roman" w:cs="Times New Roman"/>
          <w:sz w:val="24"/>
          <w:szCs w:val="24"/>
        </w:rPr>
        <w:t>uma</w:t>
      </w:r>
      <w:r w:rsidRPr="00231EB1" w:rsidR="00083296">
        <w:rPr>
          <w:rFonts w:ascii="Times New Roman" w:hAnsi="Times New Roman" w:cs="Times New Roman"/>
          <w:sz w:val="24"/>
          <w:szCs w:val="24"/>
        </w:rPr>
        <w:t xml:space="preserve"> descrição das escolas</w:t>
      </w:r>
      <w:r w:rsidRPr="00231EB1" w:rsidR="00DE6E47">
        <w:rPr>
          <w:rFonts w:ascii="Times New Roman" w:hAnsi="Times New Roman" w:cs="Times New Roman"/>
          <w:sz w:val="24"/>
          <w:szCs w:val="24"/>
        </w:rPr>
        <w:t>, ou outro tipo de estabelecimento de ensino,</w:t>
      </w:r>
      <w:r w:rsidRPr="00231EB1" w:rsidR="00083296">
        <w:rPr>
          <w:rFonts w:ascii="Times New Roman" w:hAnsi="Times New Roman" w:cs="Times New Roman"/>
          <w:sz w:val="24"/>
          <w:szCs w:val="24"/>
        </w:rPr>
        <w:t xml:space="preserve"> em que </w:t>
      </w:r>
      <w:r w:rsidR="00172A3F">
        <w:rPr>
          <w:rFonts w:ascii="Times New Roman" w:hAnsi="Times New Roman" w:cs="Times New Roman"/>
          <w:sz w:val="24"/>
          <w:szCs w:val="24"/>
        </w:rPr>
        <w:t>o</w:t>
      </w:r>
      <w:r w:rsidRPr="00231EB1" w:rsidR="00083296">
        <w:rPr>
          <w:rFonts w:ascii="Times New Roman" w:hAnsi="Times New Roman" w:cs="Times New Roman"/>
          <w:sz w:val="24"/>
          <w:szCs w:val="24"/>
        </w:rPr>
        <w:t xml:space="preserve"> aluno realizou suas atividades de estágio e das observações feitas</w:t>
      </w:r>
      <w:r w:rsidR="0035279A">
        <w:rPr>
          <w:rFonts w:ascii="Times New Roman" w:hAnsi="Times New Roman" w:cs="Times New Roman"/>
          <w:sz w:val="24"/>
          <w:szCs w:val="24"/>
        </w:rPr>
        <w:t>.</w:t>
      </w:r>
    </w:p>
    <w:p w:rsidRPr="00231EB1" w:rsidR="0035279A" w:rsidP="006253F1" w:rsidRDefault="006253F1" w14:paraId="2876EC2C" w14:textId="64EC31B9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05B">
        <w:rPr>
          <w:rFonts w:ascii="Times New Roman" w:hAnsi="Times New Roman" w:cs="Times New Roman"/>
          <w:color w:val="FF0000"/>
          <w:sz w:val="24"/>
          <w:szCs w:val="24"/>
        </w:rPr>
        <w:t>dados que o aluno não pode observar durante o estágio devem ser preenchidos com</w:t>
      </w:r>
      <w:r w:rsidRPr="002C005B" w:rsidR="002C005B">
        <w:rPr>
          <w:rFonts w:ascii="Times New Roman" w:hAnsi="Times New Roman" w:cs="Times New Roman"/>
          <w:color w:val="FF0000"/>
          <w:sz w:val="24"/>
          <w:szCs w:val="24"/>
        </w:rPr>
        <w:t xml:space="preserve"> “Dado não observado durante o estágio”, em cor vermelha.</w:t>
      </w:r>
    </w:p>
    <w:p w:rsidRPr="00231EB1" w:rsidR="003E78D6" w:rsidP="009D4E5F" w:rsidRDefault="000C2DB6" w14:paraId="6689D146" w14:textId="024E3D5B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DESCRIÇÃO </w:t>
      </w:r>
      <w:r w:rsidRPr="00231EB1" w:rsidR="00604C7E">
        <w:rPr>
          <w:rFonts w:ascii="Times New Roman" w:hAnsi="Times New Roman" w:cs="Times New Roman"/>
          <w:b/>
          <w:sz w:val="24"/>
          <w:szCs w:val="24"/>
        </w:rPr>
        <w:t>DA ESCOLA:</w:t>
      </w:r>
    </w:p>
    <w:p w:rsidR="00604C7E" w:rsidP="008D26CE" w:rsidRDefault="00604C7E" w14:paraId="0E9474D3" w14:textId="2BFE8DF6">
      <w:pPr>
        <w:pStyle w:val="PargrafodaLista"/>
        <w:numPr>
          <w:ilvl w:val="2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Nome do estabelecimento: </w:t>
      </w:r>
    </w:p>
    <w:p w:rsidRPr="00231EB1" w:rsidR="00CF365C" w:rsidP="008D26CE" w:rsidRDefault="00CF365C" w14:paraId="5F98ED35" w14:textId="53BE7524">
      <w:pPr>
        <w:pStyle w:val="PargrafodaLista"/>
        <w:numPr>
          <w:ilvl w:val="2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Localização: </w:t>
      </w:r>
    </w:p>
    <w:p w:rsidRPr="00231EB1" w:rsidR="00604C7E" w:rsidP="008D26CE" w:rsidRDefault="00604C7E" w14:paraId="193BC874" w14:textId="7351A250">
      <w:pPr>
        <w:pStyle w:val="PargrafodaLista"/>
        <w:numPr>
          <w:ilvl w:val="2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Tipo de </w:t>
      </w:r>
      <w:r w:rsidRPr="00231EB1" w:rsidR="00324FE9">
        <w:rPr>
          <w:rFonts w:ascii="Times New Roman" w:hAnsi="Times New Roman" w:cs="Times New Roman"/>
          <w:b/>
          <w:sz w:val="24"/>
          <w:szCs w:val="24"/>
        </w:rPr>
        <w:t>Sistema de Ensino</w:t>
      </w:r>
      <w:r w:rsidRPr="00231E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1EB1" w:rsidR="00324FE9">
        <w:rPr>
          <w:rFonts w:ascii="Times New Roman" w:hAnsi="Times New Roman" w:cs="Times New Roman"/>
          <w:i/>
          <w:sz w:val="24"/>
          <w:szCs w:val="24"/>
        </w:rPr>
        <w:t>Federal, Estadual, Municipal</w:t>
      </w:r>
      <w:r w:rsidRPr="00231EB1" w:rsidR="00E33003">
        <w:rPr>
          <w:rFonts w:ascii="Times New Roman" w:hAnsi="Times New Roman" w:cs="Times New Roman"/>
          <w:i/>
          <w:sz w:val="24"/>
          <w:szCs w:val="24"/>
        </w:rPr>
        <w:t>,</w:t>
      </w:r>
      <w:r w:rsidRPr="00231EB1" w:rsidR="001E1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1EB1" w:rsidR="00324FE9">
        <w:rPr>
          <w:rFonts w:ascii="Times New Roman" w:hAnsi="Times New Roman" w:cs="Times New Roman"/>
          <w:i/>
          <w:sz w:val="24"/>
          <w:szCs w:val="24"/>
        </w:rPr>
        <w:t>Privado</w:t>
      </w:r>
      <w:r w:rsidRPr="00231EB1" w:rsidR="00E33003">
        <w:rPr>
          <w:rFonts w:ascii="Times New Roman" w:hAnsi="Times New Roman" w:cs="Times New Roman"/>
          <w:i/>
          <w:sz w:val="24"/>
          <w:szCs w:val="24"/>
        </w:rPr>
        <w:t xml:space="preserve"> oi Filantrópico</w:t>
      </w:r>
      <w:r w:rsidRPr="00231EB1" w:rsidR="001E1465">
        <w:rPr>
          <w:rFonts w:ascii="Times New Roman" w:hAnsi="Times New Roman" w:cs="Times New Roman"/>
          <w:i/>
          <w:sz w:val="24"/>
          <w:szCs w:val="24"/>
        </w:rPr>
        <w:t>;</w:t>
      </w:r>
    </w:p>
    <w:p w:rsidRPr="00231EB1" w:rsidR="001E1465" w:rsidP="008D26CE" w:rsidRDefault="001E1465" w14:paraId="758106DF" w14:textId="45E6F467">
      <w:pPr>
        <w:pStyle w:val="PargrafodaLista"/>
        <w:numPr>
          <w:ilvl w:val="2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Nível: </w:t>
      </w:r>
      <w:r w:rsidRPr="00231EB1">
        <w:rPr>
          <w:rFonts w:ascii="Times New Roman" w:hAnsi="Times New Roman" w:cs="Times New Roman"/>
          <w:sz w:val="24"/>
          <w:szCs w:val="24"/>
        </w:rPr>
        <w:t>Ensino Fundamental I; Ensino Fundamental II; Ensino Médio</w:t>
      </w:r>
      <w:r w:rsidRPr="00231EB1" w:rsidR="00E57287">
        <w:rPr>
          <w:rFonts w:ascii="Times New Roman" w:hAnsi="Times New Roman" w:cs="Times New Roman"/>
          <w:sz w:val="24"/>
          <w:szCs w:val="24"/>
        </w:rPr>
        <w:t>;</w:t>
      </w:r>
    </w:p>
    <w:p w:rsidRPr="00231EB1" w:rsidR="00E57287" w:rsidP="008D26CE" w:rsidRDefault="00E57287" w14:paraId="483ADF2C" w14:textId="26CBD86D">
      <w:pPr>
        <w:pStyle w:val="PargrafodaLista"/>
        <w:numPr>
          <w:ilvl w:val="2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>Modalidade:</w:t>
      </w:r>
      <w:r w:rsidRPr="00231EB1">
        <w:rPr>
          <w:rFonts w:ascii="Times New Roman" w:hAnsi="Times New Roman" w:cs="Times New Roman"/>
          <w:sz w:val="24"/>
          <w:szCs w:val="24"/>
        </w:rPr>
        <w:t xml:space="preserve"> normal, EJA</w:t>
      </w:r>
      <w:r w:rsidR="00EB0CDB">
        <w:rPr>
          <w:rFonts w:ascii="Times New Roman" w:hAnsi="Times New Roman" w:cs="Times New Roman"/>
          <w:sz w:val="24"/>
          <w:szCs w:val="24"/>
        </w:rPr>
        <w:t xml:space="preserve"> (exclusivo)</w:t>
      </w:r>
      <w:r w:rsidRPr="00231EB1">
        <w:rPr>
          <w:rFonts w:ascii="Times New Roman" w:hAnsi="Times New Roman" w:cs="Times New Roman"/>
          <w:sz w:val="24"/>
          <w:szCs w:val="24"/>
        </w:rPr>
        <w:t xml:space="preserve">, </w:t>
      </w:r>
      <w:r w:rsidRPr="00231EB1" w:rsidR="00E33003">
        <w:rPr>
          <w:rFonts w:ascii="Times New Roman" w:hAnsi="Times New Roman" w:cs="Times New Roman"/>
          <w:sz w:val="24"/>
          <w:szCs w:val="24"/>
        </w:rPr>
        <w:t>p</w:t>
      </w:r>
      <w:r w:rsidRPr="00231EB1">
        <w:rPr>
          <w:rFonts w:ascii="Times New Roman" w:hAnsi="Times New Roman" w:cs="Times New Roman"/>
          <w:sz w:val="24"/>
          <w:szCs w:val="24"/>
        </w:rPr>
        <w:t>rofissional, popular; etc...</w:t>
      </w:r>
    </w:p>
    <w:p w:rsidRPr="00231EB1" w:rsidR="00386A33" w:rsidP="008D26CE" w:rsidRDefault="00386A33" w14:paraId="40FF9874" w14:textId="77777777">
      <w:pPr>
        <w:pStyle w:val="PargrafodaLista"/>
        <w:numPr>
          <w:ilvl w:val="2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Instalações: </w:t>
      </w:r>
    </w:p>
    <w:p w:rsidR="00386A33" w:rsidP="00386A33" w:rsidRDefault="00CB373A" w14:paraId="214AF61D" w14:textId="47E064EE">
      <w:pPr>
        <w:pStyle w:val="PargrafodaLista"/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>Q</w:t>
      </w:r>
      <w:r w:rsidRPr="00231EB1" w:rsidR="00386A33">
        <w:rPr>
          <w:rFonts w:ascii="Times New Roman" w:hAnsi="Times New Roman" w:cs="Times New Roman"/>
          <w:b/>
          <w:sz w:val="24"/>
          <w:szCs w:val="24"/>
        </w:rPr>
        <w:t>uantidade de salas</w:t>
      </w:r>
      <w:r w:rsidRPr="00231E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Pr="00231EB1" w:rsidR="00B15E2A" w:rsidP="00386A33" w:rsidRDefault="00826DD3" w14:paraId="068CDADA" w14:textId="6130771E">
      <w:pPr>
        <w:pStyle w:val="PargrafodaLista"/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Utilização de equipamentos de Tecnologia da Informação e Comunicação: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ex. lousa digital, projetores, </w:t>
      </w:r>
      <w:r w:rsidRPr="002C005B" w:rsidR="003527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rede de internet, etc...</w:t>
      </w:r>
    </w:p>
    <w:p w:rsidRPr="00231EB1" w:rsidR="00CB373A" w:rsidP="00386A33" w:rsidRDefault="00CB373A" w14:paraId="13966584" w14:textId="1359F477">
      <w:pPr>
        <w:pStyle w:val="PargrafodaLista"/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Biblioteca: </w:t>
      </w:r>
      <w:r w:rsidRPr="00231EB1">
        <w:rPr>
          <w:rFonts w:ascii="Times New Roman" w:hAnsi="Times New Roman" w:cs="Times New Roman"/>
          <w:sz w:val="24"/>
          <w:szCs w:val="24"/>
        </w:rPr>
        <w:t>existe, não existe, como é utilizada, é aberta para a comunidade</w:t>
      </w:r>
      <w:r w:rsidRPr="00231EB1" w:rsidR="00610429">
        <w:rPr>
          <w:rFonts w:ascii="Times New Roman" w:hAnsi="Times New Roman" w:cs="Times New Roman"/>
          <w:sz w:val="24"/>
          <w:szCs w:val="24"/>
        </w:rPr>
        <w:t>?, etc...</w:t>
      </w:r>
      <w:r w:rsidRPr="00231EB1">
        <w:rPr>
          <w:rFonts w:ascii="Times New Roman" w:hAnsi="Times New Roman" w:cs="Times New Roman"/>
          <w:sz w:val="24"/>
          <w:szCs w:val="24"/>
        </w:rPr>
        <w:t>;</w:t>
      </w:r>
    </w:p>
    <w:p w:rsidRPr="00231EB1" w:rsidR="00CB373A" w:rsidP="00386A33" w:rsidRDefault="00CB373A" w14:paraId="3A8650FC" w14:textId="25E46715">
      <w:pPr>
        <w:pStyle w:val="PargrafodaLista"/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Quadra poliesportiva: </w:t>
      </w:r>
      <w:r w:rsidRPr="00231EB1" w:rsidR="00610429">
        <w:rPr>
          <w:rFonts w:ascii="Times New Roman" w:hAnsi="Times New Roman" w:cs="Times New Roman"/>
          <w:sz w:val="24"/>
          <w:szCs w:val="24"/>
        </w:rPr>
        <w:t>existe, não existe, como é utilizada, é aberta para a comunidade?, etc...;</w:t>
      </w:r>
    </w:p>
    <w:p w:rsidRPr="00231EB1" w:rsidR="00610429" w:rsidP="00386A33" w:rsidRDefault="00610429" w14:paraId="465354E3" w14:textId="6BCA079E">
      <w:pPr>
        <w:pStyle w:val="PargrafodaLista"/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Cozinha: </w:t>
      </w:r>
      <w:r w:rsidRPr="00231EB1">
        <w:rPr>
          <w:rFonts w:ascii="Times New Roman" w:hAnsi="Times New Roman" w:cs="Times New Roman"/>
          <w:sz w:val="24"/>
          <w:szCs w:val="24"/>
        </w:rPr>
        <w:t xml:space="preserve">existe, não existe, fornece refeições ou apenas </w:t>
      </w:r>
      <w:r w:rsidRPr="00231EB1" w:rsidR="008D2E43">
        <w:rPr>
          <w:rFonts w:ascii="Times New Roman" w:hAnsi="Times New Roman" w:cs="Times New Roman"/>
          <w:sz w:val="24"/>
          <w:szCs w:val="24"/>
        </w:rPr>
        <w:t>lanches, foi possível observar a gestão da cozinha da escola?</w:t>
      </w:r>
    </w:p>
    <w:p w:rsidRPr="00231EB1" w:rsidR="008D2E43" w:rsidP="00386A33" w:rsidRDefault="008D2E43" w14:paraId="519079AF" w14:textId="4FBD3E10">
      <w:pPr>
        <w:pStyle w:val="PargrafodaLista"/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>Outros</w:t>
      </w:r>
      <w:r w:rsidRPr="00231EB1" w:rsidR="00C823FD">
        <w:rPr>
          <w:rFonts w:ascii="Times New Roman" w:hAnsi="Times New Roman" w:cs="Times New Roman"/>
          <w:b/>
          <w:sz w:val="24"/>
          <w:szCs w:val="24"/>
        </w:rPr>
        <w:t xml:space="preserve"> tipos de instalações: </w:t>
      </w:r>
      <w:r w:rsidRPr="00231EB1" w:rsidR="00C823FD">
        <w:rPr>
          <w:rFonts w:ascii="Times New Roman" w:hAnsi="Times New Roman" w:cs="Times New Roman"/>
          <w:sz w:val="24"/>
          <w:szCs w:val="24"/>
        </w:rPr>
        <w:t>citar;</w:t>
      </w:r>
    </w:p>
    <w:p w:rsidRPr="00231EB1" w:rsidR="00C823FD" w:rsidP="00386A33" w:rsidRDefault="00C823FD" w14:paraId="2A02B9E4" w14:textId="1C487772">
      <w:pPr>
        <w:pStyle w:val="PargrafodaLista"/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>Adaptações para pessoas portadoras de necessidades especiais:</w:t>
      </w:r>
      <w:r w:rsidRPr="00231EB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31EB1" w:rsidR="00386A33" w:rsidP="00B92852" w:rsidRDefault="00386A33" w14:paraId="5B6C7125" w14:textId="77777777">
      <w:pPr>
        <w:pStyle w:val="PargrafodaLista"/>
        <w:numPr>
          <w:ilvl w:val="2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>Público:</w:t>
      </w:r>
    </w:p>
    <w:p w:rsidRPr="00231EB1" w:rsidR="00E33003" w:rsidP="0007741C" w:rsidRDefault="00E33003" w14:paraId="4F9B0336" w14:textId="7BFD5FC6">
      <w:pPr>
        <w:pStyle w:val="PargrafodaLista"/>
        <w:numPr>
          <w:ilvl w:val="3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Estimativa de alunos </w:t>
      </w:r>
      <w:r w:rsidRPr="00231EB1" w:rsidR="00C823FD">
        <w:rPr>
          <w:rFonts w:ascii="Times New Roman" w:hAnsi="Times New Roman" w:cs="Times New Roman"/>
          <w:b/>
          <w:sz w:val="24"/>
          <w:szCs w:val="24"/>
        </w:rPr>
        <w:t xml:space="preserve">(público) </w:t>
      </w:r>
      <w:r w:rsidRPr="00231EB1" w:rsidR="00386A33">
        <w:rPr>
          <w:rFonts w:ascii="Times New Roman" w:hAnsi="Times New Roman" w:cs="Times New Roman"/>
          <w:b/>
          <w:sz w:val="24"/>
          <w:szCs w:val="24"/>
        </w:rPr>
        <w:t xml:space="preserve">que o estabelecimento atende: </w:t>
      </w:r>
    </w:p>
    <w:p w:rsidR="00386A33" w:rsidP="0007741C" w:rsidRDefault="00A97E48" w14:paraId="61BCAADB" w14:textId="716E463E">
      <w:pPr>
        <w:pStyle w:val="PargrafodaLista"/>
        <w:numPr>
          <w:ilvl w:val="3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>O estabelecimento possuí estudo sobre o nível socioeconômico do público? Se sim, qual o nível sócio econômico do público atendido?</w:t>
      </w:r>
      <w:r w:rsidRPr="00231EB1" w:rsidR="00A65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3F27AA" w:rsidR="003F27AA" w:rsidP="003F27AA" w:rsidRDefault="003F27AA" w14:paraId="2E89B222" w14:textId="19EC6268">
      <w:pPr>
        <w:pStyle w:val="PargrafodaLista"/>
        <w:spacing w:before="100" w:beforeAutospacing="1" w:after="100" w:afterAutospacing="1" w:line="36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Pr="00231EB1" w:rsidR="0007741C" w:rsidP="00B92852" w:rsidRDefault="00231EB1" w14:paraId="643F94DF" w14:textId="5E822C5E">
      <w:pPr>
        <w:pStyle w:val="PargrafodaLista"/>
        <w:numPr>
          <w:ilvl w:val="2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Funcionários: </w:t>
      </w:r>
    </w:p>
    <w:p w:rsidRPr="00231EB1" w:rsidR="00231EB1" w:rsidP="18A7B913" w:rsidRDefault="18A7B913" w14:paraId="42ED0CBB" w14:textId="2C8BFF4E">
      <w:pPr>
        <w:pStyle w:val="PargrafodaLista"/>
        <w:numPr>
          <w:ilvl w:val="3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8A7B9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Gestores: </w:t>
      </w:r>
      <w:r w:rsidRPr="18A7B913">
        <w:rPr>
          <w:rFonts w:ascii="Times New Roman" w:hAnsi="Times New Roman" w:cs="Times New Roman"/>
          <w:sz w:val="24"/>
          <w:szCs w:val="24"/>
        </w:rPr>
        <w:t>quantidade de Diretores, Coordenadores, e formação exigida para a função.</w:t>
      </w:r>
      <w:r w:rsidRPr="18A7B913">
        <w:rPr>
          <w:rFonts w:ascii="Times New Roman" w:hAnsi="Times New Roman" w:cs="Times New Roman"/>
          <w:i/>
          <w:iCs/>
          <w:sz w:val="24"/>
          <w:szCs w:val="24"/>
        </w:rPr>
        <w:t xml:space="preserve"> Citar o regime de contratação (concurso público, contratado, terceirizado, etc...);</w:t>
      </w:r>
    </w:p>
    <w:p w:rsidRPr="00A73EFD" w:rsidR="00231EB1" w:rsidP="00231EB1" w:rsidRDefault="00231EB1" w14:paraId="792D0482" w14:textId="6C0BA3ED">
      <w:pPr>
        <w:pStyle w:val="PargrafodaLista"/>
        <w:numPr>
          <w:ilvl w:val="3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Professores: </w:t>
      </w:r>
      <w:r w:rsidR="00A73EFD">
        <w:rPr>
          <w:rFonts w:ascii="Times New Roman" w:hAnsi="Times New Roman" w:cs="Times New Roman"/>
          <w:i/>
          <w:sz w:val="24"/>
          <w:szCs w:val="24"/>
        </w:rPr>
        <w:t>quantidade de professores</w:t>
      </w:r>
      <w:r w:rsidR="004968B4">
        <w:rPr>
          <w:rFonts w:ascii="Times New Roman" w:hAnsi="Times New Roman" w:cs="Times New Roman"/>
          <w:i/>
          <w:sz w:val="24"/>
          <w:szCs w:val="24"/>
        </w:rPr>
        <w:t>. Citar o regime de contratação (concurso público, contratado, terceirizado, etc...)</w:t>
      </w:r>
      <w:r w:rsidR="00A73EFD">
        <w:rPr>
          <w:rFonts w:ascii="Times New Roman" w:hAnsi="Times New Roman" w:cs="Times New Roman"/>
          <w:i/>
          <w:sz w:val="24"/>
          <w:szCs w:val="24"/>
        </w:rPr>
        <w:t>;</w:t>
      </w:r>
    </w:p>
    <w:p w:rsidRPr="00231EB1" w:rsidR="00A73EFD" w:rsidP="00231EB1" w:rsidRDefault="00505496" w14:paraId="5147CFC2" w14:textId="49645D2C">
      <w:pPr>
        <w:pStyle w:val="PargrafodaLista"/>
        <w:numPr>
          <w:ilvl w:val="3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Outros Funcionários</w:t>
      </w:r>
      <w:r w:rsidR="00A73E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3EFD">
        <w:rPr>
          <w:rFonts w:ascii="Times New Roman" w:hAnsi="Times New Roman" w:cs="Times New Roman"/>
          <w:i/>
          <w:sz w:val="24"/>
          <w:szCs w:val="24"/>
        </w:rPr>
        <w:t>registrar</w:t>
      </w:r>
      <w:r>
        <w:rPr>
          <w:rFonts w:ascii="Times New Roman" w:hAnsi="Times New Roman" w:cs="Times New Roman"/>
          <w:i/>
          <w:sz w:val="24"/>
          <w:szCs w:val="24"/>
        </w:rPr>
        <w:t xml:space="preserve"> a quantidade de funcionários administrativos, incluindo equipe de secretaria, limpeza, cozinha, segurança, etc... Citar o regime de contratação (concurso público, contrat</w:t>
      </w:r>
      <w:r w:rsidR="004968B4">
        <w:rPr>
          <w:rFonts w:ascii="Times New Roman" w:hAnsi="Times New Roman" w:cs="Times New Roman"/>
          <w:i/>
          <w:sz w:val="24"/>
          <w:szCs w:val="24"/>
        </w:rPr>
        <w:t>ado, terceirizado, etc...).</w:t>
      </w:r>
      <w:r w:rsidR="00A73E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Pr="00231EB1" w:rsidR="00A108D2" w:rsidP="00B92852" w:rsidRDefault="00A108D2" w14:paraId="641C3EC1" w14:textId="5E5236D3">
      <w:pPr>
        <w:pStyle w:val="PargrafodaLista"/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1">
        <w:rPr>
          <w:rFonts w:ascii="Times New Roman" w:hAnsi="Times New Roman" w:cs="Times New Roman"/>
          <w:b/>
          <w:sz w:val="24"/>
          <w:szCs w:val="24"/>
        </w:rPr>
        <w:t xml:space="preserve">DESCRIÇÃO DAS </w:t>
      </w:r>
      <w:r w:rsidRPr="00231EB1" w:rsidR="00C9379E">
        <w:rPr>
          <w:rFonts w:ascii="Times New Roman" w:hAnsi="Times New Roman" w:cs="Times New Roman"/>
          <w:b/>
          <w:sz w:val="24"/>
          <w:szCs w:val="24"/>
        </w:rPr>
        <w:t>OBSERVAÇÕES</w:t>
      </w:r>
      <w:r w:rsidRPr="00231EB1" w:rsidR="00B51043">
        <w:rPr>
          <w:rFonts w:ascii="Times New Roman" w:hAnsi="Times New Roman" w:cs="Times New Roman"/>
          <w:b/>
          <w:sz w:val="24"/>
          <w:szCs w:val="24"/>
        </w:rPr>
        <w:t>:</w:t>
      </w:r>
      <w:r w:rsidRPr="00231EB1" w:rsidR="00232E2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01D33" w:rsidR="00A108D2" w:rsidP="00EB5793" w:rsidRDefault="00A108D2" w14:paraId="3EDF17E9" w14:textId="7DC631A2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33">
        <w:rPr>
          <w:rFonts w:ascii="Times New Roman" w:hAnsi="Times New Roman" w:cs="Times New Roman"/>
          <w:b/>
          <w:sz w:val="24"/>
          <w:szCs w:val="24"/>
        </w:rPr>
        <w:t xml:space="preserve"> Observação de atividades realizadas por gestores, docentes e funcionários em escolas públicas (preferencialmente) e privadas e outros espaços educacionais</w:t>
      </w:r>
      <w:r w:rsidRPr="00E01D33" w:rsidR="00BA13E5">
        <w:rPr>
          <w:rFonts w:ascii="Times New Roman" w:hAnsi="Times New Roman" w:cs="Times New Roman"/>
          <w:b/>
          <w:sz w:val="24"/>
          <w:szCs w:val="24"/>
        </w:rPr>
        <w:t>:</w:t>
      </w:r>
      <w:r w:rsidRPr="00E01D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231EB1" w:rsidR="006D0252" w:rsidP="006D0252" w:rsidRDefault="00E01D33" w14:paraId="376AFF3A" w14:textId="18CF5815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Pr="00E01D33" w:rsidR="00A108D2" w:rsidP="00EB5793" w:rsidRDefault="00A108D2" w14:paraId="0FA52388" w14:textId="60092264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33">
        <w:rPr>
          <w:rFonts w:ascii="Times New Roman" w:hAnsi="Times New Roman" w:cs="Times New Roman"/>
          <w:b/>
          <w:sz w:val="24"/>
          <w:szCs w:val="24"/>
        </w:rPr>
        <w:t>Realização de entrevistas com trabalhadores da educação a respeito das temáticas da disciplina</w:t>
      </w:r>
      <w:r w:rsidRPr="00E01D33" w:rsidR="006D0252">
        <w:rPr>
          <w:rFonts w:ascii="Times New Roman" w:hAnsi="Times New Roman" w:cs="Times New Roman"/>
          <w:b/>
          <w:sz w:val="24"/>
          <w:szCs w:val="24"/>
        </w:rPr>
        <w:t>:</w:t>
      </w:r>
    </w:p>
    <w:p w:rsidRPr="00231EB1" w:rsidR="00E01D33" w:rsidP="00E01D33" w:rsidRDefault="00E01D33" w14:paraId="2DF81C16" w14:textId="00962CF1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Pr="00E01D33" w:rsidR="00E01D33" w:rsidP="00E01D33" w:rsidRDefault="00A108D2" w14:paraId="60B85902" w14:textId="6D5B3AA7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33">
        <w:rPr>
          <w:rFonts w:ascii="Times New Roman" w:hAnsi="Times New Roman" w:cs="Times New Roman"/>
          <w:b/>
          <w:sz w:val="24"/>
          <w:szCs w:val="24"/>
        </w:rPr>
        <w:t>Leituras de documentos escolares (Projeto Político Pedagógico, Fichas de Alunos, Diários de Classe, Documentos orientadores das políticas educacionais entre outros)</w:t>
      </w:r>
      <w:r w:rsidRPr="00E01D33" w:rsidR="006D0252">
        <w:rPr>
          <w:rFonts w:ascii="Times New Roman" w:hAnsi="Times New Roman" w:cs="Times New Roman"/>
          <w:b/>
          <w:sz w:val="24"/>
          <w:szCs w:val="24"/>
        </w:rPr>
        <w:t>:</w:t>
      </w:r>
    </w:p>
    <w:p w:rsidRPr="00E01D33" w:rsidR="00E01D33" w:rsidP="00E01D33" w:rsidRDefault="00E01D33" w14:paraId="5FE60A55" w14:textId="635F7546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Pr="00E01D33" w:rsidR="00A108D2" w:rsidP="00EB5793" w:rsidRDefault="00A108D2" w14:paraId="33172755" w14:textId="310CEEFC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33">
        <w:rPr>
          <w:rFonts w:ascii="Times New Roman" w:hAnsi="Times New Roman" w:cs="Times New Roman"/>
          <w:b/>
          <w:sz w:val="24"/>
          <w:szCs w:val="24"/>
        </w:rPr>
        <w:t>Observação de reuniões pedagógicas em escolas públicas (preferencialmente) e privadas</w:t>
      </w:r>
      <w:r w:rsidRPr="00E01D33" w:rsidR="00E01D33">
        <w:rPr>
          <w:rFonts w:ascii="Times New Roman" w:hAnsi="Times New Roman" w:cs="Times New Roman"/>
          <w:b/>
          <w:sz w:val="24"/>
          <w:szCs w:val="24"/>
        </w:rPr>
        <w:t>:</w:t>
      </w:r>
      <w:r w:rsidRPr="00E01D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231EB1" w:rsidR="00E01D33" w:rsidP="00E01D33" w:rsidRDefault="00E01D33" w14:paraId="58391183" w14:textId="37B3A3E4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Pr="00E01D33" w:rsidR="00A108D2" w:rsidP="00EB5793" w:rsidRDefault="00A108D2" w14:paraId="1A4CA3F9" w14:textId="7C80BEF5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33">
        <w:rPr>
          <w:rFonts w:ascii="Times New Roman" w:hAnsi="Times New Roman" w:cs="Times New Roman"/>
          <w:b/>
          <w:sz w:val="24"/>
          <w:szCs w:val="24"/>
        </w:rPr>
        <w:t>Observação de atividades realizadas por alunos em escolas públicas (preferencialmente) e privadas</w:t>
      </w:r>
      <w:r w:rsidRPr="00E01D33" w:rsidR="00E01D33">
        <w:rPr>
          <w:rFonts w:ascii="Times New Roman" w:hAnsi="Times New Roman" w:cs="Times New Roman"/>
          <w:b/>
          <w:sz w:val="24"/>
          <w:szCs w:val="24"/>
        </w:rPr>
        <w:t>:</w:t>
      </w:r>
    </w:p>
    <w:p w:rsidRPr="00231EB1" w:rsidR="00E01D33" w:rsidP="00E01D33" w:rsidRDefault="00E01D33" w14:paraId="722AC5AC" w14:textId="6C57B642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108D2" w:rsidP="00EB5793" w:rsidRDefault="00A108D2" w14:paraId="093B54DD" w14:textId="571F0B7E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CDB">
        <w:rPr>
          <w:rFonts w:ascii="Times New Roman" w:hAnsi="Times New Roman" w:cs="Times New Roman"/>
          <w:b/>
          <w:sz w:val="24"/>
          <w:szCs w:val="24"/>
        </w:rPr>
        <w:t>Observação de reuniões de instâncias escolares (Conselho de Escola, Conselho de Classe ou de Turma, Grêmio Escolar)</w:t>
      </w:r>
      <w:r w:rsidRPr="00EB0CDB" w:rsidR="00E01D33">
        <w:rPr>
          <w:rFonts w:ascii="Times New Roman" w:hAnsi="Times New Roman" w:cs="Times New Roman"/>
          <w:b/>
          <w:sz w:val="24"/>
          <w:szCs w:val="24"/>
        </w:rPr>
        <w:t>:</w:t>
      </w:r>
    </w:p>
    <w:p w:rsidRPr="00EB0CDB" w:rsidR="00EB0CDB" w:rsidP="00EB0CDB" w:rsidRDefault="00EB0CDB" w14:paraId="5D08D67C" w14:textId="5DE9DA78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108D2" w:rsidP="00EB5793" w:rsidRDefault="00A108D2" w14:paraId="443347C0" w14:textId="6D65BE8B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CDB">
        <w:rPr>
          <w:rFonts w:ascii="Times New Roman" w:hAnsi="Times New Roman" w:cs="Times New Roman"/>
          <w:b/>
          <w:sz w:val="24"/>
          <w:szCs w:val="24"/>
        </w:rPr>
        <w:t>Observação de ações de participação da comunidade local (projetos, reuniões, agremiações) em escolas públicas (preferencialmente) e privadas</w:t>
      </w:r>
      <w:r w:rsidRPr="00EB0CDB" w:rsidR="00EB0CD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Pr="0048645F" w:rsidR="0048645F" w:rsidP="0048645F" w:rsidRDefault="0048645F" w14:paraId="734BD17B" w14:textId="0B9189F2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Pr="0048645F" w:rsidR="0048645F" w:rsidP="00EB5793" w:rsidRDefault="00A108D2" w14:paraId="0D6A7D47" w14:textId="77777777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5F">
        <w:rPr>
          <w:rFonts w:ascii="Times New Roman" w:hAnsi="Times New Roman" w:cs="Times New Roman"/>
          <w:b/>
          <w:sz w:val="24"/>
          <w:szCs w:val="24"/>
        </w:rPr>
        <w:lastRenderedPageBreak/>
        <w:t>Observação de atendimentos e modalidades (EE, EJA, Projetos etc.)</w:t>
      </w:r>
      <w:r w:rsidRPr="0048645F" w:rsidR="0048645F">
        <w:rPr>
          <w:rFonts w:ascii="Times New Roman" w:hAnsi="Times New Roman" w:cs="Times New Roman"/>
          <w:b/>
          <w:sz w:val="24"/>
          <w:szCs w:val="24"/>
        </w:rPr>
        <w:t>:</w:t>
      </w:r>
    </w:p>
    <w:p w:rsidRPr="00231EB1" w:rsidR="00A108D2" w:rsidP="0048645F" w:rsidRDefault="0048645F" w14:paraId="7E5463B1" w14:textId="524CF527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1EB1" w:rsidR="00A10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93" w:rsidP="00EB5793" w:rsidRDefault="00A108D2" w14:paraId="37B69CC1" w14:textId="77777777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93">
        <w:rPr>
          <w:rFonts w:ascii="Times New Roman" w:hAnsi="Times New Roman" w:cs="Times New Roman"/>
          <w:b/>
          <w:sz w:val="24"/>
          <w:szCs w:val="24"/>
        </w:rPr>
        <w:t>Observação de atividades de coordenação de docentes (HTPC)</w:t>
      </w:r>
      <w:r w:rsidR="00043693">
        <w:rPr>
          <w:rFonts w:ascii="Times New Roman" w:hAnsi="Times New Roman" w:cs="Times New Roman"/>
          <w:sz w:val="24"/>
          <w:szCs w:val="24"/>
        </w:rPr>
        <w:t>:</w:t>
      </w:r>
    </w:p>
    <w:p w:rsidRPr="00231EB1" w:rsidR="00A108D2" w:rsidP="00043693" w:rsidRDefault="00043693" w14:paraId="3128AAA4" w14:textId="1DF508AA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1EB1" w:rsidR="00A10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B27" w:rsidP="00EB5793" w:rsidRDefault="00A108D2" w14:paraId="519B41AD" w14:textId="349A725C">
      <w:pPr>
        <w:pStyle w:val="PargrafodaLista"/>
        <w:numPr>
          <w:ilvl w:val="2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693">
        <w:rPr>
          <w:rFonts w:ascii="Times New Roman" w:hAnsi="Times New Roman" w:cs="Times New Roman"/>
          <w:b/>
          <w:sz w:val="24"/>
          <w:szCs w:val="24"/>
        </w:rPr>
        <w:t>Observação de atividades de avaliação das atividades realizadas em escolas públicas (preferencialmente) e privadas</w:t>
      </w:r>
      <w:r w:rsidR="00043693">
        <w:rPr>
          <w:rFonts w:ascii="Times New Roman" w:hAnsi="Times New Roman" w:cs="Times New Roman"/>
          <w:b/>
          <w:sz w:val="24"/>
          <w:szCs w:val="24"/>
        </w:rPr>
        <w:t>:</w:t>
      </w:r>
    </w:p>
    <w:p w:rsidR="00043693" w:rsidP="00043693" w:rsidRDefault="00043693" w14:paraId="24220AA4" w14:textId="23417794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Pr="00043693" w:rsidR="007B2133" w:rsidP="00043693" w:rsidRDefault="007B2133" w14:paraId="21952B74" w14:textId="77777777">
      <w:pPr>
        <w:pStyle w:val="PargrafodaLista"/>
        <w:spacing w:before="100" w:beforeAutospacing="1" w:after="100" w:afterAutospacing="1" w:line="360" w:lineRule="auto"/>
        <w:ind w:left="12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02B" w:rsidP="00B92852" w:rsidRDefault="0030402B" w14:paraId="4E8A81BF" w14:textId="77777777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2B">
        <w:rPr>
          <w:rFonts w:ascii="Times New Roman" w:hAnsi="Times New Roman" w:cs="Times New Roman"/>
          <w:b/>
          <w:sz w:val="24"/>
          <w:szCs w:val="24"/>
        </w:rPr>
        <w:t>ANÁLISE:</w:t>
      </w:r>
    </w:p>
    <w:p w:rsidR="003E78D6" w:rsidP="0030402B" w:rsidRDefault="00397880" w14:paraId="7734F1F8" w14:textId="2EEDAE92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397880">
        <w:rPr>
          <w:rFonts w:ascii="Times New Roman" w:hAnsi="Times New Roman" w:cs="Times New Roman"/>
          <w:sz w:val="24"/>
          <w:szCs w:val="24"/>
        </w:rPr>
        <w:t>aluno deve discutir como os gestores da escola atuam com relação a</w:t>
      </w:r>
      <w:r>
        <w:rPr>
          <w:rFonts w:ascii="Times New Roman" w:hAnsi="Times New Roman" w:cs="Times New Roman"/>
          <w:sz w:val="24"/>
          <w:szCs w:val="24"/>
        </w:rPr>
        <w:t xml:space="preserve"> um dos seguintes </w:t>
      </w:r>
      <w:r w:rsidRPr="00397880">
        <w:rPr>
          <w:rFonts w:ascii="Times New Roman" w:hAnsi="Times New Roman" w:cs="Times New Roman"/>
          <w:sz w:val="24"/>
          <w:szCs w:val="24"/>
        </w:rPr>
        <w:t>eixo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7880">
        <w:rPr>
          <w:rFonts w:ascii="Times New Roman" w:hAnsi="Times New Roman" w:cs="Times New Roman"/>
          <w:sz w:val="24"/>
          <w:szCs w:val="24"/>
        </w:rPr>
        <w:t xml:space="preserve"> temático</w:t>
      </w:r>
      <w:r>
        <w:rPr>
          <w:rFonts w:ascii="Times New Roman" w:hAnsi="Times New Roman" w:cs="Times New Roman"/>
          <w:sz w:val="24"/>
          <w:szCs w:val="24"/>
        </w:rPr>
        <w:t>s:</w:t>
      </w:r>
    </w:p>
    <w:p w:rsidRPr="007B2133" w:rsidR="007B2133" w:rsidP="007B2133" w:rsidRDefault="007B2133" w14:paraId="08D43C4B" w14:textId="440BE42F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B2133">
        <w:rPr>
          <w:rFonts w:ascii="Times New Roman" w:hAnsi="Times New Roman" w:cs="Times New Roman"/>
          <w:sz w:val="24"/>
          <w:szCs w:val="24"/>
        </w:rPr>
        <w:t>) Gestão Democrática;</w:t>
      </w:r>
    </w:p>
    <w:p w:rsidRPr="007B2133" w:rsidR="007B2133" w:rsidP="007B2133" w:rsidRDefault="007B2133" w14:paraId="5119AC29" w14:textId="77777777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133">
        <w:rPr>
          <w:rFonts w:ascii="Times New Roman" w:hAnsi="Times New Roman" w:cs="Times New Roman"/>
          <w:sz w:val="24"/>
          <w:szCs w:val="24"/>
        </w:rPr>
        <w:t>b) Gestão de professores;</w:t>
      </w:r>
    </w:p>
    <w:p w:rsidRPr="007B2133" w:rsidR="007B2133" w:rsidP="007B2133" w:rsidRDefault="007B2133" w14:paraId="60EE9375" w14:textId="77777777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133">
        <w:rPr>
          <w:rFonts w:ascii="Times New Roman" w:hAnsi="Times New Roman" w:cs="Times New Roman"/>
          <w:sz w:val="24"/>
          <w:szCs w:val="24"/>
        </w:rPr>
        <w:t>c) Gestão Financeira da escola;</w:t>
      </w:r>
    </w:p>
    <w:p w:rsidRPr="007B2133" w:rsidR="007B2133" w:rsidP="007B2133" w:rsidRDefault="007B2133" w14:paraId="3B9BE54B" w14:textId="77777777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133">
        <w:rPr>
          <w:rFonts w:ascii="Times New Roman" w:hAnsi="Times New Roman" w:cs="Times New Roman"/>
          <w:sz w:val="24"/>
          <w:szCs w:val="24"/>
        </w:rPr>
        <w:t>d) Políticas da Inclusão da escola;</w:t>
      </w:r>
    </w:p>
    <w:p w:rsidRPr="00231EB1" w:rsidR="00397880" w:rsidP="007B2133" w:rsidRDefault="007B2133" w14:paraId="0B7B4256" w14:textId="66B83666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133">
        <w:rPr>
          <w:rFonts w:ascii="Times New Roman" w:hAnsi="Times New Roman" w:cs="Times New Roman"/>
          <w:sz w:val="24"/>
          <w:szCs w:val="24"/>
        </w:rPr>
        <w:t>e) Gestão do material didático e do livro pedagógico;</w:t>
      </w:r>
    </w:p>
    <w:p w:rsidRPr="007B2133" w:rsidR="007B2133" w:rsidP="007B2133" w:rsidRDefault="007B2133" w14:paraId="37DFE42E" w14:textId="77777777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41B7" w:rsidP="00B92852" w:rsidRDefault="00C441B7" w14:paraId="26EB7436" w14:textId="77777777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  <w:r w:rsidRPr="00231EB1" w:rsidR="00B51043">
        <w:rPr>
          <w:rFonts w:ascii="Times New Roman" w:hAnsi="Times New Roman" w:cs="Times New Roman"/>
          <w:b/>
          <w:sz w:val="24"/>
          <w:szCs w:val="24"/>
        </w:rPr>
        <w:t>:</w:t>
      </w:r>
      <w:r w:rsidRPr="00231EB1" w:rsidR="00B51043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31EB1" w:rsidR="00804906" w:rsidP="00C441B7" w:rsidRDefault="00C441B7" w14:paraId="4533A217" w14:textId="59848507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397880">
        <w:rPr>
          <w:rFonts w:ascii="Times New Roman" w:hAnsi="Times New Roman" w:cs="Times New Roman"/>
          <w:sz w:val="24"/>
          <w:szCs w:val="24"/>
        </w:rPr>
        <w:t>aluno deve</w:t>
      </w:r>
      <w:r w:rsidR="00FC40DD">
        <w:rPr>
          <w:rFonts w:ascii="Times New Roman" w:hAnsi="Times New Roman" w:cs="Times New Roman"/>
          <w:sz w:val="24"/>
          <w:szCs w:val="24"/>
        </w:rPr>
        <w:t xml:space="preserve"> </w:t>
      </w:r>
      <w:r w:rsidRPr="00C441B7">
        <w:rPr>
          <w:rFonts w:ascii="Times New Roman" w:hAnsi="Times New Roman" w:cs="Times New Roman"/>
          <w:sz w:val="24"/>
          <w:szCs w:val="24"/>
        </w:rPr>
        <w:t>analisar o nível de excelência da gestão das escolas com relação ao eixo escolhido (gestão deficitária, satisfatória, exemplar) e propor medidas factíveis para melhoria da g</w:t>
      </w:r>
      <w:bookmarkStart w:name="_GoBack" w:id="0"/>
      <w:bookmarkEnd w:id="0"/>
      <w:r w:rsidRPr="00C441B7">
        <w:rPr>
          <w:rFonts w:ascii="Times New Roman" w:hAnsi="Times New Roman" w:cs="Times New Roman"/>
          <w:sz w:val="24"/>
          <w:szCs w:val="24"/>
        </w:rPr>
        <w:t>estão.</w:t>
      </w:r>
    </w:p>
    <w:sectPr w:rsidRPr="00231EB1" w:rsidR="00804906"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default" r:id="Ree7089f77e1f4c37"/>
      <w:footerReference w:type="default" r:id="R2ade1487a8614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DE98E26" w:rsidTr="7DE98E26" w14:paraId="201B2370">
      <w:tc>
        <w:tcPr>
          <w:tcW w:w="2835" w:type="dxa"/>
          <w:tcMar/>
        </w:tcPr>
        <w:p w:rsidR="7DE98E26" w:rsidP="7DE98E26" w:rsidRDefault="7DE98E26" w14:paraId="1777DFC7" w14:textId="2AC59E90">
          <w:pPr>
            <w:pStyle w:val="Header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7DE98E26" w:rsidP="7DE98E26" w:rsidRDefault="7DE98E26" w14:paraId="38B8A908" w14:textId="421A78D6">
          <w:pPr>
            <w:pStyle w:val="Header"/>
            <w:bidi w:val="0"/>
            <w:jc w:val="center"/>
          </w:pPr>
        </w:p>
      </w:tc>
      <w:tc>
        <w:tcPr>
          <w:tcW w:w="2835" w:type="dxa"/>
          <w:tcMar/>
        </w:tcPr>
        <w:p w:rsidR="7DE98E26" w:rsidP="7DE98E26" w:rsidRDefault="7DE98E26" w14:paraId="7D87FB7E" w14:textId="6813502A">
          <w:pPr>
            <w:pStyle w:val="Header"/>
            <w:bidi w:val="0"/>
            <w:ind w:right="-115"/>
            <w:jc w:val="right"/>
          </w:pPr>
        </w:p>
      </w:tc>
    </w:tr>
  </w:tbl>
  <w:p w:rsidR="7DE98E26" w:rsidP="7DE98E26" w:rsidRDefault="7DE98E26" w14:paraId="07D65C4A" w14:textId="41D35E1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DE98E26" w:rsidTr="7DE98E26" w14:paraId="47F6B608">
      <w:tc>
        <w:tcPr>
          <w:tcW w:w="2835" w:type="dxa"/>
          <w:tcMar/>
        </w:tcPr>
        <w:p w:rsidR="7DE98E26" w:rsidP="7DE98E26" w:rsidRDefault="7DE98E26" w14:paraId="743A4F9C" w14:textId="5E5A8EDB">
          <w:pPr>
            <w:pStyle w:val="Header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7DE98E26" w:rsidP="7DE98E26" w:rsidRDefault="7DE98E26" w14:paraId="77317A3F" w14:textId="706CC564">
          <w:pPr>
            <w:pStyle w:val="Header"/>
            <w:bidi w:val="0"/>
            <w:jc w:val="center"/>
          </w:pPr>
        </w:p>
      </w:tc>
      <w:tc>
        <w:tcPr>
          <w:tcW w:w="2835" w:type="dxa"/>
          <w:tcMar/>
        </w:tcPr>
        <w:p w:rsidR="7DE98E26" w:rsidP="7DE98E26" w:rsidRDefault="7DE98E26" w14:paraId="6DBE72C1" w14:textId="337D1047">
          <w:pPr>
            <w:pStyle w:val="Header"/>
            <w:bidi w:val="0"/>
            <w:ind w:right="-115"/>
            <w:jc w:val="right"/>
          </w:pPr>
        </w:p>
      </w:tc>
    </w:tr>
  </w:tbl>
  <w:p w:rsidR="7DE98E26" w:rsidP="7DE98E26" w:rsidRDefault="7DE98E26" w14:paraId="622667E2" w14:textId="43209D0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3C80"/>
    <w:multiLevelType w:val="multilevel"/>
    <w:tmpl w:val="7C147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E07A7D"/>
    <w:multiLevelType w:val="multilevel"/>
    <w:tmpl w:val="DAB03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6B6D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662A6"/>
    <w:multiLevelType w:val="multilevel"/>
    <w:tmpl w:val="8A0C6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582786"/>
    <w:multiLevelType w:val="multilevel"/>
    <w:tmpl w:val="DAB03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BB42DB"/>
    <w:multiLevelType w:val="multilevel"/>
    <w:tmpl w:val="C7DCD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7"/>
      <w:numFmt w:val="lowerLett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0B234E"/>
    <w:multiLevelType w:val="multilevel"/>
    <w:tmpl w:val="4BBE1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EA5C9E"/>
    <w:multiLevelType w:val="multilevel"/>
    <w:tmpl w:val="C9DC9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6"/>
      <w:numFmt w:val="lowerLett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C383BC5"/>
    <w:multiLevelType w:val="multilevel"/>
    <w:tmpl w:val="E362B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218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D6"/>
    <w:rsid w:val="00043693"/>
    <w:rsid w:val="0007741C"/>
    <w:rsid w:val="00083296"/>
    <w:rsid w:val="000C2DB6"/>
    <w:rsid w:val="00172A3F"/>
    <w:rsid w:val="001A41FB"/>
    <w:rsid w:val="001E1465"/>
    <w:rsid w:val="00231EB1"/>
    <w:rsid w:val="00232E2B"/>
    <w:rsid w:val="00256C98"/>
    <w:rsid w:val="002C005B"/>
    <w:rsid w:val="0030402B"/>
    <w:rsid w:val="00323B8C"/>
    <w:rsid w:val="00324FE9"/>
    <w:rsid w:val="0035279A"/>
    <w:rsid w:val="00370DEE"/>
    <w:rsid w:val="00386A33"/>
    <w:rsid w:val="00397880"/>
    <w:rsid w:val="003E78D6"/>
    <w:rsid w:val="003F27AA"/>
    <w:rsid w:val="0048645F"/>
    <w:rsid w:val="004968B4"/>
    <w:rsid w:val="00505496"/>
    <w:rsid w:val="005C3304"/>
    <w:rsid w:val="005D2BFF"/>
    <w:rsid w:val="00604C7E"/>
    <w:rsid w:val="00610429"/>
    <w:rsid w:val="006253F1"/>
    <w:rsid w:val="006D0252"/>
    <w:rsid w:val="007B2133"/>
    <w:rsid w:val="00804906"/>
    <w:rsid w:val="00826DD3"/>
    <w:rsid w:val="008D26CE"/>
    <w:rsid w:val="008D2E43"/>
    <w:rsid w:val="00913DB1"/>
    <w:rsid w:val="009D4E5F"/>
    <w:rsid w:val="00A108D2"/>
    <w:rsid w:val="00A65B27"/>
    <w:rsid w:val="00A73EFD"/>
    <w:rsid w:val="00A97E48"/>
    <w:rsid w:val="00AB263E"/>
    <w:rsid w:val="00AD104A"/>
    <w:rsid w:val="00AF23C9"/>
    <w:rsid w:val="00B15E2A"/>
    <w:rsid w:val="00B42D65"/>
    <w:rsid w:val="00B51043"/>
    <w:rsid w:val="00B92852"/>
    <w:rsid w:val="00BA13E5"/>
    <w:rsid w:val="00C06287"/>
    <w:rsid w:val="00C441B7"/>
    <w:rsid w:val="00C823FD"/>
    <w:rsid w:val="00C9379E"/>
    <w:rsid w:val="00CB373A"/>
    <w:rsid w:val="00CF365C"/>
    <w:rsid w:val="00D308A6"/>
    <w:rsid w:val="00D358E8"/>
    <w:rsid w:val="00DE6E47"/>
    <w:rsid w:val="00E01D33"/>
    <w:rsid w:val="00E33003"/>
    <w:rsid w:val="00E412ED"/>
    <w:rsid w:val="00E57287"/>
    <w:rsid w:val="00EB0CDB"/>
    <w:rsid w:val="00EB5793"/>
    <w:rsid w:val="00F642A9"/>
    <w:rsid w:val="00FC40DD"/>
    <w:rsid w:val="18A7B913"/>
    <w:rsid w:val="471D8054"/>
    <w:rsid w:val="7DE98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163A"/>
  <w15:chartTrackingRefBased/>
  <w15:docId w15:val="{CBED42C0-2242-4C02-87CB-8014D92F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8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62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62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6287"/>
    <w:rPr>
      <w:color w:val="954F72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ontepargpadr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ontepargpadr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ee7089f77e1f4c37" /><Relationship Type="http://schemas.openxmlformats.org/officeDocument/2006/relationships/footer" Target="/word/footer.xml" Id="R2ade1487a8614848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Samuel Robes Loureiro</dc:creator>
  <keywords/>
  <dc:description/>
  <lastModifiedBy>Samuel Robes Loureiro</lastModifiedBy>
  <revision>60</revision>
  <dcterms:created xsi:type="dcterms:W3CDTF">2019-04-23T20:40:00.0000000Z</dcterms:created>
  <dcterms:modified xsi:type="dcterms:W3CDTF">2019-08-29T01:16:52.6813181Z</dcterms:modified>
</coreProperties>
</file>