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CA649" w14:textId="77777777" w:rsidR="000056A1" w:rsidRPr="000056A1" w:rsidRDefault="000056A1" w:rsidP="000056A1">
      <w:pPr>
        <w:spacing w:before="240" w:after="0" w:line="360" w:lineRule="auto"/>
        <w:ind w:firstLine="1134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  <w:r w:rsidRPr="000056A1">
        <w:rPr>
          <w:rFonts w:ascii="Arial" w:eastAsia="Times New Roman" w:hAnsi="Arial" w:cs="Arial"/>
          <w:sz w:val="24"/>
          <w:szCs w:val="24"/>
          <w:lang w:eastAsia="pt-BR"/>
        </w:rPr>
        <w:t xml:space="preserve">São Paulo, </w:t>
      </w: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alias w:val="Data"/>
          <w:tag w:val="Data"/>
          <w:id w:val="-1156685498"/>
          <w:lock w:val="sdtLocked"/>
          <w:placeholder>
            <w:docPart w:val="491AAFF984D744178A3DBFBF4184BC5B"/>
          </w:placeholder>
          <w:showingPlcHdr/>
          <w:date w:fullDate="2018-10-12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5A6FFD" w:rsidRPr="00B129DC">
            <w:rPr>
              <w:rStyle w:val="TextodoEspaoReservado"/>
            </w:rPr>
            <w:t>Clique aqui para inserir uma data.</w:t>
          </w:r>
        </w:sdtContent>
      </w:sdt>
    </w:p>
    <w:p w14:paraId="02941BE2" w14:textId="77777777" w:rsidR="000056A1" w:rsidRPr="000056A1" w:rsidRDefault="000056A1" w:rsidP="000056A1">
      <w:pPr>
        <w:spacing w:before="120" w:after="0" w:line="360" w:lineRule="auto"/>
        <w:ind w:firstLine="1134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6FE6D05" w14:textId="77777777" w:rsidR="000056A1" w:rsidRPr="001E702F" w:rsidRDefault="000056A1" w:rsidP="001E702F">
      <w:pPr>
        <w:spacing w:after="0" w:line="48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056A1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FD56A7">
        <w:rPr>
          <w:rFonts w:ascii="Arial" w:eastAsia="Times New Roman" w:hAnsi="Arial" w:cs="Arial"/>
          <w:b/>
          <w:sz w:val="24"/>
          <w:szCs w:val="24"/>
          <w:lang w:eastAsia="pt-BR"/>
        </w:rPr>
        <w:t>FACULDADE DE EDUCAÇÃO DA</w:t>
      </w:r>
      <w:r w:rsidRPr="000056A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UNIVERSIDADE DE SÃO PAULO</w:t>
      </w:r>
      <w:r w:rsidRPr="000056A1">
        <w:rPr>
          <w:rFonts w:ascii="Arial" w:eastAsia="Times New Roman" w:hAnsi="Arial" w:cs="Arial"/>
          <w:sz w:val="24"/>
          <w:szCs w:val="24"/>
          <w:lang w:eastAsia="pt-BR"/>
        </w:rPr>
        <w:t xml:space="preserve">, doravante FEUSP, estabelecida à Av. da Universidade, 308, Bairro do Butantã, São Paulo - SP, CGC/MF nº 63.025.530/0013-48, </w:t>
      </w:r>
      <w:r w:rsidRPr="000056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apresenta o(a) </w:t>
      </w:r>
      <w:r w:rsidRPr="000056A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aluno(a) </w:t>
      </w:r>
      <w:sdt>
        <w:sdtPr>
          <w:rPr>
            <w:rFonts w:ascii="Arial" w:eastAsia="Times New Roman" w:hAnsi="Arial" w:cs="Arial"/>
            <w:color w:val="000000"/>
            <w:sz w:val="24"/>
            <w:szCs w:val="24"/>
            <w:lang w:eastAsia="pt-BR"/>
          </w:rPr>
          <w:alias w:val="Aluno(a)"/>
          <w:tag w:val="Aluno(a)"/>
          <w:id w:val="-513082540"/>
          <w:lock w:val="sdtLocked"/>
          <w:placeholder>
            <w:docPart w:val="25A67CB306E944C69839806333F78DB0"/>
          </w:placeholder>
          <w:showingPlcHdr/>
          <w:text/>
        </w:sdtPr>
        <w:sdtEndPr/>
        <w:sdtContent>
          <w:r w:rsidR="002D3D97" w:rsidRPr="00B129DC">
            <w:rPr>
              <w:rStyle w:val="TextodoEspaoReservado"/>
            </w:rPr>
            <w:t>Clique aqui para digitar texto.</w:t>
          </w:r>
        </w:sdtContent>
      </w:sdt>
      <w:r w:rsidRPr="000056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0056A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nº USP </w:t>
      </w:r>
      <w:sdt>
        <w:sdtPr>
          <w:rPr>
            <w:rFonts w:ascii="Arial" w:eastAsia="Times New Roman" w:hAnsi="Arial" w:cs="Arial"/>
            <w:b/>
            <w:color w:val="000000"/>
            <w:sz w:val="24"/>
            <w:szCs w:val="24"/>
            <w:lang w:eastAsia="pt-BR"/>
          </w:rPr>
          <w:alias w:val="Nº USP"/>
          <w:tag w:val="Nº USP"/>
          <w:id w:val="-2033022142"/>
          <w:lock w:val="sdtLocked"/>
          <w:placeholder>
            <w:docPart w:val="25A67CB306E944C69839806333F78DB0"/>
          </w:placeholder>
          <w:showingPlcHdr/>
          <w:text/>
        </w:sdtPr>
        <w:sdtEndPr/>
        <w:sdtContent>
          <w:r w:rsidRPr="000056A1">
            <w:rPr>
              <w:color w:val="808080"/>
            </w:rPr>
            <w:t>Clique aqui para digitar texto.</w:t>
          </w:r>
        </w:sdtContent>
      </w:sdt>
      <w:r w:rsidRPr="000056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Pr="000056A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e-mail</w:t>
      </w:r>
      <w:r w:rsidRPr="000056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sdt>
        <w:sdtPr>
          <w:rPr>
            <w:rFonts w:ascii="Arial" w:eastAsia="Times New Roman" w:hAnsi="Arial" w:cs="Arial"/>
            <w:color w:val="000000"/>
            <w:sz w:val="24"/>
            <w:szCs w:val="24"/>
            <w:lang w:eastAsia="pt-BR"/>
          </w:rPr>
          <w:alias w:val="E-mail"/>
          <w:tag w:val="E-mail"/>
          <w:id w:val="-1370296191"/>
          <w:lock w:val="sdtLocked"/>
          <w:placeholder>
            <w:docPart w:val="25A67CB306E944C69839806333F78DB0"/>
          </w:placeholder>
          <w:showingPlcHdr/>
          <w:text/>
        </w:sdtPr>
        <w:sdtEndPr/>
        <w:sdtContent>
          <w:r w:rsidR="00AC1815" w:rsidRPr="00B129DC">
            <w:rPr>
              <w:rStyle w:val="TextodoEspaoReservado"/>
            </w:rPr>
            <w:t>Clique aqui para digitar texto.</w:t>
          </w:r>
        </w:sdtContent>
      </w:sdt>
      <w:r w:rsidRPr="000056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, do Curso de Licenciatura em</w:t>
      </w:r>
      <w:r w:rsidR="002279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sdt>
        <w:sdtPr>
          <w:rPr>
            <w:rFonts w:ascii="Arial" w:eastAsia="Times New Roman" w:hAnsi="Arial" w:cs="Arial"/>
            <w:color w:val="000000"/>
            <w:sz w:val="24"/>
            <w:szCs w:val="24"/>
            <w:lang w:eastAsia="pt-BR"/>
          </w:rPr>
          <w:alias w:val="Licenciatura"/>
          <w:tag w:val="Licenciatura"/>
          <w:id w:val="2067530437"/>
          <w:lock w:val="sdtLocked"/>
          <w:placeholder>
            <w:docPart w:val="DefaultPlaceholder_1081868575"/>
          </w:placeholder>
          <w:showingPlcHdr/>
          <w:dropDownList>
            <w:listItem w:value="Escolher um item."/>
            <w:listItem w:displayText="ARTES CÊNICAS" w:value="ARTES CÊNICAS"/>
            <w:listItem w:displayText="ARTES VISUAIS" w:value="ARTES VISUAIS"/>
            <w:listItem w:displayText="BIOLOGIA" w:value="BIOLOGIA"/>
            <w:listItem w:displayText="CIÊNCIAS SOCIAIS" w:value="CIÊNCIAS SOCIAIS"/>
            <w:listItem w:displayText="EDUCAÇÃO FÍSICA" w:value="EDUCAÇÃO FÍSICA"/>
            <w:listItem w:displayText="EDUCOMUNICAÇÃO" w:value="EDUCOMUNICAÇÃO"/>
            <w:listItem w:displayText="ENFERMAGEM" w:value="ENFERMAGEM"/>
            <w:listItem w:displayText="FILOSOFIA" w:value="FILOSOFIA"/>
            <w:listItem w:displayText="FÍSICA" w:value="FÍSICA"/>
            <w:listItem w:displayText="GEOCIÊNCIAS" w:value="GEOCIÊNCIAS"/>
            <w:listItem w:displayText="GEOGRAFIA" w:value="GEOGRAFIA"/>
            <w:listItem w:displayText="HISTÓRIA" w:value="HISTÓRIA"/>
            <w:listItem w:displayText="LETRAS - ALEMÃO " w:value="LETRAS - ALEMÃO "/>
            <w:listItem w:displayText="LETRAS - ÁRABE " w:value="LETRAS - ÁRABE "/>
            <w:listItem w:displayText="LETRAS - ARMÊNIO " w:value="LETRAS - ARMÊNIO "/>
            <w:listItem w:displayText="LETRAS - CHINÊS" w:value="LETRAS - CHINÊS"/>
            <w:listItem w:displayText="LETRAS - COREANO" w:value="LETRAS - COREANO"/>
            <w:listItem w:displayText="LETRAS - ESPANHOL " w:value="LETRAS - ESPANHOL "/>
            <w:listItem w:displayText="LETRAS - FRANCÊS " w:value="LETRAS - FRANCÊS "/>
            <w:listItem w:displayText="LETRAS - GREGO " w:value="LETRAS - GREGO "/>
            <w:listItem w:displayText="LETRAS - HEBRAICO " w:value="LETRAS - HEBRAICO "/>
            <w:listItem w:displayText="LETRAS - INGLÊS " w:value="LETRAS - INGLÊS "/>
            <w:listItem w:displayText="LETRAS - ITALIANO " w:value="LETRAS - ITALIANO "/>
            <w:listItem w:displayText="LETRAS - JAPONÊS" w:value="LETRAS - JAPONÊS"/>
            <w:listItem w:displayText="LETRAS - LATIM" w:value="LETRAS - LATIM"/>
            <w:listItem w:displayText="LETRAS - LINGUÍSTICA" w:value="LETRAS - LINGUÍSTICA"/>
            <w:listItem w:displayText="LETRAS - PORTUGUÊS" w:value="LETRAS - PORTUGUÊS"/>
            <w:listItem w:displayText="LETRAS - PORTUGUÊS/ALEMÃO " w:value="LETRAS - PORTUGUÊS/ALEMÃO "/>
            <w:listItem w:displayText="LETRAS - PORTUGUÊS/ÁRABE" w:value="LETRAS - PORTUGUÊS/ÁRABE"/>
            <w:listItem w:displayText="LETRAS - PORTUGUÊS/ARMÊNIO" w:value="LETRAS - PORTUGUÊS/ARMÊNIO"/>
            <w:listItem w:displayText="LETRAS - PORTUGUÊS/CHINÊS" w:value="LETRAS - PORTUGUÊS/CHINÊS"/>
            <w:listItem w:displayText="LETRAS - PORTUGUÊS/COREANO" w:value="LETRAS - PORTUGUÊS/COREANO"/>
            <w:listItem w:displayText="LETRAS - PORTUGUÊS/ESPANHOL" w:value="LETRAS - PORTUGUÊS/ESPANHOL"/>
            <w:listItem w:displayText="LETRAS - PORTUGUÊS/FRANCÊS" w:value="LETRAS - PORTUGUÊS/FRANCÊS"/>
            <w:listItem w:displayText="LETRAS - PORTUGUÊS/GREGO" w:value="LETRAS - PORTUGUÊS/GREGO"/>
            <w:listItem w:displayText="LETRAS - PORTUGUÊS/HEBRAICO" w:value="LETRAS - PORTUGUÊS/HEBRAICO"/>
            <w:listItem w:displayText="LETRAS - PORTUGUÊS/INGLÊS" w:value="LETRAS - PORTUGUÊS/INGLÊS"/>
            <w:listItem w:displayText="LETRAS - PORTUGUÊS/ITALIANO" w:value="LETRAS - PORTUGUÊS/ITALIANO"/>
            <w:listItem w:displayText="LETRAS - PORTUGUÊS/JAPONÊS" w:value="LETRAS - PORTUGUÊS/JAPONÊS"/>
            <w:listItem w:displayText="LETRAS - PORTUGUÊS/LATIM" w:value="LETRAS - PORTUGUÊS/LATIM"/>
            <w:listItem w:displayText="LETRAS - PORTUGUÊS/LINGUÍSTICA" w:value="LETRAS - PORTUGUÊS/LINGUÍSTICA"/>
            <w:listItem w:displayText="LETRAS - PORTUGUÊS/RUSSO" w:value="LETRAS - PORTUGUÊS/RUSSO"/>
            <w:listItem w:displayText="LETRAS - RUSSO" w:value="LETRAS - RUSSO"/>
            <w:listItem w:displayText="MATEMÁTICA" w:value="MATEMÁTICA"/>
            <w:listItem w:displayText="MÚSICA" w:value="MÚSICA"/>
            <w:listItem w:displayText="PEDAGOGIA " w:value="PEDAGOGIA "/>
            <w:listItem w:displayText="PSICOLOGIA" w:value="PSICOLOGIA"/>
            <w:listItem w:displayText="QUÍMICA" w:value="QUÍMICA"/>
          </w:dropDownList>
        </w:sdtPr>
        <w:sdtEndPr/>
        <w:sdtContent>
          <w:r w:rsidR="002279F2" w:rsidRPr="0054070B">
            <w:rPr>
              <w:rStyle w:val="TextodoEspaoReservado"/>
            </w:rPr>
            <w:t>Escolher um item.</w:t>
          </w:r>
        </w:sdtContent>
      </w:sdt>
      <w:r w:rsidRPr="000056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que tem interesse em cumprir suas atividades de </w:t>
      </w:r>
      <w:r w:rsidRPr="000056A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estágio curricular obrigatório não remunerado</w:t>
      </w:r>
      <w:r w:rsidRPr="000056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vinculadas à disciplina</w:t>
      </w:r>
      <w:r w:rsidR="00CC590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sdt>
        <w:sdtPr>
          <w:rPr>
            <w:rFonts w:ascii="Arial" w:eastAsia="Times New Roman" w:hAnsi="Arial" w:cs="Arial"/>
            <w:b/>
            <w:color w:val="000000"/>
            <w:sz w:val="24"/>
            <w:szCs w:val="24"/>
            <w:lang w:eastAsia="pt-BR"/>
          </w:rPr>
          <w:alias w:val="Disciplina"/>
          <w:tag w:val="Disciplina"/>
          <w:id w:val="-1722899645"/>
          <w:lock w:val="sdtLocked"/>
          <w:placeholder>
            <w:docPart w:val="00A92D5F65FF44E7AE028C356B362D65"/>
          </w:placeholder>
          <w:showingPlcHdr/>
          <w:dropDownList>
            <w:listItem w:value="Escolher um item."/>
            <w:listItem w:displayText="COORDENAÇÃO DO TRABALHO NA ESCOLA I " w:value="COORDENAÇÃO DO TRABALHO NA ESCOLA I "/>
            <w:listItem w:displayText="COORDENAÇÃO DO TRABALHO NA ESCOLA II" w:value="COORDENAÇÃO DO TRABALHO NA ESCOLA II"/>
            <w:listItem w:displayText="CURRÍCULOS E PROGRAMAS" w:value="CURRÍCULOS E PROGRAMAS"/>
            <w:listItem w:displayText="DIDÁTICA" w:value="DIDÁTICA"/>
            <w:listItem w:displayText="EDUCAÇÃO ESPECIAL: FUNDAMENTOS, POLÍTICAS E PRÁTICAS ESCOLARES" w:value="EDUCAÇÃO ESPECIAL: FUNDAMENTOS, POLÍTICAS E PRÁTICAS ESCOLARES"/>
            <w:listItem w:displayText="EDUCAÇÃO INFANTIL " w:value="EDUCAÇÃO INFANTIL "/>
            <w:listItem w:displayText="ESTÁGIO DE VIVÊNCIA E INVESTIGAÇÃO EM GESTÃO ESCOLAR E POLÍTICAS PÚBLICAS" w:value="ESTÁGIO DE VIVÊNCIA E INVESTIGAÇÃO EM GESTÃO ESCOLAR E POLÍTICAS PÚBLICAS"/>
            <w:listItem w:displayText="EXPERIMENTAÇÃO E MODELAGEM" w:value="EXPERIMENTAÇÃO E MODELAGEM"/>
            <w:listItem w:displayText="FUNDAMENTOS TEÓRICOS METODOLÓGICOS DA ALFABETIZAÇÃO" w:value="FUNDAMENTOS TEÓRICOS METODOLÓGICOS DA ALFABETIZAÇÃO"/>
            <w:listItem w:displayText="METODOLOGIA DO ENSINO DE ALEMÃO I" w:value="METODOLOGIA DO ENSINO DE ALEMÃO I"/>
            <w:listItem w:displayText="METODOLOGIA DO ENSINO DE ALEMÃO II" w:value="METODOLOGIA DO ENSINO DE ALEMÃO II"/>
            <w:listItem w:displayText="METODOLOGIA DO ENSINO DE ARTE " w:value="METODOLOGIA DO ENSINO DE ARTE "/>
            <w:listItem w:displayText="METODOLOGIA DO ENSINO DE BIOLOGIA I" w:value="METODOLOGIA DO ENSINO DE BIOLOGIA I"/>
            <w:listItem w:displayText="METODOLOGIA DO ENSINO DE BIOLOGIA II" w:value="METODOLOGIA DO ENSINO DE BIOLOGIA II"/>
            <w:listItem w:displayText="METODOLOGIA DO ENSINO DE CIÊNCIAS " w:value="METODOLOGIA DO ENSINO DE CIÊNCIAS "/>
            <w:listItem w:displayText="METODOLOGIA DO ENSINO DE CIÊNCIAS SOCIAIS I" w:value="METODOLOGIA DO ENSINO DE CIÊNCIAS SOCIAIS I"/>
            <w:listItem w:displayText="METODOLOGIA DO ENSINO DE CIÊNCIAS SOCIAIS II" w:value="METODOLOGIA DO ENSINO DE CIÊNCIAS SOCIAIS II"/>
            <w:listItem w:displayText="METODOLOGIA DO ENSINO DE EDUCAÇÃO FÍSICA" w:value="METODOLOGIA DO ENSINO DE EDUCAÇÃO FÍSICA"/>
            <w:listItem w:displayText="METODOLOGIA DO ENSINO DE EDUCAÇÃO FÍSICA I" w:value="METODOLOGIA DO ENSINO DE EDUCAÇÃO FÍSICA I"/>
            <w:listItem w:displayText="METODOLOGIA DO ENSINO DE EDUCAÇÃO FÍSICA II" w:value="METODOLOGIA DO ENSINO DE EDUCAÇÃO FÍSICA II"/>
            <w:listItem w:displayText="METODOLOGIA DO ENSINO DE ESPANHOL I" w:value="METODOLOGIA DO ENSINO DE ESPANHOL I"/>
            <w:listItem w:displayText="METODOLOGIA DO ENSINO DE ESPANHOL II" w:value="METODOLOGIA DO ENSINO DE ESPANHOL II"/>
            <w:listItem w:displayText="METODOLOGIA DO ENSINO DE FILOSOFIA I" w:value="METODOLOGIA DO ENSINO DE FILOSOFIA I"/>
            <w:listItem w:displayText="METODOLOGIA DO ENSINO DE FILOSOFIA II" w:value="METODOLOGIA DO ENSINO DE FILOSOFIA II"/>
            <w:listItem w:displayText="METODOLOGIA DO ENSINO DE FÍSICA I" w:value="METODOLOGIA DO ENSINO DE FÍSICA I"/>
            <w:listItem w:displayText="METODOLOGIA DO ENSINO DE FÍSICA II" w:value="METODOLOGIA DO ENSINO DE FÍSICA II"/>
            <w:listItem w:displayText="METODOLOGIA DO ENSINO DE FRANCÊS I" w:value="METODOLOGIA DO ENSINO DE FRANCÊS I"/>
            <w:listItem w:displayText="METODOLOGIA DO ENSINO DE FRANCÊS II" w:value="METODOLOGIA DO ENSINO DE FRANCÊS II"/>
            <w:listItem w:displayText="METODOLOGIA DO ENSINO DE GEOCIÊNCIAS E EDUCAÇÃO AMBIENTAL I" w:value="METODOLOGIA DO ENSINO DE GEOCIÊNCIAS E EDUCAÇÃO AMBIENTAL I"/>
            <w:listItem w:displayText="METODOLOGIA DO ENSINO DE GEOCIÊNCIAS E EDUCAÇÃO AMBIENTAL II" w:value="METODOLOGIA DO ENSINO DE GEOCIÊNCIAS E EDUCAÇÃO AMBIENTAL II"/>
            <w:listItem w:displayText="METODOLOGIA DO ENSINO DE GEOGRAFIA " w:value="METODOLOGIA DO ENSINO DE GEOGRAFIA "/>
            <w:listItem w:displayText="METODOLOGIA DO ENSINO DE GEOGRAFIA I" w:value="METODOLOGIA DO ENSINO DE GEOGRAFIA I"/>
            <w:listItem w:displayText="METODOLOGIA DO ENSINO DE GEOGRAFIA II" w:value="METODOLOGIA DO ENSINO DE GEOGRAFIA II"/>
            <w:listItem w:displayText="METODOLOGIA DO ENSINO DE GREGO I" w:value="METODOLOGIA DO ENSINO DE GREGO I"/>
            <w:listItem w:displayText="METODOLOGIA DO ENSINO DE GREGO II" w:value="METODOLOGIA DO ENSINO DE GREGO II"/>
            <w:listItem w:displayText="METODOLOGIA DO ENSINO DE HISTÓRIA " w:value="METODOLOGIA DO ENSINO DE HISTÓRIA "/>
            <w:listItem w:displayText="METODOLOGIA DO ENSINO DE HISTÓRIA I" w:value="METODOLOGIA DO ENSINO DE HISTÓRIA I"/>
            <w:listItem w:displayText="METODOLOGIA DO ENSINO DE HISTÓRIA II" w:value="METODOLOGIA DO ENSINO DE HISTÓRIA II"/>
            <w:listItem w:displayText="METODOLOGIA DO ENSINO DE INGLÊS I" w:value="METODOLOGIA DO ENSINO DE INGLÊS I"/>
            <w:listItem w:displayText="METODOLOGIA DO ENSINO DE INGLÊS II" w:value="METODOLOGIA DO ENSINO DE INGLÊS II"/>
            <w:listItem w:displayText="METODOLOGIA DO ENSINO DE ITALIANO I" w:value="METODOLOGIA DO ENSINO DE ITALIANO I"/>
            <w:listItem w:displayText="METODOLOGIA DO ENSINO DE ITALIANO II" w:value="METODOLOGIA DO ENSINO DE ITALIANO II"/>
            <w:listItem w:displayText="METODOLOGIA DO ENSINO DE LATIM I" w:value="METODOLOGIA DO ENSINO DE LATIM I"/>
            <w:listItem w:displayText="METODOLOGIA DO ENSINO DE LATIM II" w:value="METODOLOGIA DO ENSINO DE LATIM II"/>
            <w:listItem w:displayText="METODOLOGIA DO ENSINO DE LÍNGUAS ORIENTAIS I" w:value="METODOLOGIA DO ENSINO DE LÍNGUAS ORIENTAIS I"/>
            <w:listItem w:displayText="METODOLOGIA DO ENSINO DE LÍNGUAS ORIENTAIS II" w:value="METODOLOGIA DO ENSINO DE LÍNGUAS ORIENTAIS II"/>
            <w:listItem w:displayText="METODOLOGIA DO ENSINO DE LINGUÍSTICA I" w:value="METODOLOGIA DO ENSINO DE LINGUÍSTICA I"/>
            <w:listItem w:displayText="METODOLOGIA DO ENSINO DE LINGUÍSTICA II" w:value="METODOLOGIA DO ENSINO DE LINGUÍSTICA II"/>
            <w:listItem w:displayText="METODOLOGIA DO ENSINO DE MATEMÁTICA " w:value="METODOLOGIA DO ENSINO DE MATEMÁTICA "/>
            <w:listItem w:displayText="METODOLOGIA DO ENSINO DE MATEMÁTICA I" w:value="METODOLOGIA DO ENSINO DE MATEMÁTICA I"/>
            <w:listItem w:displayText="METODOLOGIA DO ENSINO DE MATEMÁTICA II" w:value="METODOLOGIA DO ENSINO DE MATEMÁTICA II"/>
            <w:listItem w:displayText="METODOLOGIA DO ENSINO DE PORTUGUÊS I" w:value="METODOLOGIA DO ENSINO DE PORTUGUÊS I"/>
            <w:listItem w:displayText="METODOLOGIA DO ENSINO DE PORTUGUÊS II" w:value="METODOLOGIA DO ENSINO DE PORTUGUÊS II"/>
            <w:listItem w:displayText="METODOLOGIA DO ENSINO DE PORTUGUÊS: A ALFABETIZAÇÃO " w:value="METODOLOGIA DO ENSINO DE PORTUGUÊS: A ALFABETIZAÇÃO "/>
            <w:listItem w:displayText="METODOLOGIA DO ENSINO DE PSICOLOGIA I" w:value="METODOLOGIA DO ENSINO DE PSICOLOGIA I"/>
            <w:listItem w:displayText="METODOLOGIA DO ENSINO DE PSICOLOGIA II" w:value="METODOLOGIA DO ENSINO DE PSICOLOGIA II"/>
            <w:listItem w:displayText="METODOLOGIA DO ENSINO DE QUÍMICA I" w:value="METODOLOGIA DO ENSINO DE QUÍMICA I"/>
            <w:listItem w:displayText="METODOLOGIA DO ENSINO DE QUÍMICA II" w:value="METODOLOGIA DO ENSINO DE QUÍMICA II"/>
            <w:listItem w:displayText="POLÍTICA E ORGANIZAÇÃO DA EDUCAÇÃO BÁSICA - POEB" w:value="POLÍTICA E ORGANIZAÇÃO DA EDUCAÇÃO BÁSICA - POEB"/>
            <w:listItem w:displayText="POLÍTICA E ORGANIZAÇÃO DA EDUCAÇÃO BÁSICA - POEB I" w:value="POLÍTICA E ORGANIZAÇÃO DA EDUCAÇÃO BÁSICA - POEB I"/>
            <w:listItem w:displayText="POLÍTICA E ORGANIZAÇÃO DA EDUCAÇÃO BÁSICA II - POEB II " w:value="POLÍTICA E ORGANIZAÇÃO DA EDUCAÇÃO BÁSICA II - POEB II "/>
            <w:listItem w:displayText="PROJETO DE ESTÁGIO EM DOCÊNCIA E EDUCAÇÃO INFANTIL " w:value="PROJETO DE ESTÁGIO E DOCÊNCIA E EDUCAÇÃO INFANTIL "/>
            <w:listItem w:displayText="PROJETO INTEGRADO DE ESTÁGIO EM DOCÊNCIA EM CIÊNCIAS HUMANAS " w:value="PROJETO INTEGRADO DE ESTÁGIO EM DOCÊNCIA EM CIÊNCIAS HUMANAS "/>
            <w:listItem w:displayText="PROJETO INTEGRADO DE ESTÁGIO EM DOCÊNCIA E EDUCAÇÃO ESPECIAL " w:value="PROJETO INTEGRADO DE ESTÁGIO EM DOCÊNCIA E EDUCAÇÃO ESPECIAL "/>
            <w:listItem w:displayText="PROJETO INTEGRADO DE ESTÁGIO EM DOCÊNCIA EM LINGUAGENS " w:value="PROJETO INTEGRADO DE ESTÁGIO EM DOCÊNCIA EM LINGUAGENS "/>
            <w:listItem w:displayText="PROJETO INTEGRADO DE ESTÁGIO EM DOCÊNCIA EM MATEMÁTICA E CIÊNCIAS " w:value="PROJETO INTEGRADO DE ESTÁGIO EM DOCÊNCIA EM MATEMÁTICA E CIÊNCIAS "/>
            <w:listItem w:displayText="PROGRAMA INTEGRADO DE ESTÁGIO EM GESTÃO, POLÍTICA E ORGANIZAÇÃO DA EDUCAÇÃO BRASILEIRA " w:value="PROGRAMA INTEGRADO DE ESTÁGIO EM GESTÃO, POLÍTICA E ORGANIZAÇÃO DA EDUCAÇÃO BRASILEIRA "/>
            <w:listItem w:displayText="PSICOLOGIA DA EDUCAÇÃO -  A PSICOLOGIA HISTÓRICO-CULTURAL E A COMPREENSÃO DO FENÔMENO EDUCATIVO" w:value="PSICOLOGIA DA EDUCAÇÃO -  A PSICOLOGIA HISTÓRICO-CULTURAL E A COMPREENSÃO DO FENÔMENO EDUCATIVO"/>
            <w:listItem w:displayText="PSICOLOGIA DA EDUCAÇÃO: CONSTITUIÇÃO DO SUJEITO, DESENVOLVIMENTO E APRENDIZAGEM NA ESCOLA, CULTURA E SOCIEDADE" w:value="PSICOLOGIA DA EDUCAÇÃO: CONSTITUIÇÃO DO SUJEITO, DESENVOLVIMENTO E APRENDIZAGEM NA ESCOLA, CULTURA E SOCIEDADE"/>
            <w:listItem w:displayText="PSICOLOGIA DA EDUCAÇÃO, DESENVOLVIMENTO E PRÁTICAS ESCOLARES " w:value="PSICOLOGIA DA EDUCAÇÃO, DESENVOLVIMENTO E PRÁTICAS ESCOLARES "/>
            <w:listItem w:displayText="PSICOLOGIA DA EDUCAÇÃO -  PRÁTICAS ESCOLARES, CONTEMPORANEIDADE E PROCESSOS DE SUBJETIVAÇÃO" w:value="PSICOLOGIA DA EDUCAÇÃO -  PRÁTICAS ESCOLARES, CONTEMPORANEIDADE E PROCESSOS DE SUBJETIVAÇÃO"/>
            <w:listItem w:displayText="PSICOLOGIA DA EDUCAÇÃO -  PRÁTICAS ESCOLARES, DIVERSIDADE, SUBJETIVIDADE" w:value="PSICOLOGIA DA EDUCAÇÃO -  PRÁTICAS ESCOLARES, DIVERSIDADE, SUBJETIVIDADE"/>
            <w:listItem w:displayText="PSICOLOGIA DA EDUCAÇÃO -  PSICANÁLISE, EDUCAÇÃO E CULTURA" w:value="PSICOLOGIA DA EDUCAÇÃO -  PSICANÁLISE, EDUCAÇÃO E CULTURA"/>
            <w:listItem w:displayText="PSICOLOGIA DA EDUCAÇÃO - PSICOLOGIA HISTÓRICO-CULTURAL E EDUCAÇÃO" w:value="PSICOLOGIA DA EDUCAÇÃO - PSICOLOGIA HISTÓRICO-CULTURAL E EDUCAÇÃO"/>
            <w:listItem w:displayText="PSICOLOGIA DA EDUCAÇÃO - TEORIAS DO DESENVOLVIMENTO, PRÁTICAS ESCOLARES E PROCESSOS DE SUBJETIVAÇÃO" w:value="PSICOLOGIA DA EDUCAÇÃO - TEORIAS DO DESENVOLVIMENTO, PRÁTICAS ESCOLARES E PROCESSOS DE SUBJETIVAÇÃO"/>
            <w:listItem w:displayText="PSICOLOGIA DA EDUCAÇÃO: UMA ABORDAGEM PSICOSSOCIAL DO COTIDIANO ESCOLAR" w:value="PSICOLOGIA DA EDUCAÇÃO: UMA ABORDAGEM PSICOSSOCIAL DO COTIDIANO ESCOLAR"/>
          </w:dropDownList>
        </w:sdtPr>
        <w:sdtEndPr/>
        <w:sdtContent>
          <w:r w:rsidR="000762FB" w:rsidRPr="0054070B">
            <w:rPr>
              <w:rStyle w:val="TextodoEspaoReservado"/>
            </w:rPr>
            <w:t>Escolher um item.</w:t>
          </w:r>
        </w:sdtContent>
      </w:sdt>
      <w:r w:rsidR="00CC590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Pr="000056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junto a essa Instituição Educacional, doravante concedente, conforme prevê o artigo 2º, § 1º e o artigo 3º da Lei 11.788/08.</w:t>
      </w:r>
    </w:p>
    <w:p w14:paraId="69A909F8" w14:textId="77777777" w:rsidR="000056A1" w:rsidRPr="000056A1" w:rsidRDefault="000056A1" w:rsidP="000056A1">
      <w:pPr>
        <w:spacing w:after="0" w:line="48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56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aluno deverá cumprir as normas da concedente durante o período de desenvolvimento das atividades de estágio.</w:t>
      </w:r>
    </w:p>
    <w:p w14:paraId="14F065EC" w14:textId="77777777" w:rsidR="000056A1" w:rsidRPr="000056A1" w:rsidRDefault="000056A1" w:rsidP="000056A1">
      <w:pPr>
        <w:spacing w:after="0" w:line="48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56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jornada de atividade de estágio será definida de comum acordo entre a FEUSP, a concedente e o aluno estagiário, não devendo ultrapassar 6 horas diárias e 30 horas semanais, conforme artigo 10, inciso II, da Lei 11.788/08. </w:t>
      </w:r>
    </w:p>
    <w:p w14:paraId="6582DC6F" w14:textId="77777777" w:rsidR="000056A1" w:rsidRPr="000056A1" w:rsidRDefault="000056A1" w:rsidP="000056A1">
      <w:pPr>
        <w:spacing w:after="0" w:line="48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56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Na oportunidade, informo que </w:t>
      </w:r>
      <w:r w:rsidRPr="000056A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  <w:t>o(a) aluno(a) está segurado(a) pelo Fundo de Cobertura de Acidentes Pessoais da Universidade de São Paulo,</w:t>
      </w:r>
      <w:r w:rsidRPr="000056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conforme artigo 4º, § 1º, inciso III da Resolução USP 5.528/09 e artigo 9º, parágrafo único, da Lei 11.788/08.</w:t>
      </w:r>
    </w:p>
    <w:p w14:paraId="684F7606" w14:textId="77777777" w:rsidR="005B086F" w:rsidRDefault="000056A1" w:rsidP="005B086F">
      <w:pPr>
        <w:spacing w:after="0" w:line="48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56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Sem mais, colocando-me à disposição para quaisquer esclarecimentos que se fizerem necessários, apresento meus agradecimentos.</w:t>
      </w:r>
    </w:p>
    <w:p w14:paraId="4B6FAD01" w14:textId="77777777" w:rsidR="0010745E" w:rsidRPr="000056A1" w:rsidRDefault="000056A1" w:rsidP="005B086F">
      <w:pPr>
        <w:spacing w:after="0" w:line="48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56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164CDDA0" w14:textId="77777777" w:rsidR="000056A1" w:rsidRPr="000056A1" w:rsidRDefault="000056A1" w:rsidP="000056A1">
      <w:pPr>
        <w:spacing w:after="0" w:line="36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56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</w:t>
      </w:r>
    </w:p>
    <w:p w14:paraId="1DDF09EF" w14:textId="77777777" w:rsidR="000056A1" w:rsidRPr="000056A1" w:rsidRDefault="001E702F" w:rsidP="000056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56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DOCENTE</w:t>
      </w:r>
      <w:r w:rsidR="000056A1" w:rsidRPr="000056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  <w:r w:rsidR="000670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sdt>
        <w:sdtPr>
          <w:rPr>
            <w:rFonts w:ascii="Arial" w:eastAsia="Times New Roman" w:hAnsi="Arial" w:cs="Arial"/>
            <w:color w:val="000000"/>
            <w:sz w:val="24"/>
            <w:szCs w:val="24"/>
            <w:lang w:eastAsia="pt-BR"/>
          </w:rPr>
          <w:alias w:val="DOCENTE"/>
          <w:tag w:val="DOCENTE"/>
          <w:id w:val="1348680747"/>
          <w:lock w:val="sdtLocked"/>
          <w:placeholder>
            <w:docPart w:val="DefaultPlaceholder_1081868575"/>
          </w:placeholder>
          <w:showingPlcHdr/>
          <w:dropDownList>
            <w:listItem w:value="Escolher um item."/>
            <w:listItem w:displayText="PROFA. DRA. ADRIANA BAUER" w:value="PROFA. DRA. ADRIANA BAUER"/>
            <w:listItem w:displayText="PROF. DR. AFRÂNIO MENDES CATANI" w:value="PROF. DR. AFRÂNIO MENDES CATANI"/>
            <w:listItem w:displayText="PROF. DR. AGNALDO ARROIO" w:value="PROF. DR. AGNALDO ARROIO"/>
            <w:listItem w:displayText="PROFA. DRA. ANA KARINA AMORIM CHECCHIA" w:value="PROFA. DRA. ANA KARINA AMORIM CHECCHIA"/>
            <w:listItem w:displayText="PROFA. DRA. ANA LAURA GODINHO LIMA" w:value="PROFA. DRA. ANA LAURA GODINHO LIMA"/>
            <w:listItem w:displayText="PROFA. DRA. ANA LUIZA JESUS DA COSTA" w:value="PROFA. DRA. ANA LUIZA JESUS DA COSTA"/>
            <w:listItem w:displayText="PROFA. DRA. ANA PAULA GOMES SEFERIAN" w:value="PROFA. DRA. ANA PAULA GOMES SEFERIAN"/>
            <w:listItem w:displayText="PROFA. DRA. ANA PAULA MARTINEZ DUBOC" w:value="PROFA. DRA. ANA PAULA MARTINEZ DUBOC"/>
            <w:listItem w:displayText="PROFA. DRA. ANA PAULA ZERBATO" w:value="PROFA. DRA. ANA PAULA ZERBATO"/>
            <w:listItem w:displayText="PROFA. DRA. ANDREA AUGUSTA DE AGUIAR" w:value="PROFA. DRA. ANDREA AUGUSTA DE AGUIAR"/>
            <w:listItem w:displayText="PROFA. DRA. ANETE ABRAMOWICZ" w:value="PROFA. DRA. ANETE ABRAMOWICZ"/>
            <w:listItem w:displayText="PROFA. DRA. BELMIRA AMÉLIA DE BARROS OLIVEIRA BUENO" w:value="PROFA. DRA. BELMIRA AMÉLIA DE BARROS OLIVEIRA BUENO"/>
            <w:listItem w:displayText="PROF. DR. BRUNO BONTEMPI JUNIOR" w:value="PROF. DR. BRUNO BONTEMPI JUNIOR"/>
            <w:listItem w:displayText="PROFA. DRA. CARLA BIANCHA ANGELUCCI" w:value="PROFA. DRA. CARLA BIANCHA ANGELUCCI"/>
            <w:listItem w:displayText="PROFA. DRA. CARLOTA J. MALTA C. DOS REIS BOTO  " w:value="PROFA. DRA. CARLOTA J. MALTA C. DOS REIS BOTO  "/>
            <w:listItem w:displayText="PROFA. DRA. CARMEN SYLVIA VIDIGAL MORAES" w:value="PROFA. DRA. CARMEN SYLVIA VIDIGAL MORAES"/>
            <w:listItem w:displayText="PROFA. DRA. CÁSSIA GECIAUSKAS SOFIATO" w:value="PROFA. DRA. CÁSSIA GECIAUSKAS SOFIATO"/>
            <w:listItem w:displayText="PROF. DR. CAUÊ CARDOSO POLLA " w:value="PROF. DR. CAUÊ CARDOSO POLLA "/>
            <w:listItem w:displayText="PROF. DR. CÉSAR AUGUSTO MINTO" w:value="PROF. DR. CÉSAR AUGUSTO MINTO"/>
            <w:listItem w:displayText="PROFA. DRA. CINTYA REGINA RIBEIRO" w:value="PROFA. DRA. CINTYA REGINA RIBEIRO"/>
            <w:listItem w:displayText="PROFA. DRA. CLAUDEMIR BELINTANE" w:value="PROFA. DRA. CLAUDEMIR BELINTANE"/>
            <w:listItem w:displayText="PROFA. DRA. CLAUDIA ROSA RIOLFI" w:value="PROFA. DRA. CLAUDIA ROSA RIOLFI"/>
            <w:listItem w:displayText="PROFA. DRA. CLAUDIA VALENTINA ASSUMPÇÃO GALIAN" w:value="PROFA. DRA. CLAUDIA VALENTINA ASSUMPÇÃO GALIAN"/>
            <w:listItem w:displayText="PROFA. DRA. CRISLEI DE OLIVEIRA CUSTÓDIO" w:value="PROFA. DRA. CRISLEI DE OLIVEIRA CUSTÓDIO"/>
            <w:listItem w:displayText="PROFA. DRA. CRISTIANE MARIA CORNÉLIA GOTTSCHALK" w:value="PROFA. DRA. CRISTIANE MARIA CORNÉLIA GOTTSCHALK"/>
            <w:listItem w:displayText="PROFA. DRA. DEISE ROSALIO DA SILVA" w:value="PROFA. DRA. DEISE ROSALIO DA SILVA"/>
            <w:listItem w:displayText="PROFA. DRA. DENISE CARREIRA SOARES" w:value="PROFA. DRA. DENISE CARREIRA SOARES"/>
            <w:listItem w:displayText="PROFA. DRA. DIANA GONÇALVES VIDAL" w:value="PROFA. DRA. DIANA GONÇALVES VIDAL"/>
            <w:listItem w:displayText="PROFA. DRA. DISLANE ZERBINATTI MORAES" w:value="PROFA. DRA. DISLANE ZERBINATTI MORAES"/>
            <w:listItem w:displayText="PROF. DR. DOUGLAS EMILIANO BATISTA " w:value="PROF. DR. DOUGLAS EMILIANO BATISTA "/>
            <w:listItem w:displayText="PROF. DR. EDUARDO CARVALHO FERREIRA" w:value="PROF. DR. EDUARDO CARVALHO FERREIRA"/>
            <w:listItem w:displayText="PROF. DR. ELIE GEORGE GUIMARÃES GHANEM JR." w:value="PROF. DR. ELIE GEORGE GUIMARÃES GHANEM JR."/>
            <w:listItem w:displayText="PROF. DR. ELIO CARLOS RICARDO" w:value="PROF. DR. ELIO CARLOS RICARDO"/>
            <w:listItem w:displayText="PROFA. DRA. ELIZABETH DOS SANTOS BRAGA" w:value="PROFA. DRA. ELIZABETH DOS SANTOS BRAGA"/>
            <w:listItem w:displayText="PROF. DR. ÉMERSON DE PIETRI" w:value="PROF. DR. ÉMERSON DE PIETRI"/>
            <w:listItem w:displayText="PROFA. DRA. ERMELINDA MOUTINHO PATACA" w:value="PROFA. DRA. ERMELINDA MOUTINHO PATACA"/>
            <w:listItem w:displayText="PROF. DR. EVANDRO DE CARVALHO LOBÃO " w:value="PROF. DR. EVANDRO DE CARVALHO LOBÃO "/>
            <w:listItem w:displayText="PROFA. DRA. FABIANA AUGUSTA ALVES JARDIM" w:value="PROFA. DRA. FABIANA AUGUSTA ALVES JARDIM"/>
            <w:listItem w:displayText="PROFA. DRA. FLÁVIA INÊS SCHILLING" w:value="PROFA. DRA. FLÁVIA INÊS SCHILLING"/>
            <w:listItem w:displayText="PROF. DR. GUILHERME TORRES CORREA" w:value="PROF. DR. GUILHERME TORRES CORREA"/>
            <w:listItem w:displayText="PROFA. DRA. IONE ISHII" w:value="PROFA. DRA. IONE ISHII"/>
            <w:listItem w:displayText="PROFA. DRA. IRACEMA SANTOS DO NASCIMENTO" w:value="PROFA. DRA. IRACEMA SANTOS DO NASCIMENTO"/>
            <w:listItem w:displayText="PROFA. DRA. JACQUELINE MORAES TEIXEIRA " w:value="PROFA. DRA. JACQUELINE MORAES TEIXEIRA "/>
            <w:listItem w:displayText="PROF. DR. JAIME FRANCISCO PARREIRA CORDEIRO" w:value="PROF. DR. JAIME FRANCISCO PARREIRA CORDEIRO"/>
            <w:listItem w:displayText="PROF. DR. JOSÉ SÉRGIO FONSECA DE CARVALHO" w:value="PROF. DR. JOSÉ SÉRGIO FONSECA DE CARVALHO"/>
            <w:listItem w:displayText="PROFA. DRA. JULIANA DE SOUZA SILVA" w:value="PROFA. DRA. JULIANA DE SOUZA SILVA"/>
            <w:listItem w:displayText="PROF. DR. JULIO ROBERTO GROPPA AQUINO" w:value="PROF. DR. JULIO ROBERTO GROPPA AQUINO"/>
            <w:listItem w:displayText="PROFA. DRA. KARINA SOLEDAD MALDONADO MOLINA" w:value="PROFA. DRA. KARINA SOLEDAD MALDONADO MOLINA"/>
            <w:listItem w:displayText="PROFA. DRA. KATIA ARILHA FIORENTINO NANCI" w:value="PROFA. DRA. KATIA ARILHA FIORENTINO NANCI"/>
            <w:listItem w:displayText="PROFA. DRA. KATIA CRISTINA SILVA FORLI BAUTHENEY" w:value="PROFA. DRA. KATIA CRISTINA SILVA FORLI BAUTHENEY"/>
            <w:listItem w:displayText="PROFA. DRA. KATIENE NOGUEIRA DA SILVA" w:value="PROFA. DRA. KATIENE NOGUEIRA DA SILVA"/>
            <w:listItem w:displayText="PROFA. DRA. KIMI APARECIDA TOMIZAKI" w:value="PROFA. DRA. KIMI APARECIDA TOMIZAKI"/>
            <w:listItem w:displayText="PROF. DR. LEANDRO DE LAJONQUIÈRE" w:value="PROF. DR. LEANDRO DE LAJONQUIÈRE"/>
            <w:listItem w:displayText="PROFA. DRA. LENY MAGALHÃES MRECH" w:value="PROFA. DRA. LENY MAGALHÃES MRECH"/>
            <w:listItem w:displayText="PROFA. DRA. LIVIA DE ARAÚJO DONNINI RODRIGUES" w:value="PROFA. DRA. LIVIA DE ARAÚJO DONNINI RODRIGUES"/>
            <w:listItem w:displayText="PROFA. DRA. LÚCIA HELENA SASSERON ROBERTO" w:value="PROFA. DRA. LÚCIA HELENA SASSERON ROBERTO"/>
            <w:listItem w:displayText="PROFA. DRA. MARCELA BONI EVANGELISTA" w:value="PROFA. DRA. MARCELA BONI EVANGELISTA"/>
            <w:listItem w:displayText="PROF. DR. MARCELO GIORDAN SANTOS" w:value="PROF. DR. MARCELO GIORDAN SANTOS"/>
            <w:listItem w:displayText="PROFA. DRA. MÁRCIA APARECIDA GOBBI" w:value="PROFA. DRA. MÁRCIA APARECIDA GOBBI"/>
            <w:listItem w:displayText="PROF. DR. MARCOS FERREIRA DOS SANTOS" w:value="PROF. DR. MARCOS FERREIRA DOS SANTOS"/>
            <w:listItem w:displayText="PROF. DR. MARCOS GARCIA NEIRA" w:value="PROF. DR. MARCOS GARCIA NEIRA"/>
            <w:listItem w:displayText="PROF. DR. MARCOS SIDNEI PAGOTTO-EUZEBIO" w:value="PROF. DR. MARCOS SIDNEI PAGOTTO-EUZEBIO"/>
            <w:listItem w:displayText="PROFA. DRA. MARIA ÂNGELA BORGES SALVADORI" w:value="PROFA. DRA. MARIA ÂNGELA BORGES SALVADORI"/>
            <w:listItem w:displayText="PROFA. DRA. MARIA CLARA DI PIERRO" w:value="PROFA. DRA. MARIA CLARA DI PIERRO"/>
            <w:listItem w:displayText="PROFA. DRA. MARIA DA GRAÇA JACINTHO SETTON" w:value="PROFA. DRA. MARIA DA GRAÇA JACINTHO SETTON"/>
            <w:listItem w:displayText="PROFA. DRA. MARIA DE FÁTIMA SIMÕES FRANCISCO" w:value="PROFA. DRA. MARIA DE FÁTIMA SIMÕES FRANCISCO"/>
            <w:listItem w:displayText="PROFA. DRA. MARIA LETÍCIA BARROS PEDROSO NASCIMENTO" w:value="PROFA. DRA. MARIA LETÍCIA BARROS PEDROSO NASCIMENTO"/>
            <w:listItem w:displayText="PROFA. DRA. MARIA LUCIA VITAL DOS SANTOS ABIB" w:value="PROFA. DRA. MARIA LUCIA VITAL DOS SANTOS ABIB"/>
            <w:listItem w:displayText="PROFA. DRA. MARIA SELMA DE MORAES ROCHA" w:value="PROFA. DRA. MARIA SELMA DE MORAES ROCHA"/>
            <w:listItem w:displayText="PROFA. DRA. MARTHA MARANDINO " w:value="PROFA. DRA. MARTHA MARANDINO "/>
            <w:listItem w:displayText="PROF. DR. MAURÍCIO PIETROCOLA PINTO DE OLIVEIRA" w:value="PROF. DR. MAURÍCIO PIETROCOLA PINTO DE OLIVEIRA"/>
            <w:listItem w:displayText="PROFA. DRA. MAURILANE DE SOUZA BICCAS" w:value="PROFA. DRA. MAURILANE DE SOUZA BICCAS"/>
            <w:listItem w:displayText="PROF. DR. MILAN PUH" w:value="PROF. DR. MILAN PUH"/>
            <w:listItem w:displayText="PROFA. DRA. MÔNICA APPEZZATO PINAZZA" w:value="PROFA. DRA. MÔNICA APPEZZATO PINAZZA"/>
            <w:listItem w:displayText="PROFA. DRA. MÔNICA CALDAS EHRENBERG" w:value="PROFA. DRA. MÔNICA CALDAS EHRENBERG"/>
            <w:listItem w:displayText="PROFA. DRA. MÔNICA GUIMARÃES TEIXEIRA DO AMARAL" w:value="PROFA. DRA. MÔNICA GUIMARÃES TEIXEIRA DO AMARAL"/>
            <w:listItem w:displayText="PROFA. DRA. NEIDE LUZIA DE REZENDE" w:value="PROFA. DRA. NEIDE LUZIA DE REZENDE"/>
            <w:listItem w:displayText="PROF. DR. NELSON SCHAPOCHNIK" w:value="PROF. DR. NELSON SCHAPOCHNIK"/>
            <w:listItem w:displayText="PROFA. DRA. NÚRIA HANGLEI CACETE" w:value="PROFA. DRA. NÚRIA HANGLEI CACETE"/>
            <w:listItem w:displayText="PROF. DR. OCIMAR MUNHOZ ALAVARSE" w:value="PROF. DR. OCIMAR MUNHOZ ALAVARSE"/>
            <w:listItem w:displayText="PROFA. DRA. PATRÍCIA APARECIDA DO AMPARO" w:value="PROFA. DRA. PATRÍCIA APARECIDA DO AMPARO"/>
            <w:listItem w:displayText="PROFA. DRA. PATRÍCIA APARECIDA DO AMPARO / PROF. DR. GUILHERME TORRES CORREA" w:value="PROFA. DRA. PATRÍCIA APARECIDA DO AMPARO / PROF. DR. GUILHERME TORRES CORREA"/>
            <w:listItem w:displayText="PROFA. DRA. PATRÍCIA DIAS PRADO" w:value="PROFA. DRA. PATRÍCIA DIAS PRADO"/>
            <w:listItem w:displayText="PROFA. DRA. PATRÍCIA TAVARES RAFFAINI" w:value="PROFA. DRA. PATRÍCIA TAVARES RAFFAINI"/>
            <w:listItem w:displayText="PROFA. DRA. PAULA PERIN VICENTINI" w:value="PROFA. DRA. PAULA PERIN VICENTINI"/>
            <w:listItem w:displayText="PROF. DR. PAULO HENRIQUE FERNANDES SILVEIRA" w:value="PROF. DR. PAULO HENRIQUE FERNANDES SILVEIRA"/>
            <w:listItem w:displayText="PROFA. DRA. RAQUEL MILANI" w:value="PROFA. DRA. RAQUEL MILANI"/>
            <w:listItem w:displayText="PROF. DR. RINALDO VOLTOLINI" w:value="PROF. DR. RINALDO VOLTOLINI"/>
            <w:listItem w:displayText="PROFA. DRA. RITA DE CÁSSIA GALLEGO" w:value="PROFA. DRA. RITA DE CÁSSIA GALLEGO"/>
            <w:listItem w:displayText="PROF. DR. ROBERTO DA SILVA" w:value="PROF. DR. ROBERTO DA SILVA"/>
            <w:listItem w:displayText="PROF. DR. ROGÉRIO DE ALMEIDA" w:value="PROF. DR. ROGÉRIO DE ALMEIDA"/>
            <w:listItem w:displayText="PROF. DR. RONI CLEBER DIAS DE MENEZES" w:value="PROF. DR. RONI CLEBER DIAS DE MENEZES"/>
            <w:listItem w:displayText="PROFA. DRA. ROSA IAVELBERG" w:value="PROFA. DRA. ROSA IAVELBERG"/>
            <w:listItem w:displayText="PROFA. DRA. ROSÂNGELA GAVIOLI PRIETO" w:value="PROFA. DRA. ROSÂNGELA GAVIOLI PRIETO"/>
            <w:listItem w:displayText="PROF. DR. ROSENILTON SILVA DE OLIVEIRA" w:value="PROF. DR. ROSENILTON SILVA DE OLIVEIRA"/>
            <w:listItem w:displayText="PROF. DR. RUBENS BARBOSA DE CAMARGO" w:value="PROF. DR. RUBENS BARBOSA DE CAMARGO"/>
            <w:listItem w:displayText="PROF. DR. SAMUEL ROBES LOUREIRO " w:value="PROF. DR. SAMUEL ROBES LOUREIRO "/>
            <w:listItem w:displayText="PROF. DR. SANDOVAL NONATO GOMES SANTOS" w:value="PROF. DR. SANDOVAL NONATO GOMES SANTOS"/>
            <w:listItem w:displayText="PROFA. DRA. SANDRA MARIA SAWAYA" w:value="PROFA. DRA. SANDRA MARIA SAWAYA"/>
            <w:listItem w:displayText="PROFA. DRA. SHIRLEY SILVA" w:value="PROFA. DRA. SHIRLEY SILVA"/>
            <w:listItem w:displayText="PROFA. DRA. SILVIA LUZIA FRATESCHI TRIVELATO" w:value="PROFA. DRA. SILVIA LUZIA FRATESCHI TRIVELATO"/>
            <w:listItem w:displayText="PROFA. DRA. SONIA MARIA PORTELLA KRUPPA" w:value="PROFA. DRA. SONIA MARIA PORTELLA KRUPPA"/>
            <w:listItem w:displayText="PROFA. DRA. SONIA MARIA VANZELLA CASTELLAR" w:value="PROFA. DRA. SONIA MARIA VANZELLA CASTELLAR"/>
            <w:listItem w:displayText="PROFA. DRA. TERESA CRISTINA REBOLHO REGO DE MORAES" w:value="PROFA. DRA. TERESA CRISTINA REBOLHO REGO DE MORAES"/>
            <w:listItem w:displayText="PROF. DR. VALDIR HEITOR BARZOTTO" w:value="PROF. DR. VALDIR HEITOR BARZOTTO"/>
            <w:listItem w:displayText="PROFA. DRA. VALÉRIA AMORIM ARANTES DE ARAÚJO" w:value="PROFA. DRA. VALÉRIA AMORIM ARANTES DE ARAÚJO"/>
            <w:listItem w:displayText="PROFA. DRA. VERA LUCIA MARINELLI" w:value="PROFA. DRA. VERA LUCIA MARINELLI"/>
            <w:listItem w:displayText="PROF. DR. VINÍCIO DE MACEDO SANTOS" w:value="PROF. DR. VINÍCIO DE MACEDO SANTOS"/>
            <w:listItem w:displayText="PROFA. DRA. VÍVIAN BATISTA DA SILVA" w:value="PROFA. DRA. VÍVIAN BATISTA DA SILVA"/>
            <w:listItem w:displayText="PROFA. DRA. VIVIANE POTENZA G. PINHEIRO FONSECA" w:value="PROFA. DRA. VIVIANE POTENZA G. PINHEIRO FONSECA"/>
            <w:listItem w:displayText="PROF. DR. VOJISLAV ALEKSANDAR JOVANOVIC" w:value="PROF. DR. VOJISLAV ALEKSANDAR JOVANOVIC"/>
            <w:listItem w:displayText="PROF. DR. ZAQUEU VIEIRA OLIVEIRA" w:value="PROF. DR. ZAQUEU VIEIRA OLIVEIRA"/>
          </w:dropDownList>
        </w:sdtPr>
        <w:sdtEndPr/>
        <w:sdtContent>
          <w:r w:rsidR="00A80E1D" w:rsidRPr="0054070B">
            <w:rPr>
              <w:rStyle w:val="TextodoEspaoReservado"/>
            </w:rPr>
            <w:t>Escolher um item.</w:t>
          </w:r>
        </w:sdtContent>
      </w:sdt>
      <w:r w:rsidR="000056A1" w:rsidRPr="000056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r w:rsidR="000056A1" w:rsidRPr="000056A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108CE241" w14:textId="77777777" w:rsidR="000056A1" w:rsidRPr="000056A1" w:rsidRDefault="000056A1" w:rsidP="000056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56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1E702F" w:rsidRPr="000056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DISCIPLINA:</w:t>
      </w:r>
      <w:r w:rsidR="000C68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sdt>
        <w:sdtPr>
          <w:rPr>
            <w:rFonts w:ascii="Arial" w:eastAsia="Times New Roman" w:hAnsi="Arial" w:cs="Arial"/>
            <w:b/>
            <w:color w:val="000000"/>
            <w:sz w:val="24"/>
            <w:szCs w:val="24"/>
            <w:lang w:eastAsia="pt-BR"/>
          </w:rPr>
          <w:alias w:val="Disciplina"/>
          <w:tag w:val="Disciplina"/>
          <w:id w:val="-524942726"/>
          <w:lock w:val="sdtLocked"/>
          <w:placeholder>
            <w:docPart w:val="42D37D4D1E1D4F4587973DBB14BBC97A"/>
          </w:placeholder>
          <w:showingPlcHdr/>
          <w:dropDownList>
            <w:listItem w:value="Escolher um item."/>
            <w:listItem w:displayText="COORDENAÇÃO DO TRABALHO NA ESCOLA I " w:value="COORDENAÇÃO DO TRABALHO NA ESCOLA I "/>
            <w:listItem w:displayText="COORDENAÇÃO DO TRABALHO NA ESCOLA II" w:value="COORDENAÇÃO DO TRABALHO NA ESCOLA II"/>
            <w:listItem w:displayText="CURRÍCULOS E PROGRAMAS" w:value="CURRÍCULOS E PROGRAMAS"/>
            <w:listItem w:displayText="DIDÁTICA" w:value="DIDÁTICA"/>
            <w:listItem w:displayText="EDUCAÇÃO ESPECIAL: FUNDAMENTOS, POLÍTICAS E PRÁTICAS ESCOLARES" w:value="EDUCAÇÃO ESPECIAL: FUNDAMENTOS, POLÍTICAS E PRÁTICAS ESCOLARES"/>
            <w:listItem w:displayText="EDUCAÇÃO INFANTIL " w:value="EDUCAÇÃO INFANTIL "/>
            <w:listItem w:displayText="ESTÁGIO DE VIVÊNCIA E INVESTIGAÇÃO EM GESTÃO ESCOLAR E POLÍTICAS PÚBLICAS" w:value="ESTÁGIO DE VIVÊNCIA E INVESTIGAÇÃO EM GESTÃO ESCOLAR E POLÍTICAS PÚBLICAS"/>
            <w:listItem w:displayText="EXPERIMENTAÇÃO E MODELAGEM" w:value="EXPERIMENTAÇÃO E MODELAGEM"/>
            <w:listItem w:displayText="FUNDAMENTOS TEÓRICOS METODOLÓGICOS DA ALFABETIZAÇÃO" w:value="FUNDAMENTOS TEÓRICOS METODOLÓGICOS DA ALFABETIZAÇÃO"/>
            <w:listItem w:displayText="METODOLOGIA DO ENSINO DE ALEMÃO I" w:value="METODOLOGIA DO ENSINO DE ALEMÃO I"/>
            <w:listItem w:displayText="METODOLOGIA DO ENSINO DE ALEMÃO II" w:value="METODOLOGIA DO ENSINO DE ALEMÃO II"/>
            <w:listItem w:displayText="METODOLOGIA DO ENSINO DE ARTE " w:value="METODOLOGIA DO ENSINO DE ARTE "/>
            <w:listItem w:displayText="METODOLOGIA DO ENSINO DE BIOLOGIA I" w:value="METODOLOGIA DO ENSINO DE BIOLOGIA I"/>
            <w:listItem w:displayText="METODOLOGIA DO ENSINO DE BIOLOGIA II" w:value="METODOLOGIA DO ENSINO DE BIOLOGIA II"/>
            <w:listItem w:displayText="METODOLOGIA DO ENSINO DE CIÊNCIAS " w:value="METODOLOGIA DO ENSINO DE CIÊNCIAS "/>
            <w:listItem w:displayText="METODOLOGIA DO ENSINO DE CIÊNCIAS SOCIAIS I" w:value="METODOLOGIA DO ENSINO DE CIÊNCIAS SOCIAIS I"/>
            <w:listItem w:displayText="METODOLOGIA DO ENSINO DE CIÊNCIAS SOCIAIS II" w:value="METODOLOGIA DO ENSINO DE CIÊNCIAS SOCIAIS II"/>
            <w:listItem w:displayText="METODOLOGIA DO ENSINO DE EDUCAÇÃO FÍSICA" w:value="METODOLOGIA DO ENSINO DE EDUCAÇÃO FÍSICA"/>
            <w:listItem w:displayText="METODOLOGIA DO ENSINO DE EDUCAÇÃO FÍSICA I" w:value="METODOLOGIA DO ENSINO DE EDUCAÇÃO FÍSICA I"/>
            <w:listItem w:displayText="METODOLOGIA DO ENSINO DE EDUCAÇÃO FÍSICA II" w:value="METODOLOGIA DO ENSINO DE EDUCAÇÃO FÍSICA II"/>
            <w:listItem w:displayText="METODOLOGIA DO ENSINO DE ESPANHOL I" w:value="METODOLOGIA DO ENSINO DE ESPANHOL I"/>
            <w:listItem w:displayText="METODOLOGIA DO ENSINO DE ESPANHOL II" w:value="METODOLOGIA DO ENSINO DE ESPANHOL II"/>
            <w:listItem w:displayText="METODOLOGIA DO ENSINO DE FILOSOFIA I" w:value="METODOLOGIA DO ENSINO DE FILOSOFIA I"/>
            <w:listItem w:displayText="METODOLOGIA DO ENSINO DE FILOSOFIA II" w:value="METODOLOGIA DO ENSINO DE FILOSOFIA II"/>
            <w:listItem w:displayText="METODOLOGIA DO ENSINO DE FÍSICA I" w:value="METODOLOGIA DO ENSINO DE FÍSICA I"/>
            <w:listItem w:displayText="METODOLOGIA DO ENSINO DE FÍSICA II" w:value="METODOLOGIA DO ENSINO DE FÍSICA II"/>
            <w:listItem w:displayText="METODOLOGIA DO ENSINO DE FRANCÊS I" w:value="METODOLOGIA DO ENSINO DE FRANCÊS I"/>
            <w:listItem w:displayText="METODOLOGIA DO ENSINO DE FRANCÊS II" w:value="METODOLOGIA DO ENSINO DE FRANCÊS II"/>
            <w:listItem w:displayText="METODOLOGIA DO ENSINO DE GEOCIÊNCIAS E EDUCAÇÃO AMBIENTAL I" w:value="METODOLOGIA DO ENSINO DE GEOCIÊNCIAS E EDUCAÇÃO AMBIENTAL I"/>
            <w:listItem w:displayText="METODOLOGIA DO ENSINO DE GEOCIÊNCIAS E EDUCAÇÃO AMBIENTAL II" w:value="METODOLOGIA DO ENSINO DE GEOCIÊNCIAS E EDUCAÇÃO AMBIENTAL II"/>
            <w:listItem w:displayText="METODOLOGIA DO ENSINO DE GEOGRAFIA " w:value="METODOLOGIA DO ENSINO DE GEOGRAFIA "/>
            <w:listItem w:displayText="METODOLOGIA DO ENSINO DE GEOGRAFIA I" w:value="METODOLOGIA DO ENSINO DE GEOGRAFIA I"/>
            <w:listItem w:displayText="METODOLOGIA DO ENSINO DE GEOGRAFIA II" w:value="METODOLOGIA DO ENSINO DE GEOGRAFIA II"/>
            <w:listItem w:displayText="METODOLOGIA DO ENSINO DE GREGO I" w:value="METODOLOGIA DO ENSINO DE GREGO I"/>
            <w:listItem w:displayText="METODOLOGIA DO ENSINO DE GREGO II" w:value="METODOLOGIA DO ENSINO DE GREGO II"/>
            <w:listItem w:displayText="METODOLOGIA DO ENSINO DE HISTÓRIA " w:value="METODOLOGIA DO ENSINO DE HISTÓRIA "/>
            <w:listItem w:displayText="METODOLOGIA DO ENSINO DE HISTÓRIA I" w:value="METODOLOGIA DO ENSINO DE HISTÓRIA I"/>
            <w:listItem w:displayText="METODOLOGIA DO ENSINO DE HISTÓRIA II" w:value="METODOLOGIA DO ENSINO DE HISTÓRIA II"/>
            <w:listItem w:displayText="METODOLOGIA DO ENSINO DE INGLÊS I" w:value="METODOLOGIA DO ENSINO DE INGLÊS I"/>
            <w:listItem w:displayText="METODOLOGIA DO ENSINO DE INGLÊS II" w:value="METODOLOGIA DO ENSINO DE INGLÊS II"/>
            <w:listItem w:displayText="METODOLOGIA DO ENSINO DE ITALIANO I" w:value="METODOLOGIA DO ENSINO DE ITALIANO I"/>
            <w:listItem w:displayText="METODOLOGIA DO ENSINO DE ITALIANO II" w:value="METODOLOGIA DO ENSINO DE ITALIANO II"/>
            <w:listItem w:displayText="METODOLOGIA DO ENSINO DE LATIM I" w:value="METODOLOGIA DO ENSINO DE LATIM I"/>
            <w:listItem w:displayText="METODOLOGIA DO ENSINO DE LATIM II" w:value="METODOLOGIA DO ENSINO DE LATIM II"/>
            <w:listItem w:displayText="METODOLOGIA DO ENSINO DE LÍNGUAS ORIENTAIS I" w:value="METODOLOGIA DO ENSINO DE LÍNGUAS ORIENTAIS I"/>
            <w:listItem w:displayText="METODOLOGIA DO ENSINO DE LÍNGUAS ORIENTAIS II" w:value="METODOLOGIA DO ENSINO DE LÍNGUAS ORIENTAIS II"/>
            <w:listItem w:displayText="METODOLOGIA DO ENSINO DE LINGUÍSTICA I" w:value="METODOLOGIA DO ENSINO DE LINGUÍSTICA I"/>
            <w:listItem w:displayText="METODOLOGIA DO ENSINO DE LINGUÍSTICA II" w:value="METODOLOGIA DO ENSINO DE LINGUÍSTICA II"/>
            <w:listItem w:displayText="METODOLOGIA DO ENSINO DE MATEMÁTICA " w:value="METODOLOGIA DO ENSINO DE MATEMÁTICA "/>
            <w:listItem w:displayText="METODOLOGIA DO ENSINO DE MATEMÁTICA I" w:value="METODOLOGIA DO ENSINO DE MATEMÁTICA I"/>
            <w:listItem w:displayText="METODOLOGIA DO ENSINO DE MATEMÁTICA II" w:value="METODOLOGIA DO ENSINO DE MATEMÁTICA II"/>
            <w:listItem w:displayText="METODOLOGIA DO ENSINO DE PORTUGUÊS I" w:value="METODOLOGIA DO ENSINO DE PORTUGUÊS I"/>
            <w:listItem w:displayText="METODOLOGIA DO ENSINO DE PORTUGUÊS II" w:value="METODOLOGIA DO ENSINO DE PORTUGUÊS II"/>
            <w:listItem w:displayText="METODOLOGIA DO ENSINO DE PORTUGUÊS: A ALFABETIZAÇÃO " w:value="METODOLOGIA DO ENSINO DE PORTUGUÊS: A ALFABETIZAÇÃO "/>
            <w:listItem w:displayText="METODOLOGIA DO ENSINO DE PSICOLOGIA I" w:value="METODOLOGIA DO ENSINO DE PSICOLOGIA I"/>
            <w:listItem w:displayText="METODOLOGIA DO ENSINO DE PSICOLOGIA II" w:value="METODOLOGIA DO ENSINO DE PSICOLOGIA II"/>
            <w:listItem w:displayText="METODOLOGIA DO ENSINO DE QUÍMICA I" w:value="METODOLOGIA DO ENSINO DE QUÍMICA I"/>
            <w:listItem w:displayText="METODOLOGIA DO ENSINO DE QUÍMICA II" w:value="METODOLOGIA DO ENSINO DE QUÍMICA II"/>
            <w:listItem w:displayText="POLÍTICA E ORGANIZAÇÃO DA EDUCAÇÃO BÁSICA - POEB" w:value="POLÍTICA E ORGANIZAÇÃO DA EDUCAÇÃO BÁSICA - POEB"/>
            <w:listItem w:displayText="POLÍTICA E ORGANIZAÇÃO DA EDUCAÇÃO BÁSICA - POEB I" w:value="POLÍTICA E ORGANIZAÇÃO DA EDUCAÇÃO BÁSICA - POEB I"/>
            <w:listItem w:displayText="POLÍTICA E ORGANIZAÇÃO DA EDUCAÇÃO BÁSICA II - POEB II " w:value="POLÍTICA E ORGANIZAÇÃO DA EDUCAÇÃO BÁSICA II - POEB II "/>
            <w:listItem w:displayText="PROJETO DE ESTÁGIO EM DOCÊNCIA E EDUCAÇÃO INFANTIL " w:value="PROJETO DE ESTÁGIO E DOCÊNCIA E EDUCAÇÃO INFANTIL "/>
            <w:listItem w:displayText="PROJETO INTEGRADO DE ESTÁGIO EM DOCÊNCIA EM CIÊNCIAS HUMANAS " w:value="PROJETO INTEGRADO DE ESTÁGIO EM DOCÊNCIA EM CIÊNCIAS HUMANAS "/>
            <w:listItem w:displayText="PROJETO INTEGRADO DE ESTÁGIO EM DOCÊNCIA E EDUCAÇÃO ESPECIAL " w:value="PROJETO INTEGRADO DE ESTÁGIO EM DOCÊNCIA E EDUCAÇÃO ESPECIAL "/>
            <w:listItem w:displayText="PROJETO INTEGRADO DE ESTÁGIO EM DOCÊNCIA EM LINGUAGENS " w:value="PROJETO INTEGRADO DE ESTÁGIO EM DOCÊNCIA EM LINGUAGENS "/>
            <w:listItem w:displayText="PROJETO INTEGRADO DE ESTÁGIO EM DOCÊNCIA EM MATEMÁTICA E CIÊNCIAS " w:value="PROJETO INTEGRADO DE ESTÁGIO EM DOCÊNCIA EM MATEMÁTICA E CIÊNCIAS "/>
            <w:listItem w:displayText="PROGRAMA INTEGRADO DE ESTÁGIO EM GESTÃO, POLÍTICA E ORGANIZAÇÃO DA EDUCAÇÃO BRASILEIRA " w:value="PROGRAMA INTEGRADO DE ESTÁGIO EM GESTÃO, POLÍTICA E ORGANIZAÇÃO DA EDUCAÇÃO BRASILEIRA "/>
            <w:listItem w:displayText="PSICOLOGIA DA EDUCAÇÃO -  A PSICOLOGIA HISTÓRICO-CULTURAL E A COMPREENSÃO DO FENÔMENO EDUCATIVO" w:value="PSICOLOGIA DA EDUCAÇÃO -  A PSICOLOGIA HISTÓRICO-CULTURAL E A COMPREENSÃO DO FENÔMENO EDUCATIVO"/>
            <w:listItem w:displayText="PSICOLOGIA DA EDUCAÇÃO: CONSTITUIÇÃO DO SUJEITO, DESENVOLVIMENTO E APRENDIZAGEM NA ESCOLA, CULTURA E SOCIEDADE" w:value="PSICOLOGIA DA EDUCAÇÃO: CONSTITUIÇÃO DO SUJEITO, DESENVOLVIMENTO E APRENDIZAGEM NA ESCOLA, CULTURA E SOCIEDADE"/>
            <w:listItem w:displayText="PSICOLOGIA DA EDUCAÇÃO, DESENVOLVIMENTO E PRÁTICAS ESCOLARES " w:value="PSICOLOGIA DA EDUCAÇÃO, DESENVOLVIMENTO E PRÁTICAS ESCOLARES "/>
            <w:listItem w:displayText="PSICOLOGIA DA EDUCAÇÃO -  PRÁTICAS ESCOLARES, CONTEMPORANEIDADE E PROCESSOS DE SUBJETIVAÇÃO" w:value="PSICOLOGIA DA EDUCAÇÃO -  PRÁTICAS ESCOLARES, CONTEMPORANEIDADE E PROCESSOS DE SUBJETIVAÇÃO"/>
            <w:listItem w:displayText="PSICOLOGIA DA EDUCAÇÃO -  PRÁTICAS ESCOLARES, DIVERSIDADE, SUBJETIVIDADE" w:value="PSICOLOGIA DA EDUCAÇÃO -  PRÁTICAS ESCOLARES, DIVERSIDADE, SUBJETIVIDADE"/>
            <w:listItem w:displayText="PSICOLOGIA DA EDUCAÇÃO -  PSICANÁLISE, EDUCAÇÃO E CULTURA" w:value="PSICOLOGIA DA EDUCAÇÃO -  PSICANÁLISE, EDUCAÇÃO E CULTURA"/>
            <w:listItem w:displayText="PSICOLOGIA DA EDUCAÇÃO - PSICOLOGIA HISTÓRICO-CULTURAL E EDUCAÇÃO" w:value="PSICOLOGIA DA EDUCAÇÃO - PSICOLOGIA HISTÓRICO-CULTURAL E EDUCAÇÃO"/>
            <w:listItem w:displayText="PSICOLOGIA DA EDUCAÇÃO - TEORIAS DO DESENVOLVIMENTO, PRÁTICAS ESCOLARES E PROCESSOS DE SUBJETIVAÇÃO" w:value="PSICOLOGIA DA EDUCAÇÃO - TEORIAS DO DESENVOLVIMENTO, PRÁTICAS ESCOLARES E PROCESSOS DE SUBJETIVAÇÃO"/>
            <w:listItem w:displayText="PSICOLOGIA DA EDUCAÇÃO: UMA ABORDAGEM PSICOSSOCIAL DO COTIDIANO ESCOLAR" w:value="PSICOLOGIA DA EDUCAÇÃO: UMA ABORDAGEM PSICOSSOCIAL DO COTIDIANO ESCOLAR"/>
          </w:dropDownList>
        </w:sdtPr>
        <w:sdtEndPr/>
        <w:sdtContent>
          <w:r w:rsidR="00DB14CB" w:rsidRPr="0054070B">
            <w:rPr>
              <w:rStyle w:val="TextodoEspaoReservado"/>
            </w:rPr>
            <w:t>Escolher um item.</w:t>
          </w:r>
        </w:sdtContent>
      </w:sdt>
      <w:r w:rsidR="001E702F" w:rsidRPr="000056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07D09595" w14:textId="77777777" w:rsidR="000056A1" w:rsidRPr="000056A1" w:rsidRDefault="000056A1" w:rsidP="000056A1">
      <w:pPr>
        <w:spacing w:after="0" w:line="240" w:lineRule="auto"/>
      </w:pPr>
    </w:p>
    <w:p w14:paraId="680730EB" w14:textId="77777777" w:rsidR="00B27992" w:rsidRDefault="0067204D"/>
    <w:sectPr w:rsidR="00B27992" w:rsidSect="00D379EF">
      <w:headerReference w:type="default" r:id="rId7"/>
      <w:footerReference w:type="default" r:id="rId8"/>
      <w:pgSz w:w="11907" w:h="16840" w:code="9"/>
      <w:pgMar w:top="284" w:right="992" w:bottom="284" w:left="1134" w:header="425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242FC" w14:textId="77777777" w:rsidR="00F60D57" w:rsidRDefault="00F60D57">
      <w:pPr>
        <w:spacing w:after="0" w:line="240" w:lineRule="auto"/>
      </w:pPr>
      <w:r>
        <w:separator/>
      </w:r>
    </w:p>
  </w:endnote>
  <w:endnote w:type="continuationSeparator" w:id="0">
    <w:p w14:paraId="47A6A1CA" w14:textId="77777777" w:rsidR="00F60D57" w:rsidRDefault="00F6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C8256" w14:textId="77777777" w:rsidR="00B0002F" w:rsidRDefault="008A6E39" w:rsidP="00F05891">
    <w:pPr>
      <w:pStyle w:val="Rodap"/>
      <w:jc w:val="center"/>
      <w:rPr>
        <w:rFonts w:ascii="Arial" w:eastAsia="Times New Roman" w:hAnsi="Arial" w:cs="Arial"/>
        <w:color w:val="000000"/>
        <w:sz w:val="18"/>
        <w:szCs w:val="18"/>
        <w:lang w:eastAsia="pt-BR"/>
      </w:rPr>
    </w:pPr>
    <w:r>
      <w:rPr>
        <w:rFonts w:ascii="Arial" w:eastAsia="Times New Roman" w:hAnsi="Arial" w:cs="Arial"/>
        <w:color w:val="000000"/>
        <w:sz w:val="18"/>
        <w:szCs w:val="18"/>
        <w:lang w:eastAsia="pt-BR"/>
      </w:rPr>
      <w:t>_________________________________________________________________________________________________</w:t>
    </w:r>
  </w:p>
  <w:p w14:paraId="2FF0E8D9" w14:textId="77777777" w:rsidR="00B0002F" w:rsidRDefault="008A6E39" w:rsidP="00F05891">
    <w:pPr>
      <w:pStyle w:val="Rodap"/>
      <w:jc w:val="center"/>
      <w:rPr>
        <w:rFonts w:ascii="Arial" w:eastAsia="Times New Roman" w:hAnsi="Arial" w:cs="Arial"/>
        <w:color w:val="0000FF"/>
        <w:sz w:val="18"/>
        <w:u w:val="single"/>
        <w:lang w:eastAsia="pt-BR"/>
      </w:rPr>
    </w:pPr>
    <w:r w:rsidRPr="00F05891">
      <w:rPr>
        <w:rFonts w:ascii="Arial" w:eastAsia="Times New Roman" w:hAnsi="Arial" w:cs="Arial"/>
        <w:color w:val="000000"/>
        <w:sz w:val="18"/>
        <w:szCs w:val="18"/>
        <w:lang w:eastAsia="pt-BR"/>
      </w:rPr>
      <w:t xml:space="preserve">FEUSP </w:t>
    </w:r>
    <w:r w:rsidR="003172A9">
      <w:rPr>
        <w:rFonts w:ascii="Arial" w:eastAsia="Times New Roman" w:hAnsi="Arial" w:cs="Arial"/>
        <w:color w:val="000000"/>
        <w:sz w:val="18"/>
        <w:szCs w:val="18"/>
        <w:lang w:eastAsia="pt-BR"/>
      </w:rPr>
      <w:t>–</w:t>
    </w:r>
    <w:r w:rsidRPr="00F05891">
      <w:rPr>
        <w:rFonts w:ascii="Arial" w:eastAsia="Times New Roman" w:hAnsi="Arial" w:cs="Arial"/>
        <w:color w:val="000000"/>
        <w:sz w:val="18"/>
        <w:szCs w:val="18"/>
        <w:lang w:eastAsia="pt-BR"/>
      </w:rPr>
      <w:t xml:space="preserve"> Av</w:t>
    </w:r>
    <w:r w:rsidR="003172A9">
      <w:rPr>
        <w:rFonts w:ascii="Arial" w:eastAsia="Times New Roman" w:hAnsi="Arial" w:cs="Arial"/>
        <w:color w:val="000000"/>
        <w:sz w:val="18"/>
        <w:szCs w:val="18"/>
        <w:lang w:eastAsia="pt-BR"/>
      </w:rPr>
      <w:t>.</w:t>
    </w:r>
    <w:r w:rsidRPr="00F05891">
      <w:rPr>
        <w:rFonts w:ascii="Arial" w:eastAsia="Times New Roman" w:hAnsi="Arial" w:cs="Arial"/>
        <w:color w:val="000000"/>
        <w:sz w:val="18"/>
        <w:szCs w:val="18"/>
        <w:lang w:eastAsia="pt-BR"/>
      </w:rPr>
      <w:t xml:space="preserve"> da Universidade, 308 - CEP 05508-040 - </w:t>
    </w:r>
    <w:hyperlink r:id="rId1" w:history="1">
      <w:r w:rsidRPr="00F05891">
        <w:rPr>
          <w:rFonts w:ascii="Arial" w:eastAsia="Times New Roman" w:hAnsi="Arial" w:cs="Arial"/>
          <w:color w:val="0000FF"/>
          <w:sz w:val="18"/>
          <w:u w:val="single"/>
          <w:lang w:eastAsia="pt-BR"/>
        </w:rPr>
        <w:t>http://www.fe.usp.br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CA59F" w14:textId="77777777" w:rsidR="00F60D57" w:rsidRDefault="00F60D57">
      <w:pPr>
        <w:spacing w:after="0" w:line="240" w:lineRule="auto"/>
      </w:pPr>
      <w:r>
        <w:separator/>
      </w:r>
    </w:p>
  </w:footnote>
  <w:footnote w:type="continuationSeparator" w:id="0">
    <w:p w14:paraId="1FE1E523" w14:textId="77777777" w:rsidR="00F60D57" w:rsidRDefault="00F60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61C09" w14:textId="77777777" w:rsidR="00B0002F" w:rsidRDefault="008A6E39" w:rsidP="000B631F">
    <w:pPr>
      <w:pStyle w:val="Ttulo3"/>
      <w:spacing w:before="0"/>
      <w:ind w:left="142"/>
      <w:rPr>
        <w:b/>
        <w:bCs/>
        <w:i/>
        <w:noProof/>
        <w:color w:val="auto"/>
        <w:lang w:eastAsia="pt-BR"/>
      </w:rPr>
    </w:pPr>
    <w:r w:rsidRPr="000B631F">
      <w:rPr>
        <w:b/>
        <w:bCs/>
        <w:i/>
        <w:noProof/>
        <w:color w:val="auto"/>
        <w:lang w:eastAsia="pt-BR"/>
      </w:rPr>
      <w:drawing>
        <wp:anchor distT="0" distB="0" distL="114300" distR="114300" simplePos="0" relativeHeight="251659264" behindDoc="0" locked="0" layoutInCell="0" allowOverlap="1" wp14:anchorId="3695F07C" wp14:editId="3137A1BC">
          <wp:simplePos x="0" y="0"/>
          <wp:positionH relativeFrom="column">
            <wp:posOffset>59055</wp:posOffset>
          </wp:positionH>
          <wp:positionV relativeFrom="paragraph">
            <wp:posOffset>-10160</wp:posOffset>
          </wp:positionV>
          <wp:extent cx="1148715" cy="279400"/>
          <wp:effectExtent l="19050" t="0" r="0" b="0"/>
          <wp:wrapTopAndBottom/>
          <wp:docPr id="2" name="Imagem 2" descr="FEU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FEUS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279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67E6B3F" w14:textId="77777777" w:rsidR="00B0002F" w:rsidRPr="000B631F" w:rsidRDefault="0067204D" w:rsidP="000B631F">
    <w:pPr>
      <w:pStyle w:val="Ttulo3"/>
      <w:spacing w:before="0"/>
      <w:ind w:left="142"/>
      <w:rPr>
        <w:rFonts w:ascii="Arial" w:hAnsi="Arial" w:cs="Arial"/>
        <w:i/>
        <w:color w:val="auto"/>
        <w:sz w:val="10"/>
        <w:szCs w:val="10"/>
        <w:lang w:eastAsia="pt-BR"/>
      </w:rPr>
    </w:pPr>
  </w:p>
  <w:p w14:paraId="2AE531E5" w14:textId="77777777" w:rsidR="00B0002F" w:rsidRDefault="008A6E39" w:rsidP="000B631F">
    <w:pPr>
      <w:pStyle w:val="Ttulo3"/>
      <w:spacing w:before="0"/>
      <w:ind w:left="142"/>
      <w:rPr>
        <w:rFonts w:ascii="Arial" w:hAnsi="Arial" w:cs="Arial"/>
        <w:i/>
        <w:color w:val="auto"/>
        <w:lang w:eastAsia="pt-BR"/>
      </w:rPr>
    </w:pPr>
    <w:r w:rsidRPr="00D379EF">
      <w:rPr>
        <w:rFonts w:ascii="Arial" w:hAnsi="Arial" w:cs="Arial"/>
        <w:i/>
        <w:color w:val="auto"/>
        <w:lang w:eastAsia="pt-BR"/>
      </w:rPr>
      <w:t>Seção de Estágio</w:t>
    </w:r>
  </w:p>
  <w:p w14:paraId="35B7E826" w14:textId="77777777" w:rsidR="00B0002F" w:rsidRPr="00D379EF" w:rsidRDefault="008A6E39" w:rsidP="000B631F">
    <w:pPr>
      <w:pStyle w:val="Ttulo3"/>
      <w:spacing w:before="0"/>
      <w:ind w:left="142"/>
      <w:jc w:val="center"/>
      <w:rPr>
        <w:i/>
        <w:noProof/>
        <w:color w:val="auto"/>
        <w:sz w:val="28"/>
        <w:szCs w:val="28"/>
      </w:rPr>
    </w:pPr>
    <w:r w:rsidRPr="00D379EF">
      <w:rPr>
        <w:rFonts w:ascii="Arial" w:hAnsi="Arial" w:cs="Arial"/>
        <w:i/>
        <w:color w:val="auto"/>
        <w:sz w:val="28"/>
        <w:szCs w:val="28"/>
        <w:lang w:eastAsia="pt-BR"/>
      </w:rPr>
      <w:t>TERMO DE COMPROMISSO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zvNduge1QiwiOq0PWVHd3w0jvmBl3RJ/BFa6Pmn3ZfsTD/vEu8oAZGi8NwW8VWczQjFPibJ7XucrJEfctR2vQ==" w:salt="2EuFlHp4ZEl0YhhkqnhoY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A1"/>
    <w:rsid w:val="000011E4"/>
    <w:rsid w:val="000056A1"/>
    <w:rsid w:val="00012B4D"/>
    <w:rsid w:val="00017F88"/>
    <w:rsid w:val="00031F37"/>
    <w:rsid w:val="00067042"/>
    <w:rsid w:val="000762FB"/>
    <w:rsid w:val="000A4962"/>
    <w:rsid w:val="000C68F1"/>
    <w:rsid w:val="000D4E48"/>
    <w:rsid w:val="000F78F6"/>
    <w:rsid w:val="00106860"/>
    <w:rsid w:val="0010745E"/>
    <w:rsid w:val="00115656"/>
    <w:rsid w:val="00121ECF"/>
    <w:rsid w:val="00131A38"/>
    <w:rsid w:val="00147675"/>
    <w:rsid w:val="00166AE1"/>
    <w:rsid w:val="001956EC"/>
    <w:rsid w:val="001E702F"/>
    <w:rsid w:val="002279F2"/>
    <w:rsid w:val="00237DC0"/>
    <w:rsid w:val="00257E12"/>
    <w:rsid w:val="00292EE0"/>
    <w:rsid w:val="002D2688"/>
    <w:rsid w:val="002D3824"/>
    <w:rsid w:val="002D3D97"/>
    <w:rsid w:val="002F64E7"/>
    <w:rsid w:val="002F686D"/>
    <w:rsid w:val="00301A55"/>
    <w:rsid w:val="00307024"/>
    <w:rsid w:val="0031162B"/>
    <w:rsid w:val="003172A9"/>
    <w:rsid w:val="003C294D"/>
    <w:rsid w:val="0044694E"/>
    <w:rsid w:val="0046496F"/>
    <w:rsid w:val="004B4E79"/>
    <w:rsid w:val="004D466E"/>
    <w:rsid w:val="004E7740"/>
    <w:rsid w:val="0052624B"/>
    <w:rsid w:val="00532F6B"/>
    <w:rsid w:val="00536E65"/>
    <w:rsid w:val="005767CD"/>
    <w:rsid w:val="005A6FFD"/>
    <w:rsid w:val="005B086F"/>
    <w:rsid w:val="005E29F8"/>
    <w:rsid w:val="005E30FD"/>
    <w:rsid w:val="0060374F"/>
    <w:rsid w:val="0061069D"/>
    <w:rsid w:val="006553D8"/>
    <w:rsid w:val="00660705"/>
    <w:rsid w:val="0067204D"/>
    <w:rsid w:val="006F6201"/>
    <w:rsid w:val="007249BD"/>
    <w:rsid w:val="00735FA7"/>
    <w:rsid w:val="007A5BEF"/>
    <w:rsid w:val="007F2CCE"/>
    <w:rsid w:val="007F2E62"/>
    <w:rsid w:val="007F3D37"/>
    <w:rsid w:val="00802CD4"/>
    <w:rsid w:val="00811E2F"/>
    <w:rsid w:val="008129B7"/>
    <w:rsid w:val="00873B02"/>
    <w:rsid w:val="00883E89"/>
    <w:rsid w:val="008A6E39"/>
    <w:rsid w:val="008B6D43"/>
    <w:rsid w:val="00907F3C"/>
    <w:rsid w:val="00967224"/>
    <w:rsid w:val="0097287F"/>
    <w:rsid w:val="0098641B"/>
    <w:rsid w:val="009978BB"/>
    <w:rsid w:val="009B6668"/>
    <w:rsid w:val="00A23CFD"/>
    <w:rsid w:val="00A3674D"/>
    <w:rsid w:val="00A53871"/>
    <w:rsid w:val="00A80E1D"/>
    <w:rsid w:val="00AC1815"/>
    <w:rsid w:val="00B4448B"/>
    <w:rsid w:val="00B6171D"/>
    <w:rsid w:val="00B968ED"/>
    <w:rsid w:val="00BA3DF4"/>
    <w:rsid w:val="00C25B5A"/>
    <w:rsid w:val="00C70540"/>
    <w:rsid w:val="00C70833"/>
    <w:rsid w:val="00C852A7"/>
    <w:rsid w:val="00CA7B40"/>
    <w:rsid w:val="00CC5902"/>
    <w:rsid w:val="00CC6E8E"/>
    <w:rsid w:val="00CD3DFC"/>
    <w:rsid w:val="00CE0A1D"/>
    <w:rsid w:val="00D408B4"/>
    <w:rsid w:val="00DB14CB"/>
    <w:rsid w:val="00DB28C7"/>
    <w:rsid w:val="00DB65E2"/>
    <w:rsid w:val="00DF0208"/>
    <w:rsid w:val="00DF0943"/>
    <w:rsid w:val="00E123EE"/>
    <w:rsid w:val="00E34926"/>
    <w:rsid w:val="00E448F9"/>
    <w:rsid w:val="00E46283"/>
    <w:rsid w:val="00E71FCD"/>
    <w:rsid w:val="00EF3C3D"/>
    <w:rsid w:val="00F60D57"/>
    <w:rsid w:val="00F66A88"/>
    <w:rsid w:val="00F76988"/>
    <w:rsid w:val="00F943F3"/>
    <w:rsid w:val="00FB163D"/>
    <w:rsid w:val="00FD56A7"/>
    <w:rsid w:val="00FF3AC6"/>
    <w:rsid w:val="00FF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9BF3"/>
  <w15:chartTrackingRefBased/>
  <w15:docId w15:val="{4D07DD6A-9BE3-44D2-AE0D-245BBB94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056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0056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056A1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0056A1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2D3D9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FF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E3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3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1AAFF984D744178A3DBFBF4184BC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349DDF-7BCF-49FB-9835-8D18A73D4B13}"/>
      </w:docPartPr>
      <w:docPartBody>
        <w:p w:rsidR="008149DA" w:rsidRDefault="00BC785C" w:rsidP="00BC785C">
          <w:pPr>
            <w:pStyle w:val="491AAFF984D744178A3DBFBF4184BC5B"/>
          </w:pPr>
          <w:r w:rsidRPr="00B129DC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5A67CB306E944C69839806333F78D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BCEDFE-9EE5-4B78-96CE-30848A490F3B}"/>
      </w:docPartPr>
      <w:docPartBody>
        <w:p w:rsidR="008149DA" w:rsidRDefault="00BC785C" w:rsidP="00BC785C">
          <w:pPr>
            <w:pStyle w:val="25A67CB306E944C69839806333F78DB0"/>
          </w:pPr>
          <w:r w:rsidRPr="00B129D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C8938E-C2DC-4302-91DA-2A64174E5C01}"/>
      </w:docPartPr>
      <w:docPartBody>
        <w:p w:rsidR="00875D05" w:rsidRDefault="004B61EE">
          <w:r w:rsidRPr="0054070B">
            <w:rPr>
              <w:rStyle w:val="TextodoEspaoReservado"/>
            </w:rPr>
            <w:t>Escolher um item.</w:t>
          </w:r>
        </w:p>
      </w:docPartBody>
    </w:docPart>
    <w:docPart>
      <w:docPartPr>
        <w:name w:val="42D37D4D1E1D4F4587973DBB14BBC9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2CEC4F-0D71-40B5-8F06-97B5256F9B60}"/>
      </w:docPartPr>
      <w:docPartBody>
        <w:p w:rsidR="00EB252F" w:rsidRDefault="007A0430" w:rsidP="007A0430">
          <w:pPr>
            <w:pStyle w:val="42D37D4D1E1D4F4587973DBB14BBC97A"/>
          </w:pPr>
          <w:r w:rsidRPr="0054070B">
            <w:rPr>
              <w:rStyle w:val="TextodoEspaoReservado"/>
            </w:rPr>
            <w:t>Escolher um item.</w:t>
          </w:r>
        </w:p>
      </w:docPartBody>
    </w:docPart>
    <w:docPart>
      <w:docPartPr>
        <w:name w:val="00A92D5F65FF44E7AE028C356B362D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9720EB-09E8-4350-9E60-F9620BD3804B}"/>
      </w:docPartPr>
      <w:docPartBody>
        <w:p w:rsidR="003129A8" w:rsidRDefault="00B551D8" w:rsidP="00B551D8">
          <w:pPr>
            <w:pStyle w:val="00A92D5F65FF44E7AE028C356B362D65"/>
          </w:pPr>
          <w:r w:rsidRPr="0054070B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85C"/>
    <w:rsid w:val="0009132C"/>
    <w:rsid w:val="001A44B0"/>
    <w:rsid w:val="0020120D"/>
    <w:rsid w:val="002063AC"/>
    <w:rsid w:val="00242348"/>
    <w:rsid w:val="002C0A63"/>
    <w:rsid w:val="002D7C30"/>
    <w:rsid w:val="003129A8"/>
    <w:rsid w:val="00385BA5"/>
    <w:rsid w:val="003A44E8"/>
    <w:rsid w:val="004B61EE"/>
    <w:rsid w:val="005A7A77"/>
    <w:rsid w:val="00610724"/>
    <w:rsid w:val="00692EED"/>
    <w:rsid w:val="00735B19"/>
    <w:rsid w:val="007A0430"/>
    <w:rsid w:val="008149DA"/>
    <w:rsid w:val="00875D05"/>
    <w:rsid w:val="008A6264"/>
    <w:rsid w:val="008E0AC7"/>
    <w:rsid w:val="009B7FF6"/>
    <w:rsid w:val="00A75F3C"/>
    <w:rsid w:val="00A911AC"/>
    <w:rsid w:val="00B551D8"/>
    <w:rsid w:val="00B67126"/>
    <w:rsid w:val="00B96313"/>
    <w:rsid w:val="00BC785C"/>
    <w:rsid w:val="00C66090"/>
    <w:rsid w:val="00D15823"/>
    <w:rsid w:val="00D70180"/>
    <w:rsid w:val="00DC1685"/>
    <w:rsid w:val="00DD0686"/>
    <w:rsid w:val="00E12AC5"/>
    <w:rsid w:val="00E409A1"/>
    <w:rsid w:val="00E553C1"/>
    <w:rsid w:val="00EB252F"/>
    <w:rsid w:val="00FA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551D8"/>
    <w:rPr>
      <w:color w:val="808080"/>
    </w:rPr>
  </w:style>
  <w:style w:type="paragraph" w:customStyle="1" w:styleId="491AAFF984D744178A3DBFBF4184BC5B">
    <w:name w:val="491AAFF984D744178A3DBFBF4184BC5B"/>
    <w:rsid w:val="00BC785C"/>
  </w:style>
  <w:style w:type="paragraph" w:customStyle="1" w:styleId="25A67CB306E944C69839806333F78DB0">
    <w:name w:val="25A67CB306E944C69839806333F78DB0"/>
    <w:rsid w:val="00BC785C"/>
  </w:style>
  <w:style w:type="paragraph" w:customStyle="1" w:styleId="37B7DB76CAEA4C948B098B85F0B84A20">
    <w:name w:val="37B7DB76CAEA4C948B098B85F0B84A20"/>
    <w:rsid w:val="004B61EE"/>
  </w:style>
  <w:style w:type="paragraph" w:customStyle="1" w:styleId="0406DD6DD2544D6E9D62987D8C618D32">
    <w:name w:val="0406DD6DD2544D6E9D62987D8C618D32"/>
    <w:rsid w:val="00875D05"/>
  </w:style>
  <w:style w:type="paragraph" w:customStyle="1" w:styleId="EC2B9121017345069D4598DB24558C99">
    <w:name w:val="EC2B9121017345069D4598DB24558C99"/>
    <w:rsid w:val="00875D05"/>
  </w:style>
  <w:style w:type="paragraph" w:customStyle="1" w:styleId="BD50FE8BD60444AC83A6A3B2360F5DE2">
    <w:name w:val="BD50FE8BD60444AC83A6A3B2360F5DE2"/>
    <w:rsid w:val="00E409A1"/>
  </w:style>
  <w:style w:type="paragraph" w:customStyle="1" w:styleId="42D37D4D1E1D4F4587973DBB14BBC97A">
    <w:name w:val="42D37D4D1E1D4F4587973DBB14BBC97A"/>
    <w:rsid w:val="007A0430"/>
  </w:style>
  <w:style w:type="paragraph" w:customStyle="1" w:styleId="00A92D5F65FF44E7AE028C356B362D65">
    <w:name w:val="00A92D5F65FF44E7AE028C356B362D65"/>
    <w:rsid w:val="00B551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35269-A793-46DB-8D60-B8403BBF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Samuel Robes Loureiro</cp:lastModifiedBy>
  <cp:revision>2</cp:revision>
  <cp:lastPrinted>2018-10-26T23:14:00Z</cp:lastPrinted>
  <dcterms:created xsi:type="dcterms:W3CDTF">2019-09-02T21:28:00Z</dcterms:created>
  <dcterms:modified xsi:type="dcterms:W3CDTF">2019-09-02T21:28:00Z</dcterms:modified>
</cp:coreProperties>
</file>