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660B79" w14:textId="77777777" w:rsidR="0077773E" w:rsidRPr="0077773E" w:rsidRDefault="0077773E">
      <w:pPr>
        <w:rPr>
          <w:b/>
          <w:bCs/>
        </w:rPr>
      </w:pPr>
      <w:r w:rsidRPr="0077773E">
        <w:rPr>
          <w:b/>
          <w:bCs/>
        </w:rPr>
        <w:t>INSTRUÇÕES PARA O SEMINÁRIO</w:t>
      </w:r>
    </w:p>
    <w:p w14:paraId="6ED2D448" w14:textId="77777777" w:rsidR="0077773E" w:rsidRDefault="0077773E"/>
    <w:p w14:paraId="2926B842" w14:textId="77777777" w:rsidR="0077773E" w:rsidRDefault="0077773E" w:rsidP="0077773E">
      <w:pPr>
        <w:pStyle w:val="PargrafodaLista"/>
        <w:numPr>
          <w:ilvl w:val="0"/>
          <w:numId w:val="1"/>
        </w:numPr>
      </w:pPr>
      <w:r>
        <w:t xml:space="preserve">DEVEM OBEDECER AO HORÁRIO ESTIPULADO </w:t>
      </w:r>
    </w:p>
    <w:p w14:paraId="4D77773F" w14:textId="77777777" w:rsidR="0077773E" w:rsidRDefault="0077773E" w:rsidP="0077773E">
      <w:pPr>
        <w:ind w:left="360"/>
      </w:pPr>
      <w:r>
        <w:t xml:space="preserve">20 MINUTOS DE APRESENTAÇÃO E 20 DE DISCUSSÃO </w:t>
      </w:r>
    </w:p>
    <w:p w14:paraId="7B26795C" w14:textId="77777777" w:rsidR="0077773E" w:rsidRDefault="0077773E" w:rsidP="0077773E">
      <w:pPr>
        <w:ind w:left="360"/>
      </w:pPr>
    </w:p>
    <w:p w14:paraId="0E0AB796" w14:textId="77777777" w:rsidR="0077773E" w:rsidRDefault="0077773E" w:rsidP="0077773E">
      <w:pPr>
        <w:pStyle w:val="PargrafodaLista"/>
        <w:numPr>
          <w:ilvl w:val="0"/>
          <w:numId w:val="1"/>
        </w:numPr>
      </w:pPr>
      <w:r>
        <w:t>USO DE POWERPOINT</w:t>
      </w:r>
    </w:p>
    <w:p w14:paraId="4C319E07" w14:textId="77777777" w:rsidR="0077773E" w:rsidRDefault="0077773E" w:rsidP="0077773E">
      <w:pPr>
        <w:pStyle w:val="PargrafodaLista"/>
        <w:numPr>
          <w:ilvl w:val="0"/>
          <w:numId w:val="1"/>
        </w:numPr>
      </w:pPr>
      <w:r>
        <w:t>DEVEM IR ALÉM DO TEXTO APRESENTADO, QUESTIONANDO-O, CRITICANDO, RELACIONANDO-O COM OUTROS E/OU OUTRAS QUESTÕES. ENFIM A APRESENTAÇÃO DEVE MOSTRAR REFLEXÃO CRÍTICA</w:t>
      </w:r>
    </w:p>
    <w:p w14:paraId="268856A6" w14:textId="77777777" w:rsidR="0077773E" w:rsidRDefault="0077773E" w:rsidP="0077773E">
      <w:pPr>
        <w:pStyle w:val="PargrafodaLista"/>
      </w:pPr>
      <w:r>
        <w:t>PORTANTO DEVE HAVER 2 PARTES A APRESENTAÇÃO</w:t>
      </w:r>
    </w:p>
    <w:p w14:paraId="5770EB8E" w14:textId="77777777" w:rsidR="0077773E" w:rsidRDefault="0077773E" w:rsidP="0077773E">
      <w:pPr>
        <w:pStyle w:val="PargrafodaLista"/>
      </w:pPr>
      <w:r>
        <w:t>- RESUMO DAS IDEAIS PRINCIPAIS DO TEXTO</w:t>
      </w:r>
    </w:p>
    <w:p w14:paraId="22098AD8" w14:textId="77777777" w:rsidR="0077773E" w:rsidRDefault="0077773E" w:rsidP="0077773E">
      <w:pPr>
        <w:pStyle w:val="PargrafodaLista"/>
      </w:pPr>
      <w:r>
        <w:t>- REFLEXÃO CRÍTICA DO APRESENTADOR</w:t>
      </w:r>
    </w:p>
    <w:p w14:paraId="6320354B" w14:textId="77777777" w:rsidR="0077773E" w:rsidRDefault="0077773E" w:rsidP="0077773E">
      <w:pPr>
        <w:pStyle w:val="PargrafodaLista"/>
      </w:pPr>
    </w:p>
    <w:p w14:paraId="65A95A42" w14:textId="77777777" w:rsidR="0077773E" w:rsidRDefault="0077773E" w:rsidP="0077773E">
      <w:pPr>
        <w:pStyle w:val="PargrafodaLista"/>
        <w:numPr>
          <w:ilvl w:val="0"/>
          <w:numId w:val="1"/>
        </w:numPr>
      </w:pPr>
      <w:r>
        <w:t xml:space="preserve">DEBATEDORES / OUVINTES </w:t>
      </w:r>
    </w:p>
    <w:p w14:paraId="2CF871EA" w14:textId="77777777" w:rsidR="0077773E" w:rsidRDefault="0077773E" w:rsidP="0077773E">
      <w:pPr>
        <w:pStyle w:val="PargrafodaLista"/>
      </w:pPr>
      <w:r>
        <w:t>OCUPAR O</w:t>
      </w:r>
      <w:bookmarkStart w:id="0" w:name="_GoBack"/>
      <w:bookmarkEnd w:id="0"/>
      <w:r>
        <w:t xml:space="preserve">S 20 MINUTOS APÓS A APRESENTAÇÃO PARA QUESTIONAMENTOS, COMENTÁRIOS, CRÍTICAS, QUE PODEM SER APOIADOS POR </w:t>
      </w:r>
    </w:p>
    <w:p w14:paraId="5236F2FA" w14:textId="77777777" w:rsidR="0077773E" w:rsidRDefault="0077773E" w:rsidP="0077773E">
      <w:pPr>
        <w:pStyle w:val="PargrafodaLista"/>
      </w:pPr>
      <w:r>
        <w:t>-OUTROS TEXTOS, LEITURAS, SUA PESQUISA, NOTÍCIAS DE JORNAL ETC</w:t>
      </w:r>
    </w:p>
    <w:p w14:paraId="211439EA" w14:textId="77777777" w:rsidR="0077773E" w:rsidRDefault="0077773E" w:rsidP="0077773E">
      <w:pPr>
        <w:pStyle w:val="PargrafodaLista"/>
      </w:pPr>
    </w:p>
    <w:p w14:paraId="1FFE785D" w14:textId="77777777" w:rsidR="0077773E" w:rsidRDefault="0077773E" w:rsidP="0077773E"/>
    <w:p w14:paraId="005C3DAA" w14:textId="77777777" w:rsidR="0077773E" w:rsidRDefault="0077773E" w:rsidP="0077773E">
      <w:pPr>
        <w:ind w:left="360"/>
        <w:rPr>
          <w:b/>
        </w:rPr>
      </w:pPr>
      <w:r>
        <w:t xml:space="preserve">- </w:t>
      </w:r>
      <w:proofErr w:type="gramStart"/>
      <w:r>
        <w:t>OBEDECER NORMAS</w:t>
      </w:r>
      <w:proofErr w:type="gramEnd"/>
      <w:r>
        <w:t xml:space="preserve"> DE APRESENTAÇÕES ACADÊMICAS (VER APOSTILA) – </w:t>
      </w:r>
      <w:r w:rsidRPr="008046FA">
        <w:rPr>
          <w:b/>
        </w:rPr>
        <w:t>ISSO NÃO AFETA SUA NOTA</w:t>
      </w:r>
    </w:p>
    <w:p w14:paraId="6DB646DF" w14:textId="77777777" w:rsidR="0077773E" w:rsidRDefault="0077773E" w:rsidP="0077773E">
      <w:pPr>
        <w:ind w:left="360"/>
        <w:rPr>
          <w:b/>
        </w:rPr>
      </w:pPr>
    </w:p>
    <w:p w14:paraId="04C9C7FC" w14:textId="77777777" w:rsidR="0077773E" w:rsidRDefault="0077773E"/>
    <w:sectPr w:rsidR="0077773E" w:rsidSect="003345C8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B21ECC"/>
    <w:multiLevelType w:val="hybridMultilevel"/>
    <w:tmpl w:val="042441D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73E"/>
    <w:rsid w:val="003345C8"/>
    <w:rsid w:val="0077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CA4EBC8"/>
  <w15:chartTrackingRefBased/>
  <w15:docId w15:val="{1E8EB194-1650-C84B-BA01-620F48F1D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777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110</Words>
  <Characters>597</Characters>
  <Application>Microsoft Office Word</Application>
  <DocSecurity>0</DocSecurity>
  <Lines>4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Marilia Ferreira</dc:creator>
  <cp:keywords/>
  <dc:description/>
  <cp:lastModifiedBy>Marilia Ferreira</cp:lastModifiedBy>
  <cp:revision>1</cp:revision>
  <dcterms:created xsi:type="dcterms:W3CDTF">2019-09-03T18:26:00Z</dcterms:created>
  <dcterms:modified xsi:type="dcterms:W3CDTF">2019-09-03T18:32:00Z</dcterms:modified>
</cp:coreProperties>
</file>