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07" w:rsidRDefault="008A2107" w:rsidP="008A2107">
      <w:pPr>
        <w:shd w:val="clear" w:color="auto" w:fill="FFFFFF"/>
        <w:spacing w:line="689" w:lineRule="atLeast"/>
        <w:jc w:val="both"/>
        <w:rPr>
          <w:rFonts w:ascii="Helvetica" w:eastAsia="Times New Roman" w:hAnsi="Helvetica" w:cs="Helvetica"/>
          <w:sz w:val="51"/>
          <w:szCs w:val="51"/>
          <w:lang w:eastAsia="pt-BR"/>
        </w:rPr>
      </w:pPr>
      <w:r w:rsidRPr="008A2107">
        <w:rPr>
          <w:rFonts w:ascii="Helvetica" w:eastAsia="Times New Roman" w:hAnsi="Helvetica" w:cs="Helvetica"/>
          <w:sz w:val="51"/>
          <w:szCs w:val="51"/>
          <w:lang w:eastAsia="pt-BR"/>
        </w:rPr>
        <w:t>Formulário</w:t>
      </w:r>
      <w:r w:rsidRPr="008A2107">
        <w:rPr>
          <w:rFonts w:ascii="Helvetica" w:eastAsia="Times New Roman" w:hAnsi="Helvetica" w:cs="Helvetica"/>
          <w:sz w:val="51"/>
          <w:szCs w:val="51"/>
          <w:lang w:eastAsia="pt-BR"/>
        </w:rPr>
        <w:t xml:space="preserve"> para caracteriza</w:t>
      </w:r>
      <w:r>
        <w:rPr>
          <w:rFonts w:ascii="Helvetica" w:eastAsia="Times New Roman" w:hAnsi="Helvetica" w:cs="Helvetica"/>
          <w:sz w:val="51"/>
          <w:szCs w:val="51"/>
          <w:lang w:eastAsia="pt-BR"/>
        </w:rPr>
        <w:t>ção</w:t>
      </w:r>
      <w:r w:rsidRPr="008A2107">
        <w:rPr>
          <w:rFonts w:ascii="Helvetica" w:eastAsia="Times New Roman" w:hAnsi="Helvetica" w:cs="Helvetica"/>
          <w:sz w:val="51"/>
          <w:szCs w:val="51"/>
          <w:lang w:eastAsia="pt-BR"/>
        </w:rPr>
        <w:t xml:space="preserve"> de alunos da disciplina de </w:t>
      </w:r>
      <w:r>
        <w:rPr>
          <w:rFonts w:ascii="Helvetica" w:eastAsia="Times New Roman" w:hAnsi="Helvetica" w:cs="Helvetica"/>
          <w:sz w:val="51"/>
          <w:szCs w:val="51"/>
          <w:lang w:eastAsia="pt-BR"/>
        </w:rPr>
        <w:t>Tó</w:t>
      </w:r>
      <w:r w:rsidRPr="008A2107">
        <w:rPr>
          <w:rFonts w:ascii="Helvetica" w:eastAsia="Times New Roman" w:hAnsi="Helvetica" w:cs="Helvetica"/>
          <w:sz w:val="51"/>
          <w:szCs w:val="51"/>
          <w:lang w:eastAsia="pt-BR"/>
        </w:rPr>
        <w:t>picos</w:t>
      </w:r>
      <w:r w:rsidRPr="008A2107">
        <w:rPr>
          <w:rFonts w:ascii="Helvetica" w:eastAsia="Times New Roman" w:hAnsi="Helvetica" w:cs="Helvetica"/>
          <w:sz w:val="51"/>
          <w:szCs w:val="51"/>
          <w:lang w:eastAsia="pt-BR"/>
        </w:rPr>
        <w:t xml:space="preserve"> Especiais em Engenharia de Software</w:t>
      </w:r>
    </w:p>
    <w:p w:rsidR="008A2107" w:rsidRPr="008A2107" w:rsidRDefault="008A2107" w:rsidP="008A2107">
      <w:pPr>
        <w:shd w:val="clear" w:color="auto" w:fill="FFFFFF"/>
        <w:spacing w:line="689" w:lineRule="atLeast"/>
        <w:jc w:val="both"/>
        <w:rPr>
          <w:rFonts w:ascii="Helvetica" w:eastAsia="Times New Roman" w:hAnsi="Helvetica" w:cs="Helvetica"/>
          <w:sz w:val="51"/>
          <w:szCs w:val="51"/>
          <w:lang w:eastAsia="pt-BR"/>
        </w:rPr>
      </w:pP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  <w:bookmarkStart w:id="0" w:name="_GoBack"/>
      <w:bookmarkEnd w:id="0"/>
      <w:proofErr w:type="spellStart"/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Email</w:t>
      </w:r>
      <w:proofErr w:type="spellEnd"/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</w:t>
      </w:r>
      <w:proofErr w:type="spellStart"/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address</w:t>
      </w:r>
      <w:proofErr w:type="spellEnd"/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 </w:t>
      </w:r>
      <w:r w:rsidRPr="008A2107"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  <w:t>*</w:t>
      </w: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Nome: </w:t>
      </w:r>
      <w:r w:rsidRPr="008A2107"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  <w:t>*</w:t>
      </w:r>
    </w:p>
    <w:p w:rsid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NUSP: </w:t>
      </w:r>
      <w:r w:rsidRPr="008A2107"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  <w:t>*</w:t>
      </w: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</w:p>
    <w:p w:rsid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1. Como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avalia seu grau de conhecimento em Engenharia de Software? </w:t>
      </w:r>
      <w:r w:rsidRPr="008A2107"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  <w:t>*</w:t>
      </w: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Nenhum conhecimento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Estudei em casa ou livro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Pratiquei em 1 projeto em sala de aula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1 projeto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vários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 projetos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</w:p>
    <w:p w:rsid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2. Como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avalia seu grau de conhecimento em Teste de Software? </w:t>
      </w:r>
      <w:r w:rsidRPr="008A2107"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  <w:t>*</w:t>
      </w: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Nenhum conhecimento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estudei em casa ou livro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pratiquei em 1 projeto em sala de aula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1 projeto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vários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 projetos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</w:p>
    <w:p w:rsid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3.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já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teve a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experiência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de aplicar os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critérios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de Teste Funcional em projetos de software? </w:t>
      </w:r>
      <w:r w:rsidRPr="008A2107"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  <w:t>*</w:t>
      </w: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Não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 conhe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ç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o o teste funcional e seus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critérios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Nenhuma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experiência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estudei em casa ou livro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lastRenderedPageBreak/>
        <w:t>pratiquei em 1 projeto em sala de aula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1 projeto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vários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 projetos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</w:p>
    <w:p w:rsid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4.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já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teve a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experiencia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de aplicar os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critérios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de Teste Estrutural em projetos de software? </w:t>
      </w:r>
      <w:r w:rsidRPr="008A2107"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  <w:t>*</w:t>
      </w: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Não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 conhe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ç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o o teste estrutural e seus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critérios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Nenhuma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experiencia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Estudei em casa ou livro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Pratiquei em 1 projeto em sala de aula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1 projeto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vários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 projetos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</w:p>
    <w:p w:rsid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5.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já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teve a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experiencia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de aplicar o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critério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Teste de Mut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açã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o em projetos de software? </w:t>
      </w:r>
      <w:r w:rsidRPr="008A2107">
        <w:rPr>
          <w:rFonts w:ascii="Helvetica" w:eastAsia="Times New Roman" w:hAnsi="Helvetica" w:cs="Helvetica"/>
          <w:color w:val="D93025"/>
          <w:sz w:val="30"/>
          <w:szCs w:val="30"/>
          <w:lang w:eastAsia="pt-BR"/>
        </w:rPr>
        <w:t>*</w:t>
      </w: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Não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 conhe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ç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o o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critério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Nenhuma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experiencia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Estudei em casa ou livro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Pratiquei em 1 projeto em sala de aula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1 projeto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</w:pP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Usei em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vários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 xml:space="preserve"> projetos na </w:t>
      </w:r>
      <w:r w:rsidRPr="008A2107">
        <w:rPr>
          <w:rFonts w:ascii="Helvetica" w:eastAsia="Times New Roman" w:hAnsi="Helvetica" w:cs="Helvetica"/>
          <w:color w:val="000000"/>
          <w:sz w:val="27"/>
          <w:szCs w:val="27"/>
          <w:lang w:eastAsia="pt-BR"/>
        </w:rPr>
        <w:t>indústria</w:t>
      </w:r>
    </w:p>
    <w:p w:rsidR="008A2107" w:rsidRPr="008A2107" w:rsidRDefault="008A2107" w:rsidP="008A2107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lang w:eastAsia="pt-BR"/>
        </w:rPr>
      </w:pPr>
    </w:p>
    <w:p w:rsidR="008A2107" w:rsidRPr="008A2107" w:rsidRDefault="008A2107" w:rsidP="008A2107">
      <w:pPr>
        <w:spacing w:after="0" w:line="405" w:lineRule="atLeast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6.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Se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já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trabalhou com teste de software, descreva sobre as atividades que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desenvolvia: Nome da empresa que trabalhou com teste de software (especificar se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foi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contratado ou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estagiário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). Quanto tempo? Quais sistemas de software utilizou para apoiar a condu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ção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da atividade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de teste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? Quais os tipos de sistema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testou? Quais os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domínios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da aplica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ção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(web, mobile,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concorrente etc.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)? Qual a fonte de informa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ção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usou para testar o software (documenta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ção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ou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código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-fonte)?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Você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usou algum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critério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e/ou alguma 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>técnica</w:t>
      </w:r>
      <w:r w:rsidRPr="008A2107">
        <w:rPr>
          <w:rFonts w:ascii="Helvetica" w:eastAsia="Times New Roman" w:hAnsi="Helvetica" w:cs="Helvetica"/>
          <w:color w:val="000000"/>
          <w:sz w:val="30"/>
          <w:szCs w:val="30"/>
          <w:lang w:eastAsia="pt-BR"/>
        </w:rPr>
        <w:t xml:space="preserve"> de teste?</w:t>
      </w:r>
    </w:p>
    <w:p w:rsidR="00775E1C" w:rsidRDefault="008A2107" w:rsidP="008A2107">
      <w:pPr>
        <w:jc w:val="both"/>
      </w:pPr>
    </w:p>
    <w:sectPr w:rsidR="00775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07"/>
    <w:rsid w:val="0055611B"/>
    <w:rsid w:val="008A2107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1614"/>
  <w15:chartTrackingRefBased/>
  <w15:docId w15:val="{AA68AAD9-155B-4698-A286-72CD73A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8A2107"/>
  </w:style>
  <w:style w:type="character" w:customStyle="1" w:styleId="docssharedwiztogglelabeledlabeltext">
    <w:name w:val="docssharedwiztogglelabeledlabeltext"/>
    <w:basedOn w:val="Fontepargpadro"/>
    <w:rsid w:val="008A2107"/>
  </w:style>
  <w:style w:type="paragraph" w:styleId="PargrafodaLista">
    <w:name w:val="List Paragraph"/>
    <w:basedOn w:val="Normal"/>
    <w:uiPriority w:val="34"/>
    <w:qFormat/>
    <w:rsid w:val="008A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0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7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7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87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87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5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96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7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17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3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09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9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40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5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1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15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6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1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1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3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4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7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3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4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7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8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58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5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8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33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9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0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13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28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6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82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6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2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7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9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84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8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10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80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7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0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4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0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39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0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2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7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9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68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59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1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7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Stevao Andrade</dc:creator>
  <cp:keywords/>
  <dc:description/>
  <cp:lastModifiedBy>Stevao Andrade</cp:lastModifiedBy>
  <cp:revision>1</cp:revision>
  <dcterms:created xsi:type="dcterms:W3CDTF">2019-06-20T13:26:00Z</dcterms:created>
  <dcterms:modified xsi:type="dcterms:W3CDTF">2019-06-20T13:33:00Z</dcterms:modified>
</cp:coreProperties>
</file>