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90AD" w14:textId="77777777" w:rsidR="006F66BC" w:rsidRPr="007E295F" w:rsidRDefault="006F66BC" w:rsidP="00BC37E8">
      <w:pPr>
        <w:jc w:val="center"/>
        <w:rPr>
          <w:rFonts w:eastAsia="新細明體" w:cs="新細明體"/>
          <w:b/>
          <w:sz w:val="28"/>
          <w:lang w:val="en-US"/>
        </w:rPr>
      </w:pPr>
      <w:r w:rsidRPr="007E295F">
        <w:rPr>
          <w:rFonts w:eastAsia="新細明體" w:cs="新細明體"/>
          <w:b/>
          <w:sz w:val="28"/>
          <w:lang w:val="en-US"/>
        </w:rPr>
        <w:t xml:space="preserve">PLANO DE </w:t>
      </w:r>
      <w:r w:rsidR="002A68B7">
        <w:rPr>
          <w:rFonts w:eastAsia="新細明體" w:cs="新細明體"/>
          <w:b/>
          <w:sz w:val="28"/>
          <w:lang w:val="en-US"/>
        </w:rPr>
        <w:t>AULA/</w:t>
      </w:r>
      <w:r w:rsidR="007C3175">
        <w:rPr>
          <w:rFonts w:eastAsia="新細明體" w:cs="新細明體"/>
          <w:b/>
          <w:sz w:val="28"/>
          <w:lang w:val="en-US"/>
        </w:rPr>
        <w:t>ATIVIDADE</w:t>
      </w:r>
    </w:p>
    <w:p w14:paraId="05741ABD" w14:textId="77777777" w:rsidR="006F66BC" w:rsidRPr="002903CA" w:rsidRDefault="006F66BC" w:rsidP="006F66BC">
      <w:pPr>
        <w:rPr>
          <w:rFonts w:eastAsia="新細明體" w:cs="新細明體"/>
          <w:lang w:val="en-US"/>
        </w:rPr>
      </w:pPr>
    </w:p>
    <w:p w14:paraId="523268A0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 xml:space="preserve">TEMA </w:t>
      </w:r>
      <w:r w:rsidRPr="002903CA">
        <w:t>(</w:t>
      </w:r>
      <w:r w:rsidR="002A68B7">
        <w:t>o que vai ser estudado</w:t>
      </w:r>
      <w:r w:rsidR="00BC37E8">
        <w:t>?</w:t>
      </w:r>
      <w:r w:rsidRPr="002903CA">
        <w:t>)</w:t>
      </w:r>
    </w:p>
    <w:p w14:paraId="72E4A328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3CA">
        <w:t xml:space="preserve"> </w:t>
      </w:r>
    </w:p>
    <w:p w14:paraId="485417FD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5D291276" w14:textId="77777777" w:rsidR="006F66BC" w:rsidRDefault="006F66BC" w:rsidP="006F66BC"/>
    <w:p w14:paraId="0BB612A3" w14:textId="77777777" w:rsidR="007C3175" w:rsidRPr="002903CA" w:rsidRDefault="007C3175" w:rsidP="007C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>
        <w:rPr>
          <w:b/>
          <w:bCs/>
        </w:rPr>
        <w:t>IDENTIFICAÇÃO</w:t>
      </w:r>
      <w:r w:rsidRPr="002903CA">
        <w:rPr>
          <w:b/>
          <w:bCs/>
        </w:rPr>
        <w:t xml:space="preserve"> </w:t>
      </w:r>
      <w:r w:rsidRPr="002903CA">
        <w:t>(</w:t>
      </w:r>
      <w:r>
        <w:t>sala, professores</w:t>
      </w:r>
      <w:r w:rsidRPr="007C3175">
        <w:t>, data</w:t>
      </w:r>
      <w:r w:rsidR="0065263C">
        <w:t>, tempo da atividade</w:t>
      </w:r>
      <w:r w:rsidRPr="002903CA">
        <w:t>)</w:t>
      </w:r>
    </w:p>
    <w:p w14:paraId="62F59B8E" w14:textId="77777777" w:rsidR="007C3175" w:rsidRDefault="007C3175" w:rsidP="007C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3CA">
        <w:t xml:space="preserve"> </w:t>
      </w:r>
    </w:p>
    <w:p w14:paraId="035D741A" w14:textId="77777777" w:rsidR="007C3175" w:rsidRDefault="007C3175" w:rsidP="007C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3BB0EF" w14:textId="77777777" w:rsidR="007C3175" w:rsidRPr="002903CA" w:rsidRDefault="007C3175" w:rsidP="006F66BC"/>
    <w:p w14:paraId="13FF901A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 xml:space="preserve">OBJETIVOS </w:t>
      </w:r>
      <w:r w:rsidRPr="002903CA">
        <w:t>(</w:t>
      </w:r>
      <w:r w:rsidR="002A68B7">
        <w:t xml:space="preserve">o que se espera que os </w:t>
      </w:r>
      <w:r w:rsidR="007C3175">
        <w:t>alunos</w:t>
      </w:r>
      <w:r w:rsidR="002A68B7">
        <w:t xml:space="preserve"> aprendam com esse tema</w:t>
      </w:r>
      <w:r w:rsidR="00BC37E8">
        <w:t>?</w:t>
      </w:r>
      <w:r w:rsidRPr="002903CA">
        <w:t>)</w:t>
      </w:r>
    </w:p>
    <w:p w14:paraId="4E47EFAA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Cs/>
        </w:rPr>
      </w:pPr>
    </w:p>
    <w:p w14:paraId="38C22BC5" w14:textId="77777777" w:rsidR="002A68B7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Cs/>
        </w:rPr>
      </w:pPr>
    </w:p>
    <w:p w14:paraId="0C15E455" w14:textId="77777777" w:rsidR="002A68B7" w:rsidRPr="002903CA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Cs/>
        </w:rPr>
      </w:pPr>
    </w:p>
    <w:p w14:paraId="3EE55A75" w14:textId="77777777" w:rsidR="006F66BC" w:rsidRPr="002903CA" w:rsidRDefault="006F66BC" w:rsidP="006F66BC">
      <w:pPr>
        <w:rPr>
          <w:rFonts w:eastAsia="新細明體" w:cs="新細明體"/>
          <w:lang w:val="en-US"/>
        </w:rPr>
      </w:pPr>
    </w:p>
    <w:p w14:paraId="7FCC2293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 xml:space="preserve">CONTEÚDO </w:t>
      </w:r>
      <w:r w:rsidR="002A68B7">
        <w:t>(O que será estudado</w:t>
      </w:r>
      <w:r w:rsidR="00BC37E8">
        <w:t>?</w:t>
      </w:r>
      <w:r w:rsidR="002A68B7">
        <w:t xml:space="preserve"> – apresentar de forma sintética e em tópicos</w:t>
      </w:r>
      <w:r w:rsidRPr="002903CA">
        <w:t>)</w:t>
      </w:r>
    </w:p>
    <w:p w14:paraId="55576D11" w14:textId="77777777" w:rsidR="002A68B7" w:rsidRPr="002903CA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6001532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C39E7D9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4802AA6" w14:textId="77777777" w:rsidR="002A68B7" w:rsidRPr="002903CA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3F112B2" w14:textId="77777777" w:rsidR="006F66BC" w:rsidRPr="002903CA" w:rsidRDefault="006F66BC" w:rsidP="006F66BC">
      <w:pPr>
        <w:rPr>
          <w:rFonts w:eastAsia="新細明體" w:cs="新細明體"/>
        </w:rPr>
      </w:pPr>
    </w:p>
    <w:p w14:paraId="02672231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 xml:space="preserve">METODOLOGIA </w:t>
      </w:r>
      <w:r w:rsidR="002A68B7">
        <w:t>(como se desenvolverá o estudo</w:t>
      </w:r>
      <w:r w:rsidR="00BC37E8">
        <w:t>?</w:t>
      </w:r>
      <w:r w:rsidRPr="002903CA">
        <w:t>)</w:t>
      </w:r>
    </w:p>
    <w:p w14:paraId="49975817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E1B3D3A" w14:textId="77777777" w:rsidR="002A68B7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608C6DF" w14:textId="77777777" w:rsidR="002A68B7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9C20299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A7A27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D0A74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66C746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7BF0A" w14:textId="77777777" w:rsidR="00BC37E8" w:rsidRPr="002903CA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68D114" w14:textId="77777777" w:rsidR="006F66BC" w:rsidRPr="002903CA" w:rsidRDefault="006F66BC" w:rsidP="006F66BC"/>
    <w:p w14:paraId="7C29BC10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 xml:space="preserve">RECURSOS </w:t>
      </w:r>
      <w:r w:rsidRPr="006D6847">
        <w:rPr>
          <w:b/>
          <w:bCs/>
        </w:rPr>
        <w:t xml:space="preserve">DIDÁTICOS </w:t>
      </w:r>
      <w:r w:rsidRPr="006D6847">
        <w:t>(material necessário</w:t>
      </w:r>
      <w:r w:rsidRPr="002903CA">
        <w:t>)</w:t>
      </w:r>
    </w:p>
    <w:p w14:paraId="68209CCF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62C99B9" w14:textId="77777777" w:rsidR="002A68B7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81236F5" w14:textId="77777777" w:rsidR="002A68B7" w:rsidRPr="002903CA" w:rsidRDefault="002A68B7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DD32C4C" w14:textId="77777777" w:rsidR="006F66BC" w:rsidRPr="002903CA" w:rsidRDefault="006F66BC" w:rsidP="006F66BC">
      <w:pPr>
        <w:rPr>
          <w:b/>
          <w:bCs/>
        </w:rPr>
      </w:pPr>
    </w:p>
    <w:p w14:paraId="19572A8A" w14:textId="77777777" w:rsidR="006F66BC" w:rsidRPr="002903CA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 xml:space="preserve">AVALIAÇÃO </w:t>
      </w:r>
      <w:r w:rsidRPr="002903CA">
        <w:t>(</w:t>
      </w:r>
      <w:r w:rsidR="00BC37E8">
        <w:t>como</w:t>
      </w:r>
      <w:r w:rsidR="002A68B7">
        <w:t xml:space="preserve"> saber se alcançou os objetivos</w:t>
      </w:r>
      <w:r w:rsidR="00BC37E8">
        <w:t>?</w:t>
      </w:r>
      <w:r w:rsidRPr="002903CA">
        <w:t>)</w:t>
      </w:r>
    </w:p>
    <w:p w14:paraId="4007BC2F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CB3EEE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739DA7F" w14:textId="77777777" w:rsidR="00BC37E8" w:rsidRPr="002903CA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801027" w14:textId="77777777" w:rsidR="006F66BC" w:rsidRPr="002903CA" w:rsidRDefault="006F66BC" w:rsidP="006F66BC">
      <w:pPr>
        <w:rPr>
          <w:rFonts w:eastAsia="新細明體" w:cs="新細明體"/>
        </w:rPr>
      </w:pPr>
    </w:p>
    <w:p w14:paraId="58F89616" w14:textId="77777777" w:rsidR="006F66BC" w:rsidRPr="00BC37E8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2903CA">
        <w:rPr>
          <w:rFonts w:eastAsia="新細明體" w:cs="新細明體"/>
        </w:rPr>
        <w:t xml:space="preserve">— </w:t>
      </w:r>
      <w:r w:rsidRPr="002903CA">
        <w:rPr>
          <w:b/>
          <w:bCs/>
        </w:rPr>
        <w:t>BIBLIOGRAFIA</w:t>
      </w:r>
      <w:r w:rsidR="00BC37E8">
        <w:rPr>
          <w:b/>
          <w:bCs/>
        </w:rPr>
        <w:t xml:space="preserve"> </w:t>
      </w:r>
      <w:r w:rsidR="00BC37E8" w:rsidRPr="00BC37E8">
        <w:rPr>
          <w:bCs/>
        </w:rPr>
        <w:t xml:space="preserve">(que </w:t>
      </w:r>
      <w:r w:rsidR="00BC37E8">
        <w:rPr>
          <w:bCs/>
        </w:rPr>
        <w:t>livros</w:t>
      </w:r>
      <w:r w:rsidR="00BC37E8" w:rsidRPr="00BC37E8">
        <w:rPr>
          <w:bCs/>
        </w:rPr>
        <w:t xml:space="preserve"> serão usados?)</w:t>
      </w:r>
    </w:p>
    <w:p w14:paraId="53A2B5D0" w14:textId="77777777" w:rsidR="006F66BC" w:rsidRDefault="006F66BC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425D504" w14:textId="77777777" w:rsidR="00BC37E8" w:rsidRDefault="00BC37E8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A69B5DF" w14:textId="77777777" w:rsidR="007C3175" w:rsidRDefault="007C3175" w:rsidP="006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sectPr w:rsidR="007C3175" w:rsidSect="006F66B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E362A" w14:textId="77777777" w:rsidR="007C3175" w:rsidRDefault="007C3175">
      <w:r>
        <w:separator/>
      </w:r>
    </w:p>
  </w:endnote>
  <w:endnote w:type="continuationSeparator" w:id="0">
    <w:p w14:paraId="115E1E30" w14:textId="77777777" w:rsidR="007C3175" w:rsidRDefault="007C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FC2F" w14:textId="77777777" w:rsidR="007C3175" w:rsidRDefault="007C3175" w:rsidP="006F66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08B23" w14:textId="77777777" w:rsidR="007C3175" w:rsidRDefault="007C3175" w:rsidP="006F66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9C34" w14:textId="77777777" w:rsidR="007C3175" w:rsidRDefault="007C3175" w:rsidP="006F66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9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05109" w14:textId="77777777" w:rsidR="007C3175" w:rsidRDefault="007C3175" w:rsidP="006F66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076D" w14:textId="77777777" w:rsidR="007C3175" w:rsidRDefault="007C3175">
      <w:r>
        <w:separator/>
      </w:r>
    </w:p>
  </w:footnote>
  <w:footnote w:type="continuationSeparator" w:id="0">
    <w:p w14:paraId="0AE2C6BF" w14:textId="77777777" w:rsidR="007C3175" w:rsidRDefault="007C3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6C217" w14:textId="77777777" w:rsidR="007C3175" w:rsidRDefault="007C3175" w:rsidP="006F66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0E66A" w14:textId="77777777" w:rsidR="007C3175" w:rsidRDefault="007C3175" w:rsidP="006F66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F11E" w14:textId="77777777" w:rsidR="007C3175" w:rsidRDefault="007C3175" w:rsidP="006F66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46C"/>
    <w:multiLevelType w:val="hybridMultilevel"/>
    <w:tmpl w:val="A6D81CD0"/>
    <w:lvl w:ilvl="0" w:tplc="96D63146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EA"/>
    <w:rsid w:val="001F1663"/>
    <w:rsid w:val="002A68B7"/>
    <w:rsid w:val="00334909"/>
    <w:rsid w:val="0065263C"/>
    <w:rsid w:val="006E4964"/>
    <w:rsid w:val="006F66BC"/>
    <w:rsid w:val="007C3175"/>
    <w:rsid w:val="00B27108"/>
    <w:rsid w:val="00BC37E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304D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50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2BB2"/>
    <w:pPr>
      <w:ind w:left="720"/>
      <w:contextualSpacing/>
    </w:pPr>
  </w:style>
  <w:style w:type="character" w:styleId="Hyperlink">
    <w:name w:val="Hyperlink"/>
    <w:rsid w:val="00D203DB"/>
    <w:rPr>
      <w:color w:val="0000FF"/>
      <w:u w:val="single"/>
    </w:rPr>
  </w:style>
  <w:style w:type="table" w:styleId="TableGrid">
    <w:name w:val="Table Grid"/>
    <w:basedOn w:val="TableNormal"/>
    <w:rsid w:val="00CD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66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6651"/>
    <w:rPr>
      <w:sz w:val="24"/>
      <w:szCs w:val="24"/>
    </w:rPr>
  </w:style>
  <w:style w:type="character" w:styleId="PageNumber">
    <w:name w:val="page number"/>
    <w:basedOn w:val="DefaultParagraphFont"/>
    <w:rsid w:val="008B6651"/>
  </w:style>
  <w:style w:type="paragraph" w:styleId="Footer">
    <w:name w:val="footer"/>
    <w:basedOn w:val="Normal"/>
    <w:link w:val="FooterChar"/>
    <w:rsid w:val="008B66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B66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50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2BB2"/>
    <w:pPr>
      <w:ind w:left="720"/>
      <w:contextualSpacing/>
    </w:pPr>
  </w:style>
  <w:style w:type="character" w:styleId="Hyperlink">
    <w:name w:val="Hyperlink"/>
    <w:rsid w:val="00D203DB"/>
    <w:rPr>
      <w:color w:val="0000FF"/>
      <w:u w:val="single"/>
    </w:rPr>
  </w:style>
  <w:style w:type="table" w:styleId="TableGrid">
    <w:name w:val="Table Grid"/>
    <w:basedOn w:val="TableNormal"/>
    <w:rsid w:val="00CD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66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6651"/>
    <w:rPr>
      <w:sz w:val="24"/>
      <w:szCs w:val="24"/>
    </w:rPr>
  </w:style>
  <w:style w:type="character" w:styleId="PageNumber">
    <w:name w:val="page number"/>
    <w:basedOn w:val="DefaultParagraphFont"/>
    <w:rsid w:val="008B6651"/>
  </w:style>
  <w:style w:type="paragraph" w:styleId="Footer">
    <w:name w:val="footer"/>
    <w:basedOn w:val="Normal"/>
    <w:link w:val="FooterChar"/>
    <w:rsid w:val="008B66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B66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378</Characters>
  <Application>Microsoft Macintosh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Marlene</cp:lastModifiedBy>
  <cp:revision>4</cp:revision>
  <cp:lastPrinted>2011-05-14T19:25:00Z</cp:lastPrinted>
  <dcterms:created xsi:type="dcterms:W3CDTF">2017-05-11T01:48:00Z</dcterms:created>
  <dcterms:modified xsi:type="dcterms:W3CDTF">2017-05-11T01:53:00Z</dcterms:modified>
</cp:coreProperties>
</file>