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B79B5" w14:textId="77777777" w:rsidR="009602A0" w:rsidRDefault="009602A0" w:rsidP="009602A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Materiais Cerâmicos I</w:t>
      </w:r>
    </w:p>
    <w:p w14:paraId="67C8D74A" w14:textId="77777777" w:rsidR="009602A0" w:rsidRDefault="009602A0" w:rsidP="009602A0">
      <w:pPr>
        <w:spacing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77EE0">
        <w:rPr>
          <w:rFonts w:ascii="Arial" w:hAnsi="Arial" w:cs="Arial"/>
          <w:b/>
          <w:sz w:val="26"/>
          <w:szCs w:val="26"/>
        </w:rPr>
        <w:t>PROGRAMAÇÃO DAS AULAS – 2° Semestre de 201</w:t>
      </w:r>
      <w:r>
        <w:rPr>
          <w:rFonts w:ascii="Arial" w:hAnsi="Arial" w:cs="Arial"/>
          <w:b/>
          <w:sz w:val="26"/>
          <w:szCs w:val="26"/>
        </w:rPr>
        <w:t>9</w:t>
      </w:r>
    </w:p>
    <w:p w14:paraId="1EF8171D" w14:textId="77777777" w:rsidR="009602A0" w:rsidRDefault="009602A0" w:rsidP="009602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Segunda-feira às 10h10 e quinta-feira às 10h10 – sala 23 (bloco didático)</w:t>
      </w:r>
    </w:p>
    <w:p w14:paraId="2E9B7639" w14:textId="77777777" w:rsidR="009602A0" w:rsidRDefault="009602A0" w:rsidP="009602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Aulas práticas: Laboratório didático de Materiais Cerâmicos (SMM)</w:t>
      </w:r>
    </w:p>
    <w:p w14:paraId="1D133583" w14:textId="77777777" w:rsidR="009602A0" w:rsidRDefault="009602A0" w:rsidP="009602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Professora: Vera Lúcia Arantes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6"/>
        <w:gridCol w:w="1126"/>
        <w:gridCol w:w="6092"/>
      </w:tblGrid>
      <w:tr w:rsidR="009602A0" w14:paraId="530194CA" w14:textId="77777777" w:rsidTr="00DA4D5B">
        <w:trPr>
          <w:trHeight w:val="340"/>
        </w:trPr>
        <w:tc>
          <w:tcPr>
            <w:tcW w:w="1276" w:type="dxa"/>
            <w:vAlign w:val="center"/>
          </w:tcPr>
          <w:p w14:paraId="04F89D0A" w14:textId="77777777" w:rsidR="009602A0" w:rsidRPr="00B12628" w:rsidRDefault="009602A0" w:rsidP="009602A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12628">
              <w:rPr>
                <w:rFonts w:asciiTheme="minorHAnsi" w:hAnsiTheme="minorHAnsi"/>
                <w:b/>
                <w:bCs/>
                <w:sz w:val="28"/>
                <w:szCs w:val="28"/>
              </w:rPr>
              <w:t>Mês</w:t>
            </w:r>
          </w:p>
        </w:tc>
        <w:tc>
          <w:tcPr>
            <w:tcW w:w="1126" w:type="dxa"/>
            <w:vAlign w:val="center"/>
          </w:tcPr>
          <w:p w14:paraId="50AD2FD2" w14:textId="77777777" w:rsidR="009602A0" w:rsidRPr="00B12628" w:rsidRDefault="009602A0" w:rsidP="009602A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12628">
              <w:rPr>
                <w:rFonts w:asciiTheme="minorHAnsi" w:hAnsiTheme="minorHAnsi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6092" w:type="dxa"/>
            <w:vAlign w:val="center"/>
          </w:tcPr>
          <w:p w14:paraId="1F10650E" w14:textId="77777777" w:rsidR="009602A0" w:rsidRPr="00B12628" w:rsidRDefault="009602A0" w:rsidP="009602A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12628">
              <w:rPr>
                <w:rFonts w:asciiTheme="minorHAnsi" w:hAnsiTheme="minorHAnsi"/>
                <w:b/>
                <w:bCs/>
                <w:sz w:val="28"/>
                <w:szCs w:val="28"/>
              </w:rPr>
              <w:t>Tópico</w:t>
            </w:r>
          </w:p>
        </w:tc>
      </w:tr>
      <w:tr w:rsidR="00C16536" w14:paraId="51F330E0" w14:textId="77777777" w:rsidTr="00B12628">
        <w:trPr>
          <w:trHeight w:val="20"/>
        </w:trPr>
        <w:tc>
          <w:tcPr>
            <w:tcW w:w="1276" w:type="dxa"/>
            <w:vMerge w:val="restart"/>
            <w:vAlign w:val="center"/>
          </w:tcPr>
          <w:p w14:paraId="35BFF04A" w14:textId="77989D6A" w:rsidR="00C16536" w:rsidRPr="00B12628" w:rsidRDefault="00C16536" w:rsidP="009602A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12628">
              <w:rPr>
                <w:rFonts w:asciiTheme="minorHAnsi" w:hAnsiTheme="minorHAnsi"/>
                <w:b/>
                <w:bCs/>
                <w:sz w:val="24"/>
                <w:szCs w:val="24"/>
              </w:rPr>
              <w:t>Agosto</w:t>
            </w:r>
          </w:p>
        </w:tc>
        <w:tc>
          <w:tcPr>
            <w:tcW w:w="1126" w:type="dxa"/>
          </w:tcPr>
          <w:p w14:paraId="1F720860" w14:textId="67CCB782" w:rsidR="00C16536" w:rsidRPr="00B12628" w:rsidRDefault="00C16536" w:rsidP="009602A0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01/08</w:t>
            </w:r>
          </w:p>
        </w:tc>
        <w:tc>
          <w:tcPr>
            <w:tcW w:w="6092" w:type="dxa"/>
          </w:tcPr>
          <w:p w14:paraId="74B8005F" w14:textId="2C8D8370" w:rsidR="00C16536" w:rsidRPr="00B12628" w:rsidRDefault="00C16536" w:rsidP="00B1262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2628">
              <w:rPr>
                <w:rFonts w:asciiTheme="minorHAnsi" w:hAnsiTheme="minorHAnsi"/>
                <w:sz w:val="24"/>
                <w:szCs w:val="24"/>
              </w:rPr>
              <w:t>Definições gerais</w:t>
            </w:r>
          </w:p>
        </w:tc>
      </w:tr>
      <w:tr w:rsidR="00C16536" w14:paraId="7ED86D84" w14:textId="77777777" w:rsidTr="00B12628">
        <w:trPr>
          <w:trHeight w:val="20"/>
        </w:trPr>
        <w:tc>
          <w:tcPr>
            <w:tcW w:w="1276" w:type="dxa"/>
            <w:vMerge/>
            <w:vAlign w:val="center"/>
          </w:tcPr>
          <w:p w14:paraId="7EB5E6E4" w14:textId="2E791EA0" w:rsidR="00C16536" w:rsidRPr="00B12628" w:rsidRDefault="00C16536" w:rsidP="009602A0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</w:tcPr>
          <w:p w14:paraId="2367AD0B" w14:textId="77777777" w:rsidR="00C16536" w:rsidRPr="00B12628" w:rsidRDefault="00C16536" w:rsidP="009602A0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12628">
              <w:rPr>
                <w:rFonts w:asciiTheme="minorHAnsi" w:hAnsiTheme="minorHAnsi" w:cs="Arial"/>
                <w:sz w:val="24"/>
                <w:szCs w:val="24"/>
              </w:rPr>
              <w:t>05/08</w:t>
            </w:r>
          </w:p>
        </w:tc>
        <w:tc>
          <w:tcPr>
            <w:tcW w:w="6092" w:type="dxa"/>
          </w:tcPr>
          <w:p w14:paraId="5B664E58" w14:textId="65195BA2" w:rsidR="00C16536" w:rsidRPr="00B12628" w:rsidRDefault="00C16536" w:rsidP="00B1262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Ligações químicas/</w:t>
            </w:r>
            <w:r w:rsidRPr="00B12628">
              <w:rPr>
                <w:rFonts w:asciiTheme="minorHAnsi" w:hAnsiTheme="minorHAnsi"/>
                <w:sz w:val="24"/>
                <w:szCs w:val="24"/>
              </w:rPr>
              <w:t xml:space="preserve">Regras de Pauling </w:t>
            </w:r>
          </w:p>
        </w:tc>
      </w:tr>
      <w:tr w:rsidR="00C16536" w14:paraId="32272E1D" w14:textId="77777777" w:rsidTr="00B12628">
        <w:trPr>
          <w:trHeight w:val="20"/>
        </w:trPr>
        <w:tc>
          <w:tcPr>
            <w:tcW w:w="1276" w:type="dxa"/>
            <w:vMerge/>
          </w:tcPr>
          <w:p w14:paraId="4FEE6234" w14:textId="77777777" w:rsidR="00C16536" w:rsidRPr="00B12628" w:rsidRDefault="00C16536" w:rsidP="0000339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6" w:type="dxa"/>
          </w:tcPr>
          <w:p w14:paraId="073A4B79" w14:textId="77777777" w:rsidR="00C16536" w:rsidRPr="00B12628" w:rsidRDefault="00C16536" w:rsidP="0000339B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12628">
              <w:rPr>
                <w:rFonts w:asciiTheme="minorHAnsi" w:hAnsiTheme="minorHAnsi" w:cs="Arial"/>
                <w:sz w:val="24"/>
                <w:szCs w:val="24"/>
              </w:rPr>
              <w:t>08/08</w:t>
            </w:r>
          </w:p>
        </w:tc>
        <w:tc>
          <w:tcPr>
            <w:tcW w:w="6092" w:type="dxa"/>
          </w:tcPr>
          <w:p w14:paraId="626E079E" w14:textId="63DD409B" w:rsidR="00C16536" w:rsidRPr="00B12628" w:rsidRDefault="00C16536" w:rsidP="00B1262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2628">
              <w:rPr>
                <w:rFonts w:asciiTheme="minorHAnsi" w:hAnsiTheme="minorHAnsi"/>
                <w:sz w:val="24"/>
                <w:szCs w:val="24"/>
              </w:rPr>
              <w:t>Estrutura de óxidos</w:t>
            </w:r>
          </w:p>
        </w:tc>
      </w:tr>
      <w:tr w:rsidR="00C16536" w14:paraId="0A69B2C5" w14:textId="77777777" w:rsidTr="00B12628">
        <w:trPr>
          <w:trHeight w:val="20"/>
        </w:trPr>
        <w:tc>
          <w:tcPr>
            <w:tcW w:w="1276" w:type="dxa"/>
            <w:vMerge/>
          </w:tcPr>
          <w:p w14:paraId="2420CFBA" w14:textId="77777777" w:rsidR="00C16536" w:rsidRPr="00B12628" w:rsidRDefault="00C16536" w:rsidP="0000339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6" w:type="dxa"/>
          </w:tcPr>
          <w:p w14:paraId="19CDC719" w14:textId="77777777" w:rsidR="00C16536" w:rsidRPr="00B12628" w:rsidRDefault="00C16536" w:rsidP="0000339B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12628">
              <w:rPr>
                <w:rFonts w:asciiTheme="minorHAnsi" w:hAnsiTheme="minorHAnsi" w:cs="Arial"/>
                <w:sz w:val="24"/>
                <w:szCs w:val="24"/>
              </w:rPr>
              <w:t>12/08</w:t>
            </w:r>
          </w:p>
        </w:tc>
        <w:tc>
          <w:tcPr>
            <w:tcW w:w="6092" w:type="dxa"/>
          </w:tcPr>
          <w:p w14:paraId="065BCA39" w14:textId="77777777" w:rsidR="00C16536" w:rsidRPr="00B12628" w:rsidRDefault="00C16536" w:rsidP="00B1262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2628">
              <w:rPr>
                <w:rFonts w:asciiTheme="minorHAnsi" w:hAnsiTheme="minorHAnsi"/>
                <w:sz w:val="24"/>
                <w:szCs w:val="24"/>
              </w:rPr>
              <w:t>Estrutura de Silicatos</w:t>
            </w:r>
          </w:p>
        </w:tc>
      </w:tr>
      <w:tr w:rsidR="00C16536" w14:paraId="1133A195" w14:textId="77777777" w:rsidTr="00B12628">
        <w:trPr>
          <w:trHeight w:val="20"/>
        </w:trPr>
        <w:tc>
          <w:tcPr>
            <w:tcW w:w="1276" w:type="dxa"/>
            <w:vMerge/>
          </w:tcPr>
          <w:p w14:paraId="13FBDCAD" w14:textId="77777777" w:rsidR="00C16536" w:rsidRPr="00B12628" w:rsidRDefault="00C16536" w:rsidP="0000339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6" w:type="dxa"/>
          </w:tcPr>
          <w:p w14:paraId="404D99A9" w14:textId="77777777" w:rsidR="00C16536" w:rsidRPr="00B12628" w:rsidRDefault="00C16536" w:rsidP="0000339B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12628">
              <w:rPr>
                <w:rFonts w:asciiTheme="minorHAnsi" w:hAnsiTheme="minorHAnsi" w:cs="Arial"/>
                <w:sz w:val="24"/>
                <w:szCs w:val="24"/>
              </w:rPr>
              <w:t>15/08</w:t>
            </w:r>
          </w:p>
        </w:tc>
        <w:tc>
          <w:tcPr>
            <w:tcW w:w="6092" w:type="dxa"/>
          </w:tcPr>
          <w:p w14:paraId="7C0CC6CD" w14:textId="77777777" w:rsidR="00C16536" w:rsidRPr="00B12628" w:rsidRDefault="00C16536" w:rsidP="00B1262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2628">
              <w:rPr>
                <w:rFonts w:asciiTheme="minorHAnsi" w:hAnsiTheme="minorHAnsi"/>
                <w:sz w:val="24"/>
                <w:szCs w:val="24"/>
              </w:rPr>
              <w:t>Feriado</w:t>
            </w:r>
          </w:p>
        </w:tc>
      </w:tr>
      <w:tr w:rsidR="00C16536" w14:paraId="18421820" w14:textId="77777777" w:rsidTr="00B12628">
        <w:trPr>
          <w:trHeight w:val="20"/>
        </w:trPr>
        <w:tc>
          <w:tcPr>
            <w:tcW w:w="1276" w:type="dxa"/>
            <w:vMerge/>
          </w:tcPr>
          <w:p w14:paraId="04CA9564" w14:textId="77777777" w:rsidR="00C16536" w:rsidRPr="00B12628" w:rsidRDefault="00C16536" w:rsidP="0000339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D9D9D9" w:themeFill="background1" w:themeFillShade="D9"/>
          </w:tcPr>
          <w:p w14:paraId="6AD1E302" w14:textId="77777777" w:rsidR="00C16536" w:rsidRPr="00B12628" w:rsidRDefault="00C16536" w:rsidP="0000339B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12628">
              <w:rPr>
                <w:rFonts w:asciiTheme="minorHAnsi" w:hAnsiTheme="minorHAnsi" w:cs="Arial"/>
                <w:sz w:val="24"/>
                <w:szCs w:val="24"/>
              </w:rPr>
              <w:t>19/08</w:t>
            </w:r>
          </w:p>
        </w:tc>
        <w:tc>
          <w:tcPr>
            <w:tcW w:w="6092" w:type="dxa"/>
            <w:shd w:val="clear" w:color="auto" w:fill="D9D9D9" w:themeFill="background1" w:themeFillShade="D9"/>
          </w:tcPr>
          <w:p w14:paraId="10FEC116" w14:textId="77777777" w:rsidR="00C16536" w:rsidRPr="00B12628" w:rsidRDefault="00C16536" w:rsidP="00B1262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2628">
              <w:rPr>
                <w:rFonts w:asciiTheme="minorHAnsi" w:hAnsiTheme="minorHAnsi"/>
                <w:sz w:val="24"/>
                <w:szCs w:val="24"/>
              </w:rPr>
              <w:t>Semana de Engenharia de Materiais</w:t>
            </w:r>
          </w:p>
        </w:tc>
      </w:tr>
      <w:tr w:rsidR="00C16536" w14:paraId="12510945" w14:textId="77777777" w:rsidTr="00B12628">
        <w:trPr>
          <w:trHeight w:val="20"/>
        </w:trPr>
        <w:tc>
          <w:tcPr>
            <w:tcW w:w="1276" w:type="dxa"/>
            <w:vMerge/>
          </w:tcPr>
          <w:p w14:paraId="3AA440C4" w14:textId="77777777" w:rsidR="00C16536" w:rsidRPr="00B12628" w:rsidRDefault="00C16536" w:rsidP="0000339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D9D9D9" w:themeFill="background1" w:themeFillShade="D9"/>
          </w:tcPr>
          <w:p w14:paraId="4A55816F" w14:textId="77777777" w:rsidR="00C16536" w:rsidRPr="00B12628" w:rsidRDefault="00C16536" w:rsidP="0000339B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12628">
              <w:rPr>
                <w:rFonts w:asciiTheme="minorHAnsi" w:hAnsiTheme="minorHAnsi" w:cs="Arial"/>
                <w:sz w:val="24"/>
                <w:szCs w:val="24"/>
              </w:rPr>
              <w:t>22/08</w:t>
            </w:r>
          </w:p>
        </w:tc>
        <w:tc>
          <w:tcPr>
            <w:tcW w:w="6092" w:type="dxa"/>
            <w:shd w:val="clear" w:color="auto" w:fill="D9D9D9" w:themeFill="background1" w:themeFillShade="D9"/>
          </w:tcPr>
          <w:p w14:paraId="4D535E2F" w14:textId="77777777" w:rsidR="00C16536" w:rsidRPr="00B12628" w:rsidRDefault="00C16536" w:rsidP="00B1262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2628">
              <w:rPr>
                <w:rFonts w:asciiTheme="minorHAnsi" w:hAnsiTheme="minorHAnsi"/>
                <w:sz w:val="24"/>
                <w:szCs w:val="24"/>
              </w:rPr>
              <w:t>Semana de Engenharia de Materiais</w:t>
            </w:r>
          </w:p>
        </w:tc>
      </w:tr>
      <w:tr w:rsidR="00C16536" w14:paraId="604FDB9E" w14:textId="77777777" w:rsidTr="00B12628">
        <w:trPr>
          <w:trHeight w:val="20"/>
        </w:trPr>
        <w:tc>
          <w:tcPr>
            <w:tcW w:w="1276" w:type="dxa"/>
            <w:vMerge/>
          </w:tcPr>
          <w:p w14:paraId="49DD4786" w14:textId="77777777" w:rsidR="00C16536" w:rsidRPr="00B12628" w:rsidRDefault="00C16536" w:rsidP="0000339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6" w:type="dxa"/>
          </w:tcPr>
          <w:p w14:paraId="490DC701" w14:textId="77777777" w:rsidR="00C16536" w:rsidRPr="00B12628" w:rsidRDefault="00C16536" w:rsidP="0000339B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12628">
              <w:rPr>
                <w:rFonts w:asciiTheme="minorHAnsi" w:hAnsiTheme="minorHAnsi" w:cs="Arial"/>
                <w:sz w:val="24"/>
                <w:szCs w:val="24"/>
              </w:rPr>
              <w:t>26/08</w:t>
            </w:r>
          </w:p>
        </w:tc>
        <w:tc>
          <w:tcPr>
            <w:tcW w:w="6092" w:type="dxa"/>
          </w:tcPr>
          <w:p w14:paraId="30985DB6" w14:textId="00693AA8" w:rsidR="00C16536" w:rsidRPr="00B12628" w:rsidRDefault="00C16536" w:rsidP="00B1262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16536" w14:paraId="5D9931E8" w14:textId="77777777" w:rsidTr="00B12628">
        <w:trPr>
          <w:trHeight w:val="20"/>
        </w:trPr>
        <w:tc>
          <w:tcPr>
            <w:tcW w:w="1276" w:type="dxa"/>
            <w:vMerge/>
          </w:tcPr>
          <w:p w14:paraId="72A927B1" w14:textId="77777777" w:rsidR="00C16536" w:rsidRPr="00B12628" w:rsidRDefault="00C16536" w:rsidP="0000339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6" w:type="dxa"/>
          </w:tcPr>
          <w:p w14:paraId="5E64B5B3" w14:textId="77777777" w:rsidR="00C16536" w:rsidRPr="00B12628" w:rsidRDefault="00C16536" w:rsidP="0000339B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12628">
              <w:rPr>
                <w:rFonts w:asciiTheme="minorHAnsi" w:hAnsiTheme="minorHAnsi" w:cs="Arial"/>
                <w:sz w:val="24"/>
                <w:szCs w:val="24"/>
              </w:rPr>
              <w:t>29/08</w:t>
            </w:r>
          </w:p>
        </w:tc>
        <w:tc>
          <w:tcPr>
            <w:tcW w:w="6092" w:type="dxa"/>
          </w:tcPr>
          <w:p w14:paraId="589B6C5E" w14:textId="66A5EBBE" w:rsidR="00C16536" w:rsidRPr="00B12628" w:rsidRDefault="00C16536" w:rsidP="00B1262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2628">
              <w:rPr>
                <w:rFonts w:asciiTheme="minorHAnsi" w:hAnsiTheme="minorHAnsi" w:cs="Arial"/>
                <w:sz w:val="24"/>
                <w:szCs w:val="24"/>
              </w:rPr>
              <w:t>Matérias-primas tradicionais</w:t>
            </w:r>
            <w:r w:rsidRPr="00B1262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  <w:tr w:rsidR="0000339B" w14:paraId="6CD67966" w14:textId="77777777" w:rsidTr="00B12628">
        <w:trPr>
          <w:trHeight w:val="20"/>
        </w:trPr>
        <w:tc>
          <w:tcPr>
            <w:tcW w:w="1276" w:type="dxa"/>
            <w:vMerge w:val="restart"/>
            <w:vAlign w:val="center"/>
          </w:tcPr>
          <w:p w14:paraId="591C705D" w14:textId="77777777" w:rsidR="0000339B" w:rsidRPr="00B12628" w:rsidRDefault="0000339B" w:rsidP="0000339B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12628">
              <w:rPr>
                <w:rFonts w:asciiTheme="minorHAnsi" w:hAnsiTheme="minorHAnsi"/>
                <w:b/>
                <w:bCs/>
                <w:sz w:val="24"/>
                <w:szCs w:val="24"/>
              </w:rPr>
              <w:t>Setembro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14:paraId="330F8CE2" w14:textId="77777777" w:rsidR="0000339B" w:rsidRPr="00B12628" w:rsidRDefault="0000339B" w:rsidP="0000339B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12628">
              <w:rPr>
                <w:rFonts w:asciiTheme="minorHAnsi" w:hAnsiTheme="minorHAnsi" w:cs="Arial"/>
                <w:sz w:val="24"/>
                <w:szCs w:val="24"/>
              </w:rPr>
              <w:t>02/09</w:t>
            </w:r>
          </w:p>
        </w:tc>
        <w:tc>
          <w:tcPr>
            <w:tcW w:w="6092" w:type="dxa"/>
            <w:shd w:val="clear" w:color="auto" w:fill="D9D9D9" w:themeFill="background1" w:themeFillShade="D9"/>
          </w:tcPr>
          <w:p w14:paraId="769C7F8F" w14:textId="77777777" w:rsidR="00B12628" w:rsidRPr="00B12628" w:rsidRDefault="00B12628" w:rsidP="00B12628">
            <w:pPr>
              <w:spacing w:after="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12628">
              <w:rPr>
                <w:rFonts w:asciiTheme="minorHAnsi" w:hAnsiTheme="minorHAnsi" w:cs="Arial"/>
                <w:sz w:val="24"/>
                <w:szCs w:val="24"/>
              </w:rPr>
              <w:t>Semana da Pátria</w:t>
            </w:r>
          </w:p>
        </w:tc>
      </w:tr>
      <w:tr w:rsidR="0000339B" w14:paraId="6FFEBABB" w14:textId="77777777" w:rsidTr="00B12628">
        <w:trPr>
          <w:trHeight w:val="20"/>
        </w:trPr>
        <w:tc>
          <w:tcPr>
            <w:tcW w:w="1276" w:type="dxa"/>
            <w:vMerge/>
          </w:tcPr>
          <w:p w14:paraId="7AFC1FFC" w14:textId="77777777" w:rsidR="0000339B" w:rsidRPr="00B12628" w:rsidRDefault="0000339B" w:rsidP="0000339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D9D9D9" w:themeFill="background1" w:themeFillShade="D9"/>
          </w:tcPr>
          <w:p w14:paraId="3563EFF9" w14:textId="77777777" w:rsidR="0000339B" w:rsidRPr="00B12628" w:rsidRDefault="0000339B" w:rsidP="0000339B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12628">
              <w:rPr>
                <w:rFonts w:asciiTheme="minorHAnsi" w:hAnsiTheme="minorHAnsi" w:cs="Arial"/>
                <w:sz w:val="24"/>
                <w:szCs w:val="24"/>
              </w:rPr>
              <w:t>05/09</w:t>
            </w:r>
          </w:p>
        </w:tc>
        <w:tc>
          <w:tcPr>
            <w:tcW w:w="6092" w:type="dxa"/>
            <w:shd w:val="clear" w:color="auto" w:fill="D9D9D9" w:themeFill="background1" w:themeFillShade="D9"/>
          </w:tcPr>
          <w:p w14:paraId="55F9ECD0" w14:textId="77777777" w:rsidR="0000339B" w:rsidRPr="00B12628" w:rsidRDefault="00B12628" w:rsidP="00B1262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2628">
              <w:rPr>
                <w:rFonts w:asciiTheme="minorHAnsi" w:hAnsiTheme="minorHAnsi"/>
                <w:sz w:val="24"/>
                <w:szCs w:val="24"/>
              </w:rPr>
              <w:t>Semana da Pátria</w:t>
            </w:r>
          </w:p>
        </w:tc>
      </w:tr>
      <w:tr w:rsidR="0000339B" w14:paraId="37DC2ED7" w14:textId="77777777" w:rsidTr="00B12628">
        <w:trPr>
          <w:trHeight w:val="20"/>
        </w:trPr>
        <w:tc>
          <w:tcPr>
            <w:tcW w:w="1276" w:type="dxa"/>
            <w:vMerge/>
          </w:tcPr>
          <w:p w14:paraId="1A4E899A" w14:textId="77777777" w:rsidR="0000339B" w:rsidRPr="00B12628" w:rsidRDefault="0000339B" w:rsidP="0000339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6" w:type="dxa"/>
          </w:tcPr>
          <w:p w14:paraId="5201A18D" w14:textId="77777777" w:rsidR="0000339B" w:rsidRPr="00B12628" w:rsidRDefault="0000339B" w:rsidP="0000339B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12628">
              <w:rPr>
                <w:rFonts w:asciiTheme="minorHAnsi" w:hAnsiTheme="minorHAnsi" w:cs="Arial"/>
                <w:sz w:val="24"/>
                <w:szCs w:val="24"/>
              </w:rPr>
              <w:t>09/09</w:t>
            </w:r>
          </w:p>
        </w:tc>
        <w:tc>
          <w:tcPr>
            <w:tcW w:w="6092" w:type="dxa"/>
          </w:tcPr>
          <w:p w14:paraId="239F7870" w14:textId="1FF7207C" w:rsidR="0000339B" w:rsidRPr="00B12628" w:rsidRDefault="00C16536" w:rsidP="00B1262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2628">
              <w:rPr>
                <w:rFonts w:asciiTheme="minorHAnsi" w:hAnsiTheme="minorHAnsi" w:cs="Arial"/>
                <w:sz w:val="24"/>
                <w:szCs w:val="24"/>
              </w:rPr>
              <w:t>Revisão diagramas binários</w:t>
            </w:r>
            <w:r w:rsidRPr="00B1262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B12628" w:rsidRPr="00B12628">
              <w:rPr>
                <w:rFonts w:asciiTheme="minorHAnsi" w:hAnsiTheme="minorHAnsi" w:cs="Arial"/>
                <w:sz w:val="24"/>
                <w:szCs w:val="24"/>
              </w:rPr>
              <w:t>Diagramas ternários</w:t>
            </w:r>
          </w:p>
        </w:tc>
      </w:tr>
      <w:tr w:rsidR="0000339B" w14:paraId="09092A5A" w14:textId="77777777" w:rsidTr="00B12628">
        <w:trPr>
          <w:trHeight w:val="20"/>
        </w:trPr>
        <w:tc>
          <w:tcPr>
            <w:tcW w:w="1276" w:type="dxa"/>
            <w:vMerge/>
          </w:tcPr>
          <w:p w14:paraId="14FDB2E5" w14:textId="77777777" w:rsidR="0000339B" w:rsidRPr="00B12628" w:rsidRDefault="0000339B" w:rsidP="0000339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6" w:type="dxa"/>
          </w:tcPr>
          <w:p w14:paraId="63C4A4ED" w14:textId="77777777" w:rsidR="0000339B" w:rsidRPr="00B12628" w:rsidRDefault="0000339B" w:rsidP="0000339B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12628">
              <w:rPr>
                <w:rFonts w:asciiTheme="minorHAnsi" w:hAnsiTheme="minorHAnsi" w:cs="Arial"/>
                <w:sz w:val="24"/>
                <w:szCs w:val="24"/>
              </w:rPr>
              <w:t>12/09</w:t>
            </w:r>
          </w:p>
        </w:tc>
        <w:tc>
          <w:tcPr>
            <w:tcW w:w="6092" w:type="dxa"/>
          </w:tcPr>
          <w:p w14:paraId="09F7F89C" w14:textId="77777777" w:rsidR="0000339B" w:rsidRPr="00B12628" w:rsidRDefault="00B12628" w:rsidP="00B1262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2628">
              <w:rPr>
                <w:rFonts w:asciiTheme="minorHAnsi" w:hAnsiTheme="minorHAnsi" w:cs="Arial"/>
                <w:sz w:val="24"/>
                <w:szCs w:val="24"/>
              </w:rPr>
              <w:t>Diagramas ternários/Introdução a formulação</w:t>
            </w:r>
          </w:p>
        </w:tc>
      </w:tr>
      <w:tr w:rsidR="0000339B" w14:paraId="3A4072DE" w14:textId="77777777" w:rsidTr="00B12628">
        <w:trPr>
          <w:trHeight w:val="20"/>
        </w:trPr>
        <w:tc>
          <w:tcPr>
            <w:tcW w:w="1276" w:type="dxa"/>
            <w:vMerge/>
          </w:tcPr>
          <w:p w14:paraId="3FAA8295" w14:textId="77777777" w:rsidR="0000339B" w:rsidRPr="00B12628" w:rsidRDefault="0000339B" w:rsidP="0000339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6" w:type="dxa"/>
          </w:tcPr>
          <w:p w14:paraId="0B605756" w14:textId="77777777" w:rsidR="0000339B" w:rsidRPr="00B12628" w:rsidRDefault="0000339B" w:rsidP="0000339B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12628">
              <w:rPr>
                <w:rFonts w:asciiTheme="minorHAnsi" w:hAnsiTheme="minorHAnsi" w:cs="Arial"/>
                <w:sz w:val="24"/>
                <w:szCs w:val="24"/>
              </w:rPr>
              <w:t>16/09</w:t>
            </w:r>
          </w:p>
        </w:tc>
        <w:tc>
          <w:tcPr>
            <w:tcW w:w="6092" w:type="dxa"/>
          </w:tcPr>
          <w:p w14:paraId="0A03437B" w14:textId="502FFFFC" w:rsidR="0000339B" w:rsidRPr="00B12628" w:rsidRDefault="00B12628" w:rsidP="00B1262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2628">
              <w:rPr>
                <w:rFonts w:asciiTheme="minorHAnsi" w:hAnsiTheme="minorHAnsi" w:cs="Arial"/>
                <w:sz w:val="24"/>
                <w:szCs w:val="24"/>
              </w:rPr>
              <w:t>Formulação: método matemático</w:t>
            </w:r>
            <w:r>
              <w:rPr>
                <w:rFonts w:asciiTheme="minorHAnsi" w:hAnsiTheme="minorHAnsi" w:cs="Arial"/>
                <w:sz w:val="24"/>
                <w:szCs w:val="24"/>
              </w:rPr>
              <w:t>,</w:t>
            </w:r>
            <w:r w:rsidRPr="00B1262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  <w:tr w:rsidR="0000339B" w14:paraId="04900D2E" w14:textId="77777777" w:rsidTr="00B12628">
        <w:trPr>
          <w:trHeight w:val="20"/>
        </w:trPr>
        <w:tc>
          <w:tcPr>
            <w:tcW w:w="1276" w:type="dxa"/>
            <w:vMerge/>
          </w:tcPr>
          <w:p w14:paraId="5583766E" w14:textId="77777777" w:rsidR="0000339B" w:rsidRPr="00B12628" w:rsidRDefault="0000339B" w:rsidP="0000339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6" w:type="dxa"/>
          </w:tcPr>
          <w:p w14:paraId="2F633440" w14:textId="77777777" w:rsidR="0000339B" w:rsidRPr="00B12628" w:rsidRDefault="0000339B" w:rsidP="0000339B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12628">
              <w:rPr>
                <w:rFonts w:asciiTheme="minorHAnsi" w:hAnsiTheme="minorHAnsi" w:cs="Arial"/>
                <w:sz w:val="24"/>
                <w:szCs w:val="24"/>
              </w:rPr>
              <w:t>19/09</w:t>
            </w:r>
          </w:p>
        </w:tc>
        <w:tc>
          <w:tcPr>
            <w:tcW w:w="6092" w:type="dxa"/>
          </w:tcPr>
          <w:p w14:paraId="0BD8505F" w14:textId="248E3559" w:rsidR="0000339B" w:rsidRPr="00B12628" w:rsidRDefault="00B12628" w:rsidP="00B1262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2628">
              <w:rPr>
                <w:rFonts w:asciiTheme="minorHAnsi" w:hAnsiTheme="minorHAnsi" w:cs="Arial"/>
                <w:sz w:val="24"/>
                <w:szCs w:val="24"/>
              </w:rPr>
              <w:t>Formulação</w:t>
            </w:r>
            <w:r w:rsidR="00562F18" w:rsidRPr="00B1262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562F18" w:rsidRPr="00B12628">
              <w:rPr>
                <w:rFonts w:asciiTheme="minorHAnsi" w:hAnsiTheme="minorHAnsi" w:cs="Arial"/>
                <w:sz w:val="24"/>
                <w:szCs w:val="24"/>
              </w:rPr>
              <w:t>método geométrico</w:t>
            </w:r>
            <w:r w:rsidR="00562F18">
              <w:rPr>
                <w:rFonts w:asciiTheme="minorHAnsi" w:hAnsiTheme="minorHAnsi" w:cs="Arial"/>
                <w:sz w:val="24"/>
                <w:szCs w:val="24"/>
              </w:rPr>
              <w:t xml:space="preserve"> e</w:t>
            </w:r>
            <w:r w:rsidR="00562F18" w:rsidRPr="00B1262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562F18"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="00562F18" w:rsidRPr="00B12628">
              <w:rPr>
                <w:rFonts w:asciiTheme="minorHAnsi" w:hAnsiTheme="minorHAnsi" w:cs="Arial"/>
                <w:sz w:val="24"/>
                <w:szCs w:val="24"/>
              </w:rPr>
              <w:t>plicações</w:t>
            </w:r>
          </w:p>
        </w:tc>
      </w:tr>
      <w:tr w:rsidR="0000339B" w14:paraId="0E972832" w14:textId="77777777" w:rsidTr="00B12628">
        <w:trPr>
          <w:trHeight w:val="20"/>
        </w:trPr>
        <w:tc>
          <w:tcPr>
            <w:tcW w:w="1276" w:type="dxa"/>
            <w:vMerge/>
          </w:tcPr>
          <w:p w14:paraId="255647D3" w14:textId="77777777" w:rsidR="0000339B" w:rsidRPr="00B12628" w:rsidRDefault="0000339B" w:rsidP="0000339B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6" w:type="dxa"/>
          </w:tcPr>
          <w:p w14:paraId="7A0E2046" w14:textId="77777777" w:rsidR="0000339B" w:rsidRPr="00562F18" w:rsidRDefault="0000339B" w:rsidP="0000339B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  <w:highlight w:val="magenta"/>
              </w:rPr>
            </w:pPr>
            <w:r w:rsidRPr="00562F18">
              <w:rPr>
                <w:rFonts w:asciiTheme="minorHAnsi" w:hAnsiTheme="minorHAnsi" w:cs="Arial"/>
                <w:sz w:val="24"/>
                <w:szCs w:val="24"/>
                <w:highlight w:val="magenta"/>
              </w:rPr>
              <w:t>23/09</w:t>
            </w:r>
          </w:p>
        </w:tc>
        <w:tc>
          <w:tcPr>
            <w:tcW w:w="6092" w:type="dxa"/>
          </w:tcPr>
          <w:p w14:paraId="0AF9073B" w14:textId="221EB009" w:rsidR="0000339B" w:rsidRPr="00562F18" w:rsidRDefault="00562F18" w:rsidP="00B1262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  <w:highlight w:val="magenta"/>
              </w:rPr>
            </w:pPr>
            <w:r w:rsidRPr="00562F18">
              <w:rPr>
                <w:rFonts w:asciiTheme="minorHAnsi" w:hAnsiTheme="minorHAnsi" w:cs="Arial"/>
                <w:bCs/>
                <w:color w:val="000000" w:themeColor="text1"/>
                <w:sz w:val="24"/>
                <w:szCs w:val="24"/>
                <w:highlight w:val="magenta"/>
              </w:rPr>
              <w:t>1ª Avaliação</w:t>
            </w:r>
          </w:p>
        </w:tc>
      </w:tr>
      <w:tr w:rsidR="00075D4E" w14:paraId="2E6B36F5" w14:textId="77777777" w:rsidTr="00B12628">
        <w:trPr>
          <w:trHeight w:val="20"/>
        </w:trPr>
        <w:tc>
          <w:tcPr>
            <w:tcW w:w="1276" w:type="dxa"/>
            <w:vMerge/>
          </w:tcPr>
          <w:p w14:paraId="57EDBDC2" w14:textId="77777777" w:rsidR="00075D4E" w:rsidRPr="00B12628" w:rsidRDefault="00075D4E" w:rsidP="00075D4E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6" w:type="dxa"/>
          </w:tcPr>
          <w:p w14:paraId="5695B323" w14:textId="77777777" w:rsidR="00075D4E" w:rsidRPr="00B12628" w:rsidRDefault="00075D4E" w:rsidP="00075D4E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12628">
              <w:rPr>
                <w:rFonts w:asciiTheme="minorHAnsi" w:hAnsiTheme="minorHAnsi" w:cs="Arial"/>
                <w:sz w:val="24"/>
                <w:szCs w:val="24"/>
              </w:rPr>
              <w:t>27/09</w:t>
            </w:r>
          </w:p>
        </w:tc>
        <w:tc>
          <w:tcPr>
            <w:tcW w:w="6092" w:type="dxa"/>
          </w:tcPr>
          <w:p w14:paraId="480622A0" w14:textId="49FC210B" w:rsidR="00075D4E" w:rsidRPr="00B12628" w:rsidRDefault="00075D4E" w:rsidP="00075D4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2628">
              <w:rPr>
                <w:rFonts w:asciiTheme="minorHAnsi" w:hAnsiTheme="minorHAnsi" w:cs="Arial"/>
                <w:sz w:val="24"/>
                <w:szCs w:val="24"/>
              </w:rPr>
              <w:t>Reações no estado sólido</w:t>
            </w:r>
          </w:p>
        </w:tc>
      </w:tr>
      <w:tr w:rsidR="00075D4E" w14:paraId="23182AA2" w14:textId="77777777" w:rsidTr="00562F18">
        <w:trPr>
          <w:trHeight w:val="20"/>
        </w:trPr>
        <w:tc>
          <w:tcPr>
            <w:tcW w:w="1276" w:type="dxa"/>
            <w:vMerge/>
          </w:tcPr>
          <w:p w14:paraId="62281EE2" w14:textId="77777777" w:rsidR="00075D4E" w:rsidRPr="00B12628" w:rsidRDefault="00075D4E" w:rsidP="00075D4E">
            <w:pPr>
              <w:spacing w:after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14:paraId="3835A1B0" w14:textId="77777777" w:rsidR="00075D4E" w:rsidRPr="00562F18" w:rsidRDefault="00075D4E" w:rsidP="00075D4E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62F18">
              <w:rPr>
                <w:rFonts w:asciiTheme="minorHAnsi" w:hAnsiTheme="minorHAnsi" w:cs="Arial"/>
                <w:sz w:val="24"/>
                <w:szCs w:val="24"/>
              </w:rPr>
              <w:t>30/09</w:t>
            </w:r>
          </w:p>
        </w:tc>
        <w:tc>
          <w:tcPr>
            <w:tcW w:w="6092" w:type="dxa"/>
            <w:shd w:val="clear" w:color="auto" w:fill="auto"/>
          </w:tcPr>
          <w:p w14:paraId="7C88B1C1" w14:textId="688C7BA2" w:rsidR="00075D4E" w:rsidRPr="00562F18" w:rsidRDefault="00075D4E" w:rsidP="00075D4E">
            <w:pPr>
              <w:spacing w:after="0"/>
              <w:jc w:val="center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B12628">
              <w:rPr>
                <w:rFonts w:asciiTheme="minorHAnsi" w:hAnsiTheme="minorHAnsi" w:cs="Arial"/>
                <w:sz w:val="24"/>
                <w:szCs w:val="24"/>
              </w:rPr>
              <w:t>Sinterização</w:t>
            </w:r>
          </w:p>
        </w:tc>
      </w:tr>
      <w:tr w:rsidR="00075D4E" w14:paraId="60F7DC72" w14:textId="77777777" w:rsidTr="00B12628">
        <w:trPr>
          <w:trHeight w:val="20"/>
        </w:trPr>
        <w:tc>
          <w:tcPr>
            <w:tcW w:w="1276" w:type="dxa"/>
            <w:vMerge w:val="restart"/>
            <w:vAlign w:val="center"/>
          </w:tcPr>
          <w:p w14:paraId="71284385" w14:textId="77777777" w:rsidR="00075D4E" w:rsidRPr="00B12628" w:rsidRDefault="00075D4E" w:rsidP="00075D4E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12628">
              <w:rPr>
                <w:rFonts w:asciiTheme="minorHAnsi" w:hAnsiTheme="minorHAnsi"/>
                <w:b/>
                <w:bCs/>
                <w:sz w:val="24"/>
                <w:szCs w:val="24"/>
              </w:rPr>
              <w:t>Outubro</w:t>
            </w:r>
          </w:p>
        </w:tc>
        <w:tc>
          <w:tcPr>
            <w:tcW w:w="1126" w:type="dxa"/>
          </w:tcPr>
          <w:p w14:paraId="30B327C6" w14:textId="77777777" w:rsidR="00075D4E" w:rsidRPr="00B12628" w:rsidRDefault="00075D4E" w:rsidP="00075D4E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12628">
              <w:rPr>
                <w:rFonts w:asciiTheme="minorHAnsi" w:hAnsiTheme="minorHAnsi" w:cs="Arial"/>
                <w:sz w:val="24"/>
                <w:szCs w:val="24"/>
              </w:rPr>
              <w:t>03/10</w:t>
            </w:r>
          </w:p>
        </w:tc>
        <w:tc>
          <w:tcPr>
            <w:tcW w:w="6092" w:type="dxa"/>
          </w:tcPr>
          <w:p w14:paraId="6409A47B" w14:textId="4D3FD27E" w:rsidR="00075D4E" w:rsidRPr="00B12628" w:rsidRDefault="00075D4E" w:rsidP="00075D4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Projeto de formulação</w:t>
            </w:r>
          </w:p>
        </w:tc>
      </w:tr>
      <w:tr w:rsidR="00075D4E" w14:paraId="61886ABA" w14:textId="77777777" w:rsidTr="00075D4E">
        <w:trPr>
          <w:trHeight w:val="452"/>
        </w:trPr>
        <w:tc>
          <w:tcPr>
            <w:tcW w:w="1276" w:type="dxa"/>
            <w:vMerge/>
          </w:tcPr>
          <w:p w14:paraId="1FD0F27C" w14:textId="77777777" w:rsidR="00075D4E" w:rsidRPr="00B12628" w:rsidRDefault="00075D4E" w:rsidP="00075D4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6" w:type="dxa"/>
          </w:tcPr>
          <w:p w14:paraId="2DF33632" w14:textId="77777777" w:rsidR="00075D4E" w:rsidRPr="00B12628" w:rsidRDefault="00075D4E" w:rsidP="00075D4E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12628">
              <w:rPr>
                <w:rFonts w:asciiTheme="minorHAnsi" w:hAnsiTheme="minorHAnsi" w:cs="Arial"/>
                <w:sz w:val="24"/>
                <w:szCs w:val="24"/>
              </w:rPr>
              <w:t>07/10</w:t>
            </w:r>
          </w:p>
        </w:tc>
        <w:tc>
          <w:tcPr>
            <w:tcW w:w="6092" w:type="dxa"/>
          </w:tcPr>
          <w:p w14:paraId="6672EA03" w14:textId="72BD2512" w:rsidR="00075D4E" w:rsidRPr="00B12628" w:rsidRDefault="00075D4E" w:rsidP="00075D4E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Projeto de formulação</w:t>
            </w:r>
            <w:bookmarkStart w:id="0" w:name="_GoBack"/>
            <w:bookmarkEnd w:id="0"/>
          </w:p>
        </w:tc>
      </w:tr>
      <w:tr w:rsidR="00562F18" w14:paraId="58369EE6" w14:textId="77777777" w:rsidTr="00B12628">
        <w:trPr>
          <w:trHeight w:val="20"/>
        </w:trPr>
        <w:tc>
          <w:tcPr>
            <w:tcW w:w="1276" w:type="dxa"/>
            <w:vMerge/>
          </w:tcPr>
          <w:p w14:paraId="49734227" w14:textId="77777777" w:rsidR="00562F18" w:rsidRPr="00B12628" w:rsidRDefault="00562F18" w:rsidP="00562F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6" w:type="dxa"/>
          </w:tcPr>
          <w:p w14:paraId="65BDB12D" w14:textId="77777777" w:rsidR="00562F18" w:rsidRPr="00B12628" w:rsidRDefault="00562F18" w:rsidP="00562F1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12628">
              <w:rPr>
                <w:rFonts w:asciiTheme="minorHAnsi" w:hAnsiTheme="minorHAnsi" w:cs="Arial"/>
                <w:sz w:val="24"/>
                <w:szCs w:val="24"/>
              </w:rPr>
              <w:t>10/10</w:t>
            </w:r>
          </w:p>
        </w:tc>
        <w:tc>
          <w:tcPr>
            <w:tcW w:w="6092" w:type="dxa"/>
          </w:tcPr>
          <w:p w14:paraId="3942F17A" w14:textId="33B9BEED" w:rsidR="00562F18" w:rsidRPr="00B12628" w:rsidRDefault="00562F18" w:rsidP="00562F1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2628">
              <w:rPr>
                <w:rFonts w:asciiTheme="minorHAnsi" w:hAnsiTheme="minorHAnsi" w:cs="Arial"/>
                <w:sz w:val="24"/>
                <w:szCs w:val="24"/>
              </w:rPr>
              <w:t>Aula prática</w:t>
            </w:r>
          </w:p>
        </w:tc>
      </w:tr>
      <w:tr w:rsidR="00562F18" w14:paraId="58BC3F2C" w14:textId="77777777" w:rsidTr="00B12628">
        <w:trPr>
          <w:trHeight w:val="20"/>
        </w:trPr>
        <w:tc>
          <w:tcPr>
            <w:tcW w:w="1276" w:type="dxa"/>
            <w:vMerge/>
          </w:tcPr>
          <w:p w14:paraId="427AC5A1" w14:textId="77777777" w:rsidR="00562F18" w:rsidRPr="00B12628" w:rsidRDefault="00562F18" w:rsidP="00562F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6" w:type="dxa"/>
          </w:tcPr>
          <w:p w14:paraId="7AFC96CA" w14:textId="77777777" w:rsidR="00562F18" w:rsidRPr="00B12628" w:rsidRDefault="00562F18" w:rsidP="00562F1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12628">
              <w:rPr>
                <w:rFonts w:asciiTheme="minorHAnsi" w:hAnsiTheme="minorHAnsi" w:cs="Arial"/>
                <w:sz w:val="24"/>
                <w:szCs w:val="24"/>
              </w:rPr>
              <w:t>14/10</w:t>
            </w:r>
          </w:p>
        </w:tc>
        <w:tc>
          <w:tcPr>
            <w:tcW w:w="6092" w:type="dxa"/>
          </w:tcPr>
          <w:p w14:paraId="4731B367" w14:textId="77DE6967" w:rsidR="00562F18" w:rsidRPr="00B12628" w:rsidRDefault="00562F18" w:rsidP="00562F1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2628">
              <w:rPr>
                <w:rFonts w:asciiTheme="minorHAnsi" w:hAnsiTheme="minorHAnsi" w:cs="Arial"/>
                <w:sz w:val="24"/>
                <w:szCs w:val="24"/>
              </w:rPr>
              <w:t>Aula prática</w:t>
            </w:r>
          </w:p>
        </w:tc>
      </w:tr>
      <w:tr w:rsidR="00562F18" w14:paraId="485C9273" w14:textId="77777777" w:rsidTr="00B12628">
        <w:trPr>
          <w:trHeight w:val="20"/>
        </w:trPr>
        <w:tc>
          <w:tcPr>
            <w:tcW w:w="1276" w:type="dxa"/>
            <w:vMerge/>
          </w:tcPr>
          <w:p w14:paraId="48D06322" w14:textId="77777777" w:rsidR="00562F18" w:rsidRPr="00B12628" w:rsidRDefault="00562F18" w:rsidP="00562F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6" w:type="dxa"/>
          </w:tcPr>
          <w:p w14:paraId="7D77FB9F" w14:textId="77777777" w:rsidR="00562F18" w:rsidRPr="00B12628" w:rsidRDefault="00562F18" w:rsidP="00562F1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12628">
              <w:rPr>
                <w:rFonts w:asciiTheme="minorHAnsi" w:hAnsiTheme="minorHAnsi" w:cs="Arial"/>
                <w:sz w:val="24"/>
                <w:szCs w:val="24"/>
              </w:rPr>
              <w:t>17/10</w:t>
            </w:r>
          </w:p>
        </w:tc>
        <w:tc>
          <w:tcPr>
            <w:tcW w:w="6092" w:type="dxa"/>
          </w:tcPr>
          <w:p w14:paraId="7EFCEEA8" w14:textId="2A7E966C" w:rsidR="00562F18" w:rsidRPr="00B12628" w:rsidRDefault="00562F18" w:rsidP="00562F1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2628">
              <w:rPr>
                <w:rFonts w:asciiTheme="minorHAnsi" w:hAnsiTheme="minorHAnsi" w:cs="Arial"/>
                <w:sz w:val="24"/>
                <w:szCs w:val="24"/>
              </w:rPr>
              <w:t>Aula prática</w:t>
            </w:r>
          </w:p>
        </w:tc>
      </w:tr>
      <w:tr w:rsidR="00562F18" w14:paraId="55B2943B" w14:textId="77777777" w:rsidTr="00B12628">
        <w:trPr>
          <w:trHeight w:val="20"/>
        </w:trPr>
        <w:tc>
          <w:tcPr>
            <w:tcW w:w="1276" w:type="dxa"/>
            <w:vMerge/>
          </w:tcPr>
          <w:p w14:paraId="226B2384" w14:textId="77777777" w:rsidR="00562F18" w:rsidRPr="00B12628" w:rsidRDefault="00562F18" w:rsidP="00562F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6" w:type="dxa"/>
          </w:tcPr>
          <w:p w14:paraId="033E3B59" w14:textId="77777777" w:rsidR="00562F18" w:rsidRPr="00B12628" w:rsidRDefault="00562F18" w:rsidP="00562F1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12628">
              <w:rPr>
                <w:rFonts w:asciiTheme="minorHAnsi" w:hAnsiTheme="minorHAnsi" w:cs="Arial"/>
                <w:sz w:val="24"/>
                <w:szCs w:val="24"/>
              </w:rPr>
              <w:t>21/10</w:t>
            </w:r>
          </w:p>
        </w:tc>
        <w:tc>
          <w:tcPr>
            <w:tcW w:w="6092" w:type="dxa"/>
          </w:tcPr>
          <w:p w14:paraId="0577883F" w14:textId="555D6667" w:rsidR="00562F18" w:rsidRPr="00B12628" w:rsidRDefault="00562F18" w:rsidP="00562F1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2628">
              <w:rPr>
                <w:rFonts w:asciiTheme="minorHAnsi" w:hAnsiTheme="minorHAnsi" w:cs="Arial"/>
                <w:sz w:val="24"/>
                <w:szCs w:val="24"/>
              </w:rPr>
              <w:t>Aula prática</w:t>
            </w:r>
          </w:p>
        </w:tc>
      </w:tr>
      <w:tr w:rsidR="00562F18" w14:paraId="126AE3E3" w14:textId="77777777" w:rsidTr="00B12628">
        <w:trPr>
          <w:trHeight w:val="20"/>
        </w:trPr>
        <w:tc>
          <w:tcPr>
            <w:tcW w:w="1276" w:type="dxa"/>
            <w:vMerge/>
          </w:tcPr>
          <w:p w14:paraId="3EED86DF" w14:textId="77777777" w:rsidR="00562F18" w:rsidRPr="00B12628" w:rsidRDefault="00562F18" w:rsidP="00562F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6" w:type="dxa"/>
          </w:tcPr>
          <w:p w14:paraId="395BF5B3" w14:textId="77777777" w:rsidR="00562F18" w:rsidRPr="00B12628" w:rsidRDefault="00562F18" w:rsidP="00562F1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12628">
              <w:rPr>
                <w:rFonts w:asciiTheme="minorHAnsi" w:hAnsiTheme="minorHAnsi" w:cs="Arial"/>
                <w:sz w:val="24"/>
                <w:szCs w:val="24"/>
              </w:rPr>
              <w:t>24/10</w:t>
            </w:r>
          </w:p>
        </w:tc>
        <w:tc>
          <w:tcPr>
            <w:tcW w:w="6092" w:type="dxa"/>
          </w:tcPr>
          <w:p w14:paraId="17EDA1F5" w14:textId="149EA26E" w:rsidR="00562F18" w:rsidRPr="00B12628" w:rsidRDefault="00562F18" w:rsidP="00562F1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Aula DRX</w:t>
            </w:r>
          </w:p>
        </w:tc>
      </w:tr>
      <w:tr w:rsidR="00562F18" w14:paraId="23756568" w14:textId="77777777" w:rsidTr="00B12628">
        <w:trPr>
          <w:trHeight w:val="20"/>
        </w:trPr>
        <w:tc>
          <w:tcPr>
            <w:tcW w:w="1276" w:type="dxa"/>
            <w:vMerge/>
          </w:tcPr>
          <w:p w14:paraId="29B53191" w14:textId="77777777" w:rsidR="00562F18" w:rsidRPr="00B12628" w:rsidRDefault="00562F18" w:rsidP="00562F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6" w:type="dxa"/>
          </w:tcPr>
          <w:p w14:paraId="273B40B3" w14:textId="77777777" w:rsidR="00562F18" w:rsidRPr="00B12628" w:rsidRDefault="00562F18" w:rsidP="00562F1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12628">
              <w:rPr>
                <w:rFonts w:asciiTheme="minorHAnsi" w:hAnsiTheme="minorHAnsi" w:cs="Arial"/>
                <w:sz w:val="24"/>
                <w:szCs w:val="24"/>
              </w:rPr>
              <w:t>28/10</w:t>
            </w:r>
          </w:p>
        </w:tc>
        <w:tc>
          <w:tcPr>
            <w:tcW w:w="6092" w:type="dxa"/>
          </w:tcPr>
          <w:p w14:paraId="272DCF46" w14:textId="1B434A13" w:rsidR="00562F18" w:rsidRPr="00B12628" w:rsidRDefault="00562F18" w:rsidP="00562F1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2628">
              <w:rPr>
                <w:rFonts w:asciiTheme="minorHAnsi" w:hAnsiTheme="minorHAnsi" w:cs="Arial"/>
                <w:sz w:val="24"/>
                <w:szCs w:val="24"/>
              </w:rPr>
              <w:t>Desenvolvimento de microestruturas</w:t>
            </w:r>
          </w:p>
        </w:tc>
      </w:tr>
      <w:tr w:rsidR="00562F18" w14:paraId="03EE0A7D" w14:textId="77777777" w:rsidTr="00B12628">
        <w:trPr>
          <w:trHeight w:val="20"/>
        </w:trPr>
        <w:tc>
          <w:tcPr>
            <w:tcW w:w="1276" w:type="dxa"/>
            <w:vMerge/>
          </w:tcPr>
          <w:p w14:paraId="69C00A5D" w14:textId="77777777" w:rsidR="00562F18" w:rsidRPr="00B12628" w:rsidRDefault="00562F18" w:rsidP="00562F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6" w:type="dxa"/>
          </w:tcPr>
          <w:p w14:paraId="075A8BD9" w14:textId="77777777" w:rsidR="00562F18" w:rsidRPr="00B12628" w:rsidRDefault="00562F18" w:rsidP="00562F1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12628">
              <w:rPr>
                <w:rFonts w:asciiTheme="minorHAnsi" w:hAnsiTheme="minorHAnsi" w:cs="Arial"/>
                <w:sz w:val="24"/>
                <w:szCs w:val="24"/>
              </w:rPr>
              <w:t>31/10</w:t>
            </w:r>
          </w:p>
        </w:tc>
        <w:tc>
          <w:tcPr>
            <w:tcW w:w="6092" w:type="dxa"/>
          </w:tcPr>
          <w:p w14:paraId="37B3B330" w14:textId="1CB66E49" w:rsidR="00562F18" w:rsidRPr="00B12628" w:rsidRDefault="00562F18" w:rsidP="00562F18">
            <w:pPr>
              <w:spacing w:after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2628">
              <w:rPr>
                <w:rFonts w:asciiTheme="minorHAnsi" w:hAnsiTheme="minorHAnsi" w:cs="Arial"/>
                <w:sz w:val="24"/>
                <w:szCs w:val="24"/>
              </w:rPr>
              <w:t>Apresentação de resultados</w:t>
            </w:r>
          </w:p>
        </w:tc>
      </w:tr>
      <w:tr w:rsidR="00562F18" w14:paraId="02144D4B" w14:textId="77777777" w:rsidTr="00B12628">
        <w:trPr>
          <w:trHeight w:val="20"/>
        </w:trPr>
        <w:tc>
          <w:tcPr>
            <w:tcW w:w="1276" w:type="dxa"/>
            <w:vMerge w:val="restart"/>
            <w:vAlign w:val="center"/>
          </w:tcPr>
          <w:p w14:paraId="5E150CEA" w14:textId="77777777" w:rsidR="00562F18" w:rsidRPr="00B12628" w:rsidRDefault="00562F18" w:rsidP="00562F1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12628">
              <w:rPr>
                <w:rFonts w:asciiTheme="minorHAnsi" w:hAnsiTheme="minorHAnsi"/>
                <w:b/>
                <w:bCs/>
                <w:sz w:val="24"/>
                <w:szCs w:val="24"/>
              </w:rPr>
              <w:t>Novembro</w:t>
            </w:r>
          </w:p>
        </w:tc>
        <w:tc>
          <w:tcPr>
            <w:tcW w:w="1126" w:type="dxa"/>
          </w:tcPr>
          <w:p w14:paraId="689D4CFD" w14:textId="77777777" w:rsidR="00562F18" w:rsidRPr="00B12628" w:rsidRDefault="00562F18" w:rsidP="00562F1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12628">
              <w:rPr>
                <w:rFonts w:asciiTheme="minorHAnsi" w:hAnsiTheme="minorHAnsi" w:cs="Arial"/>
                <w:sz w:val="24"/>
                <w:szCs w:val="24"/>
              </w:rPr>
              <w:t>04/11</w:t>
            </w:r>
          </w:p>
        </w:tc>
        <w:tc>
          <w:tcPr>
            <w:tcW w:w="6092" w:type="dxa"/>
          </w:tcPr>
          <w:p w14:paraId="759F79E5" w14:textId="71AACA1B" w:rsidR="00562F18" w:rsidRPr="00B12628" w:rsidRDefault="00562F18" w:rsidP="00562F1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2628">
              <w:rPr>
                <w:rFonts w:asciiTheme="minorHAnsi" w:hAnsiTheme="minorHAnsi" w:cs="Arial"/>
                <w:sz w:val="24"/>
                <w:szCs w:val="24"/>
              </w:rPr>
              <w:t>Defeitos</w:t>
            </w:r>
          </w:p>
        </w:tc>
      </w:tr>
      <w:tr w:rsidR="00562F18" w14:paraId="5AE0989A" w14:textId="77777777" w:rsidTr="00B12628">
        <w:trPr>
          <w:trHeight w:val="20"/>
        </w:trPr>
        <w:tc>
          <w:tcPr>
            <w:tcW w:w="1276" w:type="dxa"/>
            <w:vMerge/>
          </w:tcPr>
          <w:p w14:paraId="5FE5D68A" w14:textId="77777777" w:rsidR="00562F18" w:rsidRPr="00B12628" w:rsidRDefault="00562F18" w:rsidP="00562F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6" w:type="dxa"/>
          </w:tcPr>
          <w:p w14:paraId="0F6450FE" w14:textId="77777777" w:rsidR="00562F18" w:rsidRPr="00B12628" w:rsidRDefault="00562F18" w:rsidP="00562F1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12628">
              <w:rPr>
                <w:rFonts w:asciiTheme="minorHAnsi" w:hAnsiTheme="minorHAnsi" w:cs="Arial"/>
                <w:sz w:val="24"/>
                <w:szCs w:val="24"/>
              </w:rPr>
              <w:t>07/11</w:t>
            </w:r>
          </w:p>
        </w:tc>
        <w:tc>
          <w:tcPr>
            <w:tcW w:w="6092" w:type="dxa"/>
          </w:tcPr>
          <w:p w14:paraId="1683D720" w14:textId="401862EC" w:rsidR="00562F18" w:rsidRPr="00B12628" w:rsidRDefault="00562F18" w:rsidP="00562F1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2628">
              <w:rPr>
                <w:rFonts w:asciiTheme="minorHAnsi" w:hAnsiTheme="minorHAnsi" w:cs="Arial"/>
                <w:sz w:val="24"/>
                <w:szCs w:val="24"/>
              </w:rPr>
              <w:t>Defeitos</w:t>
            </w:r>
          </w:p>
        </w:tc>
      </w:tr>
      <w:tr w:rsidR="00562F18" w14:paraId="6B64A06A" w14:textId="77777777" w:rsidTr="00B12628">
        <w:trPr>
          <w:trHeight w:val="20"/>
        </w:trPr>
        <w:tc>
          <w:tcPr>
            <w:tcW w:w="1276" w:type="dxa"/>
            <w:vMerge/>
          </w:tcPr>
          <w:p w14:paraId="754B2BB3" w14:textId="77777777" w:rsidR="00562F18" w:rsidRPr="00B12628" w:rsidRDefault="00562F18" w:rsidP="00562F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6" w:type="dxa"/>
          </w:tcPr>
          <w:p w14:paraId="5FD87779" w14:textId="77777777" w:rsidR="00562F18" w:rsidRPr="00B12628" w:rsidRDefault="00562F18" w:rsidP="00562F1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12628">
              <w:rPr>
                <w:rFonts w:asciiTheme="minorHAnsi" w:hAnsiTheme="minorHAnsi" w:cs="Arial"/>
                <w:sz w:val="24"/>
                <w:szCs w:val="24"/>
              </w:rPr>
              <w:t>11/11</w:t>
            </w:r>
          </w:p>
        </w:tc>
        <w:tc>
          <w:tcPr>
            <w:tcW w:w="6092" w:type="dxa"/>
          </w:tcPr>
          <w:p w14:paraId="0E6C4A22" w14:textId="77777777" w:rsidR="00562F18" w:rsidRPr="00B12628" w:rsidRDefault="00562F18" w:rsidP="00562F1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2628">
              <w:rPr>
                <w:rFonts w:asciiTheme="minorHAnsi" w:hAnsiTheme="minorHAnsi" w:cs="Arial"/>
                <w:sz w:val="24"/>
                <w:szCs w:val="24"/>
              </w:rPr>
              <w:t>Matérias-primas avançadas</w:t>
            </w:r>
          </w:p>
        </w:tc>
      </w:tr>
      <w:tr w:rsidR="00562F18" w14:paraId="1FC6579E" w14:textId="77777777" w:rsidTr="00B12628">
        <w:trPr>
          <w:trHeight w:val="20"/>
        </w:trPr>
        <w:tc>
          <w:tcPr>
            <w:tcW w:w="1276" w:type="dxa"/>
            <w:vMerge/>
          </w:tcPr>
          <w:p w14:paraId="0E6AE6D7" w14:textId="77777777" w:rsidR="00562F18" w:rsidRPr="00B12628" w:rsidRDefault="00562F18" w:rsidP="00562F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6" w:type="dxa"/>
          </w:tcPr>
          <w:p w14:paraId="362681F9" w14:textId="77777777" w:rsidR="00562F18" w:rsidRPr="00B12628" w:rsidRDefault="00562F18" w:rsidP="00562F1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12628">
              <w:rPr>
                <w:rFonts w:asciiTheme="minorHAnsi" w:hAnsiTheme="minorHAnsi" w:cs="Arial"/>
                <w:sz w:val="24"/>
                <w:szCs w:val="24"/>
              </w:rPr>
              <w:t>14/11</w:t>
            </w:r>
          </w:p>
        </w:tc>
        <w:tc>
          <w:tcPr>
            <w:tcW w:w="6092" w:type="dxa"/>
          </w:tcPr>
          <w:p w14:paraId="7E550C50" w14:textId="77777777" w:rsidR="00562F18" w:rsidRPr="00B12628" w:rsidRDefault="00562F18" w:rsidP="00562F1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2628">
              <w:rPr>
                <w:rFonts w:asciiTheme="minorHAnsi" w:hAnsiTheme="minorHAnsi" w:cs="Arial"/>
                <w:sz w:val="24"/>
                <w:szCs w:val="24"/>
              </w:rPr>
              <w:t>Matérias-primas avançadas</w:t>
            </w:r>
          </w:p>
        </w:tc>
      </w:tr>
      <w:tr w:rsidR="00562F18" w14:paraId="7B27594C" w14:textId="77777777" w:rsidTr="00B12628">
        <w:trPr>
          <w:trHeight w:val="20"/>
        </w:trPr>
        <w:tc>
          <w:tcPr>
            <w:tcW w:w="1276" w:type="dxa"/>
            <w:vMerge/>
          </w:tcPr>
          <w:p w14:paraId="171C1A4C" w14:textId="77777777" w:rsidR="00562F18" w:rsidRPr="00B12628" w:rsidRDefault="00562F18" w:rsidP="00562F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6" w:type="dxa"/>
          </w:tcPr>
          <w:p w14:paraId="2C299D8B" w14:textId="77777777" w:rsidR="00562F18" w:rsidRPr="00B12628" w:rsidRDefault="00562F18" w:rsidP="00562F1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12628">
              <w:rPr>
                <w:rFonts w:asciiTheme="minorHAnsi" w:hAnsiTheme="minorHAnsi" w:cs="Arial"/>
                <w:sz w:val="24"/>
                <w:szCs w:val="24"/>
              </w:rPr>
              <w:t>18/11</w:t>
            </w:r>
          </w:p>
        </w:tc>
        <w:tc>
          <w:tcPr>
            <w:tcW w:w="6092" w:type="dxa"/>
          </w:tcPr>
          <w:p w14:paraId="538D9F5B" w14:textId="4082BD13" w:rsidR="00562F18" w:rsidRPr="00B12628" w:rsidRDefault="00562F18" w:rsidP="00562F1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1262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2ª Avaliação</w:t>
            </w:r>
          </w:p>
        </w:tc>
      </w:tr>
      <w:tr w:rsidR="00562F18" w14:paraId="2B189F74" w14:textId="77777777" w:rsidTr="00B12628">
        <w:trPr>
          <w:trHeight w:val="20"/>
        </w:trPr>
        <w:tc>
          <w:tcPr>
            <w:tcW w:w="1276" w:type="dxa"/>
            <w:vMerge/>
          </w:tcPr>
          <w:p w14:paraId="2F99A063" w14:textId="77777777" w:rsidR="00562F18" w:rsidRPr="00B12628" w:rsidRDefault="00562F18" w:rsidP="00562F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6" w:type="dxa"/>
          </w:tcPr>
          <w:p w14:paraId="33AABF78" w14:textId="77777777" w:rsidR="00562F18" w:rsidRPr="00B12628" w:rsidRDefault="00562F18" w:rsidP="00562F1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12628">
              <w:rPr>
                <w:rFonts w:asciiTheme="minorHAnsi" w:hAnsiTheme="minorHAnsi" w:cs="Arial"/>
                <w:sz w:val="24"/>
                <w:szCs w:val="24"/>
              </w:rPr>
              <w:t>21/11</w:t>
            </w:r>
          </w:p>
        </w:tc>
        <w:tc>
          <w:tcPr>
            <w:tcW w:w="6092" w:type="dxa"/>
          </w:tcPr>
          <w:p w14:paraId="38803FB4" w14:textId="16031552" w:rsidR="00562F18" w:rsidRPr="00B12628" w:rsidRDefault="00562F18" w:rsidP="00562F1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12628">
              <w:rPr>
                <w:rFonts w:asciiTheme="minorHAnsi" w:hAnsiTheme="minorHAnsi" w:cs="Arial"/>
                <w:sz w:val="24"/>
                <w:szCs w:val="24"/>
              </w:rPr>
              <w:t>Auto-avaliação</w:t>
            </w:r>
            <w:proofErr w:type="spellEnd"/>
          </w:p>
        </w:tc>
      </w:tr>
      <w:tr w:rsidR="00562F18" w14:paraId="4EB311B1" w14:textId="77777777" w:rsidTr="00562F18">
        <w:trPr>
          <w:trHeight w:val="20"/>
        </w:trPr>
        <w:tc>
          <w:tcPr>
            <w:tcW w:w="1276" w:type="dxa"/>
            <w:vMerge/>
          </w:tcPr>
          <w:p w14:paraId="6AA9EE6B" w14:textId="77777777" w:rsidR="00562F18" w:rsidRPr="00B12628" w:rsidRDefault="00562F18" w:rsidP="00562F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F7CAAC" w:themeFill="accent2" w:themeFillTint="66"/>
          </w:tcPr>
          <w:p w14:paraId="142C7170" w14:textId="77777777" w:rsidR="00562F18" w:rsidRPr="00B12628" w:rsidRDefault="00562F18" w:rsidP="00562F18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B12628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25/11</w:t>
            </w:r>
          </w:p>
        </w:tc>
        <w:tc>
          <w:tcPr>
            <w:tcW w:w="6092" w:type="dxa"/>
            <w:shd w:val="clear" w:color="auto" w:fill="auto"/>
          </w:tcPr>
          <w:p w14:paraId="0808A51D" w14:textId="33ADA112" w:rsidR="00562F18" w:rsidRPr="00B12628" w:rsidRDefault="00562F18" w:rsidP="00562F18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562F18" w14:paraId="738944FD" w14:textId="77777777" w:rsidTr="00B12628">
        <w:trPr>
          <w:trHeight w:val="20"/>
        </w:trPr>
        <w:tc>
          <w:tcPr>
            <w:tcW w:w="1276" w:type="dxa"/>
            <w:vMerge/>
          </w:tcPr>
          <w:p w14:paraId="46BA8A11" w14:textId="77777777" w:rsidR="00562F18" w:rsidRPr="00B12628" w:rsidRDefault="00562F18" w:rsidP="00562F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26" w:type="dxa"/>
          </w:tcPr>
          <w:p w14:paraId="7D4F950D" w14:textId="77777777" w:rsidR="00562F18" w:rsidRPr="00B12628" w:rsidRDefault="00562F18" w:rsidP="00562F18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12628">
              <w:rPr>
                <w:rFonts w:asciiTheme="minorHAnsi" w:hAnsiTheme="minorHAnsi" w:cs="Arial"/>
                <w:sz w:val="24"/>
                <w:szCs w:val="24"/>
              </w:rPr>
              <w:t>28/11</w:t>
            </w:r>
          </w:p>
        </w:tc>
        <w:tc>
          <w:tcPr>
            <w:tcW w:w="6092" w:type="dxa"/>
          </w:tcPr>
          <w:p w14:paraId="7115FC9F" w14:textId="78600094" w:rsidR="00562F18" w:rsidRPr="00B12628" w:rsidRDefault="00562F18" w:rsidP="00562F18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4288708" w14:textId="65692086" w:rsidR="00DA4D5B" w:rsidRPr="00B12628" w:rsidRDefault="00B12628" w:rsidP="00B12628">
      <w:pPr>
        <w:jc w:val="center"/>
        <w:rPr>
          <w:rFonts w:ascii="Arial" w:hAnsi="Arial" w:cs="Arial"/>
        </w:rPr>
      </w:pPr>
      <w:r w:rsidRPr="00821935">
        <w:rPr>
          <w:rFonts w:ascii="Arial" w:hAnsi="Arial" w:cs="Arial"/>
        </w:rPr>
        <w:t>Média: (0,5</w:t>
      </w:r>
      <w:r>
        <w:rPr>
          <w:rFonts w:ascii="Arial" w:hAnsi="Arial" w:cs="Arial"/>
        </w:rPr>
        <w:t>*</w:t>
      </w:r>
      <w:r w:rsidRPr="00821935">
        <w:rPr>
          <w:rFonts w:ascii="Arial" w:hAnsi="Arial" w:cs="Arial"/>
        </w:rPr>
        <w:t>Nota avaliação 1) + (0,</w:t>
      </w:r>
      <w:r>
        <w:rPr>
          <w:rFonts w:ascii="Arial" w:hAnsi="Arial" w:cs="Arial"/>
        </w:rPr>
        <w:t>2</w:t>
      </w:r>
      <w:r w:rsidR="00562F18">
        <w:rPr>
          <w:rFonts w:ascii="Arial" w:hAnsi="Arial" w:cs="Arial"/>
        </w:rPr>
        <w:t>5</w:t>
      </w:r>
      <w:r>
        <w:rPr>
          <w:rFonts w:ascii="Arial" w:hAnsi="Arial" w:cs="Arial"/>
        </w:rPr>
        <w:t>*</w:t>
      </w:r>
      <w:r w:rsidRPr="00821935">
        <w:rPr>
          <w:rFonts w:ascii="Arial" w:hAnsi="Arial" w:cs="Arial"/>
        </w:rPr>
        <w:t>Relatório Formulação) + (0,2</w:t>
      </w:r>
      <w:r w:rsidR="00562F18">
        <w:rPr>
          <w:rFonts w:ascii="Arial" w:hAnsi="Arial" w:cs="Arial"/>
        </w:rPr>
        <w:t>5</w:t>
      </w:r>
      <w:r>
        <w:rPr>
          <w:rFonts w:ascii="Arial" w:hAnsi="Arial" w:cs="Arial"/>
        </w:rPr>
        <w:t>*</w:t>
      </w:r>
      <w:r w:rsidRPr="00821935">
        <w:rPr>
          <w:rFonts w:ascii="Arial" w:hAnsi="Arial" w:cs="Arial"/>
        </w:rPr>
        <w:t>Nota aval</w:t>
      </w:r>
      <w:r>
        <w:rPr>
          <w:rFonts w:ascii="Arial" w:hAnsi="Arial" w:cs="Arial"/>
        </w:rPr>
        <w:t>.</w:t>
      </w:r>
      <w:r w:rsidRPr="00821935">
        <w:rPr>
          <w:rFonts w:ascii="Arial" w:hAnsi="Arial" w:cs="Arial"/>
        </w:rPr>
        <w:t xml:space="preserve"> 2</w:t>
      </w:r>
      <w:r w:rsidR="00562F18">
        <w:rPr>
          <w:rFonts w:ascii="Arial" w:hAnsi="Arial" w:cs="Arial"/>
        </w:rPr>
        <w:t>)</w:t>
      </w:r>
    </w:p>
    <w:sectPr w:rsidR="00DA4D5B" w:rsidRPr="00B12628" w:rsidSect="00B12628">
      <w:pgSz w:w="11906" w:h="16838"/>
      <w:pgMar w:top="113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A0"/>
    <w:rsid w:val="0000339B"/>
    <w:rsid w:val="00046C88"/>
    <w:rsid w:val="00075D4E"/>
    <w:rsid w:val="001F4D62"/>
    <w:rsid w:val="003E3D19"/>
    <w:rsid w:val="00562F18"/>
    <w:rsid w:val="009602A0"/>
    <w:rsid w:val="00A73EB7"/>
    <w:rsid w:val="00B12628"/>
    <w:rsid w:val="00C16536"/>
    <w:rsid w:val="00DA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9443"/>
  <w15:chartTrackingRefBased/>
  <w15:docId w15:val="{C4F6C471-FBC5-4648-96D1-857DA453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2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Bethônico</dc:creator>
  <cp:keywords/>
  <dc:description/>
  <cp:lastModifiedBy>verarantes@outlook.com</cp:lastModifiedBy>
  <cp:revision>3</cp:revision>
  <cp:lastPrinted>2019-08-26T21:36:00Z</cp:lastPrinted>
  <dcterms:created xsi:type="dcterms:W3CDTF">2019-08-26T21:52:00Z</dcterms:created>
  <dcterms:modified xsi:type="dcterms:W3CDTF">2019-08-26T21:55:00Z</dcterms:modified>
</cp:coreProperties>
</file>