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84538" w14:textId="77777777" w:rsidR="00A417AF" w:rsidRDefault="003E4C0E">
      <w:pPr>
        <w:spacing w:after="0" w:line="240" w:lineRule="auto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PLANO DE AULAS - Noturno</w:t>
      </w:r>
    </w:p>
    <w:p w14:paraId="0C046298" w14:textId="77777777" w:rsidR="00A417AF" w:rsidRDefault="00A417AF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"/>
        <w:tblW w:w="11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6"/>
        <w:gridCol w:w="1946"/>
        <w:gridCol w:w="2558"/>
        <w:gridCol w:w="6340"/>
      </w:tblGrid>
      <w:tr w:rsidR="00A417AF" w14:paraId="27E77849" w14:textId="77777777">
        <w:trPr>
          <w:trHeight w:val="22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470E41" w14:textId="77777777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A8D76" w14:textId="77777777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CONTEÚDO 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11A409" w14:textId="77777777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CEC1A4" w14:textId="325A0F68" w:rsidR="00A417AF" w:rsidRDefault="003E4C0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BIBLIOGRAFIA/MATERIAIS BÁSICOS</w:t>
            </w:r>
          </w:p>
        </w:tc>
      </w:tr>
      <w:tr w:rsidR="00A417AF" w14:paraId="3A162059" w14:textId="77777777">
        <w:trPr>
          <w:trHeight w:val="14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E5BD6" w14:textId="77777777" w:rsidR="00A417AF" w:rsidRDefault="003E4C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AGOSTO</w:t>
            </w:r>
          </w:p>
        </w:tc>
      </w:tr>
      <w:tr w:rsidR="00A417AF" w14:paraId="5A81C0F1" w14:textId="77777777" w:rsidTr="004032FC">
        <w:trPr>
          <w:trHeight w:val="462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3B6B1" w14:textId="4CE2F6BF" w:rsidR="00A417AF" w:rsidRDefault="003E4C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058F">
              <w:rPr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E4A5A1" w14:textId="21E3C1CD" w:rsidR="00A417AF" w:rsidRDefault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Semana </w:t>
            </w:r>
            <w:proofErr w:type="spellStart"/>
            <w:r>
              <w:rPr>
                <w:sz w:val="20"/>
                <w:szCs w:val="20"/>
              </w:rPr>
              <w:t>Educom</w:t>
            </w:r>
            <w:proofErr w:type="spellEnd"/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2D8BF" w14:textId="62B80296" w:rsidR="00A417AF" w:rsidRDefault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dirigida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31E744" w14:textId="50146B9F" w:rsidR="00A417AF" w:rsidRDefault="00413E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Texto no </w:t>
            </w:r>
            <w:proofErr w:type="spellStart"/>
            <w:r>
              <w:rPr>
                <w:sz w:val="19"/>
                <w:szCs w:val="19"/>
              </w:rPr>
              <w:t>Moodle</w:t>
            </w:r>
            <w:proofErr w:type="spellEnd"/>
          </w:p>
        </w:tc>
      </w:tr>
      <w:tr w:rsidR="00413E0B" w14:paraId="3F0CE271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3C1F5" w14:textId="18B42055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058F"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C496C3" w14:textId="50E6EF59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Apresentação: diversidade nos Estudos de Gênero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8B0F8" w14:textId="5BCA4C96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0A1D25" w14:textId="46791082" w:rsidR="00413E0B" w:rsidRDefault="00413E0B" w:rsidP="00413E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“roda de conversa!”</w:t>
            </w:r>
          </w:p>
        </w:tc>
      </w:tr>
      <w:tr w:rsidR="00413E0B" w14:paraId="376AA356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57E642" w14:textId="7BCE7BAD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058F">
              <w:rPr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2970AF" w14:textId="6006B3F1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Alguns conceitos fundamentais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4A30B" w14:textId="505A4050" w:rsidR="00413E0B" w:rsidRDefault="00E5389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Feminismo; Gênero; Patriarcalismo;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7FC30D" w14:textId="263825A6" w:rsidR="00413E0B" w:rsidRDefault="00413E0B" w:rsidP="00413E0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Apresentação no </w:t>
            </w:r>
            <w:proofErr w:type="spellStart"/>
            <w:r>
              <w:rPr>
                <w:sz w:val="19"/>
                <w:szCs w:val="19"/>
              </w:rPr>
              <w:t>Moodle</w:t>
            </w:r>
            <w:proofErr w:type="spellEnd"/>
          </w:p>
        </w:tc>
      </w:tr>
      <w:tr w:rsidR="00413E0B" w14:paraId="5DE05899" w14:textId="77777777">
        <w:trPr>
          <w:trHeight w:val="54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8FD60" w14:textId="274093A6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058F">
              <w:rPr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ED0B44" w14:textId="6C187811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Fazendo e Desfazendo Gênero 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5FCCE" w14:textId="234EE499" w:rsidR="00413E0B" w:rsidRDefault="00413E0B" w:rsidP="00413E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504127" w14:textId="24A49654" w:rsidR="00413E0B" w:rsidRDefault="00413E0B" w:rsidP="00413E0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417AF" w14:paraId="44FCE152" w14:textId="77777777">
        <w:trPr>
          <w:trHeight w:val="2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3C0EC" w14:textId="77777777" w:rsidR="00A417AF" w:rsidRDefault="003E4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SETEMBRO</w:t>
            </w:r>
          </w:p>
        </w:tc>
      </w:tr>
      <w:tr w:rsidR="00A417AF" w14:paraId="6936B3C4" w14:textId="77777777">
        <w:trPr>
          <w:trHeight w:val="2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CDA7D" w14:textId="4199AE7C" w:rsidR="00A417AF" w:rsidRDefault="00413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3E4C0E">
              <w:rPr>
                <w:sz w:val="20"/>
                <w:szCs w:val="20"/>
              </w:rPr>
              <w:t>SEMANA DA PÁTRIA - FERIADO</w:t>
            </w:r>
          </w:p>
        </w:tc>
      </w:tr>
      <w:tr w:rsidR="00E5389B" w14:paraId="7A89A589" w14:textId="77777777">
        <w:trPr>
          <w:trHeight w:val="52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B558B" w14:textId="3919A298" w:rsidR="00E5389B" w:rsidRDefault="00E5389B" w:rsidP="00E538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2DB28D" w14:textId="77777777" w:rsidR="00E5389B" w:rsidRDefault="00E5389B" w:rsidP="00E538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Matrizes teóricas</w:t>
            </w:r>
          </w:p>
          <w:p w14:paraId="1027AB36" w14:textId="77777777" w:rsidR="00E5389B" w:rsidRDefault="00E5389B" w:rsidP="00E538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(aprofundamentos)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DFDDE1" w14:textId="337256BE" w:rsidR="00E5389B" w:rsidRDefault="00114982" w:rsidP="00E538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LGBTQ+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FE179" w14:textId="57519022" w:rsidR="00E5389B" w:rsidRDefault="00E5389B" w:rsidP="00E538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4982" w14:paraId="1233C3FE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A07D05" w14:textId="5E6799BA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E8F338" w14:textId="77777777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Matrizes teóricas</w:t>
            </w:r>
          </w:p>
          <w:p w14:paraId="63C79358" w14:textId="77777777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(aprofundamentos)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C754D" w14:textId="226C070D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Feminismo Negro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DCFF1D" w14:textId="6F133AD8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4982" w14:paraId="129E5C97" w14:textId="77777777">
        <w:trPr>
          <w:trHeight w:val="34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F2B38C" w14:textId="482552BF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DEFE9E" w14:textId="5A2A92C2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Masculinidades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DAB770" w14:textId="765BDA74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Nós, mulheres da periferia: produções e resistências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BF478" w14:textId="4983BD26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4982" w14:paraId="60D4981F" w14:textId="77777777">
        <w:trPr>
          <w:trHeight w:val="26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52BAC9" w14:textId="77777777" w:rsidR="00114982" w:rsidRDefault="00114982" w:rsidP="001149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OUTUBRO</w:t>
            </w:r>
          </w:p>
        </w:tc>
      </w:tr>
      <w:tr w:rsidR="00114982" w14:paraId="4D529CF6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CB4B4" w14:textId="00DA266C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0D3641" w14:textId="77777777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Mídia/</w:t>
            </w:r>
          </w:p>
          <w:p w14:paraId="51E745C9" w14:textId="77777777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D18B2" w14:textId="3CD89325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Papo de Homem</w:t>
            </w:r>
            <w:bookmarkStart w:id="1" w:name="_GoBack"/>
            <w:bookmarkEnd w:id="1"/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934FC" w14:textId="4FC57025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4982" w14:paraId="1F55E8FE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C550B" w14:textId="4EBF27DD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7725E" w14:textId="058C9357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Mídia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B653A" w14:textId="650368EF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cultura pop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73D43" w14:textId="01C311CD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4982" w14:paraId="1C07B4C8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D80DD9" w14:textId="5A0AF915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9812CD" w14:textId="7B2DBC40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Mídia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61B8F" w14:textId="5CA212C8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Quadrinhos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C3C07" w14:textId="5DFC444D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4982" w14:paraId="1326D8A2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F2722" w14:textId="630453B9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D3252" w14:textId="7A82C94E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Educação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004E13" w14:textId="6CC230AA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Dossiê Gênero e Educação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C02A63" w14:textId="77777777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4982" w14:paraId="6BE1D176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5168F6" w14:textId="2C881A8C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9A07F" w14:textId="6AFDD385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Educação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EEDE6" w14:textId="0A90E55A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Universidade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94827" w14:textId="77777777" w:rsidR="00114982" w:rsidRDefault="00114982" w:rsidP="001149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982" w14:paraId="5E3F0AE8" w14:textId="77777777">
        <w:trPr>
          <w:trHeight w:val="3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2D9F24" w14:textId="77777777" w:rsidR="00114982" w:rsidRDefault="00114982" w:rsidP="001149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NOVEMBRO</w:t>
            </w:r>
          </w:p>
        </w:tc>
      </w:tr>
      <w:tr w:rsidR="00114982" w14:paraId="4BC2AC56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925686" w14:textId="53207C66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E3045" w14:textId="0BF31B35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livre para realização dos trabalhos finais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E7587" w14:textId="77777777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F60D5" w14:textId="01BDF2A1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4982" w14:paraId="53E6DDF6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A3ABC" w14:textId="65C5D5C2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BE974" w14:textId="62D5C96E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 e Educação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7F8F4" w14:textId="581DA220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Convidado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66A579" w14:textId="77777777" w:rsidR="00114982" w:rsidRDefault="00114982" w:rsidP="001149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982" w14:paraId="233AB60B" w14:textId="77777777" w:rsidTr="00413E0B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63C55" w14:textId="12ADEB84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53E14" w14:textId="10D6BF1B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Apresentações dos trabalhos finais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9B5DC1" w14:textId="77777777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68A2CF" w14:textId="77777777" w:rsidR="00114982" w:rsidRDefault="00114982" w:rsidP="001149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982" w14:paraId="392414C0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3B2230" w14:textId="2CC5B051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B3E63" w14:textId="646382A9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Apresentações dos trabalhos finais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B54995" w14:textId="77777777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D4CF5F" w14:textId="77777777" w:rsidR="00114982" w:rsidRDefault="00114982" w:rsidP="001149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982" w14:paraId="14894E4C" w14:textId="77777777">
        <w:trPr>
          <w:trHeight w:val="220"/>
        </w:trPr>
        <w:tc>
          <w:tcPr>
            <w:tcW w:w="11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CEE28" w14:textId="77777777" w:rsidR="00114982" w:rsidRDefault="00114982" w:rsidP="001149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DEZEMBRO</w:t>
            </w:r>
          </w:p>
        </w:tc>
      </w:tr>
      <w:tr w:rsidR="00114982" w14:paraId="5133040C" w14:textId="77777777">
        <w:trPr>
          <w:trHeight w:val="58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D844F" w14:textId="11FD0598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9CE93" w14:textId="21E56979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Notas (não haverá aula presencial)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16AB42" w14:textId="77777777" w:rsidR="00114982" w:rsidRDefault="00114982" w:rsidP="001149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B4ABE2" w14:textId="77777777" w:rsidR="00114982" w:rsidRDefault="00114982" w:rsidP="001149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D2F1F72" w14:textId="09912FFE" w:rsidR="00A417AF" w:rsidRDefault="00A417AF">
      <w:pPr>
        <w:spacing w:after="0" w:line="240" w:lineRule="auto"/>
      </w:pPr>
    </w:p>
    <w:p w14:paraId="03D61F26" w14:textId="77777777" w:rsidR="00A417AF" w:rsidRDefault="00A417AF">
      <w:pPr>
        <w:spacing w:after="0" w:line="240" w:lineRule="auto"/>
      </w:pPr>
    </w:p>
    <w:p w14:paraId="4875BA43" w14:textId="77777777" w:rsidR="00A417AF" w:rsidRDefault="003E4C0E">
      <w:pPr>
        <w:spacing w:after="0" w:line="240" w:lineRule="auto"/>
      </w:pPr>
      <w:r>
        <w:t xml:space="preserve">Avaliação: </w:t>
      </w:r>
    </w:p>
    <w:p w14:paraId="677784CA" w14:textId="0481F991" w:rsidR="00A417AF" w:rsidRDefault="003E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Trabalho final: O Gênero nosso de cada dia</w:t>
      </w:r>
      <w:r w:rsidR="00B118E4">
        <w:rPr>
          <w:color w:val="000000"/>
        </w:rPr>
        <w:t xml:space="preserve"> (individual ou em grupo)</w:t>
      </w:r>
    </w:p>
    <w:p w14:paraId="6F2E1B29" w14:textId="77777777" w:rsidR="00A417AF" w:rsidRDefault="003E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Discussão de textos, participação.</w:t>
      </w:r>
    </w:p>
    <w:p w14:paraId="56D4F5AB" w14:textId="32D4443C" w:rsidR="00A417AF" w:rsidRPr="00CD146A" w:rsidRDefault="003E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Trabalho individual: Observações subjetivas de uma história social (pequena reflexão</w:t>
      </w:r>
      <w:r w:rsidR="00147FE3">
        <w:rPr>
          <w:color w:val="000000"/>
        </w:rPr>
        <w:t xml:space="preserve"> individual</w:t>
      </w:r>
      <w:r>
        <w:rPr>
          <w:color w:val="000000"/>
        </w:rPr>
        <w:t>);</w:t>
      </w:r>
    </w:p>
    <w:p w14:paraId="48058739" w14:textId="157F27B0" w:rsidR="00CD146A" w:rsidRPr="00C24C73" w:rsidRDefault="00CD1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color w:val="000000"/>
        </w:rPr>
        <w:t>Relatório da participação no FZDF Gênero na ECA</w:t>
      </w:r>
      <w:r w:rsidR="00147FE3">
        <w:rPr>
          <w:color w:val="000000"/>
        </w:rPr>
        <w:t xml:space="preserve"> (individual)</w:t>
      </w:r>
    </w:p>
    <w:p w14:paraId="4A22430F" w14:textId="1F73722A" w:rsidR="00C24C73" w:rsidRDefault="00C24C73" w:rsidP="00C24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</w:p>
    <w:p w14:paraId="7ABC55B0" w14:textId="7C938AD3" w:rsidR="00C24C73" w:rsidRPr="00A23996" w:rsidRDefault="00C24C73" w:rsidP="00EC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b/>
          <w:bCs/>
          <w:color w:val="000000"/>
        </w:rPr>
      </w:pPr>
      <w:r w:rsidRPr="00A23996">
        <w:rPr>
          <w:b/>
          <w:bCs/>
          <w:color w:val="000000"/>
        </w:rPr>
        <w:t>Temas com convidados:</w:t>
      </w:r>
    </w:p>
    <w:p w14:paraId="4341B04C" w14:textId="63DC4F4F" w:rsidR="00C24C73" w:rsidRDefault="00C24C73" w:rsidP="00C24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Questões LGBTQ+</w:t>
      </w:r>
    </w:p>
    <w:p w14:paraId="15DB70BB" w14:textId="2B1BF0AC" w:rsidR="00C24C73" w:rsidRDefault="00C24C73" w:rsidP="00C24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Feminismo Negro</w:t>
      </w:r>
    </w:p>
    <w:p w14:paraId="69ECCD40" w14:textId="67E92F82" w:rsidR="00CA5C7F" w:rsidRDefault="00CA5C7F" w:rsidP="00C24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Violência na Universidade</w:t>
      </w:r>
    </w:p>
    <w:p w14:paraId="42744B53" w14:textId="5E800F29" w:rsidR="00C24C73" w:rsidRDefault="00C24C73" w:rsidP="00C24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Mulheres Periféricas</w:t>
      </w:r>
    </w:p>
    <w:p w14:paraId="71D28C2E" w14:textId="07A6B63B" w:rsidR="00C24C73" w:rsidRDefault="00EC0DAE" w:rsidP="00C24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Gênero e educação: envolvendo a imigração</w:t>
      </w:r>
    </w:p>
    <w:p w14:paraId="5508EFA6" w14:textId="5C1A0B0C" w:rsidR="00A23996" w:rsidRDefault="00A23996" w:rsidP="00C24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Gênero nos quadrinhos</w:t>
      </w:r>
    </w:p>
    <w:sectPr w:rsidR="00A23996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AB0"/>
    <w:multiLevelType w:val="multilevel"/>
    <w:tmpl w:val="7430D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AF"/>
    <w:rsid w:val="00114982"/>
    <w:rsid w:val="00147FE3"/>
    <w:rsid w:val="002151F6"/>
    <w:rsid w:val="00300658"/>
    <w:rsid w:val="003E4C0E"/>
    <w:rsid w:val="004032FC"/>
    <w:rsid w:val="00413E0B"/>
    <w:rsid w:val="0043793D"/>
    <w:rsid w:val="005634A0"/>
    <w:rsid w:val="00723746"/>
    <w:rsid w:val="0079058F"/>
    <w:rsid w:val="00A23996"/>
    <w:rsid w:val="00A417AF"/>
    <w:rsid w:val="00B118E4"/>
    <w:rsid w:val="00BB0DF4"/>
    <w:rsid w:val="00C01C58"/>
    <w:rsid w:val="00C24C73"/>
    <w:rsid w:val="00C80AF1"/>
    <w:rsid w:val="00CA5C7F"/>
    <w:rsid w:val="00CD146A"/>
    <w:rsid w:val="00D51896"/>
    <w:rsid w:val="00D6307F"/>
    <w:rsid w:val="00D83B29"/>
    <w:rsid w:val="00E5389B"/>
    <w:rsid w:val="00EB45BA"/>
    <w:rsid w:val="00E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5934"/>
  <w15:docId w15:val="{5436851A-1B12-4450-AE0D-7DA75DD5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 Lago</cp:lastModifiedBy>
  <cp:revision>3</cp:revision>
  <dcterms:created xsi:type="dcterms:W3CDTF">2019-08-07T23:57:00Z</dcterms:created>
  <dcterms:modified xsi:type="dcterms:W3CDTF">2019-08-20T16:27:00Z</dcterms:modified>
</cp:coreProperties>
</file>