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00" w:rsidRDefault="00E23500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B2A1B1" wp14:editId="5A0F8B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00040" cy="1624330"/>
            <wp:effectExtent l="0" t="0" r="0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1797972-BD7B-4C04-84F2-CD52FAC270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1797972-BD7B-4C04-84F2-CD52FAC270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7DB4C7C" wp14:editId="615B5945">
            <wp:simplePos x="0" y="0"/>
            <wp:positionH relativeFrom="column">
              <wp:posOffset>0</wp:posOffset>
            </wp:positionH>
            <wp:positionV relativeFrom="paragraph">
              <wp:posOffset>1677035</wp:posOffset>
            </wp:positionV>
            <wp:extent cx="5400040" cy="4113530"/>
            <wp:effectExtent l="0" t="0" r="0" b="127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70ADCA9-2645-4AA5-AB1B-183D2C3965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70ADCA9-2645-4AA5-AB1B-183D2C3965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23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0"/>
    <w:rsid w:val="00E2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999F0-8E5D-4B44-AC18-D6E599D0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José Silva Bitti</dc:creator>
  <cp:keywords/>
  <dc:description/>
  <cp:lastModifiedBy>Eugenio José Silva Bitti</cp:lastModifiedBy>
  <cp:revision>1</cp:revision>
  <dcterms:created xsi:type="dcterms:W3CDTF">2019-08-16T21:50:00Z</dcterms:created>
  <dcterms:modified xsi:type="dcterms:W3CDTF">2019-08-16T21:50:00Z</dcterms:modified>
</cp:coreProperties>
</file>