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45387A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Universidade de São Paulo</w:t>
      </w:r>
    </w:p>
    <w:p w14:paraId="1552AC35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Faculdade de Filosofia, Letras e Ciências Humanas</w:t>
      </w:r>
    </w:p>
    <w:p w14:paraId="265D5C84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Departamento de Ciência Política</w:t>
      </w:r>
    </w:p>
    <w:p w14:paraId="672A6659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4EAB5E62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FLS-6183</w:t>
      </w:r>
      <w:r w:rsidR="00B27DFD">
        <w:rPr>
          <w:rFonts w:ascii="Californian FB" w:eastAsia="Times New Roman" w:hAnsi="Californian FB" w:cs="Times New Roman"/>
          <w:b/>
          <w:sz w:val="24"/>
          <w:szCs w:val="24"/>
        </w:rPr>
        <w:t xml:space="preserve"> &amp; FLP-468</w:t>
      </w:r>
    </w:p>
    <w:p w14:paraId="6EF7E972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Métodos Quantitativos de Pesquisa II</w:t>
      </w:r>
    </w:p>
    <w:p w14:paraId="78F9C039" w14:textId="77777777" w:rsidR="00BB7096" w:rsidRPr="00227DEE" w:rsidRDefault="00B27DFD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>
        <w:rPr>
          <w:rFonts w:ascii="Californian FB" w:eastAsia="Times New Roman" w:hAnsi="Californian FB" w:cs="Times New Roman"/>
          <w:b/>
          <w:sz w:val="24"/>
          <w:szCs w:val="24"/>
        </w:rPr>
        <w:t>2º semestre / 2019</w:t>
      </w:r>
    </w:p>
    <w:p w14:paraId="0A37501D" w14:textId="77777777" w:rsidR="00BB7096" w:rsidRPr="00227DEE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212F2CC3" w14:textId="77777777" w:rsidR="00BB7096" w:rsidRPr="00895F03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895F03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Lorena G. Barberia</w:t>
      </w:r>
    </w:p>
    <w:p w14:paraId="5DAB6C7B" w14:textId="77777777" w:rsidR="00BB7096" w:rsidRPr="00895F03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7A97B337" w14:textId="77777777" w:rsidR="00BB7096" w:rsidRPr="004D0570" w:rsidRDefault="00BB7096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Lab </w:t>
      </w:r>
      <w:r w:rsidR="00B27DF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Class 2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</w:t>
      </w:r>
    </w:p>
    <w:p w14:paraId="02EB378F" w14:textId="77777777" w:rsidR="00227DEE" w:rsidRPr="004D0570" w:rsidRDefault="00227DEE" w:rsidP="00BB7096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402DB151" w14:textId="77777777" w:rsidR="00264E15" w:rsidRPr="004D0570" w:rsidRDefault="00264E15" w:rsidP="00227DEE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Review of H</w:t>
      </w:r>
      <w:r w:rsidR="00227DEE"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ypothesis 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T</w:t>
      </w:r>
      <w:r w:rsidR="00227DEE"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ests </w:t>
      </w:r>
    </w:p>
    <w:p w14:paraId="58649E27" w14:textId="77777777" w:rsidR="00227DEE" w:rsidRPr="004D0570" w:rsidRDefault="00264E15" w:rsidP="00227DEE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D</w:t>
      </w:r>
      <w:r w:rsidR="00227DEE"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ifference of means test 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vs. coefficient test in a </w:t>
      </w:r>
      <w:r w:rsidR="00227DEE"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bivariate regression model 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</w:t>
      </w:r>
    </w:p>
    <w:p w14:paraId="6A05A809" w14:textId="77777777" w:rsidR="000147ED" w:rsidRDefault="000147ED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3F3C0658" w14:textId="77777777" w:rsidR="00BB7096" w:rsidRPr="001A3934" w:rsidRDefault="004D0570">
      <w:pPr>
        <w:jc w:val="both"/>
        <w:rPr>
          <w:rFonts w:ascii="Californian FB" w:hAnsi="Californian FB"/>
          <w:b/>
          <w:sz w:val="24"/>
          <w:szCs w:val="24"/>
          <w:lang w:val="en-US"/>
        </w:rPr>
      </w:pPr>
      <w:r w:rsidRPr="001A3934">
        <w:rPr>
          <w:rFonts w:ascii="Californian FB" w:hAnsi="Californian FB"/>
          <w:b/>
          <w:sz w:val="24"/>
          <w:szCs w:val="24"/>
          <w:lang w:val="en-US"/>
        </w:rPr>
        <w:t xml:space="preserve">Part I. Univariate Hypothesis Test Review </w:t>
      </w:r>
    </w:p>
    <w:p w14:paraId="5A39BBE3" w14:textId="77777777" w:rsidR="004D0570" w:rsidRPr="004D0570" w:rsidRDefault="004D0570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53484655" w14:textId="77777777" w:rsidR="00264E15" w:rsidRDefault="00264E15" w:rsidP="00264E15">
      <w:pPr>
        <w:pStyle w:val="PargrafodaLista"/>
        <w:numPr>
          <w:ilvl w:val="0"/>
          <w:numId w:val="1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1A3934">
        <w:rPr>
          <w:rFonts w:ascii="Californian FB" w:hAnsi="Californian FB"/>
          <w:sz w:val="24"/>
          <w:szCs w:val="24"/>
          <w:lang w:val="en-US"/>
        </w:rPr>
        <w:t>Please summarize the hypothesis test (univariate) on y as described in the lab? After running the hypothesis test, what can we conclude?</w:t>
      </w:r>
    </w:p>
    <w:p w14:paraId="41C8F396" w14:textId="77777777" w:rsidR="00CC40AB" w:rsidRDefault="00CC40AB" w:rsidP="00CC40AB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72A3D3EC" w14:textId="77777777" w:rsidR="00264E15" w:rsidRPr="00CC40AB" w:rsidRDefault="00264E15" w:rsidP="00264E15">
      <w:pPr>
        <w:ind w:left="360"/>
        <w:jc w:val="both"/>
        <w:rPr>
          <w:rFonts w:ascii="Californian FB" w:hAnsi="Californian FB"/>
          <w:sz w:val="24"/>
          <w:szCs w:val="24"/>
          <w:lang w:val="en-US"/>
        </w:rPr>
      </w:pPr>
    </w:p>
    <w:p w14:paraId="44DD0EDD" w14:textId="77777777" w:rsidR="004D0570" w:rsidRPr="004D0570" w:rsidRDefault="004D0570" w:rsidP="004D0570">
      <w:pPr>
        <w:jc w:val="both"/>
        <w:rPr>
          <w:rFonts w:ascii="Californian FB" w:hAnsi="Californian FB"/>
          <w:b/>
          <w:sz w:val="24"/>
          <w:szCs w:val="24"/>
          <w:lang w:val="en-US"/>
        </w:rPr>
      </w:pPr>
      <w:r w:rsidRPr="004D0570">
        <w:rPr>
          <w:rFonts w:ascii="Californian FB" w:hAnsi="Californian FB"/>
          <w:b/>
          <w:sz w:val="24"/>
          <w:szCs w:val="24"/>
          <w:lang w:val="en-US"/>
        </w:rPr>
        <w:t>Part II.</w:t>
      </w:r>
      <w:r w:rsidR="00264E15" w:rsidRPr="004D0570">
        <w:rPr>
          <w:rFonts w:ascii="Californian FB" w:hAnsi="Californian FB"/>
          <w:b/>
          <w:sz w:val="24"/>
          <w:szCs w:val="24"/>
          <w:lang w:val="en-US"/>
        </w:rPr>
        <w:t xml:space="preserve"> </w:t>
      </w:r>
      <w:r w:rsidRPr="004D0570">
        <w:rPr>
          <w:rFonts w:ascii="Californian FB" w:hAnsi="Californian FB"/>
          <w:b/>
          <w:sz w:val="24"/>
          <w:szCs w:val="24"/>
          <w:lang w:val="en-US"/>
        </w:rPr>
        <w:t>Bi</w:t>
      </w:r>
      <w:r w:rsidR="001A3934">
        <w:rPr>
          <w:rFonts w:ascii="Californian FB" w:hAnsi="Californian FB"/>
          <w:b/>
          <w:sz w:val="24"/>
          <w:szCs w:val="24"/>
          <w:lang w:val="en-US"/>
        </w:rPr>
        <w:t xml:space="preserve">variate Hypothesis Test Review </w:t>
      </w:r>
    </w:p>
    <w:p w14:paraId="0D0B940D" w14:textId="77777777" w:rsidR="004D0570" w:rsidRPr="001A3934" w:rsidRDefault="004D0570" w:rsidP="004D0570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1F6EB64D" w14:textId="77777777" w:rsidR="004D0570" w:rsidRDefault="001A3934" w:rsidP="001A3934">
      <w:pPr>
        <w:pStyle w:val="PargrafodaLista"/>
        <w:numPr>
          <w:ilvl w:val="0"/>
          <w:numId w:val="2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1A3934">
        <w:rPr>
          <w:rFonts w:ascii="Californian FB" w:hAnsi="Californian FB"/>
          <w:sz w:val="24"/>
          <w:szCs w:val="24"/>
          <w:lang w:val="en-US"/>
        </w:rPr>
        <w:t xml:space="preserve">First, let’s carry out a hypothesis test where the dependent variable, y, is a continuous variable (y) which differs between two groups with a difference of means test. </w:t>
      </w:r>
      <w:r w:rsidR="004D0570" w:rsidRPr="001A3934">
        <w:rPr>
          <w:rFonts w:ascii="Californian FB" w:hAnsi="Californian FB"/>
          <w:sz w:val="24"/>
          <w:szCs w:val="24"/>
          <w:lang w:val="en-US"/>
        </w:rPr>
        <w:t>Please summarize the result of the difference of means hypothesis test on y? After running the hypothesis test, is there a difference in the mean conditional on x?</w:t>
      </w:r>
    </w:p>
    <w:p w14:paraId="0E27B00A" w14:textId="77777777" w:rsidR="00CC40AB" w:rsidRDefault="00CC40AB" w:rsidP="00CC40AB">
      <w:pPr>
        <w:jc w:val="both"/>
        <w:rPr>
          <w:rFonts w:ascii="Californian FB" w:hAnsi="Californian FB"/>
          <w:i/>
          <w:sz w:val="24"/>
          <w:szCs w:val="24"/>
          <w:lang w:val="en-US"/>
        </w:rPr>
      </w:pPr>
    </w:p>
    <w:p w14:paraId="60061E4C" w14:textId="77777777" w:rsidR="00CC40AB" w:rsidRPr="00CC40AB" w:rsidRDefault="00CC40AB" w:rsidP="00CC40AB">
      <w:pPr>
        <w:jc w:val="both"/>
        <w:rPr>
          <w:rFonts w:ascii="Californian FB" w:hAnsi="Californian FB"/>
          <w:i/>
          <w:sz w:val="24"/>
          <w:szCs w:val="24"/>
          <w:lang w:val="en-US"/>
        </w:rPr>
      </w:pPr>
    </w:p>
    <w:p w14:paraId="7B0ED819" w14:textId="7797C168" w:rsidR="004D0570" w:rsidRPr="001A3934" w:rsidRDefault="004D0570" w:rsidP="004D0570">
      <w:pPr>
        <w:pStyle w:val="PargrafodaLista"/>
        <w:numPr>
          <w:ilvl w:val="0"/>
          <w:numId w:val="2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001A3934">
        <w:rPr>
          <w:rFonts w:ascii="Californian FB" w:hAnsi="Californian FB"/>
          <w:sz w:val="24"/>
          <w:szCs w:val="24"/>
          <w:lang w:val="en-US"/>
        </w:rPr>
        <w:t xml:space="preserve">Next, let’s carry out the same test using a bivariate regression model.  Please summarize the result of the </w:t>
      </w:r>
      <w:r w:rsidR="00CD36EF">
        <w:rPr>
          <w:rFonts w:ascii="Californian FB" w:hAnsi="Californian FB"/>
          <w:sz w:val="24"/>
          <w:szCs w:val="24"/>
          <w:lang w:val="en-US"/>
        </w:rPr>
        <w:t>bivariate regression model</w:t>
      </w:r>
      <w:bookmarkStart w:id="0" w:name="_GoBack"/>
      <w:bookmarkEnd w:id="0"/>
      <w:r w:rsidRPr="001A3934">
        <w:rPr>
          <w:rFonts w:ascii="Californian FB" w:hAnsi="Californian FB"/>
          <w:sz w:val="24"/>
          <w:szCs w:val="24"/>
          <w:lang w:val="en-US"/>
        </w:rPr>
        <w:t>? After running the hypothesis test, is there a difference in the mean conditional on x?</w:t>
      </w:r>
    </w:p>
    <w:p w14:paraId="44EAFD9C" w14:textId="77777777" w:rsidR="004D0570" w:rsidRDefault="004D0570" w:rsidP="004D0570">
      <w:pPr>
        <w:pStyle w:val="PargrafodaLista"/>
        <w:rPr>
          <w:rFonts w:ascii="Californian FB" w:hAnsi="Californian FB"/>
          <w:sz w:val="24"/>
          <w:szCs w:val="24"/>
          <w:lang w:val="en-US"/>
        </w:rPr>
      </w:pPr>
    </w:p>
    <w:p w14:paraId="4B94D5A5" w14:textId="77777777" w:rsidR="00051D0E" w:rsidRPr="00B27DFD" w:rsidRDefault="00051D0E" w:rsidP="00B27DFD">
      <w:pPr>
        <w:rPr>
          <w:rFonts w:ascii="Californian FB" w:hAnsi="Californian FB"/>
          <w:sz w:val="24"/>
          <w:szCs w:val="24"/>
          <w:lang w:val="en-US"/>
        </w:rPr>
      </w:pPr>
    </w:p>
    <w:p w14:paraId="6CCBC5EE" w14:textId="19CD21AE" w:rsidR="000147ED" w:rsidRPr="001A3934" w:rsidRDefault="2A3D519C" w:rsidP="2A3D519C">
      <w:pPr>
        <w:pStyle w:val="PargrafodaLista"/>
        <w:numPr>
          <w:ilvl w:val="0"/>
          <w:numId w:val="2"/>
        </w:numPr>
        <w:jc w:val="both"/>
        <w:rPr>
          <w:rFonts w:ascii="Californian FB" w:hAnsi="Californian FB"/>
          <w:sz w:val="24"/>
          <w:szCs w:val="24"/>
          <w:lang w:val="en-US"/>
        </w:rPr>
      </w:pPr>
      <w:r w:rsidRPr="2A3D519C">
        <w:rPr>
          <w:rFonts w:ascii="Californian FB" w:hAnsi="Californian FB"/>
          <w:sz w:val="24"/>
          <w:szCs w:val="24"/>
          <w:lang w:val="en-US"/>
        </w:rPr>
        <w:t>Do you think there is a preferred method in this particular case for these type of data (y= continuous and x=dummy)?</w:t>
      </w:r>
    </w:p>
    <w:p w14:paraId="3738B647" w14:textId="1CC951AD" w:rsidR="000147ED" w:rsidRPr="001A3934" w:rsidRDefault="000147ED" w:rsidP="2A3D519C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7691A740" w14:textId="1CE7C110" w:rsidR="000147ED" w:rsidRPr="001A3934" w:rsidRDefault="2A3D519C" w:rsidP="2A3D519C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2A3D519C">
        <w:rPr>
          <w:rFonts w:ascii="Californian FB" w:eastAsia="Californian FB" w:hAnsi="Californian FB" w:cs="Californian FB"/>
          <w:lang w:val="en-US"/>
        </w:rPr>
        <w:t xml:space="preserve"> </w:t>
      </w:r>
      <w:r w:rsidRPr="2A3D519C">
        <w:rPr>
          <w:rFonts w:ascii="Californian FB" w:eastAsia="Californian FB" w:hAnsi="Californian FB" w:cs="Californian FB"/>
          <w:sz w:val="24"/>
          <w:szCs w:val="24"/>
          <w:lang w:val="en-US"/>
        </w:rPr>
        <w:t>How is uncertainty captured by both methods?</w:t>
      </w:r>
    </w:p>
    <w:p w14:paraId="5AF920BD" w14:textId="658A6DAC" w:rsidR="000147ED" w:rsidRPr="001A3934" w:rsidRDefault="2A3D519C" w:rsidP="2A3D519C">
      <w:pPr>
        <w:ind w:left="360" w:firstLine="720"/>
        <w:jc w:val="both"/>
        <w:rPr>
          <w:rFonts w:ascii="Segoe UI" w:eastAsia="Segoe UI" w:hAnsi="Segoe UI" w:cs="Segoe UI"/>
          <w:lang w:val="en-US"/>
        </w:rPr>
      </w:pPr>
      <w:r w:rsidRPr="2A3D519C">
        <w:rPr>
          <w:rFonts w:ascii="Segoe UI" w:eastAsia="Segoe UI" w:hAnsi="Segoe UI" w:cs="Segoe UI"/>
          <w:i/>
          <w:iCs/>
          <w:color w:val="FF0000"/>
          <w:lang w:val="en-US"/>
        </w:rPr>
        <w:t xml:space="preserve"> </w:t>
      </w:r>
    </w:p>
    <w:p w14:paraId="2B795697" w14:textId="6ABC99A4" w:rsidR="000147ED" w:rsidRPr="001A3934" w:rsidRDefault="000147ED" w:rsidP="2A3D519C">
      <w:pPr>
        <w:jc w:val="both"/>
        <w:rPr>
          <w:rFonts w:ascii="Californian FB" w:hAnsi="Californian FB"/>
          <w:sz w:val="24"/>
          <w:szCs w:val="24"/>
          <w:lang w:val="en-US"/>
        </w:rPr>
      </w:pPr>
    </w:p>
    <w:p w14:paraId="3FD6F49C" w14:textId="09AF0142" w:rsidR="000147ED" w:rsidRPr="001A3934" w:rsidRDefault="2A3D519C" w:rsidP="2A3D519C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2A3D519C">
        <w:rPr>
          <w:rFonts w:ascii="Californian FB" w:hAnsi="Californian FB"/>
          <w:sz w:val="24"/>
          <w:szCs w:val="24"/>
          <w:lang w:val="en-US"/>
        </w:rPr>
        <w:t xml:space="preserve">Are there any advantages of using a regression in this case? Please explain. </w:t>
      </w:r>
    </w:p>
    <w:sectPr w:rsidR="000147ED" w:rsidRPr="001A39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4C19" w14:textId="77777777" w:rsidR="00D842FB" w:rsidRDefault="00D842FB">
      <w:pPr>
        <w:spacing w:line="240" w:lineRule="auto"/>
      </w:pPr>
      <w:r>
        <w:separator/>
      </w:r>
    </w:p>
  </w:endnote>
  <w:endnote w:type="continuationSeparator" w:id="0">
    <w:p w14:paraId="457CB40E" w14:textId="77777777" w:rsidR="00D842FB" w:rsidRDefault="00D8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F111" w14:textId="77777777" w:rsidR="00D842FB" w:rsidRDefault="00D842FB">
      <w:pPr>
        <w:spacing w:line="240" w:lineRule="auto"/>
      </w:pPr>
      <w:r>
        <w:separator/>
      </w:r>
    </w:p>
  </w:footnote>
  <w:footnote w:type="continuationSeparator" w:id="0">
    <w:p w14:paraId="5AC0D138" w14:textId="77777777" w:rsidR="00D842FB" w:rsidRDefault="00D84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E76BA"/>
    <w:multiLevelType w:val="hybridMultilevel"/>
    <w:tmpl w:val="E5C43B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341E2"/>
    <w:multiLevelType w:val="hybridMultilevel"/>
    <w:tmpl w:val="E5C43B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D"/>
    <w:rsid w:val="000147ED"/>
    <w:rsid w:val="00051D0E"/>
    <w:rsid w:val="001A3934"/>
    <w:rsid w:val="00227DEE"/>
    <w:rsid w:val="00264E15"/>
    <w:rsid w:val="00294D02"/>
    <w:rsid w:val="0037588C"/>
    <w:rsid w:val="004D0570"/>
    <w:rsid w:val="007760A0"/>
    <w:rsid w:val="007C6CCA"/>
    <w:rsid w:val="00895F03"/>
    <w:rsid w:val="00967BEC"/>
    <w:rsid w:val="00AA7543"/>
    <w:rsid w:val="00B27DFD"/>
    <w:rsid w:val="00BB7096"/>
    <w:rsid w:val="00CB494D"/>
    <w:rsid w:val="00CB54FC"/>
    <w:rsid w:val="00CC40AB"/>
    <w:rsid w:val="00CD36EF"/>
    <w:rsid w:val="00D842FB"/>
    <w:rsid w:val="00DC2E3F"/>
    <w:rsid w:val="00F4100F"/>
    <w:rsid w:val="2A3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CC6"/>
  <w15:docId w15:val="{1FC2CC36-4F96-4FF9-ABCF-165A845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64E1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2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Guadalupe Barberia</dc:creator>
  <cp:lastModifiedBy>5513996433313</cp:lastModifiedBy>
  <cp:revision>2</cp:revision>
  <cp:lastPrinted>2017-08-17T16:31:00Z</cp:lastPrinted>
  <dcterms:created xsi:type="dcterms:W3CDTF">2019-08-16T19:53:00Z</dcterms:created>
  <dcterms:modified xsi:type="dcterms:W3CDTF">2019-08-16T19:53:00Z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