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899" w:rsidRPr="00531F25" w:rsidRDefault="001B6E8A" w:rsidP="00531F25">
      <w:pPr>
        <w:jc w:val="center"/>
        <w:rPr>
          <w:rFonts w:asciiTheme="minorHAnsi" w:hAnsiTheme="minorHAnsi" w:cstheme="minorHAnsi"/>
          <w:b/>
          <w:bCs/>
        </w:rPr>
      </w:pPr>
      <w:r w:rsidRPr="00531F25">
        <w:rPr>
          <w:rFonts w:asciiTheme="minorHAnsi" w:hAnsiTheme="minorHAnsi" w:cstheme="minorHAnsi"/>
          <w:b/>
          <w:bCs/>
          <w:color w:val="000000"/>
        </w:rPr>
        <w:t>Disciplina: HSP0163 - Gestão Pública e Privada</w:t>
      </w:r>
    </w:p>
    <w:p w:rsidR="006C4FD3" w:rsidRPr="00531F25" w:rsidRDefault="00FB7390" w:rsidP="00A96826">
      <w:pPr>
        <w:jc w:val="both"/>
        <w:rPr>
          <w:rFonts w:asciiTheme="minorHAnsi" w:hAnsiTheme="minorHAnsi" w:cstheme="minorHAnsi"/>
        </w:rPr>
      </w:pPr>
      <w:r w:rsidRPr="00531F25">
        <w:rPr>
          <w:rFonts w:asciiTheme="minorHAnsi" w:hAnsiTheme="minorHAnsi" w:cstheme="minorHAnsi"/>
        </w:rPr>
        <w:t xml:space="preserve">Créditos Aula: </w:t>
      </w:r>
      <w:r w:rsidR="001B6E8A" w:rsidRPr="00531F25">
        <w:rPr>
          <w:rFonts w:asciiTheme="minorHAnsi" w:hAnsiTheme="minorHAnsi" w:cstheme="minorHAnsi"/>
        </w:rPr>
        <w:t>4</w:t>
      </w:r>
      <w:r w:rsidR="00D513FE" w:rsidRPr="00531F25">
        <w:rPr>
          <w:rFonts w:asciiTheme="minorHAnsi" w:hAnsiTheme="minorHAnsi" w:cstheme="minorHAnsi"/>
        </w:rPr>
        <w:t xml:space="preserve"> </w:t>
      </w:r>
      <w:r w:rsidRPr="00531F25">
        <w:rPr>
          <w:rFonts w:asciiTheme="minorHAnsi" w:hAnsiTheme="minorHAnsi" w:cstheme="minorHAnsi"/>
        </w:rPr>
        <w:t>Nº de Vagas:</w:t>
      </w:r>
      <w:r w:rsidR="00446899" w:rsidRPr="00531F25">
        <w:rPr>
          <w:rFonts w:asciiTheme="minorHAnsi" w:hAnsiTheme="minorHAnsi" w:cstheme="minorHAnsi"/>
        </w:rPr>
        <w:t xml:space="preserve"> </w:t>
      </w:r>
      <w:r w:rsidR="001B6E8A" w:rsidRPr="00531F25">
        <w:rPr>
          <w:rFonts w:asciiTheme="minorHAnsi" w:hAnsiTheme="minorHAnsi" w:cstheme="minorHAnsi"/>
        </w:rPr>
        <w:t>4</w:t>
      </w:r>
      <w:r w:rsidR="00FB6BB1" w:rsidRPr="00531F25">
        <w:rPr>
          <w:rFonts w:asciiTheme="minorHAnsi" w:hAnsiTheme="minorHAnsi" w:cstheme="minorHAnsi"/>
        </w:rPr>
        <w:t>0</w:t>
      </w:r>
      <w:r w:rsidR="00D513FE" w:rsidRPr="00531F25">
        <w:rPr>
          <w:rFonts w:asciiTheme="minorHAnsi" w:hAnsiTheme="minorHAnsi" w:cstheme="minorHAnsi"/>
        </w:rPr>
        <w:t xml:space="preserve"> </w:t>
      </w:r>
      <w:r w:rsidRPr="00531F25">
        <w:rPr>
          <w:rFonts w:asciiTheme="minorHAnsi" w:hAnsiTheme="minorHAnsi" w:cstheme="minorHAnsi"/>
        </w:rPr>
        <w:t>Carga Horária Total:</w:t>
      </w:r>
      <w:r w:rsidR="00446899" w:rsidRPr="00531F25">
        <w:rPr>
          <w:rFonts w:asciiTheme="minorHAnsi" w:hAnsiTheme="minorHAnsi" w:cstheme="minorHAnsi"/>
        </w:rPr>
        <w:t xml:space="preserve"> </w:t>
      </w:r>
      <w:r w:rsidR="001B6E8A" w:rsidRPr="00531F25">
        <w:rPr>
          <w:rFonts w:asciiTheme="minorHAnsi" w:hAnsiTheme="minorHAnsi" w:cstheme="minorHAnsi"/>
        </w:rPr>
        <w:t>6</w:t>
      </w:r>
      <w:r w:rsidR="006C4FD3" w:rsidRPr="00531F25">
        <w:rPr>
          <w:rFonts w:asciiTheme="minorHAnsi" w:hAnsiTheme="minorHAnsi" w:cstheme="minorHAnsi"/>
        </w:rPr>
        <w:t>0</w:t>
      </w:r>
      <w:r w:rsidR="00446899" w:rsidRPr="00531F25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446899" w:rsidRPr="00531F25">
        <w:rPr>
          <w:rFonts w:asciiTheme="minorHAnsi" w:hAnsiTheme="minorHAnsi" w:cstheme="minorHAnsi"/>
        </w:rPr>
        <w:t>hrs</w:t>
      </w:r>
      <w:proofErr w:type="spellEnd"/>
      <w:r w:rsidR="00D513FE" w:rsidRPr="00531F25">
        <w:rPr>
          <w:rFonts w:asciiTheme="minorHAnsi" w:hAnsiTheme="minorHAnsi" w:cstheme="minorHAnsi"/>
        </w:rPr>
        <w:t xml:space="preserve"> </w:t>
      </w:r>
      <w:r w:rsidR="00A60E01" w:rsidRPr="00531F25">
        <w:rPr>
          <w:rFonts w:asciiTheme="minorHAnsi" w:hAnsiTheme="minorHAnsi" w:cstheme="minorHAnsi"/>
        </w:rPr>
        <w:t xml:space="preserve"> </w:t>
      </w:r>
      <w:r w:rsidRPr="00531F25">
        <w:rPr>
          <w:rFonts w:asciiTheme="minorHAnsi" w:hAnsiTheme="minorHAnsi" w:cstheme="minorHAnsi"/>
        </w:rPr>
        <w:t>Semestre</w:t>
      </w:r>
      <w:proofErr w:type="gramEnd"/>
      <w:r w:rsidRPr="00531F25">
        <w:rPr>
          <w:rFonts w:asciiTheme="minorHAnsi" w:hAnsiTheme="minorHAnsi" w:cstheme="minorHAnsi"/>
        </w:rPr>
        <w:t>:</w:t>
      </w:r>
      <w:r w:rsidR="00446899" w:rsidRPr="00531F25">
        <w:rPr>
          <w:rFonts w:asciiTheme="minorHAnsi" w:hAnsiTheme="minorHAnsi" w:cstheme="minorHAnsi"/>
        </w:rPr>
        <w:t xml:space="preserve"> </w:t>
      </w:r>
      <w:r w:rsidR="009C4A2E" w:rsidRPr="00531F25">
        <w:rPr>
          <w:rFonts w:asciiTheme="minorHAnsi" w:hAnsiTheme="minorHAnsi" w:cstheme="minorHAnsi"/>
        </w:rPr>
        <w:t>6.semestre</w:t>
      </w:r>
    </w:p>
    <w:p w:rsidR="001B6E8A" w:rsidRPr="00531F25" w:rsidRDefault="00FB7390" w:rsidP="00D513FE">
      <w:pPr>
        <w:jc w:val="both"/>
        <w:rPr>
          <w:rFonts w:asciiTheme="minorHAnsi" w:hAnsiTheme="minorHAnsi" w:cstheme="minorHAnsi"/>
        </w:rPr>
      </w:pPr>
      <w:r w:rsidRPr="00531F25">
        <w:rPr>
          <w:rFonts w:asciiTheme="minorHAnsi" w:hAnsiTheme="minorHAnsi" w:cstheme="minorHAnsi"/>
        </w:rPr>
        <w:t xml:space="preserve">Objetivos: </w:t>
      </w:r>
      <w:r w:rsidR="001B6E8A" w:rsidRPr="00531F25">
        <w:rPr>
          <w:rFonts w:asciiTheme="minorHAnsi" w:hAnsiTheme="minorHAnsi" w:cstheme="minorHAnsi"/>
        </w:rPr>
        <w:t xml:space="preserve">A disciplina deverá possibilitar ao aluno conhecer </w:t>
      </w:r>
      <w:r w:rsidR="00AC53FB" w:rsidRPr="00531F25">
        <w:rPr>
          <w:rFonts w:asciiTheme="minorHAnsi" w:hAnsiTheme="minorHAnsi" w:cstheme="minorHAnsi"/>
        </w:rPr>
        <w:t xml:space="preserve">os desafios na relação publico privada na área da saúde e </w:t>
      </w:r>
      <w:r w:rsidR="001B6E8A" w:rsidRPr="00531F25">
        <w:rPr>
          <w:rFonts w:asciiTheme="minorHAnsi" w:hAnsiTheme="minorHAnsi" w:cstheme="minorHAnsi"/>
        </w:rPr>
        <w:t>os princípios da Administração Pública</w:t>
      </w:r>
      <w:r w:rsidR="00AC53FB" w:rsidRPr="00531F25">
        <w:rPr>
          <w:rFonts w:asciiTheme="minorHAnsi" w:hAnsiTheme="minorHAnsi" w:cstheme="minorHAnsi"/>
        </w:rPr>
        <w:t xml:space="preserve"> utilizados na gestão de serviços de saúde</w:t>
      </w:r>
      <w:r w:rsidR="001B6E8A" w:rsidRPr="00531F25">
        <w:rPr>
          <w:rFonts w:asciiTheme="minorHAnsi" w:hAnsiTheme="minorHAnsi" w:cstheme="minorHAnsi"/>
        </w:rPr>
        <w:t>; distinguir processos administrativos e gerenciais próprios das organizações estatais e das organizações particulares; identificar as particularidades e singularidades da administração de serviços de saúde</w:t>
      </w:r>
      <w:r w:rsidR="00180F07" w:rsidRPr="00531F25">
        <w:rPr>
          <w:rFonts w:asciiTheme="minorHAnsi" w:hAnsiTheme="minorHAnsi" w:cstheme="minorHAnsi"/>
        </w:rPr>
        <w:t xml:space="preserve"> e</w:t>
      </w:r>
      <w:r w:rsidR="001B6E8A" w:rsidRPr="00531F25">
        <w:rPr>
          <w:rFonts w:asciiTheme="minorHAnsi" w:hAnsiTheme="minorHAnsi" w:cstheme="minorHAnsi"/>
        </w:rPr>
        <w:t xml:space="preserve"> conhecer as diferentes modalidades de organizações prestadoras de serviços e de cuidados de saúde e de saúde pública.</w:t>
      </w:r>
      <w:r w:rsidR="00D513FE" w:rsidRPr="00531F25">
        <w:rPr>
          <w:rFonts w:asciiTheme="minorHAnsi" w:hAnsiTheme="minorHAnsi" w:cstheme="minorHAnsi"/>
        </w:rPr>
        <w:t xml:space="preserve"> </w:t>
      </w:r>
      <w:r w:rsidR="009633E1" w:rsidRPr="00531F25">
        <w:rPr>
          <w:rFonts w:asciiTheme="minorHAnsi" w:hAnsiTheme="minorHAnsi" w:cstheme="minorHAnsi"/>
        </w:rPr>
        <w:t>Desenvolvida em metodologias ativas com foco na problematização e resolução de problemas.</w:t>
      </w:r>
    </w:p>
    <w:p w:rsidR="00EF21FC" w:rsidRDefault="00CC132F" w:rsidP="00981731">
      <w:pPr>
        <w:jc w:val="both"/>
        <w:rPr>
          <w:rFonts w:asciiTheme="minorHAnsi" w:hAnsiTheme="minorHAnsi" w:cstheme="minorHAnsi"/>
        </w:rPr>
      </w:pPr>
      <w:r w:rsidRPr="00531F25">
        <w:rPr>
          <w:rFonts w:asciiTheme="minorHAnsi" w:hAnsiTheme="minorHAnsi" w:cstheme="minorHAnsi"/>
        </w:rPr>
        <w:t>Responsáve</w:t>
      </w:r>
      <w:r w:rsidR="003A27EB" w:rsidRPr="00531F25">
        <w:rPr>
          <w:rFonts w:asciiTheme="minorHAnsi" w:hAnsiTheme="minorHAnsi" w:cstheme="minorHAnsi"/>
        </w:rPr>
        <w:t>is</w:t>
      </w:r>
      <w:r w:rsidRPr="00531F25">
        <w:rPr>
          <w:rFonts w:asciiTheme="minorHAnsi" w:hAnsiTheme="minorHAnsi" w:cstheme="minorHAnsi"/>
        </w:rPr>
        <w:t>:</w:t>
      </w:r>
      <w:r w:rsidR="00981731" w:rsidRPr="00531F25">
        <w:rPr>
          <w:rFonts w:asciiTheme="minorHAnsi" w:hAnsiTheme="minorHAnsi" w:cstheme="minorHAnsi"/>
        </w:rPr>
        <w:t xml:space="preserve"> </w:t>
      </w:r>
      <w:r w:rsidR="001B6E8A" w:rsidRPr="00531F25">
        <w:rPr>
          <w:rFonts w:asciiTheme="minorHAnsi" w:hAnsiTheme="minorHAnsi" w:cstheme="minorHAnsi"/>
        </w:rPr>
        <w:t>Marília Cristina Prado Louvison</w:t>
      </w:r>
      <w:r w:rsidR="003E5AF4" w:rsidRPr="00531F25">
        <w:rPr>
          <w:rFonts w:asciiTheme="minorHAnsi" w:hAnsiTheme="minorHAnsi" w:cstheme="minorHAnsi"/>
        </w:rPr>
        <w:t xml:space="preserve">, </w:t>
      </w:r>
      <w:r w:rsidR="00456FF4" w:rsidRPr="00531F25">
        <w:rPr>
          <w:rFonts w:asciiTheme="minorHAnsi" w:hAnsiTheme="minorHAnsi" w:cstheme="minorHAnsi"/>
        </w:rPr>
        <w:t>Oswaldo Tanaka</w:t>
      </w:r>
      <w:r w:rsidR="003E5AF4" w:rsidRPr="00531F25">
        <w:rPr>
          <w:rFonts w:asciiTheme="minorHAnsi" w:hAnsiTheme="minorHAnsi" w:cstheme="minorHAnsi"/>
        </w:rPr>
        <w:t xml:space="preserve">, </w:t>
      </w:r>
      <w:r w:rsidR="00981731" w:rsidRPr="00531F25">
        <w:rPr>
          <w:rFonts w:asciiTheme="minorHAnsi" w:hAnsiTheme="minorHAnsi" w:cstheme="minorHAnsi"/>
        </w:rPr>
        <w:t xml:space="preserve">Adriane Lopes Medeiros  </w:t>
      </w:r>
    </w:p>
    <w:p w:rsidR="00FB7390" w:rsidRPr="00531F25" w:rsidRDefault="00981731" w:rsidP="00981731">
      <w:pPr>
        <w:jc w:val="both"/>
        <w:rPr>
          <w:rFonts w:asciiTheme="minorHAnsi" w:hAnsiTheme="minorHAnsi" w:cstheme="minorHAnsi"/>
        </w:rPr>
      </w:pPr>
      <w:r w:rsidRPr="00531F25">
        <w:rPr>
          <w:rFonts w:asciiTheme="minorHAnsi" w:hAnsiTheme="minorHAnsi" w:cstheme="minorHAnsi"/>
        </w:rPr>
        <w:t xml:space="preserve">Aluno PAE: Felipe Galvão Machado </w:t>
      </w:r>
      <w:r w:rsidR="00FB7390" w:rsidRPr="00531F25">
        <w:rPr>
          <w:rFonts w:asciiTheme="minorHAnsi" w:hAnsiTheme="minorHAnsi" w:cstheme="minorHAnsi"/>
        </w:rPr>
        <w:t>Avaliação:</w:t>
      </w:r>
      <w:r w:rsidR="006A1A88" w:rsidRPr="00531F25">
        <w:rPr>
          <w:rFonts w:asciiTheme="minorHAnsi" w:hAnsiTheme="minorHAnsi" w:cstheme="minorHAnsi"/>
        </w:rPr>
        <w:t xml:space="preserve"> Frequência, participação, trabalhos e provas</w:t>
      </w:r>
    </w:p>
    <w:p w:rsidR="00981731" w:rsidRPr="00531F25" w:rsidRDefault="00981731" w:rsidP="00981731">
      <w:pPr>
        <w:jc w:val="both"/>
        <w:rPr>
          <w:rFonts w:asciiTheme="minorHAnsi" w:hAnsiTheme="minorHAnsi" w:cstheme="minorHAnsi"/>
        </w:rPr>
      </w:pPr>
      <w:r w:rsidRPr="00531F25">
        <w:rPr>
          <w:rFonts w:asciiTheme="minorHAnsi" w:hAnsiTheme="minorHAnsi" w:cstheme="minorHAnsi"/>
        </w:rPr>
        <w:t xml:space="preserve">Horários: Quartas das 14 </w:t>
      </w:r>
      <w:proofErr w:type="spellStart"/>
      <w:r w:rsidRPr="00531F25">
        <w:rPr>
          <w:rFonts w:asciiTheme="minorHAnsi" w:hAnsiTheme="minorHAnsi" w:cstheme="minorHAnsi"/>
        </w:rPr>
        <w:t>as</w:t>
      </w:r>
      <w:proofErr w:type="spellEnd"/>
      <w:r w:rsidRPr="00531F25">
        <w:rPr>
          <w:rFonts w:asciiTheme="minorHAnsi" w:hAnsiTheme="minorHAnsi" w:cstheme="minorHAnsi"/>
        </w:rPr>
        <w:t xml:space="preserve"> 18 </w:t>
      </w:r>
      <w:proofErr w:type="gramStart"/>
      <w:r w:rsidRPr="00531F25">
        <w:rPr>
          <w:rFonts w:asciiTheme="minorHAnsi" w:hAnsiTheme="minorHAnsi" w:cstheme="minorHAnsi"/>
        </w:rPr>
        <w:t>horas  Sábados</w:t>
      </w:r>
      <w:proofErr w:type="gramEnd"/>
      <w:r w:rsidRPr="00531F25">
        <w:rPr>
          <w:rFonts w:asciiTheme="minorHAnsi" w:hAnsiTheme="minorHAnsi" w:cstheme="minorHAnsi"/>
        </w:rPr>
        <w:t>: 9 as 13 horas</w:t>
      </w:r>
    </w:p>
    <w:p w:rsidR="00347F58" w:rsidRPr="00531F25" w:rsidRDefault="006A1A88" w:rsidP="00FC5974">
      <w:pPr>
        <w:jc w:val="both"/>
        <w:rPr>
          <w:rFonts w:asciiTheme="minorHAnsi" w:hAnsiTheme="minorHAnsi" w:cstheme="minorHAnsi"/>
          <w:bCs/>
        </w:rPr>
      </w:pPr>
      <w:r w:rsidRPr="00531F25">
        <w:rPr>
          <w:rFonts w:asciiTheme="minorHAnsi" w:hAnsiTheme="minorHAnsi" w:cstheme="minorHAnsi"/>
          <w:bCs/>
        </w:rPr>
        <w:t>Prog</w:t>
      </w:r>
      <w:r w:rsidR="00C361FB" w:rsidRPr="00531F25">
        <w:rPr>
          <w:rFonts w:asciiTheme="minorHAnsi" w:hAnsiTheme="minorHAnsi" w:cstheme="minorHAnsi"/>
          <w:bCs/>
        </w:rPr>
        <w:t>r</w:t>
      </w:r>
      <w:r w:rsidRPr="00531F25">
        <w:rPr>
          <w:rFonts w:asciiTheme="minorHAnsi" w:hAnsiTheme="minorHAnsi" w:cstheme="minorHAnsi"/>
          <w:bCs/>
        </w:rPr>
        <w:t>amação:</w:t>
      </w:r>
    </w:p>
    <w:tbl>
      <w:tblPr>
        <w:tblW w:w="96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993"/>
        <w:gridCol w:w="1559"/>
        <w:gridCol w:w="4252"/>
        <w:gridCol w:w="2268"/>
      </w:tblGrid>
      <w:tr w:rsidR="004C6733" w:rsidRPr="004C6733" w:rsidTr="004C6733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3" w:rsidRPr="004C6733" w:rsidRDefault="004C6733" w:rsidP="00B84E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3" w:rsidRPr="004C6733" w:rsidRDefault="004C6733" w:rsidP="00B84E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3" w:rsidRPr="004C6733" w:rsidRDefault="004C6733" w:rsidP="00B84E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Dia da semana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3" w:rsidRPr="004C6733" w:rsidRDefault="004C6733" w:rsidP="00B84E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Aula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6733" w:rsidRPr="004C6733" w:rsidRDefault="004C6733" w:rsidP="00C42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 xml:space="preserve">     Ministrante</w:t>
            </w:r>
          </w:p>
        </w:tc>
      </w:tr>
      <w:tr w:rsidR="004C6733" w:rsidRPr="004C6733" w:rsidTr="004C6733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33" w:rsidRPr="004C6733" w:rsidRDefault="004C6733" w:rsidP="00B84E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33" w:rsidRPr="004C6733" w:rsidRDefault="004C6733" w:rsidP="00180F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7/08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33" w:rsidRPr="004C6733" w:rsidRDefault="004C6733" w:rsidP="00B84E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Quarta feira</w:t>
            </w:r>
          </w:p>
          <w:p w:rsidR="004C6733" w:rsidRPr="004C6733" w:rsidRDefault="004C6733" w:rsidP="00B84E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33" w:rsidRPr="004C6733" w:rsidRDefault="004C6733" w:rsidP="00A60E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Introdução. Desafios da Gestão Público Privada no SUS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6733" w:rsidRPr="004C6733" w:rsidRDefault="004C6733" w:rsidP="00E956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Laura Feuerwerker</w:t>
            </w:r>
          </w:p>
        </w:tc>
      </w:tr>
      <w:tr w:rsidR="004C6733" w:rsidRPr="004C6733" w:rsidTr="004C6733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3" w:rsidRPr="004C6733" w:rsidRDefault="004C6733" w:rsidP="00B84E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3" w:rsidRPr="004C6733" w:rsidRDefault="004C6733" w:rsidP="00180F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14/08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3" w:rsidRPr="004C6733" w:rsidRDefault="004C6733" w:rsidP="009817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 xml:space="preserve">Quarta feira 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3" w:rsidRPr="004C6733" w:rsidRDefault="004C6733" w:rsidP="00531F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Introdução à teoria geral da administração, gestão estratégica nas organizações de saúde e gestão de projetos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6733" w:rsidRPr="004C6733" w:rsidRDefault="004C6733" w:rsidP="00E956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Marília Louvison</w:t>
            </w:r>
          </w:p>
        </w:tc>
      </w:tr>
      <w:tr w:rsidR="002A3284" w:rsidRPr="004C6733" w:rsidTr="004C673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84" w:rsidRPr="004C6733" w:rsidRDefault="002A3284" w:rsidP="002A3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84" w:rsidRPr="004C6733" w:rsidRDefault="002A3284" w:rsidP="002A3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21/08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84" w:rsidRPr="004C6733" w:rsidRDefault="002A3284" w:rsidP="002A3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 xml:space="preserve">Quarta feira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84" w:rsidRPr="004C6733" w:rsidRDefault="002A3284" w:rsidP="002A3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Gestão do processo de trabalho em serviços de saúde: produção do cuidado em rede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284" w:rsidRPr="004C6733" w:rsidRDefault="00014DEE" w:rsidP="002A3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Marilia Louvison</w:t>
            </w:r>
          </w:p>
        </w:tc>
      </w:tr>
      <w:tr w:rsidR="005A12EB" w:rsidRPr="004C6733" w:rsidTr="004C673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28/08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Quarta feira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Gestão participativa e intersetorialidade na produção de saúde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 xml:space="preserve">Marco </w:t>
            </w:r>
            <w:proofErr w:type="spellStart"/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Akerman</w:t>
            </w:r>
            <w:proofErr w:type="spellEnd"/>
          </w:p>
        </w:tc>
      </w:tr>
      <w:tr w:rsidR="005A12EB" w:rsidRPr="004C6733" w:rsidTr="004C673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11/09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 xml:space="preserve">Quarta feira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Gestão pública e modalidades de gestão público privada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 xml:space="preserve">Fernando </w:t>
            </w:r>
            <w:proofErr w:type="spellStart"/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Aith</w:t>
            </w:r>
            <w:proofErr w:type="spellEnd"/>
          </w:p>
        </w:tc>
      </w:tr>
      <w:tr w:rsidR="005A12EB" w:rsidRPr="004C6733" w:rsidTr="005A12EB">
        <w:trPr>
          <w:trHeight w:val="48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18/09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Quarta feira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Gestão de serviços de atenção básica e território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Aylene</w:t>
            </w:r>
            <w:proofErr w:type="spellEnd"/>
            <w:r w:rsidRPr="004C67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Bousquat</w:t>
            </w:r>
            <w:proofErr w:type="spellEnd"/>
          </w:p>
        </w:tc>
      </w:tr>
      <w:tr w:rsidR="005A12EB" w:rsidRPr="004C6733" w:rsidTr="004C6733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21/09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Sábado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Gestão da assistência farmacêutica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 xml:space="preserve">Adriane Lopes Medeiros  </w:t>
            </w:r>
          </w:p>
        </w:tc>
      </w:tr>
      <w:tr w:rsidR="005A12EB" w:rsidRPr="004C6733" w:rsidTr="004C673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25/09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Quarta  feira</w:t>
            </w:r>
            <w:proofErr w:type="gramEnd"/>
            <w:r w:rsidRPr="004C67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Gestão hospitalar e de serviços técnicos e de esterilização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 xml:space="preserve">Gonzalo </w:t>
            </w:r>
            <w:proofErr w:type="spellStart"/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Vecina</w:t>
            </w:r>
            <w:proofErr w:type="spellEnd"/>
          </w:p>
        </w:tc>
      </w:tr>
      <w:tr w:rsidR="005A12EB" w:rsidRPr="004C6733" w:rsidTr="004C673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C7" w:rsidRPr="004C6733" w:rsidRDefault="00BB33C7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33C7">
              <w:rPr>
                <w:rFonts w:asciiTheme="minorHAnsi" w:hAnsiTheme="minorHAnsi" w:cstheme="minorHAnsi"/>
                <w:strike/>
                <w:sz w:val="22"/>
                <w:szCs w:val="22"/>
              </w:rPr>
              <w:t>28/09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trocado para 5/09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Sábado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Gestão da informação, planejamento, qualidade e humanização em serviços de </w:t>
            </w:r>
            <w:proofErr w:type="spellStart"/>
            <w:r w:rsidRPr="004C673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saude</w:t>
            </w:r>
            <w:proofErr w:type="spellEnd"/>
            <w:r w:rsidRPr="004C673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Marilia Louvison</w:t>
            </w:r>
          </w:p>
        </w:tc>
      </w:tr>
      <w:tr w:rsidR="005A12EB" w:rsidRPr="004C6733" w:rsidTr="004C673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2/10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 xml:space="preserve">Quarta feira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Gestão de pessoas e do trabalho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 xml:space="preserve">Gonzalo </w:t>
            </w:r>
            <w:proofErr w:type="spellStart"/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Vecina</w:t>
            </w:r>
            <w:proofErr w:type="spellEnd"/>
          </w:p>
        </w:tc>
      </w:tr>
      <w:tr w:rsidR="005A12EB" w:rsidRPr="004C6733" w:rsidTr="004C673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 xml:space="preserve">9/10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 xml:space="preserve">Quarta feira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Gestão orçamentária financeira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Aquilas</w:t>
            </w:r>
            <w:proofErr w:type="spellEnd"/>
            <w:r w:rsidRPr="004C6733">
              <w:rPr>
                <w:rFonts w:asciiTheme="minorHAnsi" w:hAnsiTheme="minorHAnsi" w:cstheme="minorHAnsi"/>
                <w:sz w:val="22"/>
                <w:szCs w:val="22"/>
              </w:rPr>
              <w:t xml:space="preserve"> Mendes </w:t>
            </w:r>
          </w:p>
        </w:tc>
      </w:tr>
      <w:tr w:rsidR="005A12EB" w:rsidRPr="004C6733" w:rsidTr="004C673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16/10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 xml:space="preserve">Quarta feira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Gestão de materiais e custos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 xml:space="preserve">Gonzalo </w:t>
            </w:r>
            <w:proofErr w:type="spellStart"/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Vecina</w:t>
            </w:r>
            <w:proofErr w:type="spellEnd"/>
          </w:p>
        </w:tc>
      </w:tr>
      <w:tr w:rsidR="005A12EB" w:rsidRPr="004C6733" w:rsidTr="004C673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23/10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Quarta fei</w:t>
            </w:r>
            <w:bookmarkStart w:id="0" w:name="_GoBack"/>
            <w:bookmarkEnd w:id="0"/>
            <w:r w:rsidRPr="004C6733">
              <w:rPr>
                <w:rFonts w:asciiTheme="minorHAnsi" w:hAnsiTheme="minorHAnsi" w:cstheme="minorHAnsi"/>
                <w:sz w:val="22"/>
                <w:szCs w:val="22"/>
              </w:rPr>
              <w:t xml:space="preserve">ra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Visita Técnica</w:t>
            </w:r>
          </w:p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 xml:space="preserve">Adriane Lopes Medeiros </w:t>
            </w:r>
          </w:p>
        </w:tc>
      </w:tr>
      <w:tr w:rsidR="005A12EB" w:rsidRPr="004C6733" w:rsidTr="004C673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30/10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 xml:space="preserve">Quarta feira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Seminários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Debatedor: Oswaldo Tanaka</w:t>
            </w:r>
          </w:p>
        </w:tc>
      </w:tr>
      <w:tr w:rsidR="005A12EB" w:rsidRPr="004C6733" w:rsidTr="004C673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6/11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Quarta</w:t>
            </w: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 xml:space="preserve"> feira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Prova e avaliação da disciplina.</w:t>
            </w:r>
          </w:p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12EB" w:rsidRPr="004C6733" w:rsidRDefault="005A12EB" w:rsidP="005A1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33">
              <w:rPr>
                <w:rFonts w:asciiTheme="minorHAnsi" w:hAnsiTheme="minorHAnsi" w:cstheme="minorHAnsi"/>
                <w:sz w:val="22"/>
                <w:szCs w:val="22"/>
              </w:rPr>
              <w:t>Adriane Lopes Medeiros, Marilia Louvison e Oswaldo Tanaka</w:t>
            </w:r>
          </w:p>
        </w:tc>
      </w:tr>
    </w:tbl>
    <w:p w:rsidR="002E7DD2" w:rsidRPr="00531F25" w:rsidRDefault="002E7DD2" w:rsidP="00FC5974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81731" w:rsidRPr="00531F25" w:rsidRDefault="00981731" w:rsidP="00FC5974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sectPr w:rsidR="00981731" w:rsidRPr="00531F25" w:rsidSect="001B14C5">
      <w:pgSz w:w="11907" w:h="17577" w:code="9"/>
      <w:pgMar w:top="851" w:right="1134" w:bottom="1418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0179"/>
    <w:multiLevelType w:val="hybridMultilevel"/>
    <w:tmpl w:val="63F8A8D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162F14"/>
    <w:multiLevelType w:val="hybridMultilevel"/>
    <w:tmpl w:val="FA8A2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7D8D"/>
    <w:multiLevelType w:val="hybridMultilevel"/>
    <w:tmpl w:val="C590B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B6469"/>
    <w:multiLevelType w:val="hybridMultilevel"/>
    <w:tmpl w:val="36CEE0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E69A5"/>
    <w:multiLevelType w:val="hybridMultilevel"/>
    <w:tmpl w:val="689ED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D4CE8"/>
    <w:multiLevelType w:val="hybridMultilevel"/>
    <w:tmpl w:val="486CA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30382"/>
    <w:multiLevelType w:val="hybridMultilevel"/>
    <w:tmpl w:val="91C22C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A4190"/>
    <w:multiLevelType w:val="hybridMultilevel"/>
    <w:tmpl w:val="05F4A9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2668E"/>
    <w:multiLevelType w:val="hybridMultilevel"/>
    <w:tmpl w:val="4C20E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930D9"/>
    <w:multiLevelType w:val="hybridMultilevel"/>
    <w:tmpl w:val="B05C5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A0805"/>
    <w:multiLevelType w:val="hybridMultilevel"/>
    <w:tmpl w:val="B594931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EB1568F"/>
    <w:multiLevelType w:val="hybridMultilevel"/>
    <w:tmpl w:val="D8D4C7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45F3C"/>
    <w:multiLevelType w:val="hybridMultilevel"/>
    <w:tmpl w:val="3C8AC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E3AF1"/>
    <w:multiLevelType w:val="hybridMultilevel"/>
    <w:tmpl w:val="DCEE5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4A4"/>
    <w:rsid w:val="00014DEE"/>
    <w:rsid w:val="00025BD4"/>
    <w:rsid w:val="00031077"/>
    <w:rsid w:val="00035BCF"/>
    <w:rsid w:val="00051AA8"/>
    <w:rsid w:val="00090DB4"/>
    <w:rsid w:val="000A444A"/>
    <w:rsid w:val="000B5446"/>
    <w:rsid w:val="000C1061"/>
    <w:rsid w:val="000D2348"/>
    <w:rsid w:val="000E7503"/>
    <w:rsid w:val="000E7F45"/>
    <w:rsid w:val="000F7392"/>
    <w:rsid w:val="001058CB"/>
    <w:rsid w:val="00127C8A"/>
    <w:rsid w:val="0016294E"/>
    <w:rsid w:val="00180F07"/>
    <w:rsid w:val="001810D3"/>
    <w:rsid w:val="001A4FCA"/>
    <w:rsid w:val="001B14C5"/>
    <w:rsid w:val="001B6E8A"/>
    <w:rsid w:val="001D1D7B"/>
    <w:rsid w:val="001E456A"/>
    <w:rsid w:val="00212C8A"/>
    <w:rsid w:val="00234FF1"/>
    <w:rsid w:val="00284DDF"/>
    <w:rsid w:val="002A3284"/>
    <w:rsid w:val="002B021F"/>
    <w:rsid w:val="002C20D6"/>
    <w:rsid w:val="002C7AB4"/>
    <w:rsid w:val="002D7A2E"/>
    <w:rsid w:val="002E7DD2"/>
    <w:rsid w:val="002F3195"/>
    <w:rsid w:val="002F3A4C"/>
    <w:rsid w:val="00347F58"/>
    <w:rsid w:val="003728FF"/>
    <w:rsid w:val="0037751B"/>
    <w:rsid w:val="003A27EB"/>
    <w:rsid w:val="003A5509"/>
    <w:rsid w:val="003B064A"/>
    <w:rsid w:val="003C67F8"/>
    <w:rsid w:val="003E5AF4"/>
    <w:rsid w:val="0041314D"/>
    <w:rsid w:val="00446899"/>
    <w:rsid w:val="00456FF4"/>
    <w:rsid w:val="004B621E"/>
    <w:rsid w:val="004C6733"/>
    <w:rsid w:val="004E0128"/>
    <w:rsid w:val="004F067E"/>
    <w:rsid w:val="00501082"/>
    <w:rsid w:val="0050693E"/>
    <w:rsid w:val="0051410C"/>
    <w:rsid w:val="00521659"/>
    <w:rsid w:val="00531F25"/>
    <w:rsid w:val="005346ED"/>
    <w:rsid w:val="00535F86"/>
    <w:rsid w:val="00554BD4"/>
    <w:rsid w:val="00562023"/>
    <w:rsid w:val="00566F85"/>
    <w:rsid w:val="00595ECA"/>
    <w:rsid w:val="005A12EB"/>
    <w:rsid w:val="005A385A"/>
    <w:rsid w:val="005B14EF"/>
    <w:rsid w:val="005E1ECF"/>
    <w:rsid w:val="005E6B98"/>
    <w:rsid w:val="005E7924"/>
    <w:rsid w:val="005F0246"/>
    <w:rsid w:val="00611FBF"/>
    <w:rsid w:val="0063785F"/>
    <w:rsid w:val="00643ED8"/>
    <w:rsid w:val="006505DC"/>
    <w:rsid w:val="0065551D"/>
    <w:rsid w:val="006644C0"/>
    <w:rsid w:val="00696AF6"/>
    <w:rsid w:val="006A1A88"/>
    <w:rsid w:val="006A2A0C"/>
    <w:rsid w:val="006A4B83"/>
    <w:rsid w:val="006B159B"/>
    <w:rsid w:val="006B79CF"/>
    <w:rsid w:val="006C4FD3"/>
    <w:rsid w:val="006C6956"/>
    <w:rsid w:val="006C7781"/>
    <w:rsid w:val="006D343F"/>
    <w:rsid w:val="006D7D24"/>
    <w:rsid w:val="007175F6"/>
    <w:rsid w:val="007205D0"/>
    <w:rsid w:val="007523E2"/>
    <w:rsid w:val="0076360C"/>
    <w:rsid w:val="00774B1C"/>
    <w:rsid w:val="007D0F78"/>
    <w:rsid w:val="007D2492"/>
    <w:rsid w:val="007E2FDA"/>
    <w:rsid w:val="00840D09"/>
    <w:rsid w:val="00842899"/>
    <w:rsid w:val="00844D2B"/>
    <w:rsid w:val="00894B4F"/>
    <w:rsid w:val="008A4153"/>
    <w:rsid w:val="008D1279"/>
    <w:rsid w:val="008E51FA"/>
    <w:rsid w:val="008E6E5B"/>
    <w:rsid w:val="008F0DF4"/>
    <w:rsid w:val="00931BFA"/>
    <w:rsid w:val="0095443E"/>
    <w:rsid w:val="009633E1"/>
    <w:rsid w:val="00967FAE"/>
    <w:rsid w:val="00973500"/>
    <w:rsid w:val="00981731"/>
    <w:rsid w:val="009935DA"/>
    <w:rsid w:val="009B6D53"/>
    <w:rsid w:val="009C2772"/>
    <w:rsid w:val="009C4A2E"/>
    <w:rsid w:val="009F1F74"/>
    <w:rsid w:val="00A21C55"/>
    <w:rsid w:val="00A25EC7"/>
    <w:rsid w:val="00A60E01"/>
    <w:rsid w:val="00A850D4"/>
    <w:rsid w:val="00A964A4"/>
    <w:rsid w:val="00A96826"/>
    <w:rsid w:val="00AA6B43"/>
    <w:rsid w:val="00AB4C95"/>
    <w:rsid w:val="00AB70F7"/>
    <w:rsid w:val="00AC53FB"/>
    <w:rsid w:val="00AC743E"/>
    <w:rsid w:val="00AD01D2"/>
    <w:rsid w:val="00B0726D"/>
    <w:rsid w:val="00B66BA7"/>
    <w:rsid w:val="00B84EA5"/>
    <w:rsid w:val="00B8697F"/>
    <w:rsid w:val="00BA04CA"/>
    <w:rsid w:val="00BB33C7"/>
    <w:rsid w:val="00BC6C68"/>
    <w:rsid w:val="00BD0DE5"/>
    <w:rsid w:val="00C33071"/>
    <w:rsid w:val="00C361FB"/>
    <w:rsid w:val="00C42F29"/>
    <w:rsid w:val="00C476AE"/>
    <w:rsid w:val="00C62C51"/>
    <w:rsid w:val="00C64C50"/>
    <w:rsid w:val="00C67A36"/>
    <w:rsid w:val="00CA1EF9"/>
    <w:rsid w:val="00CA6A61"/>
    <w:rsid w:val="00CC132F"/>
    <w:rsid w:val="00D0449E"/>
    <w:rsid w:val="00D513FE"/>
    <w:rsid w:val="00DE389F"/>
    <w:rsid w:val="00E07616"/>
    <w:rsid w:val="00E07D6C"/>
    <w:rsid w:val="00E352F6"/>
    <w:rsid w:val="00E41B09"/>
    <w:rsid w:val="00E5516D"/>
    <w:rsid w:val="00E60025"/>
    <w:rsid w:val="00E77604"/>
    <w:rsid w:val="00E9316D"/>
    <w:rsid w:val="00E9560F"/>
    <w:rsid w:val="00ED4733"/>
    <w:rsid w:val="00EE582A"/>
    <w:rsid w:val="00EE6BE0"/>
    <w:rsid w:val="00EF21FC"/>
    <w:rsid w:val="00F01151"/>
    <w:rsid w:val="00F17DA8"/>
    <w:rsid w:val="00F220B7"/>
    <w:rsid w:val="00F81085"/>
    <w:rsid w:val="00F85FF0"/>
    <w:rsid w:val="00FA0AEA"/>
    <w:rsid w:val="00FB6BB1"/>
    <w:rsid w:val="00FB7390"/>
    <w:rsid w:val="00FC1AEF"/>
    <w:rsid w:val="00FC5974"/>
    <w:rsid w:val="00FD1378"/>
    <w:rsid w:val="00FD7524"/>
    <w:rsid w:val="00FE2ACD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26738"/>
  <w15:chartTrackingRefBased/>
  <w15:docId w15:val="{363780F1-7690-4E07-9B74-90E476EA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6D7D24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956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6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C4FD3"/>
  </w:style>
  <w:style w:type="character" w:customStyle="1" w:styleId="Ttulo3Char">
    <w:name w:val="Título 3 Char"/>
    <w:link w:val="Ttulo3"/>
    <w:uiPriority w:val="9"/>
    <w:rsid w:val="006D7D24"/>
    <w:rPr>
      <w:b/>
      <w:bCs/>
      <w:sz w:val="27"/>
      <w:szCs w:val="27"/>
    </w:rPr>
  </w:style>
  <w:style w:type="character" w:customStyle="1" w:styleId="article-title">
    <w:name w:val="article-title"/>
    <w:rsid w:val="006D7D24"/>
  </w:style>
  <w:style w:type="character" w:styleId="Hyperlink">
    <w:name w:val="Hyperlink"/>
    <w:uiPriority w:val="99"/>
    <w:unhideWhenUsed/>
    <w:rsid w:val="00051AA8"/>
    <w:rPr>
      <w:color w:val="0000FF"/>
      <w:u w:val="single"/>
    </w:rPr>
  </w:style>
  <w:style w:type="character" w:customStyle="1" w:styleId="il">
    <w:name w:val="il"/>
    <w:rsid w:val="00AC53FB"/>
  </w:style>
  <w:style w:type="paragraph" w:styleId="Textodebalo">
    <w:name w:val="Balloon Text"/>
    <w:basedOn w:val="Normal"/>
    <w:link w:val="TextodebaloChar"/>
    <w:rsid w:val="00127C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27C8A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semiHidden/>
    <w:rsid w:val="00E956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9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COMPLETO PARA 2006</vt:lpstr>
    </vt:vector>
  </TitlesOfParts>
  <Company>FSP/USP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COMPLETO PARA 2006</dc:title>
  <dc:subject/>
  <dc:creator>Beth</dc:creator>
  <cp:keywords/>
  <cp:lastModifiedBy>SPEEDBOX</cp:lastModifiedBy>
  <cp:revision>2</cp:revision>
  <cp:lastPrinted>2019-08-14T16:54:00Z</cp:lastPrinted>
  <dcterms:created xsi:type="dcterms:W3CDTF">2019-08-16T19:34:00Z</dcterms:created>
  <dcterms:modified xsi:type="dcterms:W3CDTF">2019-08-16T19:34:00Z</dcterms:modified>
</cp:coreProperties>
</file>