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FBF5B" w14:textId="77777777" w:rsidR="00F51223" w:rsidRPr="00F51223" w:rsidRDefault="00F51223" w:rsidP="00F51223">
      <w:pPr>
        <w:pStyle w:val="Ttulo1"/>
        <w:rPr>
          <w:sz w:val="22"/>
          <w:szCs w:val="22"/>
        </w:rPr>
      </w:pPr>
      <w:bookmarkStart w:id="0" w:name="_GoBack"/>
      <w:r w:rsidRPr="00F51223">
        <w:rPr>
          <w:sz w:val="22"/>
          <w:szCs w:val="22"/>
        </w:rPr>
        <w:t xml:space="preserve">EDM – 5730 </w:t>
      </w:r>
      <w:bookmarkEnd w:id="0"/>
      <w:r w:rsidRPr="00F51223">
        <w:rPr>
          <w:sz w:val="22"/>
          <w:szCs w:val="22"/>
        </w:rPr>
        <w:t>– O CONHECIMENTO EM SALA DE AULA: a Atividade de Ensino</w:t>
      </w:r>
    </w:p>
    <w:p w14:paraId="4EACCBD1" w14:textId="77777777" w:rsidR="00F51223" w:rsidRPr="00F51223" w:rsidRDefault="00F51223" w:rsidP="00F51223">
      <w:pPr>
        <w:pStyle w:val="Ttulo1"/>
        <w:rPr>
          <w:sz w:val="22"/>
          <w:szCs w:val="22"/>
        </w:rPr>
      </w:pPr>
      <w:r w:rsidRPr="00F51223">
        <w:rPr>
          <w:sz w:val="22"/>
          <w:szCs w:val="22"/>
        </w:rPr>
        <w:t>Docente: Manoel Oriosvaldo de Moura</w:t>
      </w:r>
    </w:p>
    <w:p w14:paraId="5613EEE3" w14:textId="78EB2C94" w:rsidR="00F51223" w:rsidRPr="00F51223" w:rsidRDefault="00F51223" w:rsidP="00F51223">
      <w:pPr>
        <w:pStyle w:val="Ttulo1"/>
        <w:rPr>
          <w:sz w:val="22"/>
          <w:szCs w:val="22"/>
        </w:rPr>
      </w:pPr>
      <w:r w:rsidRPr="00F51223">
        <w:rPr>
          <w:sz w:val="22"/>
          <w:szCs w:val="22"/>
        </w:rPr>
        <w:t>Plano de trabalho para 201</w:t>
      </w:r>
      <w:r>
        <w:rPr>
          <w:sz w:val="22"/>
          <w:szCs w:val="22"/>
        </w:rPr>
        <w:t>9</w:t>
      </w:r>
    </w:p>
    <w:p w14:paraId="55C04BC3" w14:textId="77777777" w:rsidR="00F51223" w:rsidRPr="00F51223" w:rsidRDefault="00F51223" w:rsidP="00F51223">
      <w:pPr>
        <w:rPr>
          <w:sz w:val="22"/>
          <w:szCs w:val="22"/>
        </w:rPr>
      </w:pPr>
      <w:r w:rsidRPr="00F51223">
        <w:rPr>
          <w:sz w:val="22"/>
          <w:szCs w:val="22"/>
        </w:rPr>
        <w:t>Cronograma:</w:t>
      </w:r>
    </w:p>
    <w:p w14:paraId="54948209" w14:textId="77777777" w:rsidR="00296CB2" w:rsidRPr="00F51223" w:rsidRDefault="00296CB2">
      <w:pPr>
        <w:rPr>
          <w:sz w:val="22"/>
          <w:szCs w:val="22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6520"/>
        <w:gridCol w:w="2977"/>
      </w:tblGrid>
      <w:tr w:rsidR="00296CB2" w:rsidRPr="00F51223" w14:paraId="001C45D6" w14:textId="77777777" w:rsidTr="000E0E89">
        <w:tc>
          <w:tcPr>
            <w:tcW w:w="567" w:type="dxa"/>
          </w:tcPr>
          <w:p w14:paraId="604D7C64" w14:textId="77777777" w:rsidR="00296CB2" w:rsidRPr="00F51223" w:rsidRDefault="00296CB2" w:rsidP="009167E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51223">
              <w:rPr>
                <w:b/>
                <w:sz w:val="22"/>
                <w:szCs w:val="22"/>
              </w:rPr>
              <w:t>aula</w:t>
            </w:r>
            <w:proofErr w:type="gramEnd"/>
          </w:p>
        </w:tc>
        <w:tc>
          <w:tcPr>
            <w:tcW w:w="710" w:type="dxa"/>
          </w:tcPr>
          <w:p w14:paraId="17AA0277" w14:textId="77777777" w:rsidR="00296CB2" w:rsidRPr="00F51223" w:rsidRDefault="00296CB2" w:rsidP="009167E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51223">
              <w:rPr>
                <w:b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6520" w:type="dxa"/>
          </w:tcPr>
          <w:p w14:paraId="702D458D" w14:textId="77777777" w:rsidR="00296CB2" w:rsidRPr="00F51223" w:rsidRDefault="00296CB2" w:rsidP="009167E1">
            <w:pPr>
              <w:jc w:val="center"/>
              <w:rPr>
                <w:b/>
                <w:sz w:val="22"/>
                <w:szCs w:val="22"/>
              </w:rPr>
            </w:pPr>
            <w:r w:rsidRPr="00F51223">
              <w:rPr>
                <w:b/>
                <w:sz w:val="22"/>
                <w:szCs w:val="22"/>
              </w:rPr>
              <w:t>1ª parte</w:t>
            </w:r>
          </w:p>
        </w:tc>
        <w:tc>
          <w:tcPr>
            <w:tcW w:w="2977" w:type="dxa"/>
          </w:tcPr>
          <w:p w14:paraId="13D22684" w14:textId="77777777" w:rsidR="00296CB2" w:rsidRPr="00F51223" w:rsidRDefault="00296CB2" w:rsidP="009167E1">
            <w:pPr>
              <w:jc w:val="center"/>
              <w:rPr>
                <w:b/>
                <w:sz w:val="22"/>
                <w:szCs w:val="22"/>
              </w:rPr>
            </w:pPr>
            <w:r w:rsidRPr="00F51223">
              <w:rPr>
                <w:b/>
                <w:sz w:val="22"/>
                <w:szCs w:val="22"/>
              </w:rPr>
              <w:t>2ª parte</w:t>
            </w:r>
          </w:p>
        </w:tc>
      </w:tr>
      <w:tr w:rsidR="00296CB2" w:rsidRPr="00F51223" w14:paraId="35DF976A" w14:textId="77777777" w:rsidTr="000E0E89">
        <w:tc>
          <w:tcPr>
            <w:tcW w:w="567" w:type="dxa"/>
          </w:tcPr>
          <w:p w14:paraId="57AFD8D7" w14:textId="77777777" w:rsidR="00296CB2" w:rsidRPr="00F51223" w:rsidRDefault="00296CB2">
            <w:pPr>
              <w:jc w:val="center"/>
              <w:rPr>
                <w:sz w:val="22"/>
                <w:szCs w:val="22"/>
              </w:rPr>
            </w:pPr>
            <w:proofErr w:type="gramStart"/>
            <w:r w:rsidRPr="00F51223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10" w:type="dxa"/>
          </w:tcPr>
          <w:p w14:paraId="101E8F7E" w14:textId="477E404C" w:rsidR="00296CB2" w:rsidRPr="00F51223" w:rsidRDefault="00E36580">
            <w:pPr>
              <w:jc w:val="center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>15/08</w:t>
            </w:r>
          </w:p>
        </w:tc>
        <w:tc>
          <w:tcPr>
            <w:tcW w:w="6520" w:type="dxa"/>
          </w:tcPr>
          <w:p w14:paraId="7F739F66" w14:textId="77777777" w:rsidR="00296CB2" w:rsidRPr="00F51223" w:rsidRDefault="00296CB2" w:rsidP="00F14025">
            <w:pPr>
              <w:jc w:val="both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>Apresentação do plano do curso</w:t>
            </w:r>
          </w:p>
        </w:tc>
        <w:tc>
          <w:tcPr>
            <w:tcW w:w="2977" w:type="dxa"/>
          </w:tcPr>
          <w:p w14:paraId="11B708F7" w14:textId="77777777" w:rsidR="00296CB2" w:rsidRPr="00F51223" w:rsidRDefault="00296CB2" w:rsidP="000E0E89">
            <w:pPr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>Atividade inicial</w:t>
            </w:r>
          </w:p>
        </w:tc>
      </w:tr>
      <w:tr w:rsidR="00590FD5" w:rsidRPr="00F51223" w14:paraId="37C816E1" w14:textId="77777777" w:rsidTr="000E0E89">
        <w:tc>
          <w:tcPr>
            <w:tcW w:w="567" w:type="dxa"/>
          </w:tcPr>
          <w:p w14:paraId="5DC09360" w14:textId="77777777" w:rsidR="00590FD5" w:rsidRPr="00F51223" w:rsidRDefault="00590FD5">
            <w:pPr>
              <w:jc w:val="center"/>
              <w:rPr>
                <w:sz w:val="22"/>
                <w:szCs w:val="22"/>
              </w:rPr>
            </w:pPr>
            <w:proofErr w:type="gramStart"/>
            <w:r w:rsidRPr="00F512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10" w:type="dxa"/>
          </w:tcPr>
          <w:p w14:paraId="3FE2A9DC" w14:textId="7333A850" w:rsidR="00590FD5" w:rsidRPr="00F51223" w:rsidRDefault="00E36580">
            <w:pPr>
              <w:jc w:val="center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  <w:lang w:val="es-ES_tradnl"/>
              </w:rPr>
              <w:t>22/08</w:t>
            </w:r>
          </w:p>
        </w:tc>
        <w:tc>
          <w:tcPr>
            <w:tcW w:w="6520" w:type="dxa"/>
          </w:tcPr>
          <w:p w14:paraId="759B2A8B" w14:textId="326C52AC" w:rsidR="00590FD5" w:rsidRPr="00F51223" w:rsidRDefault="00590FD5" w:rsidP="00F51223">
            <w:pPr>
              <w:jc w:val="both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 xml:space="preserve">T. 1 – </w:t>
            </w:r>
            <w:r w:rsidR="004932B4" w:rsidRPr="00F51223">
              <w:rPr>
                <w:sz w:val="22"/>
                <w:szCs w:val="22"/>
              </w:rPr>
              <w:t>Atividade e consciência</w:t>
            </w:r>
            <w:r w:rsidR="00F51223" w:rsidRPr="00F51223">
              <w:rPr>
                <w:sz w:val="22"/>
                <w:szCs w:val="22"/>
              </w:rPr>
              <w:t>,</w:t>
            </w:r>
            <w:r w:rsidRPr="00F51223">
              <w:rPr>
                <w:sz w:val="22"/>
                <w:szCs w:val="22"/>
              </w:rPr>
              <w:t xml:space="preserve"> </w:t>
            </w:r>
            <w:proofErr w:type="spellStart"/>
            <w:r w:rsidRPr="00F51223">
              <w:rPr>
                <w:sz w:val="22"/>
                <w:szCs w:val="22"/>
              </w:rPr>
              <w:t>Leontiev</w:t>
            </w:r>
            <w:proofErr w:type="spellEnd"/>
            <w:r w:rsidR="00F51223" w:rsidRPr="00F51223">
              <w:rPr>
                <w:sz w:val="22"/>
                <w:szCs w:val="22"/>
              </w:rPr>
              <w:t xml:space="preserve">, A, In: </w:t>
            </w:r>
            <w:r w:rsidR="00F51223" w:rsidRPr="00F51223">
              <w:rPr>
                <w:b/>
                <w:sz w:val="22"/>
                <w:szCs w:val="22"/>
              </w:rPr>
              <w:t>Práxis: a categoria materialista de prática social, V.II.</w:t>
            </w:r>
            <w:r w:rsidR="00F51223" w:rsidRPr="00F51223">
              <w:rPr>
                <w:sz w:val="22"/>
                <w:szCs w:val="22"/>
              </w:rPr>
              <w:t xml:space="preserve"> Magalhães-Vilhena, V. Livros Horizonte, Lisboa, 1980.</w:t>
            </w:r>
          </w:p>
        </w:tc>
        <w:tc>
          <w:tcPr>
            <w:tcW w:w="2977" w:type="dxa"/>
          </w:tcPr>
          <w:p w14:paraId="54259CB0" w14:textId="77777777" w:rsidR="00590FD5" w:rsidRDefault="00F51223" w:rsidP="00F51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Continuação</w:t>
            </w:r>
            <w:r w:rsidR="004726D3" w:rsidRPr="00F512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 1ª parte</w:t>
            </w:r>
          </w:p>
          <w:p w14:paraId="5CBC1D97" w14:textId="205A0E75" w:rsidR="00F51223" w:rsidRPr="00F51223" w:rsidRDefault="00F51223" w:rsidP="00F51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Formação de grupos para trabalhos de aprofundamento</w:t>
            </w:r>
          </w:p>
        </w:tc>
      </w:tr>
      <w:tr w:rsidR="00296CB2" w:rsidRPr="00F51223" w14:paraId="7F7D00D7" w14:textId="77777777" w:rsidTr="000E0E89">
        <w:tc>
          <w:tcPr>
            <w:tcW w:w="567" w:type="dxa"/>
          </w:tcPr>
          <w:p w14:paraId="1222743B" w14:textId="41F8F3F0" w:rsidR="00296CB2" w:rsidRPr="00F51223" w:rsidRDefault="00CF58C5">
            <w:pPr>
              <w:jc w:val="center"/>
              <w:rPr>
                <w:sz w:val="22"/>
                <w:szCs w:val="22"/>
                <w:lang w:val="es-ES_tradnl"/>
              </w:rPr>
            </w:pPr>
            <w:r w:rsidRPr="00F51223"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710" w:type="dxa"/>
          </w:tcPr>
          <w:p w14:paraId="4ED1C1A4" w14:textId="3ABE39A5" w:rsidR="00296CB2" w:rsidRPr="00F51223" w:rsidRDefault="00E36580">
            <w:pPr>
              <w:jc w:val="center"/>
              <w:rPr>
                <w:sz w:val="22"/>
                <w:szCs w:val="22"/>
                <w:lang w:val="es-ES_tradnl"/>
              </w:rPr>
            </w:pPr>
            <w:r w:rsidRPr="00F51223">
              <w:rPr>
                <w:sz w:val="22"/>
                <w:szCs w:val="22"/>
                <w:lang w:val="es-ES_tradnl"/>
              </w:rPr>
              <w:t>29/08</w:t>
            </w:r>
          </w:p>
        </w:tc>
        <w:tc>
          <w:tcPr>
            <w:tcW w:w="6520" w:type="dxa"/>
          </w:tcPr>
          <w:p w14:paraId="5FFE91FC" w14:textId="3111D67D" w:rsidR="00296CB2" w:rsidRPr="00F51223" w:rsidRDefault="00296CB2" w:rsidP="00F14025">
            <w:pPr>
              <w:jc w:val="both"/>
              <w:rPr>
                <w:sz w:val="22"/>
                <w:szCs w:val="22"/>
                <w:lang w:val="es-ES_tradnl"/>
              </w:rPr>
            </w:pPr>
            <w:r w:rsidRPr="00F51223">
              <w:rPr>
                <w:sz w:val="22"/>
                <w:szCs w:val="22"/>
                <w:lang w:val="es-ES_tradnl"/>
              </w:rPr>
              <w:t>T.</w:t>
            </w:r>
            <w:r w:rsidR="00CF58C5" w:rsidRPr="00F51223">
              <w:rPr>
                <w:sz w:val="22"/>
                <w:szCs w:val="22"/>
                <w:lang w:val="es-ES_tradnl"/>
              </w:rPr>
              <w:t>2</w:t>
            </w:r>
            <w:r w:rsidRPr="00F51223">
              <w:rPr>
                <w:sz w:val="22"/>
                <w:szCs w:val="22"/>
                <w:lang w:val="es-ES_tradnl"/>
              </w:rPr>
              <w:t xml:space="preserve"> - </w:t>
            </w:r>
            <w:r w:rsidR="00D20101" w:rsidRPr="00F51223">
              <w:rPr>
                <w:sz w:val="22"/>
                <w:szCs w:val="22"/>
              </w:rPr>
              <w:t>Uma contribuição à teoria do desenvolvim</w:t>
            </w:r>
            <w:r w:rsidR="00F51223" w:rsidRPr="00F51223">
              <w:rPr>
                <w:sz w:val="22"/>
                <w:szCs w:val="22"/>
              </w:rPr>
              <w:t xml:space="preserve">ento da psique infantil – </w:t>
            </w:r>
            <w:r w:rsidR="00D20101" w:rsidRPr="00F51223">
              <w:rPr>
                <w:sz w:val="22"/>
                <w:szCs w:val="22"/>
              </w:rPr>
              <w:t xml:space="preserve"> </w:t>
            </w:r>
            <w:proofErr w:type="spellStart"/>
            <w:r w:rsidR="00D20101" w:rsidRPr="00F51223">
              <w:rPr>
                <w:sz w:val="22"/>
                <w:szCs w:val="22"/>
              </w:rPr>
              <w:t>Leontiev</w:t>
            </w:r>
            <w:proofErr w:type="spellEnd"/>
            <w:r w:rsidR="00F51223" w:rsidRPr="00F51223">
              <w:rPr>
                <w:sz w:val="22"/>
                <w:szCs w:val="22"/>
              </w:rPr>
              <w:t>, A,</w:t>
            </w:r>
            <w:r w:rsidR="00D20101" w:rsidRPr="00F51223">
              <w:rPr>
                <w:sz w:val="22"/>
                <w:szCs w:val="22"/>
                <w:lang w:val="es-ES_tradnl"/>
              </w:rPr>
              <w:t xml:space="preserve"> </w:t>
            </w:r>
            <w:r w:rsidR="00F51223" w:rsidRPr="00F51223">
              <w:rPr>
                <w:color w:val="000000" w:themeColor="text1"/>
                <w:sz w:val="22"/>
                <w:szCs w:val="22"/>
              </w:rPr>
              <w:t>Uma contribuição à teoria do desenvolvimento da psique infantil”</w:t>
            </w:r>
            <w:r w:rsidR="00F51223" w:rsidRPr="00F51223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F51223" w:rsidRPr="00F51223">
              <w:rPr>
                <w:color w:val="000000" w:themeColor="text1"/>
                <w:sz w:val="22"/>
                <w:szCs w:val="22"/>
              </w:rPr>
              <w:t>In:</w:t>
            </w:r>
            <w:proofErr w:type="gramEnd"/>
            <w:r w:rsidR="00F51223" w:rsidRPr="00F51223">
              <w:rPr>
                <w:color w:val="000000" w:themeColor="text1"/>
                <w:sz w:val="22"/>
                <w:szCs w:val="22"/>
              </w:rPr>
              <w:t>VIGOTSKI</w:t>
            </w:r>
            <w:proofErr w:type="spellEnd"/>
            <w:r w:rsidR="00F51223" w:rsidRPr="00F51223">
              <w:rPr>
                <w:color w:val="000000" w:themeColor="text1"/>
                <w:sz w:val="22"/>
                <w:szCs w:val="22"/>
              </w:rPr>
              <w:t>,</w:t>
            </w:r>
            <w:r w:rsidR="00F51223" w:rsidRPr="00F51223">
              <w:rPr>
                <w:color w:val="000000" w:themeColor="text1"/>
                <w:sz w:val="22"/>
                <w:szCs w:val="22"/>
              </w:rPr>
              <w:t xml:space="preserve"> L. S.; LURIA, A. R.; LEONTIEV, A</w:t>
            </w:r>
            <w:r w:rsidR="00F51223" w:rsidRPr="00F51223">
              <w:rPr>
                <w:color w:val="000000" w:themeColor="text1"/>
                <w:sz w:val="22"/>
                <w:szCs w:val="22"/>
              </w:rPr>
              <w:t>.</w:t>
            </w:r>
            <w:r w:rsidR="00F51223" w:rsidRPr="00F512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F51223" w:rsidRPr="00F51223">
              <w:rPr>
                <w:b/>
                <w:color w:val="000000" w:themeColor="text1"/>
                <w:sz w:val="22"/>
                <w:szCs w:val="22"/>
              </w:rPr>
              <w:t>Linguagem, desenvolvimento e aprendizagem</w:t>
            </w:r>
            <w:r w:rsidR="00F51223" w:rsidRPr="00F51223">
              <w:rPr>
                <w:color w:val="000000" w:themeColor="text1"/>
                <w:sz w:val="22"/>
                <w:szCs w:val="22"/>
              </w:rPr>
              <w:t>. São Paulo: Editora da Universidade de São Paulo, 1988.</w:t>
            </w:r>
          </w:p>
        </w:tc>
        <w:tc>
          <w:tcPr>
            <w:tcW w:w="2977" w:type="dxa"/>
          </w:tcPr>
          <w:p w14:paraId="44334F7B" w14:textId="6537D65D" w:rsidR="004004AA" w:rsidRPr="00F51223" w:rsidRDefault="0083358E" w:rsidP="00F51223">
            <w:pPr>
              <w:rPr>
                <w:sz w:val="22"/>
                <w:szCs w:val="22"/>
                <w:lang w:val="es-ES_tradnl"/>
              </w:rPr>
            </w:pPr>
            <w:r w:rsidRPr="00F51223">
              <w:rPr>
                <w:sz w:val="22"/>
                <w:szCs w:val="22"/>
              </w:rPr>
              <w:t>Continuação</w:t>
            </w:r>
            <w:r w:rsidR="00F51223">
              <w:rPr>
                <w:sz w:val="22"/>
                <w:szCs w:val="22"/>
              </w:rPr>
              <w:t xml:space="preserve"> da </w:t>
            </w:r>
            <w:r w:rsidR="00F51223">
              <w:rPr>
                <w:sz w:val="22"/>
                <w:szCs w:val="22"/>
              </w:rPr>
              <w:t>1ª parte</w:t>
            </w:r>
          </w:p>
        </w:tc>
      </w:tr>
      <w:tr w:rsidR="0051060A" w:rsidRPr="00F51223" w14:paraId="2DCA8083" w14:textId="77777777" w:rsidTr="000E0E89">
        <w:tc>
          <w:tcPr>
            <w:tcW w:w="567" w:type="dxa"/>
          </w:tcPr>
          <w:p w14:paraId="79962C2B" w14:textId="77777777" w:rsidR="0051060A" w:rsidRPr="00F51223" w:rsidRDefault="00EC4A26" w:rsidP="000906D8">
            <w:pPr>
              <w:jc w:val="center"/>
              <w:rPr>
                <w:sz w:val="22"/>
                <w:szCs w:val="22"/>
                <w:lang w:val="es-ES_tradnl"/>
              </w:rPr>
            </w:pPr>
            <w:r w:rsidRPr="00F51223">
              <w:rPr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710" w:type="dxa"/>
          </w:tcPr>
          <w:p w14:paraId="11295566" w14:textId="7AE3056D" w:rsidR="0051060A" w:rsidRPr="00F51223" w:rsidRDefault="00E36580" w:rsidP="000906D8">
            <w:pPr>
              <w:jc w:val="center"/>
              <w:rPr>
                <w:sz w:val="22"/>
                <w:szCs w:val="22"/>
                <w:lang w:val="es-ES_tradnl"/>
              </w:rPr>
            </w:pPr>
            <w:r w:rsidRPr="00F51223">
              <w:rPr>
                <w:sz w:val="22"/>
                <w:szCs w:val="22"/>
                <w:lang w:val="es-ES_tradnl"/>
              </w:rPr>
              <w:t>12/09</w:t>
            </w:r>
          </w:p>
        </w:tc>
        <w:tc>
          <w:tcPr>
            <w:tcW w:w="6520" w:type="dxa"/>
          </w:tcPr>
          <w:p w14:paraId="49A20212" w14:textId="67363631" w:rsidR="00F51223" w:rsidRPr="00F51223" w:rsidRDefault="00D20101" w:rsidP="00F51223">
            <w:pPr>
              <w:spacing w:before="240"/>
              <w:rPr>
                <w:sz w:val="22"/>
                <w:szCs w:val="22"/>
                <w:lang w:val="es-ES"/>
              </w:rPr>
            </w:pPr>
            <w:r w:rsidRPr="00F51223">
              <w:rPr>
                <w:sz w:val="22"/>
                <w:szCs w:val="22"/>
                <w:lang w:val="es-ES_tradnl"/>
              </w:rPr>
              <w:t xml:space="preserve">T.3 </w:t>
            </w:r>
            <w:r w:rsidR="00CC7D34" w:rsidRPr="00F51223">
              <w:rPr>
                <w:sz w:val="22"/>
                <w:szCs w:val="22"/>
                <w:lang w:val="es-ES_tradnl"/>
              </w:rPr>
              <w:t>–</w:t>
            </w:r>
            <w:r w:rsidRPr="00F51223">
              <w:rPr>
                <w:sz w:val="22"/>
                <w:szCs w:val="22"/>
                <w:lang w:val="es-ES_tradnl"/>
              </w:rPr>
              <w:t xml:space="preserve"> </w:t>
            </w:r>
            <w:r w:rsidR="00CC7D34" w:rsidRPr="00F51223">
              <w:rPr>
                <w:sz w:val="22"/>
                <w:szCs w:val="22"/>
                <w:lang w:eastAsia="es-ES"/>
              </w:rPr>
              <w:t xml:space="preserve">La </w:t>
            </w:r>
            <w:proofErr w:type="spellStart"/>
            <w:r w:rsidR="00CC7D34" w:rsidRPr="00F51223">
              <w:rPr>
                <w:sz w:val="22"/>
                <w:szCs w:val="22"/>
                <w:lang w:eastAsia="es-ES"/>
              </w:rPr>
              <w:t>concepcion</w:t>
            </w:r>
            <w:proofErr w:type="spellEnd"/>
            <w:r w:rsidR="00CC7D34" w:rsidRPr="00F51223">
              <w:rPr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="00CC7D34" w:rsidRPr="00F51223">
              <w:rPr>
                <w:sz w:val="22"/>
                <w:szCs w:val="22"/>
                <w:lang w:eastAsia="es-ES"/>
              </w:rPr>
              <w:t>la</w:t>
            </w:r>
            <w:proofErr w:type="spellEnd"/>
            <w:r w:rsidR="00CC7D34" w:rsidRPr="00F51223">
              <w:rPr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00CC7D34" w:rsidRPr="00F51223">
              <w:rPr>
                <w:sz w:val="22"/>
                <w:szCs w:val="22"/>
                <w:lang w:eastAsia="es-ES"/>
              </w:rPr>
              <w:t>actividad</w:t>
            </w:r>
            <w:proofErr w:type="spellEnd"/>
            <w:r w:rsidR="00CC7D34" w:rsidRPr="00F51223">
              <w:rPr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="00CC7D34" w:rsidRPr="00F51223">
              <w:rPr>
                <w:sz w:val="22"/>
                <w:szCs w:val="22"/>
                <w:lang w:eastAsia="es-ES"/>
              </w:rPr>
              <w:t>estudio</w:t>
            </w:r>
            <w:proofErr w:type="spellEnd"/>
            <w:r w:rsidR="00CC7D34" w:rsidRPr="00F51223">
              <w:rPr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="00CC7D34" w:rsidRPr="00F51223">
              <w:rPr>
                <w:sz w:val="22"/>
                <w:szCs w:val="22"/>
                <w:lang w:eastAsia="es-ES"/>
              </w:rPr>
              <w:t>los</w:t>
            </w:r>
            <w:proofErr w:type="spellEnd"/>
            <w:r w:rsidR="00CC7D34" w:rsidRPr="00F51223">
              <w:rPr>
                <w:sz w:val="22"/>
                <w:szCs w:val="22"/>
                <w:lang w:eastAsia="es-ES"/>
              </w:rPr>
              <w:t xml:space="preserve"> escolares - </w:t>
            </w:r>
            <w:proofErr w:type="spellStart"/>
            <w:r w:rsidRPr="00F51223">
              <w:rPr>
                <w:sz w:val="22"/>
                <w:szCs w:val="22"/>
                <w:lang w:val="es-ES_tradnl"/>
              </w:rPr>
              <w:t>Davidov</w:t>
            </w:r>
            <w:proofErr w:type="spellEnd"/>
            <w:r w:rsidR="00C72B61" w:rsidRPr="00F51223">
              <w:rPr>
                <w:sz w:val="22"/>
                <w:szCs w:val="22"/>
                <w:lang w:val="es-ES_tradnl"/>
              </w:rPr>
              <w:t xml:space="preserve"> e </w:t>
            </w:r>
            <w:proofErr w:type="spellStart"/>
            <w:r w:rsidR="00C72B61" w:rsidRPr="00F51223">
              <w:rPr>
                <w:sz w:val="22"/>
                <w:szCs w:val="22"/>
                <w:lang w:val="es-ES_tradnl"/>
              </w:rPr>
              <w:t>Marcova</w:t>
            </w:r>
            <w:proofErr w:type="spellEnd"/>
            <w:r w:rsidR="00F51223" w:rsidRPr="00F51223">
              <w:rPr>
                <w:sz w:val="22"/>
                <w:szCs w:val="22"/>
                <w:lang w:val="es-ES_tradnl"/>
              </w:rPr>
              <w:t xml:space="preserve">, </w:t>
            </w:r>
            <w:r w:rsidR="00F51223" w:rsidRPr="00F51223">
              <w:rPr>
                <w:sz w:val="22"/>
                <w:szCs w:val="22"/>
                <w:lang w:val="es-ES"/>
              </w:rPr>
              <w:t xml:space="preserve">DAVÍDOV, V. V.; MÁRKOVA, A. In: SHUARE, M. (Comp.) </w:t>
            </w:r>
            <w:r w:rsidR="00F51223" w:rsidRPr="00F51223">
              <w:rPr>
                <w:b/>
                <w:sz w:val="22"/>
                <w:szCs w:val="22"/>
                <w:lang w:val="es-ES"/>
              </w:rPr>
              <w:t>La psicología evolutiva y pedagógica en la URSS - Antología</w:t>
            </w:r>
            <w:r w:rsidR="00F51223" w:rsidRPr="00F51223">
              <w:rPr>
                <w:sz w:val="22"/>
                <w:szCs w:val="22"/>
                <w:lang w:val="es-ES"/>
              </w:rPr>
              <w:t xml:space="preserve">. Moscú: Editorial Progreso, 1987. </w:t>
            </w:r>
          </w:p>
          <w:p w14:paraId="79BDF38E" w14:textId="22CDBB95" w:rsidR="00CC7D34" w:rsidRPr="00F51223" w:rsidRDefault="00CC7D34" w:rsidP="00090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0735960F" w14:textId="4F5DB8B4" w:rsidR="0051060A" w:rsidRPr="00F51223" w:rsidRDefault="00F51223" w:rsidP="00F51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Aprofundamento - Grupo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</w:tr>
      <w:tr w:rsidR="00296CB2" w:rsidRPr="00F51223" w14:paraId="2855BF85" w14:textId="77777777" w:rsidTr="000E0E89">
        <w:tc>
          <w:tcPr>
            <w:tcW w:w="567" w:type="dxa"/>
          </w:tcPr>
          <w:p w14:paraId="4CB0EADF" w14:textId="77777777" w:rsidR="00296CB2" w:rsidRPr="00F51223" w:rsidRDefault="00EC4A26">
            <w:pPr>
              <w:jc w:val="center"/>
              <w:rPr>
                <w:sz w:val="22"/>
                <w:szCs w:val="22"/>
                <w:lang w:val="es-ES_tradnl"/>
              </w:rPr>
            </w:pPr>
            <w:proofErr w:type="gramStart"/>
            <w:r w:rsidRPr="00F51223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10" w:type="dxa"/>
          </w:tcPr>
          <w:p w14:paraId="3A2F3937" w14:textId="24F8F1CF" w:rsidR="00296CB2" w:rsidRPr="00F51223" w:rsidRDefault="00E36580">
            <w:pPr>
              <w:jc w:val="center"/>
              <w:rPr>
                <w:sz w:val="22"/>
                <w:szCs w:val="22"/>
                <w:lang w:val="es-ES_tradnl"/>
              </w:rPr>
            </w:pPr>
            <w:r w:rsidRPr="00F51223">
              <w:rPr>
                <w:sz w:val="22"/>
                <w:szCs w:val="22"/>
              </w:rPr>
              <w:t>19/09</w:t>
            </w:r>
          </w:p>
        </w:tc>
        <w:tc>
          <w:tcPr>
            <w:tcW w:w="6520" w:type="dxa"/>
          </w:tcPr>
          <w:p w14:paraId="40B2C268" w14:textId="77777777" w:rsidR="00296CB2" w:rsidRPr="00F51223" w:rsidRDefault="00D20101" w:rsidP="007611A6">
            <w:pPr>
              <w:jc w:val="both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  <w:lang w:val="es-ES_tradnl"/>
              </w:rPr>
              <w:t xml:space="preserve">T.4 – </w:t>
            </w:r>
            <w:r w:rsidR="007611A6" w:rsidRPr="00F51223">
              <w:rPr>
                <w:sz w:val="22"/>
                <w:szCs w:val="22"/>
              </w:rPr>
              <w:t xml:space="preserve">A Atividade Orientadora de Ensino como Unidade entre Ensino e Aprendizagem (Cap. 4)- Moura, M.O.; Araújo, E.S.; Ribeiro, F.D.; </w:t>
            </w:r>
            <w:proofErr w:type="spellStart"/>
            <w:r w:rsidR="007611A6" w:rsidRPr="00F51223">
              <w:rPr>
                <w:sz w:val="22"/>
                <w:szCs w:val="22"/>
              </w:rPr>
              <w:t>Panossian</w:t>
            </w:r>
            <w:proofErr w:type="spellEnd"/>
            <w:r w:rsidR="007611A6" w:rsidRPr="00F51223">
              <w:rPr>
                <w:sz w:val="22"/>
                <w:szCs w:val="22"/>
              </w:rPr>
              <w:t xml:space="preserve">, M.L. e Moretti, V.D. In: </w:t>
            </w:r>
            <w:r w:rsidR="007611A6" w:rsidRPr="00F51223">
              <w:rPr>
                <w:b/>
                <w:sz w:val="22"/>
                <w:szCs w:val="22"/>
              </w:rPr>
              <w:t>A atividade pedagógica na teoria histórico-cultural</w:t>
            </w:r>
            <w:r w:rsidR="007611A6" w:rsidRPr="00F51223">
              <w:rPr>
                <w:sz w:val="22"/>
                <w:szCs w:val="22"/>
              </w:rPr>
              <w:t>. Moura, M.O. (</w:t>
            </w:r>
            <w:proofErr w:type="spellStart"/>
            <w:r w:rsidR="007611A6" w:rsidRPr="00F51223">
              <w:rPr>
                <w:sz w:val="22"/>
                <w:szCs w:val="22"/>
              </w:rPr>
              <w:t>org</w:t>
            </w:r>
            <w:proofErr w:type="spellEnd"/>
            <w:r w:rsidR="007611A6" w:rsidRPr="00F5122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977" w:type="dxa"/>
          </w:tcPr>
          <w:p w14:paraId="2DE0E8F5" w14:textId="5983ACBA" w:rsidR="004726D3" w:rsidRPr="00F51223" w:rsidRDefault="00F51223" w:rsidP="00F51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Aprofundamento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Grupo 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</w:tr>
      <w:tr w:rsidR="00296CB2" w:rsidRPr="00F51223" w14:paraId="16D4267D" w14:textId="77777777" w:rsidTr="000E0E89">
        <w:tc>
          <w:tcPr>
            <w:tcW w:w="567" w:type="dxa"/>
          </w:tcPr>
          <w:p w14:paraId="7CA113D9" w14:textId="77777777" w:rsidR="00296CB2" w:rsidRPr="00F51223" w:rsidRDefault="00EC4A26">
            <w:pPr>
              <w:jc w:val="center"/>
              <w:rPr>
                <w:sz w:val="22"/>
                <w:szCs w:val="22"/>
              </w:rPr>
            </w:pPr>
            <w:proofErr w:type="gramStart"/>
            <w:r w:rsidRPr="00F51223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710" w:type="dxa"/>
          </w:tcPr>
          <w:p w14:paraId="4A83776C" w14:textId="67E66914" w:rsidR="00296CB2" w:rsidRPr="00F51223" w:rsidRDefault="00E36580">
            <w:pPr>
              <w:jc w:val="center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>26/09</w:t>
            </w:r>
          </w:p>
        </w:tc>
        <w:tc>
          <w:tcPr>
            <w:tcW w:w="6520" w:type="dxa"/>
          </w:tcPr>
          <w:p w14:paraId="419C1B0A" w14:textId="09BBDC36" w:rsidR="000F4DF6" w:rsidRPr="00F51223" w:rsidRDefault="000F4DF6" w:rsidP="000F4DF6">
            <w:pPr>
              <w:jc w:val="both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 xml:space="preserve">T.5 A Objetivação do Ensino e o desenvolvimento do modo geral da aprendizagem na atividade pedagógica, Moura, M.O.; </w:t>
            </w:r>
            <w:proofErr w:type="spellStart"/>
            <w:r w:rsidRPr="00F51223">
              <w:rPr>
                <w:sz w:val="22"/>
                <w:szCs w:val="22"/>
              </w:rPr>
              <w:t>Sforni</w:t>
            </w:r>
            <w:proofErr w:type="spellEnd"/>
            <w:r w:rsidRPr="00F51223">
              <w:rPr>
                <w:sz w:val="22"/>
                <w:szCs w:val="22"/>
              </w:rPr>
              <w:t xml:space="preserve">, M.S.F.; Lopes, </w:t>
            </w:r>
            <w:proofErr w:type="gramStart"/>
            <w:r w:rsidRPr="00F51223">
              <w:rPr>
                <w:sz w:val="22"/>
                <w:szCs w:val="22"/>
              </w:rPr>
              <w:t>A.R.L.</w:t>
            </w:r>
            <w:proofErr w:type="gramEnd"/>
            <w:r w:rsidRPr="00F51223">
              <w:rPr>
                <w:sz w:val="22"/>
                <w:szCs w:val="22"/>
              </w:rPr>
              <w:t xml:space="preserve">V,  In: </w:t>
            </w:r>
            <w:r w:rsidRPr="00F51223">
              <w:rPr>
                <w:b/>
                <w:sz w:val="22"/>
                <w:szCs w:val="22"/>
              </w:rPr>
              <w:t>Educação escolar e pesquisa na teoria histórico-cultural. Moura</w:t>
            </w:r>
            <w:r w:rsidRPr="00F51223">
              <w:rPr>
                <w:sz w:val="22"/>
                <w:szCs w:val="22"/>
              </w:rPr>
              <w:t xml:space="preserve">, M.O (org.) São Paulo, Edições Loyola, </w:t>
            </w:r>
            <w:proofErr w:type="gramStart"/>
            <w:r w:rsidRPr="00F51223">
              <w:rPr>
                <w:sz w:val="22"/>
                <w:szCs w:val="22"/>
              </w:rPr>
              <w:t>2017</w:t>
            </w:r>
            <w:proofErr w:type="gramEnd"/>
          </w:p>
          <w:p w14:paraId="0203C94C" w14:textId="21054F01" w:rsidR="000F09FA" w:rsidRPr="00F51223" w:rsidRDefault="000F09FA" w:rsidP="000F09FA">
            <w:pPr>
              <w:jc w:val="both"/>
              <w:rPr>
                <w:b/>
                <w:sz w:val="22"/>
                <w:szCs w:val="22"/>
              </w:rPr>
            </w:pPr>
          </w:p>
          <w:p w14:paraId="1F4FC432" w14:textId="201DA61E" w:rsidR="00755A9A" w:rsidRPr="00F51223" w:rsidRDefault="00755A9A" w:rsidP="000F09F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14:paraId="26835156" w14:textId="731808C0" w:rsidR="004004AA" w:rsidRPr="00F51223" w:rsidRDefault="00F51223" w:rsidP="00F512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Aprofundamento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Grupo </w:t>
            </w: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</w:tr>
      <w:tr w:rsidR="00296CB2" w:rsidRPr="00F51223" w14:paraId="06E3AFD3" w14:textId="77777777" w:rsidTr="000E0E89">
        <w:tc>
          <w:tcPr>
            <w:tcW w:w="567" w:type="dxa"/>
          </w:tcPr>
          <w:p w14:paraId="63D53F82" w14:textId="77777777" w:rsidR="00296CB2" w:rsidRPr="00F51223" w:rsidRDefault="00EC4A26">
            <w:pPr>
              <w:jc w:val="center"/>
              <w:rPr>
                <w:sz w:val="22"/>
                <w:szCs w:val="22"/>
              </w:rPr>
            </w:pPr>
            <w:proofErr w:type="gramStart"/>
            <w:r w:rsidRPr="00F51223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10" w:type="dxa"/>
          </w:tcPr>
          <w:p w14:paraId="06F23D9D" w14:textId="3872E4E7" w:rsidR="00296CB2" w:rsidRPr="00F51223" w:rsidRDefault="00E36580">
            <w:pPr>
              <w:jc w:val="center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>03/10</w:t>
            </w:r>
          </w:p>
        </w:tc>
        <w:tc>
          <w:tcPr>
            <w:tcW w:w="6520" w:type="dxa"/>
          </w:tcPr>
          <w:p w14:paraId="2770BB22" w14:textId="2CCE2375" w:rsidR="00755A9A" w:rsidRPr="00F51223" w:rsidRDefault="00F51223" w:rsidP="00F35319">
            <w:pPr>
              <w:jc w:val="both"/>
              <w:rPr>
                <w:b/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 xml:space="preserve">T.6 – </w:t>
            </w:r>
            <w:r w:rsidRPr="00F51223">
              <w:rPr>
                <w:sz w:val="22"/>
                <w:szCs w:val="22"/>
                <w:lang w:val="es-ES_tradnl"/>
              </w:rPr>
              <w:t xml:space="preserve">Dos principios </w:t>
            </w:r>
            <w:proofErr w:type="spellStart"/>
            <w:r w:rsidRPr="00F51223">
              <w:rPr>
                <w:sz w:val="22"/>
                <w:szCs w:val="22"/>
                <w:lang w:val="es-ES_tradnl"/>
              </w:rPr>
              <w:t>às</w:t>
            </w:r>
            <w:proofErr w:type="spellEnd"/>
            <w:r w:rsidRPr="00F51223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51223">
              <w:rPr>
                <w:sz w:val="22"/>
                <w:szCs w:val="22"/>
                <w:lang w:val="es-ES_tradnl"/>
              </w:rPr>
              <w:t>ações</w:t>
            </w:r>
            <w:proofErr w:type="spellEnd"/>
            <w:r w:rsidRPr="00F51223">
              <w:rPr>
                <w:sz w:val="22"/>
                <w:szCs w:val="22"/>
                <w:lang w:val="es-ES_tradnl"/>
              </w:rPr>
              <w:t xml:space="preserve"> organizadoras da </w:t>
            </w:r>
            <w:proofErr w:type="spellStart"/>
            <w:r w:rsidRPr="00F51223">
              <w:rPr>
                <w:sz w:val="22"/>
                <w:szCs w:val="22"/>
                <w:lang w:val="es-ES_tradnl"/>
              </w:rPr>
              <w:t>atividade</w:t>
            </w:r>
            <w:proofErr w:type="spellEnd"/>
            <w:r w:rsidRPr="00F51223">
              <w:rPr>
                <w:sz w:val="22"/>
                <w:szCs w:val="22"/>
                <w:lang w:val="es-ES_tradnl"/>
              </w:rPr>
              <w:t xml:space="preserve"> pedagógica, </w:t>
            </w:r>
            <w:proofErr w:type="spellStart"/>
            <w:r w:rsidRPr="00F51223">
              <w:rPr>
                <w:sz w:val="22"/>
                <w:szCs w:val="22"/>
                <w:lang w:val="es-ES_tradnl"/>
              </w:rPr>
              <w:t>Nacimento</w:t>
            </w:r>
            <w:proofErr w:type="spellEnd"/>
            <w:r w:rsidRPr="00F51223">
              <w:rPr>
                <w:sz w:val="22"/>
                <w:szCs w:val="22"/>
                <w:lang w:val="es-ES_tradnl"/>
              </w:rPr>
              <w:t xml:space="preserve">, C.P; </w:t>
            </w:r>
            <w:proofErr w:type="spellStart"/>
            <w:r w:rsidRPr="00F51223">
              <w:rPr>
                <w:sz w:val="22"/>
                <w:szCs w:val="22"/>
                <w:lang w:val="es-ES_tradnl"/>
              </w:rPr>
              <w:t>Moura</w:t>
            </w:r>
            <w:proofErr w:type="spellEnd"/>
            <w:r w:rsidRPr="00F51223">
              <w:rPr>
                <w:sz w:val="22"/>
                <w:szCs w:val="22"/>
                <w:lang w:val="es-ES_tradnl"/>
              </w:rPr>
              <w:t xml:space="preserve">, M.O, In: </w:t>
            </w:r>
            <w:r w:rsidRPr="00F51223">
              <w:rPr>
                <w:b/>
                <w:sz w:val="22"/>
                <w:szCs w:val="22"/>
                <w:lang w:val="es-ES_tradnl"/>
              </w:rPr>
              <w:t>Educar na perspectiva histórico-cultural.</w:t>
            </w:r>
            <w:r w:rsidRPr="00F51223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51223">
              <w:rPr>
                <w:sz w:val="22"/>
                <w:szCs w:val="22"/>
                <w:lang w:val="es-ES_tradnl"/>
              </w:rPr>
              <w:t>Pederiva</w:t>
            </w:r>
            <w:proofErr w:type="spellEnd"/>
            <w:r w:rsidRPr="00F51223">
              <w:rPr>
                <w:sz w:val="22"/>
                <w:szCs w:val="22"/>
                <w:lang w:val="es-ES_tradnl"/>
              </w:rPr>
              <w:t>, P.L.M.; Barros, D.; Pequeño, S. (</w:t>
            </w:r>
            <w:proofErr w:type="spellStart"/>
            <w:r w:rsidRPr="00F51223">
              <w:rPr>
                <w:sz w:val="22"/>
                <w:szCs w:val="22"/>
                <w:lang w:val="es-ES_tradnl"/>
              </w:rPr>
              <w:t>Orgs</w:t>
            </w:r>
            <w:proofErr w:type="spellEnd"/>
            <w:r w:rsidRPr="00F51223">
              <w:rPr>
                <w:sz w:val="22"/>
                <w:szCs w:val="22"/>
                <w:lang w:val="es-ES_tradnl"/>
              </w:rPr>
              <w:t xml:space="preserve">), </w:t>
            </w:r>
            <w:proofErr w:type="spellStart"/>
            <w:r w:rsidRPr="00F51223">
              <w:rPr>
                <w:sz w:val="22"/>
                <w:szCs w:val="22"/>
                <w:lang w:val="es-ES_tradnl"/>
              </w:rPr>
              <w:t>Campinas</w:t>
            </w:r>
            <w:proofErr w:type="spellEnd"/>
            <w:r w:rsidRPr="00F51223">
              <w:rPr>
                <w:sz w:val="22"/>
                <w:szCs w:val="22"/>
                <w:lang w:val="es-ES_tradnl"/>
              </w:rPr>
              <w:t>, Mercado de Letras, 2018</w:t>
            </w:r>
          </w:p>
        </w:tc>
        <w:tc>
          <w:tcPr>
            <w:tcW w:w="2977" w:type="dxa"/>
          </w:tcPr>
          <w:p w14:paraId="4DC12CE2" w14:textId="2B864585" w:rsidR="00296CB2" w:rsidRPr="00F51223" w:rsidRDefault="00F51223" w:rsidP="00F51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Aprofundamento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Grupo 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</w:tr>
      <w:tr w:rsidR="00296CB2" w:rsidRPr="00F51223" w14:paraId="7103225C" w14:textId="77777777" w:rsidTr="000E0E89">
        <w:tc>
          <w:tcPr>
            <w:tcW w:w="567" w:type="dxa"/>
          </w:tcPr>
          <w:p w14:paraId="67DCDD55" w14:textId="77777777" w:rsidR="00296CB2" w:rsidRPr="00F51223" w:rsidRDefault="00EC4A26">
            <w:pPr>
              <w:jc w:val="center"/>
              <w:rPr>
                <w:sz w:val="22"/>
                <w:szCs w:val="22"/>
              </w:rPr>
            </w:pPr>
            <w:proofErr w:type="gramStart"/>
            <w:r w:rsidRPr="00F51223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710" w:type="dxa"/>
          </w:tcPr>
          <w:p w14:paraId="1F24021D" w14:textId="065D3CBF" w:rsidR="00296CB2" w:rsidRPr="00F51223" w:rsidRDefault="00603BEA">
            <w:pPr>
              <w:jc w:val="center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>10/10</w:t>
            </w:r>
          </w:p>
        </w:tc>
        <w:tc>
          <w:tcPr>
            <w:tcW w:w="6520" w:type="dxa"/>
          </w:tcPr>
          <w:p w14:paraId="7FB1E827" w14:textId="09F06743" w:rsidR="00755A9A" w:rsidRPr="00F51223" w:rsidRDefault="00F51223" w:rsidP="00407A6F">
            <w:pPr>
              <w:jc w:val="both"/>
              <w:rPr>
                <w:b/>
                <w:sz w:val="22"/>
                <w:szCs w:val="22"/>
              </w:rPr>
            </w:pPr>
            <w:r w:rsidRPr="00F51223">
              <w:rPr>
                <w:sz w:val="22"/>
                <w:szCs w:val="22"/>
                <w:lang w:val="es-ES_tradnl"/>
              </w:rPr>
              <w:t xml:space="preserve">T.7 – </w:t>
            </w:r>
            <w:r w:rsidRPr="00F51223">
              <w:rPr>
                <w:sz w:val="22"/>
                <w:szCs w:val="22"/>
              </w:rPr>
              <w:t xml:space="preserve">A objetivação do currículo na atividade pedagógica. Moura M. O. </w:t>
            </w:r>
            <w:proofErr w:type="spellStart"/>
            <w:r w:rsidRPr="00F51223">
              <w:rPr>
                <w:i/>
                <w:sz w:val="22"/>
                <w:szCs w:val="22"/>
              </w:rPr>
              <w:t>Obutchénie</w:t>
            </w:r>
            <w:proofErr w:type="spellEnd"/>
            <w:r w:rsidRPr="00F51223">
              <w:rPr>
                <w:i/>
                <w:sz w:val="22"/>
                <w:szCs w:val="22"/>
              </w:rPr>
              <w:t>: Revista de Didática e Psicologia Pedagógica</w:t>
            </w:r>
            <w:r w:rsidRPr="00F51223">
              <w:rPr>
                <w:sz w:val="22"/>
                <w:szCs w:val="22"/>
              </w:rPr>
              <w:t xml:space="preserve"> v.1 n.1 </w:t>
            </w:r>
            <w:proofErr w:type="gramStart"/>
            <w:r w:rsidRPr="00F51223">
              <w:rPr>
                <w:sz w:val="22"/>
                <w:szCs w:val="22"/>
              </w:rPr>
              <w:t>(</w:t>
            </w:r>
            <w:proofErr w:type="spellStart"/>
            <w:r w:rsidRPr="00F51223">
              <w:rPr>
                <w:sz w:val="22"/>
                <w:szCs w:val="22"/>
              </w:rPr>
              <w:t>jan</w:t>
            </w:r>
            <w:proofErr w:type="spellEnd"/>
            <w:r w:rsidRPr="00F51223">
              <w:rPr>
                <w:sz w:val="22"/>
                <w:szCs w:val="22"/>
              </w:rPr>
              <w:t>/abr.2017</w:t>
            </w:r>
          </w:p>
        </w:tc>
        <w:tc>
          <w:tcPr>
            <w:tcW w:w="2977" w:type="dxa"/>
          </w:tcPr>
          <w:p w14:paraId="67242743" w14:textId="09136635" w:rsidR="00296CB2" w:rsidRPr="00F51223" w:rsidRDefault="00F51223" w:rsidP="00F51223">
            <w:pPr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 xml:space="preserve">Aprofundamento Grupo </w:t>
            </w: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</w:tr>
      <w:tr w:rsidR="00296CB2" w:rsidRPr="00F51223" w14:paraId="2876530C" w14:textId="77777777" w:rsidTr="000E0E89">
        <w:tc>
          <w:tcPr>
            <w:tcW w:w="567" w:type="dxa"/>
          </w:tcPr>
          <w:p w14:paraId="204A0847" w14:textId="77777777" w:rsidR="00296CB2" w:rsidRPr="00F51223" w:rsidRDefault="00EC4A26">
            <w:pPr>
              <w:jc w:val="center"/>
              <w:rPr>
                <w:sz w:val="22"/>
                <w:szCs w:val="22"/>
              </w:rPr>
            </w:pPr>
            <w:proofErr w:type="gramStart"/>
            <w:r w:rsidRPr="00F51223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710" w:type="dxa"/>
          </w:tcPr>
          <w:p w14:paraId="532C5226" w14:textId="7771B2C6" w:rsidR="00296CB2" w:rsidRPr="00F51223" w:rsidRDefault="00603BEA">
            <w:pPr>
              <w:jc w:val="center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>17/10</w:t>
            </w:r>
          </w:p>
        </w:tc>
        <w:tc>
          <w:tcPr>
            <w:tcW w:w="6520" w:type="dxa"/>
          </w:tcPr>
          <w:p w14:paraId="3F3A4388" w14:textId="0A204C90" w:rsidR="00F51223" w:rsidRPr="00F51223" w:rsidRDefault="00F51223" w:rsidP="00F51223">
            <w:pPr>
              <w:jc w:val="both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 xml:space="preserve">T.8 </w:t>
            </w:r>
            <w:r>
              <w:rPr>
                <w:sz w:val="22"/>
                <w:szCs w:val="22"/>
              </w:rPr>
              <w:t xml:space="preserve">- </w:t>
            </w:r>
            <w:r w:rsidRPr="00F51223">
              <w:rPr>
                <w:sz w:val="22"/>
                <w:szCs w:val="22"/>
              </w:rPr>
              <w:t>A definir</w:t>
            </w:r>
          </w:p>
          <w:p w14:paraId="66586B25" w14:textId="4C44E41F" w:rsidR="00296CB2" w:rsidRPr="00F51223" w:rsidRDefault="00296CB2" w:rsidP="00F140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913677F" w14:textId="5925D303" w:rsidR="00296CB2" w:rsidRPr="00F51223" w:rsidRDefault="00F51223" w:rsidP="00F51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Aprofundamento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Grupo 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</w:tr>
      <w:tr w:rsidR="00296CB2" w:rsidRPr="00F51223" w14:paraId="745B5AAF" w14:textId="77777777" w:rsidTr="000E0E89">
        <w:tc>
          <w:tcPr>
            <w:tcW w:w="567" w:type="dxa"/>
          </w:tcPr>
          <w:p w14:paraId="5E5CBA04" w14:textId="77777777" w:rsidR="00296CB2" w:rsidRPr="00F51223" w:rsidRDefault="00EC4A26">
            <w:pPr>
              <w:jc w:val="center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14:paraId="2659104F" w14:textId="00BC4012" w:rsidR="00296CB2" w:rsidRPr="00F51223" w:rsidRDefault="00603BEA">
            <w:pPr>
              <w:jc w:val="center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>24/10</w:t>
            </w:r>
          </w:p>
        </w:tc>
        <w:tc>
          <w:tcPr>
            <w:tcW w:w="6520" w:type="dxa"/>
          </w:tcPr>
          <w:p w14:paraId="6705E1B0" w14:textId="1425E357" w:rsidR="00755A9A" w:rsidRPr="00F51223" w:rsidRDefault="00F51223" w:rsidP="00F512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T.9 - A definir</w:t>
            </w:r>
          </w:p>
        </w:tc>
        <w:tc>
          <w:tcPr>
            <w:tcW w:w="2977" w:type="dxa"/>
          </w:tcPr>
          <w:p w14:paraId="655E792B" w14:textId="1B1CEFCF" w:rsidR="00296CB2" w:rsidRPr="00F51223" w:rsidRDefault="00F51223" w:rsidP="00F51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Aprofundamento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Grupo 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</w:tr>
      <w:tr w:rsidR="00296CB2" w:rsidRPr="00F51223" w14:paraId="64404EDB" w14:textId="77777777" w:rsidTr="000E0E89">
        <w:tc>
          <w:tcPr>
            <w:tcW w:w="567" w:type="dxa"/>
          </w:tcPr>
          <w:p w14:paraId="6FB2D346" w14:textId="77777777" w:rsidR="00296CB2" w:rsidRPr="00F51223" w:rsidRDefault="00EC4A26">
            <w:pPr>
              <w:jc w:val="center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>11</w:t>
            </w:r>
          </w:p>
        </w:tc>
        <w:tc>
          <w:tcPr>
            <w:tcW w:w="710" w:type="dxa"/>
          </w:tcPr>
          <w:p w14:paraId="3A600D41" w14:textId="7A8A9C76" w:rsidR="00296CB2" w:rsidRPr="00F51223" w:rsidRDefault="00603BEA">
            <w:pPr>
              <w:jc w:val="center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>31/10</w:t>
            </w:r>
          </w:p>
        </w:tc>
        <w:tc>
          <w:tcPr>
            <w:tcW w:w="6520" w:type="dxa"/>
          </w:tcPr>
          <w:p w14:paraId="3F6CBC0E" w14:textId="683B4A78" w:rsidR="00545D21" w:rsidRPr="00F51223" w:rsidRDefault="00603BEA" w:rsidP="00545D21">
            <w:pPr>
              <w:jc w:val="both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>T.9</w:t>
            </w:r>
            <w:r w:rsidR="00F20FDC" w:rsidRPr="00F51223">
              <w:rPr>
                <w:sz w:val="22"/>
                <w:szCs w:val="22"/>
              </w:rPr>
              <w:t xml:space="preserve"> Relatos de leituras inspiradoras ou de episódios de formação</w:t>
            </w:r>
            <w:r w:rsidR="00407A6F" w:rsidRPr="00F51223">
              <w:rPr>
                <w:sz w:val="22"/>
                <w:szCs w:val="22"/>
              </w:rPr>
              <w:t xml:space="preserve"> como atividade</w:t>
            </w:r>
            <w:r w:rsidR="00F20FDC" w:rsidRPr="00F51223">
              <w:rPr>
                <w:sz w:val="22"/>
                <w:szCs w:val="22"/>
              </w:rPr>
              <w:t xml:space="preserve">.  </w:t>
            </w:r>
          </w:p>
          <w:p w14:paraId="49772D64" w14:textId="77777777" w:rsidR="00F2613F" w:rsidRPr="00F51223" w:rsidRDefault="00F2613F" w:rsidP="000906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560238A" w14:textId="4028AA3F" w:rsidR="00296CB2" w:rsidRPr="00F51223" w:rsidRDefault="00F51223" w:rsidP="00F51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Aprofundamento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Grupo </w:t>
            </w:r>
            <w:proofErr w:type="gramStart"/>
            <w:r>
              <w:rPr>
                <w:sz w:val="22"/>
                <w:szCs w:val="22"/>
              </w:rPr>
              <w:t>8</w:t>
            </w:r>
            <w:proofErr w:type="gramEnd"/>
          </w:p>
        </w:tc>
      </w:tr>
      <w:tr w:rsidR="00296CB2" w:rsidRPr="00F51223" w14:paraId="560285B0" w14:textId="77777777" w:rsidTr="000E0E89">
        <w:tc>
          <w:tcPr>
            <w:tcW w:w="567" w:type="dxa"/>
          </w:tcPr>
          <w:p w14:paraId="121E0CB7" w14:textId="77777777" w:rsidR="00296CB2" w:rsidRPr="00F51223" w:rsidRDefault="00EC4A26">
            <w:pPr>
              <w:jc w:val="center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</w:tcPr>
          <w:p w14:paraId="25DA8433" w14:textId="6D670FEE" w:rsidR="00296CB2" w:rsidRPr="00F51223" w:rsidRDefault="00603BEA">
            <w:pPr>
              <w:jc w:val="center"/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>7/11</w:t>
            </w:r>
          </w:p>
        </w:tc>
        <w:tc>
          <w:tcPr>
            <w:tcW w:w="6520" w:type="dxa"/>
          </w:tcPr>
          <w:p w14:paraId="4B0E6973" w14:textId="77777777" w:rsidR="00296CB2" w:rsidRPr="00F51223" w:rsidRDefault="00EC4A26">
            <w:pPr>
              <w:rPr>
                <w:sz w:val="22"/>
                <w:szCs w:val="22"/>
              </w:rPr>
            </w:pPr>
            <w:r w:rsidRPr="00F51223">
              <w:rPr>
                <w:sz w:val="22"/>
                <w:szCs w:val="22"/>
              </w:rPr>
              <w:t>Atividade de síntese do curso</w:t>
            </w:r>
          </w:p>
        </w:tc>
        <w:tc>
          <w:tcPr>
            <w:tcW w:w="2977" w:type="dxa"/>
          </w:tcPr>
          <w:p w14:paraId="02F04137" w14:textId="77777777" w:rsidR="00296CB2" w:rsidRPr="00F51223" w:rsidRDefault="00296CB2" w:rsidP="000E0E89">
            <w:pPr>
              <w:rPr>
                <w:sz w:val="22"/>
                <w:szCs w:val="22"/>
              </w:rPr>
            </w:pPr>
          </w:p>
        </w:tc>
      </w:tr>
      <w:tr w:rsidR="00296CB2" w:rsidRPr="00F51223" w14:paraId="44AB1D55" w14:textId="77777777" w:rsidTr="000E0E89">
        <w:tc>
          <w:tcPr>
            <w:tcW w:w="567" w:type="dxa"/>
          </w:tcPr>
          <w:p w14:paraId="39CF9F4F" w14:textId="77777777" w:rsidR="00296CB2" w:rsidRPr="00F51223" w:rsidRDefault="00296CB2" w:rsidP="00CD6FD9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14:paraId="6D1F7988" w14:textId="77777777" w:rsidR="00296CB2" w:rsidRPr="00F51223" w:rsidRDefault="00296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6B863C75" w14:textId="77777777" w:rsidR="00296CB2" w:rsidRPr="00F51223" w:rsidRDefault="00296CB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7CA3DA2" w14:textId="77777777" w:rsidR="00296CB2" w:rsidRPr="00F51223" w:rsidRDefault="00296CB2" w:rsidP="000E0E89">
            <w:pPr>
              <w:rPr>
                <w:sz w:val="22"/>
                <w:szCs w:val="22"/>
              </w:rPr>
            </w:pPr>
          </w:p>
        </w:tc>
      </w:tr>
    </w:tbl>
    <w:p w14:paraId="73912988" w14:textId="77777777" w:rsidR="000906D8" w:rsidRPr="00F51223" w:rsidRDefault="000906D8">
      <w:pPr>
        <w:rPr>
          <w:b/>
          <w:sz w:val="22"/>
          <w:szCs w:val="22"/>
        </w:rPr>
      </w:pPr>
    </w:p>
    <w:p w14:paraId="22F33693" w14:textId="77777777" w:rsidR="00296CB2" w:rsidRPr="00F51223" w:rsidRDefault="00296CB2">
      <w:pPr>
        <w:rPr>
          <w:b/>
          <w:sz w:val="22"/>
          <w:szCs w:val="22"/>
        </w:rPr>
      </w:pPr>
      <w:r w:rsidRPr="00F51223">
        <w:rPr>
          <w:b/>
          <w:sz w:val="22"/>
          <w:szCs w:val="22"/>
        </w:rPr>
        <w:t xml:space="preserve">Dinâmica das aulas: </w:t>
      </w:r>
    </w:p>
    <w:p w14:paraId="67817C18" w14:textId="11D97B56" w:rsidR="00296CB2" w:rsidRPr="00F51223" w:rsidRDefault="00296CB2" w:rsidP="00F51223">
      <w:pPr>
        <w:ind w:left="708"/>
      </w:pPr>
      <w:r w:rsidRPr="00F51223">
        <w:t>1ª parte: Discussão dos textos</w:t>
      </w:r>
      <w:r w:rsidR="00F51223" w:rsidRPr="00F51223">
        <w:t xml:space="preserve">. </w:t>
      </w:r>
      <w:r w:rsidRPr="00F51223">
        <w:t xml:space="preserve"> </w:t>
      </w:r>
      <w:r w:rsidR="00F51223" w:rsidRPr="00F51223">
        <w:t xml:space="preserve">Para a discussão em aula, cada aluno deverá postar no e-disciplina dois destaques do texto que considerou relevante, justificando-as. </w:t>
      </w:r>
    </w:p>
    <w:p w14:paraId="6D8284A0" w14:textId="77777777" w:rsidR="00296CB2" w:rsidRPr="00F51223" w:rsidRDefault="00204739" w:rsidP="00F51223">
      <w:pPr>
        <w:ind w:left="708"/>
      </w:pPr>
      <w:r w:rsidRPr="00F51223">
        <w:t xml:space="preserve">2ª parte: </w:t>
      </w:r>
      <w:r w:rsidR="0083358E" w:rsidRPr="00F51223">
        <w:t>Continuação</w:t>
      </w:r>
      <w:r w:rsidR="00B60F9F" w:rsidRPr="00F51223">
        <w:t xml:space="preserve"> e/ou Grupos de aprofundamento</w:t>
      </w:r>
      <w:r w:rsidR="00733E66" w:rsidRPr="00F51223">
        <w:t>/discuss</w:t>
      </w:r>
      <w:r w:rsidR="0083358E" w:rsidRPr="00F51223">
        <w:t>ão</w:t>
      </w:r>
    </w:p>
    <w:p w14:paraId="4326DB25" w14:textId="18B0CDC6" w:rsidR="00296CB2" w:rsidRPr="00F51223" w:rsidRDefault="00027EE3" w:rsidP="00F51223">
      <w:r w:rsidRPr="00F51223">
        <w:rPr>
          <w:b/>
        </w:rPr>
        <w:t>Avaliação</w:t>
      </w:r>
      <w:r w:rsidRPr="00F51223">
        <w:t>: -</w:t>
      </w:r>
      <w:proofErr w:type="gramStart"/>
      <w:r w:rsidR="00F51223">
        <w:t xml:space="preserve"> </w:t>
      </w:r>
      <w:r w:rsidRPr="00F51223">
        <w:t xml:space="preserve"> </w:t>
      </w:r>
      <w:proofErr w:type="gramEnd"/>
      <w:r w:rsidR="00F51223">
        <w:t xml:space="preserve">a) </w:t>
      </w:r>
      <w:r w:rsidR="00F51223" w:rsidRPr="00F51223">
        <w:t>Leitura: 3</w:t>
      </w:r>
      <w:r w:rsidRPr="00F51223">
        <w:t xml:space="preserve">0%; </w:t>
      </w:r>
      <w:r w:rsidR="00F51223">
        <w:t xml:space="preserve">b) </w:t>
      </w:r>
      <w:r w:rsidRPr="00F51223">
        <w:t>T</w:t>
      </w:r>
      <w:r w:rsidR="00CD6D25" w:rsidRPr="00F51223">
        <w:t xml:space="preserve">rabalho </w:t>
      </w:r>
      <w:r w:rsidR="00F51223" w:rsidRPr="00F51223">
        <w:t>de aprofundamento de um tema (em grupo)</w:t>
      </w:r>
      <w:r w:rsidR="00CD6D25" w:rsidRPr="00F51223">
        <w:t xml:space="preserve">: </w:t>
      </w:r>
      <w:r w:rsidR="00F51223" w:rsidRPr="00F51223">
        <w:t>40</w:t>
      </w:r>
      <w:r w:rsidR="00296CB2" w:rsidRPr="00F51223">
        <w:t>%</w:t>
      </w:r>
      <w:r w:rsidR="00F51223">
        <w:t xml:space="preserve">; c) Trabalho final (individual)- Proposta de uma atividade de ensino: </w:t>
      </w:r>
      <w:r w:rsidR="00F51223" w:rsidRPr="00F51223">
        <w:t>30%</w:t>
      </w:r>
      <w:r w:rsidR="00F51223">
        <w:t>.</w:t>
      </w:r>
    </w:p>
    <w:p w14:paraId="44B1FF5F" w14:textId="77777777" w:rsidR="006419FF" w:rsidRPr="00F51223" w:rsidRDefault="006419FF">
      <w:pPr>
        <w:rPr>
          <w:sz w:val="22"/>
          <w:szCs w:val="22"/>
        </w:rPr>
      </w:pPr>
    </w:p>
    <w:p w14:paraId="7B9EACAF" w14:textId="77777777" w:rsidR="006419FF" w:rsidRPr="006419FF" w:rsidRDefault="006419FF">
      <w:pPr>
        <w:rPr>
          <w:rFonts w:ascii="Arial" w:hAnsi="Arial" w:cs="Arial"/>
          <w:sz w:val="24"/>
          <w:szCs w:val="24"/>
          <w:vertAlign w:val="superscript"/>
        </w:rPr>
      </w:pPr>
    </w:p>
    <w:sectPr w:rsidR="006419FF" w:rsidRPr="006419FF" w:rsidSect="000F6141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AE8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2E"/>
    <w:rsid w:val="000244D9"/>
    <w:rsid w:val="00027EE3"/>
    <w:rsid w:val="00066C09"/>
    <w:rsid w:val="000906D8"/>
    <w:rsid w:val="00090CB1"/>
    <w:rsid w:val="000E08C2"/>
    <w:rsid w:val="000E0E89"/>
    <w:rsid w:val="000F09FA"/>
    <w:rsid w:val="000F4DF6"/>
    <w:rsid w:val="000F528E"/>
    <w:rsid w:val="000F6141"/>
    <w:rsid w:val="00145B2E"/>
    <w:rsid w:val="001E5EDE"/>
    <w:rsid w:val="00204739"/>
    <w:rsid w:val="00213F60"/>
    <w:rsid w:val="00220669"/>
    <w:rsid w:val="00240D34"/>
    <w:rsid w:val="00252452"/>
    <w:rsid w:val="00285A8D"/>
    <w:rsid w:val="00296CB2"/>
    <w:rsid w:val="003A74AC"/>
    <w:rsid w:val="004004AA"/>
    <w:rsid w:val="00407A6F"/>
    <w:rsid w:val="00415981"/>
    <w:rsid w:val="004464D3"/>
    <w:rsid w:val="00451D61"/>
    <w:rsid w:val="004726D3"/>
    <w:rsid w:val="004932B4"/>
    <w:rsid w:val="004C5DA3"/>
    <w:rsid w:val="004D7AEC"/>
    <w:rsid w:val="0051060A"/>
    <w:rsid w:val="005446AB"/>
    <w:rsid w:val="00545D21"/>
    <w:rsid w:val="00546433"/>
    <w:rsid w:val="00590FD5"/>
    <w:rsid w:val="005C58D0"/>
    <w:rsid w:val="00603BEA"/>
    <w:rsid w:val="00615781"/>
    <w:rsid w:val="006419FF"/>
    <w:rsid w:val="00675005"/>
    <w:rsid w:val="006C5287"/>
    <w:rsid w:val="006C67B1"/>
    <w:rsid w:val="006F5B64"/>
    <w:rsid w:val="00703438"/>
    <w:rsid w:val="00707C44"/>
    <w:rsid w:val="00733E66"/>
    <w:rsid w:val="00744889"/>
    <w:rsid w:val="00755A9A"/>
    <w:rsid w:val="007611A6"/>
    <w:rsid w:val="00783313"/>
    <w:rsid w:val="00792F9B"/>
    <w:rsid w:val="007A318A"/>
    <w:rsid w:val="007C1FC8"/>
    <w:rsid w:val="008125F1"/>
    <w:rsid w:val="0083358E"/>
    <w:rsid w:val="008367E3"/>
    <w:rsid w:val="00862D75"/>
    <w:rsid w:val="00895C95"/>
    <w:rsid w:val="00903086"/>
    <w:rsid w:val="009167E1"/>
    <w:rsid w:val="00955422"/>
    <w:rsid w:val="0095573A"/>
    <w:rsid w:val="00984650"/>
    <w:rsid w:val="009905E9"/>
    <w:rsid w:val="00A242C3"/>
    <w:rsid w:val="00A30A39"/>
    <w:rsid w:val="00A728E0"/>
    <w:rsid w:val="00A87258"/>
    <w:rsid w:val="00AE3D5D"/>
    <w:rsid w:val="00B442FE"/>
    <w:rsid w:val="00B60F9F"/>
    <w:rsid w:val="00B62754"/>
    <w:rsid w:val="00BA1FE6"/>
    <w:rsid w:val="00C124A7"/>
    <w:rsid w:val="00C72B61"/>
    <w:rsid w:val="00CC7D34"/>
    <w:rsid w:val="00CD6D25"/>
    <w:rsid w:val="00CD6FD9"/>
    <w:rsid w:val="00CF58C5"/>
    <w:rsid w:val="00D20101"/>
    <w:rsid w:val="00E36580"/>
    <w:rsid w:val="00E6187F"/>
    <w:rsid w:val="00E85017"/>
    <w:rsid w:val="00E92E2F"/>
    <w:rsid w:val="00EC4A26"/>
    <w:rsid w:val="00F14025"/>
    <w:rsid w:val="00F20FDC"/>
    <w:rsid w:val="00F2613F"/>
    <w:rsid w:val="00F35319"/>
    <w:rsid w:val="00F51223"/>
    <w:rsid w:val="00F64B8E"/>
    <w:rsid w:val="00F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59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141"/>
    <w:rPr>
      <w:lang w:eastAsia="pt-BR"/>
    </w:rPr>
  </w:style>
  <w:style w:type="paragraph" w:styleId="Ttulo1">
    <w:name w:val="heading 1"/>
    <w:basedOn w:val="Normal"/>
    <w:next w:val="Normal"/>
    <w:qFormat/>
    <w:rsid w:val="000F6141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6419FF"/>
    <w:rPr>
      <w:b/>
      <w:bCs/>
    </w:rPr>
  </w:style>
  <w:style w:type="character" w:customStyle="1" w:styleId="apple-converted-space">
    <w:name w:val="apple-converted-space"/>
    <w:basedOn w:val="Fontepargpadro"/>
    <w:rsid w:val="006419FF"/>
  </w:style>
  <w:style w:type="paragraph" w:styleId="NormalWeb">
    <w:name w:val="Normal (Web)"/>
    <w:basedOn w:val="Normal"/>
    <w:uiPriority w:val="99"/>
    <w:unhideWhenUsed/>
    <w:rsid w:val="006419FF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6419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141"/>
    <w:rPr>
      <w:lang w:eastAsia="pt-BR"/>
    </w:rPr>
  </w:style>
  <w:style w:type="paragraph" w:styleId="Ttulo1">
    <w:name w:val="heading 1"/>
    <w:basedOn w:val="Normal"/>
    <w:next w:val="Normal"/>
    <w:qFormat/>
    <w:rsid w:val="000F6141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6419FF"/>
    <w:rPr>
      <w:b/>
      <w:bCs/>
    </w:rPr>
  </w:style>
  <w:style w:type="character" w:customStyle="1" w:styleId="apple-converted-space">
    <w:name w:val="apple-converted-space"/>
    <w:basedOn w:val="Fontepargpadro"/>
    <w:rsid w:val="006419FF"/>
  </w:style>
  <w:style w:type="paragraph" w:styleId="NormalWeb">
    <w:name w:val="Normal (Web)"/>
    <w:basedOn w:val="Normal"/>
    <w:uiPriority w:val="99"/>
    <w:unhideWhenUsed/>
    <w:rsid w:val="006419FF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641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EDM – 730 – O CONHECIMENTO EM SALA DE AULA: a organização do ensino</vt:lpstr>
    </vt:vector>
  </TitlesOfParts>
  <Company>USP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 – 730 – O CONHECIMENTO EM SALA DE AULA: a organização do ensino</dc:title>
  <dc:creator>Faculdade de Educação</dc:creator>
  <cp:lastModifiedBy>LG ORI</cp:lastModifiedBy>
  <cp:revision>1</cp:revision>
  <cp:lastPrinted>2016-03-01T16:48:00Z</cp:lastPrinted>
  <dcterms:created xsi:type="dcterms:W3CDTF">2019-07-11T15:42:00Z</dcterms:created>
  <dcterms:modified xsi:type="dcterms:W3CDTF">2019-08-15T02:37:00Z</dcterms:modified>
</cp:coreProperties>
</file>