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BA84" w14:textId="612603A9" w:rsidR="00FB6D53" w:rsidRPr="001178EB" w:rsidRDefault="00956695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8EB">
        <w:rPr>
          <w:rFonts w:ascii="Times New Roman" w:hAnsi="Times New Roman" w:cs="Times New Roman"/>
          <w:b/>
          <w:sz w:val="24"/>
          <w:szCs w:val="24"/>
        </w:rPr>
        <w:t>Grupos de Seminário – TGE I</w:t>
      </w:r>
      <w:r w:rsidR="001178EB">
        <w:rPr>
          <w:rFonts w:ascii="Times New Roman" w:hAnsi="Times New Roman" w:cs="Times New Roman"/>
          <w:b/>
          <w:sz w:val="24"/>
          <w:szCs w:val="24"/>
        </w:rPr>
        <w:t>I</w:t>
      </w:r>
      <w:r w:rsidRPr="001178EB">
        <w:rPr>
          <w:rFonts w:ascii="Times New Roman" w:hAnsi="Times New Roman" w:cs="Times New Roman"/>
          <w:b/>
          <w:sz w:val="24"/>
          <w:szCs w:val="24"/>
        </w:rPr>
        <w:t xml:space="preserve"> – 2019</w:t>
      </w:r>
    </w:p>
    <w:p w14:paraId="5A551585" w14:textId="77777777" w:rsidR="005B3136" w:rsidRPr="001178EB" w:rsidRDefault="005B3136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8EB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1178EB">
        <w:rPr>
          <w:rFonts w:ascii="Times New Roman" w:hAnsi="Times New Roman" w:cs="Times New Roman"/>
          <w:b/>
          <w:sz w:val="24"/>
          <w:szCs w:val="24"/>
        </w:rPr>
        <w:t>Tit</w:t>
      </w:r>
      <w:proofErr w:type="spellEnd"/>
      <w:r w:rsidRPr="001178EB">
        <w:rPr>
          <w:rFonts w:ascii="Times New Roman" w:hAnsi="Times New Roman" w:cs="Times New Roman"/>
          <w:b/>
          <w:sz w:val="24"/>
          <w:szCs w:val="24"/>
        </w:rPr>
        <w:t>. Enrique Ricardo Lewandowski e Profa. Associada Nina Ranieri</w:t>
      </w:r>
    </w:p>
    <w:p w14:paraId="3E4CFA6F" w14:textId="666D485E" w:rsidR="005B3136" w:rsidRPr="001178EB" w:rsidRDefault="005B3136" w:rsidP="001178E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/>
          <w:sz w:val="24"/>
          <w:szCs w:val="24"/>
        </w:rPr>
        <w:t>E-mail para contato:</w:t>
      </w:r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1178E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arthur.balbani@usp.br</w:t>
        </w:r>
      </w:hyperlink>
    </w:p>
    <w:p w14:paraId="2A3044A6" w14:textId="731AF2C2" w:rsidR="00956695" w:rsidRPr="001178EB" w:rsidRDefault="0095669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>TURMA 11 – 07h25 – Sala</w:t>
      </w:r>
      <w:r w:rsidR="001178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Barão de Ramalho</w:t>
      </w: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(Monitores: Arthur e </w:t>
      </w:r>
      <w:proofErr w:type="spellStart"/>
      <w:r w:rsidR="001178EB">
        <w:rPr>
          <w:rFonts w:ascii="Times New Roman" w:hAnsi="Times New Roman" w:cs="Times New Roman"/>
          <w:bCs/>
          <w:sz w:val="24"/>
          <w:szCs w:val="24"/>
          <w:u w:val="single"/>
        </w:rPr>
        <w:t>Lucca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14:paraId="0276A3D9" w14:textId="23E77344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1</w:t>
      </w:r>
    </w:p>
    <w:p w14:paraId="1C787D66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Alessandro da Mata Vasconcelos</w:t>
      </w:r>
    </w:p>
    <w:p w14:paraId="556F630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Ana Laura de Souza Pereira Pacheco</w:t>
      </w:r>
    </w:p>
    <w:p w14:paraId="2D381F5A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Caldeira Belchior</w:t>
      </w:r>
    </w:p>
    <w:p w14:paraId="5D177E8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Bruno Lopes Morais</w:t>
      </w:r>
    </w:p>
    <w:p w14:paraId="695F1CF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Caio Carvalho de Matos</w:t>
      </w:r>
      <w:bookmarkStart w:id="0" w:name="_GoBack"/>
      <w:bookmarkEnd w:id="0"/>
    </w:p>
    <w:p w14:paraId="00E855CE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Camila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Belucci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Teixeira</w:t>
      </w:r>
    </w:p>
    <w:p w14:paraId="6C307A4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1ACFE9B6" w14:textId="01BF9ADF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2</w:t>
      </w:r>
    </w:p>
    <w:p w14:paraId="3545AA2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Camila Sobreira de Carvalho</w:t>
      </w:r>
    </w:p>
    <w:p w14:paraId="4C9CAAF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Eduarda Miranda Marconi da Silva</w:t>
      </w:r>
    </w:p>
    <w:p w14:paraId="3157FD6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Eduardo de Souza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Guercia</w:t>
      </w:r>
      <w:proofErr w:type="spellEnd"/>
    </w:p>
    <w:p w14:paraId="17A053C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Eduardo Magalhães Serrano</w:t>
      </w:r>
    </w:p>
    <w:p w14:paraId="7CBB7F9D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Fábio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Kenji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Takiya</w:t>
      </w:r>
      <w:proofErr w:type="spellEnd"/>
    </w:p>
    <w:p w14:paraId="401BA75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Fábio Maia Perez</w:t>
      </w:r>
    </w:p>
    <w:p w14:paraId="7FEE9CD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00051E09" w14:textId="79507F9C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3</w:t>
      </w:r>
    </w:p>
    <w:p w14:paraId="5F5DFF08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Felipe Germanos de Castro</w:t>
      </w:r>
    </w:p>
    <w:p w14:paraId="340DC5DA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Gabriel Lemos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Morete</w:t>
      </w:r>
      <w:proofErr w:type="spellEnd"/>
    </w:p>
    <w:p w14:paraId="0F6C0BC6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Gabriel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Thomazini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dos Santos</w:t>
      </w:r>
    </w:p>
    <w:p w14:paraId="3F0C5AA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Gabriela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Gebrin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Domingues</w:t>
      </w:r>
    </w:p>
    <w:p w14:paraId="57FED3EB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Gabriela Marques de Freitas Melo</w:t>
      </w:r>
    </w:p>
    <w:p w14:paraId="6614C5F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Giovanna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Versiani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Luporini</w:t>
      </w:r>
      <w:proofErr w:type="spellEnd"/>
    </w:p>
    <w:p w14:paraId="45FCA97E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08FF2928" w14:textId="49FE18C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4</w:t>
      </w:r>
    </w:p>
    <w:p w14:paraId="3FDAA9F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Gustavo Akira de Oliveira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Simbara</w:t>
      </w:r>
      <w:proofErr w:type="spellEnd"/>
    </w:p>
    <w:p w14:paraId="42B738AE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Gustavo Rodrigues de Souza</w:t>
      </w:r>
    </w:p>
    <w:p w14:paraId="0A063DC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Ieda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Giriboni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de Mello e Silva</w:t>
      </w:r>
    </w:p>
    <w:p w14:paraId="2C7D01F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Izabela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de Caria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Bertanha</w:t>
      </w:r>
      <w:proofErr w:type="spellEnd"/>
    </w:p>
    <w:p w14:paraId="52C03DB0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João Pedro Ramos Grana</w:t>
      </w:r>
    </w:p>
    <w:p w14:paraId="340B5930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João Pedro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Zaidel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Netto</w:t>
      </w:r>
    </w:p>
    <w:p w14:paraId="32694E85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0CF6141E" w14:textId="34095E24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5</w:t>
      </w:r>
    </w:p>
    <w:p w14:paraId="576E8788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Juliana Rosa Miranda</w:t>
      </w:r>
    </w:p>
    <w:p w14:paraId="465254EE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Juliana Santos Barbosa</w:t>
      </w:r>
    </w:p>
    <w:p w14:paraId="5F911736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Julio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Cesar Manso Brandão</w:t>
      </w:r>
    </w:p>
    <w:p w14:paraId="5C3449E8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Larissa Saldanha de Souza </w:t>
      </w:r>
    </w:p>
    <w:p w14:paraId="5D043A9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Laura Moura de Freitas</w:t>
      </w:r>
    </w:p>
    <w:p w14:paraId="0647E575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Leonardo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Araujo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Tomas</w:t>
      </w:r>
    </w:p>
    <w:p w14:paraId="0F3A7AF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Leticia Morais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Nadal</w:t>
      </w:r>
      <w:proofErr w:type="spellEnd"/>
    </w:p>
    <w:p w14:paraId="518D32A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30DDC681" w14:textId="76E59B6B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>TURMA 11 – 09h – Sala Barão de Ramalho (Monitoras: Ângela e Tatiane)</w:t>
      </w:r>
    </w:p>
    <w:p w14:paraId="46572645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47150A6B" w14:textId="39A89D15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1</w:t>
      </w:r>
    </w:p>
    <w:p w14:paraId="0D3D969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Lucas da Mota Parra Vicente</w:t>
      </w:r>
    </w:p>
    <w:p w14:paraId="0EC80CE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Lucca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Fagundes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Mazzon</w:t>
      </w:r>
      <w:proofErr w:type="spellEnd"/>
    </w:p>
    <w:p w14:paraId="2BA2F9A4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Luis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Henrique Moura de Sampaio Arruda</w:t>
      </w:r>
    </w:p>
    <w:p w14:paraId="264FE39E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Luiza Carvalho da Silva</w:t>
      </w:r>
    </w:p>
    <w:p w14:paraId="61DBF27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Marcelo Campos Camargo</w:t>
      </w:r>
    </w:p>
    <w:p w14:paraId="4DF1F023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Marcia Martins Gonçalves</w:t>
      </w:r>
    </w:p>
    <w:p w14:paraId="559642E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0092AAF6" w14:textId="31B350AF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2</w:t>
      </w:r>
    </w:p>
    <w:p w14:paraId="15B5549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Marcos Paulo Figueira</w:t>
      </w:r>
    </w:p>
    <w:p w14:paraId="687A172A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Maria Fernanda de Franco</w:t>
      </w:r>
    </w:p>
    <w:p w14:paraId="2ED79F75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Marina Trigo Gonçalves da Costa</w:t>
      </w:r>
    </w:p>
    <w:p w14:paraId="210D0A9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Mario Henrique Quintanilha </w:t>
      </w:r>
    </w:p>
    <w:p w14:paraId="0C5C40D0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Mateus Bertoli de Souza</w:t>
      </w:r>
    </w:p>
    <w:p w14:paraId="4A2F2C00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Matheus Clemente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Cobucci</w:t>
      </w:r>
      <w:proofErr w:type="spellEnd"/>
    </w:p>
    <w:p w14:paraId="0EB7DDE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3EC9DCCF" w14:textId="00602672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3</w:t>
      </w:r>
    </w:p>
    <w:p w14:paraId="6128D9D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Matheus Fernandes Santos da Silva</w:t>
      </w:r>
    </w:p>
    <w:p w14:paraId="773B36B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Matheus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Sellito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de Freitas</w:t>
      </w:r>
    </w:p>
    <w:p w14:paraId="35AE4014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Melissa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Kimie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Tamura</w:t>
      </w:r>
      <w:proofErr w:type="spellEnd"/>
    </w:p>
    <w:p w14:paraId="78DD0B04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Nikolas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Vaz Miranda</w:t>
      </w:r>
    </w:p>
    <w:p w14:paraId="52FC8ACB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Pedro Campos Pereira</w:t>
      </w:r>
    </w:p>
    <w:p w14:paraId="3D656EC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Pedro Paulo de Tarso</w:t>
      </w:r>
    </w:p>
    <w:p w14:paraId="7757AAB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793E5526" w14:textId="699DC1EC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4</w:t>
      </w:r>
    </w:p>
    <w:p w14:paraId="6755851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Rachel Costa e Silva</w:t>
      </w:r>
    </w:p>
    <w:p w14:paraId="56DEDD8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Rafael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Kenji</w:t>
      </w:r>
      <w:proofErr w:type="spellEnd"/>
    </w:p>
    <w:p w14:paraId="3EE563A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Rafael Santos Dantas Machado</w:t>
      </w:r>
    </w:p>
    <w:p w14:paraId="012CCED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Sarah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Evellyn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Oliveira Borges</w:t>
      </w:r>
    </w:p>
    <w:p w14:paraId="2F06F6E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Sarah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Hee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Jin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Noh</w:t>
      </w:r>
      <w:proofErr w:type="spellEnd"/>
    </w:p>
    <w:p w14:paraId="393AC0A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1DFCB51F" w14:textId="7EC506DC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5</w:t>
      </w:r>
    </w:p>
    <w:p w14:paraId="02BD3324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Thiago Clemente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Cobucci</w:t>
      </w:r>
      <w:proofErr w:type="spellEnd"/>
    </w:p>
    <w:p w14:paraId="2F5FAD7E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Thiago Miranda Horta</w:t>
      </w:r>
    </w:p>
    <w:p w14:paraId="048F8436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Thome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Cavalcante Chaves Filho</w:t>
      </w:r>
    </w:p>
    <w:p w14:paraId="10CFB00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Vanessa Calmon Lopes Pinto</w:t>
      </w:r>
    </w:p>
    <w:p w14:paraId="0AA10763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Walquiria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de Paula Fernandes da Silva</w:t>
      </w:r>
    </w:p>
    <w:p w14:paraId="5EA52AB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0163BE5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47103BA6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5DA1E2C2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5B55604F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7BA8E9B9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26AB77C6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6A327E08" w14:textId="6A3FDEEC" w:rsidR="001178EB" w:rsidRPr="001178EB" w:rsidRDefault="001178EB" w:rsidP="001178E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TURMA 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07h25 – Sala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Conselheiro Crispiniano</w:t>
      </w: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(Monitores: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Meire e Leonardo</w:t>
      </w: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14:paraId="6A88E01F" w14:textId="7B7AA943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1</w:t>
      </w:r>
    </w:p>
    <w:p w14:paraId="200AF608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Aguiaiá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Akemi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Ximenes</w:t>
      </w:r>
    </w:p>
    <w:p w14:paraId="5F8D5E0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Alex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Izidoro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Baratieri</w:t>
      </w:r>
      <w:proofErr w:type="spellEnd"/>
    </w:p>
    <w:p w14:paraId="4D5C490B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Amanda de Lima </w:t>
      </w:r>
    </w:p>
    <w:p w14:paraId="686B0E6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Ana Heloisa Oliveira Alves</w:t>
      </w:r>
    </w:p>
    <w:p w14:paraId="6E1546D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Beatriz Calheta Silva</w:t>
      </w:r>
    </w:p>
    <w:p w14:paraId="414C48E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Beatriz da Fonseca Massa</w:t>
      </w:r>
    </w:p>
    <w:p w14:paraId="26959DD0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54D3EA83" w14:textId="4F15AB9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2</w:t>
      </w:r>
    </w:p>
    <w:p w14:paraId="60D8750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Beatriz Leal de Souza</w:t>
      </w:r>
    </w:p>
    <w:p w14:paraId="6B0EC51D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Carolina Correa Fernandes</w:t>
      </w:r>
    </w:p>
    <w:p w14:paraId="30ACEA7D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Cristovão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Correa</w:t>
      </w:r>
    </w:p>
    <w:p w14:paraId="74AC881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Domenica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de Oliveira</w:t>
      </w:r>
    </w:p>
    <w:p w14:paraId="19EE9E0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Eduardo Henrique Lobo</w:t>
      </w:r>
    </w:p>
    <w:p w14:paraId="72320035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Ester Maria do Nascimento</w:t>
      </w:r>
    </w:p>
    <w:p w14:paraId="033EE6E5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1F2C9990" w14:textId="0D649068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3</w:t>
      </w:r>
    </w:p>
    <w:p w14:paraId="0D0BEFE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Fabio Campos de Brito</w:t>
      </w:r>
    </w:p>
    <w:p w14:paraId="1DFF1915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Fredson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Pedro Martins</w:t>
      </w:r>
    </w:p>
    <w:p w14:paraId="5E71FBE4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Gabriela Pereira Luiz</w:t>
      </w:r>
    </w:p>
    <w:p w14:paraId="55D93BA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Gabriela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Ruibal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Ignacio</w:t>
      </w:r>
    </w:p>
    <w:p w14:paraId="09D38AF5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Guilherme Carneiro Soares</w:t>
      </w:r>
    </w:p>
    <w:p w14:paraId="13869F7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Guilherme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Gothardo</w:t>
      </w:r>
      <w:proofErr w:type="spellEnd"/>
    </w:p>
    <w:p w14:paraId="2E9F5BA3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328B4EC9" w14:textId="6604A35F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4</w:t>
      </w:r>
    </w:p>
    <w:p w14:paraId="255A554E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Ingrid Rachel Barbosa</w:t>
      </w:r>
    </w:p>
    <w:p w14:paraId="1587547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Isabella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Petrof</w:t>
      </w:r>
      <w:proofErr w:type="spellEnd"/>
    </w:p>
    <w:p w14:paraId="03C07636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João Francisco Martins dos Santos</w:t>
      </w:r>
    </w:p>
    <w:p w14:paraId="0983975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João Pedro Tavares</w:t>
      </w:r>
    </w:p>
    <w:p w14:paraId="18518E0B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Jonathan Aparecido Malaquias</w:t>
      </w:r>
    </w:p>
    <w:p w14:paraId="0BC300A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Juliana Santos Pinto Coelho</w:t>
      </w:r>
    </w:p>
    <w:p w14:paraId="52FC0903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29F2A0D7" w14:textId="5AFC5930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5</w:t>
      </w:r>
    </w:p>
    <w:p w14:paraId="5C112F65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Julio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Belintane</w:t>
      </w:r>
      <w:proofErr w:type="spellEnd"/>
    </w:p>
    <w:p w14:paraId="1A5426F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Lais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Rodrigues </w:t>
      </w:r>
    </w:p>
    <w:p w14:paraId="29685D9A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Leonardo Gabriel Reyes</w:t>
      </w:r>
    </w:p>
    <w:p w14:paraId="23DB9E6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Ligia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Bortolato</w:t>
      </w:r>
      <w:proofErr w:type="spellEnd"/>
    </w:p>
    <w:p w14:paraId="3B59D8B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Lucca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Antônio Silva</w:t>
      </w:r>
    </w:p>
    <w:p w14:paraId="00DC073B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140E03A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12A41544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4AF3977A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6BE04E70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5B9E0E07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123F1BD1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22FBF31C" w14:textId="4E9E0D25" w:rsidR="001178EB" w:rsidRPr="001178EB" w:rsidRDefault="001178EB" w:rsidP="001178E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TURMA 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9h</w:t>
      </w: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Sala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João Mendes Jr.</w:t>
      </w: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(Monitores: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João Otávio e Juan</w:t>
      </w:r>
      <w:r w:rsidRPr="001178E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14:paraId="685BC0AF" w14:textId="77777777" w:rsid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78ADFCDF" w14:textId="18CC1559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1- SALA XII</w:t>
      </w:r>
    </w:p>
    <w:p w14:paraId="45CAE3F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Luisa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Oliveira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Barini</w:t>
      </w:r>
      <w:proofErr w:type="spellEnd"/>
    </w:p>
    <w:p w14:paraId="13997BF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Luiza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Mutter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3478EA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Manoela Paredes Franco</w:t>
      </w:r>
    </w:p>
    <w:p w14:paraId="320F4A80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Marco Antônio Mercês</w:t>
      </w:r>
    </w:p>
    <w:p w14:paraId="0FA9F1C3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Mariana Feliciano Santos</w:t>
      </w:r>
    </w:p>
    <w:p w14:paraId="05AC877B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Matteo Souza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Gallo</w:t>
      </w:r>
      <w:proofErr w:type="spellEnd"/>
    </w:p>
    <w:p w14:paraId="46D631A8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223BC7C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2- SALA XII</w:t>
      </w:r>
    </w:p>
    <w:p w14:paraId="6A6D188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Nadini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Isadora Leite da Silva</w:t>
      </w:r>
    </w:p>
    <w:p w14:paraId="7651F190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Nicole El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Murr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AD264F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Ottavio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Augusto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Cliento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Morsello</w:t>
      </w:r>
      <w:proofErr w:type="spellEnd"/>
    </w:p>
    <w:p w14:paraId="4DA38E6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Paulo Henrique Santana Feijó</w:t>
      </w:r>
    </w:p>
    <w:p w14:paraId="169BAA64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Pedro Henrique de Almeida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Nostre</w:t>
      </w:r>
      <w:proofErr w:type="spellEnd"/>
    </w:p>
    <w:p w14:paraId="6CE47A0B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Pedro Miranda Silva</w:t>
      </w:r>
    </w:p>
    <w:p w14:paraId="142AEF49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4E2A7D9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3- SALA XII</w:t>
      </w:r>
    </w:p>
    <w:p w14:paraId="4F20DAED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Pedro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Soter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Assis Arantes Faria</w:t>
      </w:r>
    </w:p>
    <w:p w14:paraId="3A7BA478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Rafael Hansen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Lenzi</w:t>
      </w:r>
      <w:proofErr w:type="spellEnd"/>
    </w:p>
    <w:p w14:paraId="3461586D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Rammses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Sato</w:t>
      </w:r>
    </w:p>
    <w:p w14:paraId="158A165B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Ricardo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Grandi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Bianco</w:t>
      </w:r>
    </w:p>
    <w:p w14:paraId="6D8862D8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Rodrigo Balbino Pereira</w:t>
      </w:r>
    </w:p>
    <w:p w14:paraId="2444E4BE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020812A3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4- SALA XII</w:t>
      </w:r>
    </w:p>
    <w:p w14:paraId="0ABFA0E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Sofia Vieira Oliveira</w:t>
      </w:r>
    </w:p>
    <w:p w14:paraId="748B8AEA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Talita Rodrigues de Barros</w:t>
      </w:r>
    </w:p>
    <w:p w14:paraId="285D262A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Thamires Soares Almeida</w:t>
      </w:r>
    </w:p>
    <w:p w14:paraId="188DEAD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Thássila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Victoria Nogueira</w:t>
      </w:r>
    </w:p>
    <w:p w14:paraId="1777A5FC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Thomaz de Carvalho</w:t>
      </w:r>
    </w:p>
    <w:p w14:paraId="64276087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55AF0CC8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GRUPO 5- SALA XII</w:t>
      </w:r>
    </w:p>
    <w:p w14:paraId="378A4A85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Victor Gonçalves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Maturana</w:t>
      </w:r>
      <w:proofErr w:type="spellEnd"/>
    </w:p>
    <w:p w14:paraId="4F599F71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Victor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Liberatore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Miguel</w:t>
      </w:r>
    </w:p>
    <w:p w14:paraId="3C4684B2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Vinicios</w:t>
      </w:r>
      <w:proofErr w:type="spellEnd"/>
      <w:r w:rsidRPr="0011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Javaroni</w:t>
      </w:r>
      <w:proofErr w:type="spellEnd"/>
    </w:p>
    <w:p w14:paraId="785D87EA" w14:textId="77777777" w:rsidR="001178EB" w:rsidRPr="001178EB" w:rsidRDefault="001178EB" w:rsidP="001178E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 xml:space="preserve">Vitor Akio </w:t>
      </w:r>
      <w:proofErr w:type="spellStart"/>
      <w:r w:rsidRPr="001178EB">
        <w:rPr>
          <w:rFonts w:ascii="Times New Roman" w:hAnsi="Times New Roman" w:cs="Times New Roman"/>
          <w:bCs/>
          <w:sz w:val="24"/>
          <w:szCs w:val="24"/>
        </w:rPr>
        <w:t>Takara</w:t>
      </w:r>
      <w:proofErr w:type="spellEnd"/>
    </w:p>
    <w:p w14:paraId="717A866B" w14:textId="37340163" w:rsidR="00956695" w:rsidRPr="001178EB" w:rsidRDefault="001178EB" w:rsidP="001178EB">
      <w:pPr>
        <w:pStyle w:val="PargrafodaLista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1178EB">
        <w:rPr>
          <w:rFonts w:ascii="Times New Roman" w:hAnsi="Times New Roman" w:cs="Times New Roman"/>
          <w:bCs/>
          <w:sz w:val="24"/>
          <w:szCs w:val="24"/>
        </w:rPr>
        <w:t>Vitor Nakamura Almada Santos</w:t>
      </w:r>
    </w:p>
    <w:p w14:paraId="27B6DE3D" w14:textId="7A6E94B4" w:rsidR="00956695" w:rsidRPr="001178EB" w:rsidRDefault="00956695" w:rsidP="00956695">
      <w:pPr>
        <w:pStyle w:val="PargrafodaLista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956695" w:rsidRPr="00117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66F"/>
    <w:multiLevelType w:val="hybridMultilevel"/>
    <w:tmpl w:val="004A91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E777F"/>
    <w:multiLevelType w:val="hybridMultilevel"/>
    <w:tmpl w:val="4B324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277B"/>
    <w:multiLevelType w:val="hybridMultilevel"/>
    <w:tmpl w:val="CC044B7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85D44"/>
    <w:multiLevelType w:val="hybridMultilevel"/>
    <w:tmpl w:val="A086DC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95"/>
    <w:rsid w:val="001178EB"/>
    <w:rsid w:val="00185BA9"/>
    <w:rsid w:val="002069F0"/>
    <w:rsid w:val="004E0416"/>
    <w:rsid w:val="005B3136"/>
    <w:rsid w:val="00956695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8F20"/>
  <w15:chartTrackingRefBased/>
  <w15:docId w15:val="{75E32829-8DE6-4919-9729-5B4D78C2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6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31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hur.balbani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Balbani</dc:creator>
  <cp:keywords/>
  <dc:description/>
  <cp:lastModifiedBy>Arthur Balbani</cp:lastModifiedBy>
  <cp:revision>5</cp:revision>
  <dcterms:created xsi:type="dcterms:W3CDTF">2019-02-25T01:27:00Z</dcterms:created>
  <dcterms:modified xsi:type="dcterms:W3CDTF">2019-08-11T16:48:00Z</dcterms:modified>
</cp:coreProperties>
</file>