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09047" w14:textId="2E83C04A" w:rsidR="00063386" w:rsidRPr="00EE52B1" w:rsidRDefault="00B53823" w:rsidP="00063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bookmarkStart w:id="0" w:name="_GoBack"/>
      <w:bookmarkEnd w:id="0"/>
      <w:r w:rsidR="00063386" w:rsidRPr="00EE52B1">
        <w:rPr>
          <w:b/>
          <w:sz w:val="28"/>
          <w:szCs w:val="28"/>
        </w:rPr>
        <w:t>ESTÉTICA II   -  IAU0644 – 201</w:t>
      </w:r>
      <w:r w:rsidR="0058374A">
        <w:rPr>
          <w:b/>
          <w:sz w:val="28"/>
          <w:szCs w:val="28"/>
        </w:rPr>
        <w:t>9</w:t>
      </w:r>
    </w:p>
    <w:p w14:paraId="224BE430" w14:textId="77777777" w:rsidR="00063386" w:rsidRDefault="00063386"/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6"/>
        <w:gridCol w:w="7874"/>
      </w:tblGrid>
      <w:tr w:rsidR="003758D6" w:rsidRPr="00376D03" w14:paraId="4EE7D6B1" w14:textId="77777777" w:rsidTr="00432053">
        <w:tc>
          <w:tcPr>
            <w:tcW w:w="846" w:type="dxa"/>
            <w:shd w:val="clear" w:color="auto" w:fill="FFFFFF" w:themeFill="background1"/>
          </w:tcPr>
          <w:p w14:paraId="547DCA98" w14:textId="77777777" w:rsidR="003758D6" w:rsidRPr="00376D03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29/07</w:t>
            </w:r>
          </w:p>
        </w:tc>
        <w:tc>
          <w:tcPr>
            <w:tcW w:w="7874" w:type="dxa"/>
            <w:shd w:val="clear" w:color="auto" w:fill="FFFFFF" w:themeFill="background1"/>
          </w:tcPr>
          <w:p w14:paraId="78D21C28" w14:textId="77777777" w:rsidR="003758D6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76D03">
              <w:rPr>
                <w:rFonts w:asciiTheme="minorHAnsi" w:hAnsiTheme="minorHAnsi" w:cstheme="minorHAnsi"/>
                <w:b/>
                <w:bCs/>
              </w:rPr>
              <w:t>Apresentação da disciplina</w:t>
            </w:r>
            <w:r w:rsidR="00B8746C">
              <w:rPr>
                <w:rFonts w:asciiTheme="minorHAnsi" w:hAnsiTheme="minorHAnsi" w:cstheme="minorHAnsi"/>
                <w:b/>
                <w:bCs/>
              </w:rPr>
              <w:t xml:space="preserve">: Estética e modernidade = </w:t>
            </w:r>
          </w:p>
          <w:p w14:paraId="2F8F1CCC" w14:textId="754A8E5D" w:rsidR="00B8746C" w:rsidRDefault="00B8746C" w:rsidP="00B8746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376D03">
              <w:rPr>
                <w:rFonts w:asciiTheme="minorHAnsi" w:hAnsiTheme="minorHAnsi" w:cstheme="minorHAnsi"/>
                <w:bCs/>
              </w:rPr>
              <w:t>JIMENEZ, O que é estética (p. 275 a 302)</w:t>
            </w:r>
          </w:p>
          <w:p w14:paraId="48448CCE" w14:textId="77777777" w:rsidR="009C0A51" w:rsidRPr="00376D03" w:rsidRDefault="009C0A51" w:rsidP="00B8746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050981A" w14:textId="77777777" w:rsidR="00B8746C" w:rsidRPr="00376D03" w:rsidRDefault="00B8746C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58D6" w:rsidRPr="00376D03" w14:paraId="4C0DC52C" w14:textId="77777777" w:rsidTr="00432053">
        <w:tc>
          <w:tcPr>
            <w:tcW w:w="846" w:type="dxa"/>
            <w:shd w:val="clear" w:color="auto" w:fill="FFFFFF" w:themeFill="background1"/>
          </w:tcPr>
          <w:p w14:paraId="2F241573" w14:textId="77777777" w:rsidR="003758D6" w:rsidRPr="00376D03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  <w:r w:rsidRPr="00376D03">
              <w:rPr>
                <w:rFonts w:asciiTheme="minorHAnsi" w:hAnsiTheme="minorHAnsi" w:cstheme="minorHAnsi"/>
              </w:rPr>
              <w:t>/08</w:t>
            </w:r>
          </w:p>
        </w:tc>
        <w:tc>
          <w:tcPr>
            <w:tcW w:w="7874" w:type="dxa"/>
            <w:shd w:val="clear" w:color="auto" w:fill="FFFFFF" w:themeFill="background1"/>
          </w:tcPr>
          <w:p w14:paraId="1657ABC1" w14:textId="77777777" w:rsidR="00B8746C" w:rsidRDefault="00B8746C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Modernização, Modernidade e Modernismo</w:t>
            </w:r>
          </w:p>
          <w:p w14:paraId="3C64CFD3" w14:textId="77777777" w:rsidR="00B8746C" w:rsidRDefault="00B8746C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F16F077" w14:textId="77777777" w:rsidR="00BE2425" w:rsidRDefault="00BE2425" w:rsidP="00BE24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Berman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– Modernidade ontem, hoje 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amanha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Tudo o que é sólido desmancha no ar.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S.Paulo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>: Cia das letras,1987</w:t>
            </w:r>
          </w:p>
          <w:p w14:paraId="0E13F879" w14:textId="77777777" w:rsidR="00BE2425" w:rsidRDefault="00BE2425" w:rsidP="00BE24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F2FFB5F" w14:textId="77777777" w:rsidR="00BE2425" w:rsidRDefault="00BE2425" w:rsidP="00BE24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Leitura complementar:</w:t>
            </w:r>
          </w:p>
          <w:p w14:paraId="5ECB34F1" w14:textId="77777777" w:rsidR="00BE2425" w:rsidRDefault="00BE2425" w:rsidP="00BE24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Perry Anderson – Modernidade e </w:t>
            </w:r>
            <w:proofErr w:type="spellStart"/>
            <w:r>
              <w:rPr>
                <w:b/>
              </w:rPr>
              <w:t>Revoluçao</w:t>
            </w:r>
            <w:proofErr w:type="spellEnd"/>
            <w:r>
              <w:rPr>
                <w:b/>
              </w:rPr>
              <w:t xml:space="preserve">. In Novos Estudos </w:t>
            </w:r>
            <w:proofErr w:type="spellStart"/>
            <w:r>
              <w:rPr>
                <w:b/>
              </w:rPr>
              <w:t>Cebrap</w:t>
            </w:r>
            <w:proofErr w:type="spellEnd"/>
            <w:r>
              <w:rPr>
                <w:b/>
              </w:rPr>
              <w:t>, n.14</w:t>
            </w:r>
          </w:p>
          <w:p w14:paraId="34BADBB1" w14:textId="77777777" w:rsidR="00BE2425" w:rsidRDefault="00BE2425" w:rsidP="00BE24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Disponível em </w:t>
            </w:r>
            <w:hyperlink r:id="rId4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http://novosestudos.org.br/v1/files/uploads/contents/48/20080623_modernidade_e_revolucao.pdf</w:t>
              </w:r>
            </w:hyperlink>
          </w:p>
          <w:p w14:paraId="5A8FCF49" w14:textId="77777777" w:rsidR="00B8746C" w:rsidRDefault="00B8746C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41DF35B" w14:textId="77777777" w:rsidR="003758D6" w:rsidRPr="00376D03" w:rsidRDefault="003758D6" w:rsidP="00B8746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758D6" w:rsidRPr="00376D03" w14:paraId="1B8FB4F8" w14:textId="77777777" w:rsidTr="00432053">
        <w:tc>
          <w:tcPr>
            <w:tcW w:w="846" w:type="dxa"/>
            <w:shd w:val="clear" w:color="auto" w:fill="FFFFFF" w:themeFill="background1"/>
          </w:tcPr>
          <w:p w14:paraId="4751FE07" w14:textId="77777777" w:rsidR="003758D6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</w:t>
            </w:r>
          </w:p>
        </w:tc>
        <w:tc>
          <w:tcPr>
            <w:tcW w:w="7874" w:type="dxa"/>
            <w:shd w:val="clear" w:color="auto" w:fill="FFFFFF" w:themeFill="background1"/>
          </w:tcPr>
          <w:p w14:paraId="3EE705E8" w14:textId="0CB16B60" w:rsidR="00D6742B" w:rsidRDefault="00D6742B" w:rsidP="0006338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Modernização, Modernidade e Modernismo</w:t>
            </w:r>
          </w:p>
          <w:p w14:paraId="3A92422D" w14:textId="77777777" w:rsidR="00D6742B" w:rsidRPr="00D6742B" w:rsidRDefault="00D6742B" w:rsidP="0006338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8262812" w14:textId="77777777" w:rsidR="00D6742B" w:rsidRPr="00D6742B" w:rsidRDefault="00D6742B" w:rsidP="00D6742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6742B">
              <w:rPr>
                <w:rFonts w:asciiTheme="minorHAnsi" w:hAnsiTheme="minorHAnsi" w:cstheme="minorHAnsi"/>
              </w:rPr>
              <w:t>HARVEY, David – Modernidade e Modernismo (p.21 a p.44) e Modernização (p.97 a 108). In</w:t>
            </w:r>
            <w:r w:rsidRPr="00063386">
              <w:rPr>
                <w:rFonts w:asciiTheme="minorHAnsi" w:hAnsiTheme="minorHAnsi" w:cstheme="minorHAnsi"/>
                <w:b/>
                <w:bCs/>
              </w:rPr>
              <w:t xml:space="preserve"> Condição Pós-Moderna. </w:t>
            </w:r>
            <w:proofErr w:type="spellStart"/>
            <w:proofErr w:type="gramStart"/>
            <w:r w:rsidRPr="00D6742B">
              <w:rPr>
                <w:rFonts w:asciiTheme="minorHAnsi" w:hAnsiTheme="minorHAnsi" w:cstheme="minorHAnsi"/>
              </w:rPr>
              <w:t>S.Paulo</w:t>
            </w:r>
            <w:proofErr w:type="spellEnd"/>
            <w:proofErr w:type="gramEnd"/>
            <w:r w:rsidRPr="00D6742B">
              <w:rPr>
                <w:rFonts w:asciiTheme="minorHAnsi" w:hAnsiTheme="minorHAnsi" w:cstheme="minorHAnsi"/>
              </w:rPr>
              <w:t>: Loyola,1999</w:t>
            </w:r>
          </w:p>
          <w:p w14:paraId="1D526356" w14:textId="77777777" w:rsidR="00D6742B" w:rsidRPr="00D6742B" w:rsidRDefault="00D6742B" w:rsidP="0006338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334CC56" w14:textId="77777777" w:rsidR="00B8746C" w:rsidRPr="00376D03" w:rsidRDefault="00B8746C" w:rsidP="002713D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58D6" w:rsidRPr="00376D03" w14:paraId="77A757B8" w14:textId="77777777" w:rsidTr="00C60D58">
        <w:tc>
          <w:tcPr>
            <w:tcW w:w="846" w:type="dxa"/>
            <w:shd w:val="clear" w:color="auto" w:fill="F7CAAC" w:themeFill="accent2" w:themeFillTint="66"/>
          </w:tcPr>
          <w:p w14:paraId="731E4AA3" w14:textId="77777777" w:rsidR="003758D6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19/08</w:t>
            </w:r>
          </w:p>
        </w:tc>
        <w:tc>
          <w:tcPr>
            <w:tcW w:w="7874" w:type="dxa"/>
            <w:shd w:val="clear" w:color="auto" w:fill="F7CAAC" w:themeFill="accent2" w:themeFillTint="66"/>
          </w:tcPr>
          <w:p w14:paraId="51922769" w14:textId="77777777" w:rsidR="003758D6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Semanau</w:t>
            </w:r>
            <w:proofErr w:type="spellEnd"/>
          </w:p>
          <w:p w14:paraId="6C223710" w14:textId="67917068" w:rsidR="00222318" w:rsidRPr="00376D03" w:rsidRDefault="00222318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58D6" w:rsidRPr="00376D03" w14:paraId="1AFF964B" w14:textId="77777777" w:rsidTr="00432053">
        <w:tc>
          <w:tcPr>
            <w:tcW w:w="846" w:type="dxa"/>
            <w:shd w:val="clear" w:color="auto" w:fill="FFFFFF" w:themeFill="background1"/>
          </w:tcPr>
          <w:p w14:paraId="69DD383C" w14:textId="77777777" w:rsidR="003758D6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</w:t>
            </w:r>
          </w:p>
        </w:tc>
        <w:tc>
          <w:tcPr>
            <w:tcW w:w="7874" w:type="dxa"/>
            <w:shd w:val="clear" w:color="auto" w:fill="FFFFFF" w:themeFill="background1"/>
          </w:tcPr>
          <w:p w14:paraId="06423AE0" w14:textId="77777777" w:rsidR="00FE0046" w:rsidRPr="00063386" w:rsidRDefault="00FE0046" w:rsidP="00FE004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BAUDELAIRE E A POÉTICA DA MODERNIDADE</w:t>
            </w:r>
          </w:p>
          <w:p w14:paraId="35D953C8" w14:textId="77777777" w:rsidR="00FE0046" w:rsidRPr="00063386" w:rsidRDefault="00FE0046" w:rsidP="00FE004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D6FE02B" w14:textId="77777777" w:rsidR="00FE0046" w:rsidRDefault="00FE0046" w:rsidP="00FE004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1519A">
              <w:rPr>
                <w:rFonts w:asciiTheme="minorHAnsi" w:hAnsiTheme="minorHAnsi" w:cstheme="minorHAnsi"/>
              </w:rPr>
              <w:t>Baudelaire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 O pintor da Vida Moderna</w:t>
            </w:r>
          </w:p>
          <w:p w14:paraId="5E97FAA6" w14:textId="77777777" w:rsidR="0051519A" w:rsidRDefault="0051519A" w:rsidP="00FE004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7F7BA85" w14:textId="378E0664" w:rsidR="00FE0046" w:rsidRPr="00E705B3" w:rsidRDefault="00FE0046" w:rsidP="00FE004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76D03">
              <w:rPr>
                <w:rFonts w:asciiTheme="minorHAnsi" w:hAnsiTheme="minorHAnsi" w:cstheme="minorHAnsi"/>
              </w:rPr>
              <w:t xml:space="preserve">MIRANDA, </w:t>
            </w:r>
            <w:proofErr w:type="spellStart"/>
            <w:r w:rsidRPr="00376D03">
              <w:rPr>
                <w:rFonts w:asciiTheme="minorHAnsi" w:hAnsiTheme="minorHAnsi" w:cstheme="minorHAnsi"/>
              </w:rPr>
              <w:t>Dilmar</w:t>
            </w:r>
            <w:proofErr w:type="spellEnd"/>
            <w:r w:rsidRPr="00376D03">
              <w:rPr>
                <w:rFonts w:asciiTheme="minorHAnsi" w:hAnsiTheme="minorHAnsi" w:cstheme="minorHAnsi"/>
              </w:rPr>
              <w:t xml:space="preserve"> - Estética e poética da modernidade em Charles Baudelaire. Disponível em </w:t>
            </w:r>
            <w:r w:rsidRPr="00E705B3">
              <w:rPr>
                <w:rFonts w:asciiTheme="minorHAnsi" w:hAnsiTheme="minorHAnsi" w:cstheme="minorHAnsi"/>
                <w:b/>
                <w:bCs/>
              </w:rPr>
              <w:t>http://gewebe.com.br/pdf/cad07/texto_dilmar2.pdf</w:t>
            </w:r>
          </w:p>
          <w:p w14:paraId="55304A0C" w14:textId="77777777" w:rsidR="00FE0046" w:rsidRDefault="00FE0046" w:rsidP="0006338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DC50938" w14:textId="0CE30181" w:rsidR="003758D6" w:rsidRPr="00376D03" w:rsidRDefault="003758D6" w:rsidP="0006338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58D6" w:rsidRPr="00376D03" w14:paraId="1868673A" w14:textId="77777777" w:rsidTr="00C60D58">
        <w:tc>
          <w:tcPr>
            <w:tcW w:w="846" w:type="dxa"/>
            <w:shd w:val="clear" w:color="auto" w:fill="F7CAAC" w:themeFill="accent2" w:themeFillTint="66"/>
          </w:tcPr>
          <w:p w14:paraId="5A3572C4" w14:textId="77777777" w:rsidR="003758D6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02/09</w:t>
            </w:r>
          </w:p>
        </w:tc>
        <w:tc>
          <w:tcPr>
            <w:tcW w:w="7874" w:type="dxa"/>
            <w:shd w:val="clear" w:color="auto" w:fill="F7CAAC" w:themeFill="accent2" w:themeFillTint="66"/>
          </w:tcPr>
          <w:p w14:paraId="4B35BC9B" w14:textId="77777777" w:rsidR="003758D6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Semana da Pátria</w:t>
            </w:r>
          </w:p>
          <w:p w14:paraId="4F80B9E5" w14:textId="049109E8" w:rsidR="00222318" w:rsidRPr="00376D03" w:rsidRDefault="00222318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58D6" w:rsidRPr="00376D03" w14:paraId="7E923D51" w14:textId="77777777" w:rsidTr="00432053">
        <w:tc>
          <w:tcPr>
            <w:tcW w:w="846" w:type="dxa"/>
            <w:shd w:val="clear" w:color="auto" w:fill="FFFFFF" w:themeFill="background1"/>
          </w:tcPr>
          <w:p w14:paraId="784CD829" w14:textId="77777777" w:rsidR="003758D6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09/09</w:t>
            </w:r>
          </w:p>
        </w:tc>
        <w:tc>
          <w:tcPr>
            <w:tcW w:w="7874" w:type="dxa"/>
            <w:shd w:val="clear" w:color="auto" w:fill="FFFFFF" w:themeFill="background1"/>
          </w:tcPr>
          <w:p w14:paraId="7BBD796B" w14:textId="77777777" w:rsidR="000843D3" w:rsidRPr="00063386" w:rsidRDefault="000843D3" w:rsidP="000843D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63386">
              <w:rPr>
                <w:rFonts w:asciiTheme="minorHAnsi" w:hAnsiTheme="minorHAnsi" w:cstheme="minorHAnsi"/>
                <w:b/>
                <w:bCs/>
              </w:rPr>
              <w:t>Habermas e a modernidade incompleta</w:t>
            </w:r>
          </w:p>
          <w:p w14:paraId="2EE7E99F" w14:textId="77777777" w:rsidR="000843D3" w:rsidRPr="00063386" w:rsidRDefault="000843D3" w:rsidP="000843D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1FA3408" w14:textId="77777777" w:rsidR="000843D3" w:rsidRPr="0051519A" w:rsidRDefault="000843D3" w:rsidP="000843D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1519A">
              <w:rPr>
                <w:rFonts w:asciiTheme="minorHAnsi" w:hAnsiTheme="minorHAnsi" w:cstheme="minorHAnsi"/>
              </w:rPr>
              <w:t>Habermas –</w:t>
            </w:r>
            <w:r w:rsidRPr="00063386">
              <w:rPr>
                <w:rFonts w:asciiTheme="minorHAnsi" w:hAnsiTheme="minorHAnsi" w:cstheme="minorHAnsi"/>
                <w:b/>
                <w:bCs/>
              </w:rPr>
              <w:t xml:space="preserve"> Modernidade versus Pós-modernidade. </w:t>
            </w:r>
            <w:r w:rsidRPr="0051519A">
              <w:rPr>
                <w:rFonts w:asciiTheme="minorHAnsi" w:hAnsiTheme="minorHAnsi" w:cstheme="minorHAnsi"/>
              </w:rPr>
              <w:t>Disponível em http://www.consciencia.org/modernidade-versus-pos-modernidade-jurgen-habermas</w:t>
            </w:r>
          </w:p>
          <w:p w14:paraId="46AAE462" w14:textId="77777777" w:rsidR="000843D3" w:rsidRPr="00063386" w:rsidRDefault="000843D3" w:rsidP="000843D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5085666" w14:textId="77777777" w:rsidR="000843D3" w:rsidRPr="00063386" w:rsidRDefault="000843D3" w:rsidP="000843D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1519A">
              <w:rPr>
                <w:rFonts w:asciiTheme="minorHAnsi" w:hAnsiTheme="minorHAnsi" w:cstheme="minorHAnsi"/>
              </w:rPr>
              <w:t>BUGER, Peter</w:t>
            </w:r>
            <w:r w:rsidRPr="00063386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 w:rsidRPr="00FB5D31">
              <w:rPr>
                <w:rFonts w:asciiTheme="minorHAnsi" w:hAnsiTheme="minorHAnsi" w:cstheme="minorHAnsi"/>
              </w:rPr>
              <w:t xml:space="preserve">O Significado da vanguarda para a estética contemporânea: Resposta a </w:t>
            </w:r>
            <w:proofErr w:type="spellStart"/>
            <w:r w:rsidRPr="00FB5D31">
              <w:rPr>
                <w:rFonts w:asciiTheme="minorHAnsi" w:hAnsiTheme="minorHAnsi" w:cstheme="minorHAnsi"/>
              </w:rPr>
              <w:t>Jurgen</w:t>
            </w:r>
            <w:proofErr w:type="spellEnd"/>
            <w:r w:rsidRPr="00FB5D31">
              <w:rPr>
                <w:rFonts w:asciiTheme="minorHAnsi" w:hAnsiTheme="minorHAnsi" w:cstheme="minorHAnsi"/>
              </w:rPr>
              <w:t xml:space="preserve"> Habermas. In</w:t>
            </w:r>
            <w:r w:rsidRPr="00063386">
              <w:rPr>
                <w:rFonts w:asciiTheme="minorHAnsi" w:hAnsiTheme="minorHAnsi" w:cstheme="minorHAnsi"/>
                <w:b/>
                <w:bCs/>
              </w:rPr>
              <w:t xml:space="preserve"> Arte em Revista, no7.</w:t>
            </w:r>
          </w:p>
          <w:p w14:paraId="1929B3FE" w14:textId="4BE755E1" w:rsidR="000843D3" w:rsidRPr="00FB5D31" w:rsidRDefault="000843D3" w:rsidP="000843D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B5D31">
              <w:rPr>
                <w:rFonts w:asciiTheme="minorHAnsi" w:hAnsiTheme="minorHAnsi" w:cstheme="minorHAnsi"/>
              </w:rPr>
              <w:t>http://revistazcultural.pacc.ufrj.br/o-debate-marxista-sobre-a-pos-modernidade-de-ricardo-musse/</w:t>
            </w:r>
          </w:p>
          <w:p w14:paraId="4D819086" w14:textId="3901C38E" w:rsidR="003758D6" w:rsidRPr="00376D03" w:rsidRDefault="003758D6" w:rsidP="0006338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58D6" w:rsidRPr="00376D03" w14:paraId="1EC018B2" w14:textId="77777777" w:rsidTr="00C60D58">
        <w:tc>
          <w:tcPr>
            <w:tcW w:w="846" w:type="dxa"/>
            <w:shd w:val="clear" w:color="auto" w:fill="F7CAAC" w:themeFill="accent2" w:themeFillTint="66"/>
          </w:tcPr>
          <w:p w14:paraId="4B47480F" w14:textId="77777777" w:rsidR="003758D6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16/09</w:t>
            </w:r>
          </w:p>
        </w:tc>
        <w:tc>
          <w:tcPr>
            <w:tcW w:w="7874" w:type="dxa"/>
            <w:shd w:val="clear" w:color="auto" w:fill="F7CAAC" w:themeFill="accent2" w:themeFillTint="66"/>
          </w:tcPr>
          <w:p w14:paraId="39978333" w14:textId="77777777" w:rsidR="003758D6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Recesso – Viagem didática </w:t>
            </w:r>
          </w:p>
          <w:p w14:paraId="08A43634" w14:textId="118F17FA" w:rsidR="00222318" w:rsidRPr="00376D03" w:rsidRDefault="00222318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58D6" w:rsidRPr="00376D03" w14:paraId="345C719D" w14:textId="77777777" w:rsidTr="00432053">
        <w:tc>
          <w:tcPr>
            <w:tcW w:w="846" w:type="dxa"/>
            <w:shd w:val="clear" w:color="auto" w:fill="FFFFFF" w:themeFill="background1"/>
          </w:tcPr>
          <w:p w14:paraId="4A803A28" w14:textId="77777777" w:rsidR="003758D6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23/09</w:t>
            </w:r>
          </w:p>
        </w:tc>
        <w:tc>
          <w:tcPr>
            <w:tcW w:w="7874" w:type="dxa"/>
            <w:shd w:val="clear" w:color="auto" w:fill="FFFFFF" w:themeFill="background1"/>
          </w:tcPr>
          <w:p w14:paraId="37F988CC" w14:textId="77777777" w:rsidR="00222318" w:rsidRPr="00222318" w:rsidRDefault="00222318" w:rsidP="0022231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2318">
              <w:rPr>
                <w:rFonts w:asciiTheme="minorHAnsi" w:hAnsiTheme="minorHAnsi" w:cstheme="minorHAnsi"/>
                <w:b/>
                <w:bCs/>
              </w:rPr>
              <w:t>O esgotamento do moderno</w:t>
            </w:r>
          </w:p>
          <w:p w14:paraId="73096D4D" w14:textId="77777777" w:rsidR="00C86012" w:rsidRDefault="00C86012" w:rsidP="0022231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B01C077" w14:textId="6E2DEDD1" w:rsidR="00222318" w:rsidRDefault="00222318" w:rsidP="0022231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6D03">
              <w:rPr>
                <w:rFonts w:asciiTheme="minorHAnsi" w:hAnsiTheme="minorHAnsi" w:cstheme="minorHAnsi"/>
              </w:rPr>
              <w:t xml:space="preserve">ARANTES, Otília – O envelhecimento do novo. </w:t>
            </w:r>
            <w:r w:rsidRPr="00376D03">
              <w:rPr>
                <w:rFonts w:asciiTheme="minorHAnsi" w:hAnsiTheme="minorHAnsi" w:cstheme="minorHAnsi"/>
                <w:b/>
                <w:bCs/>
              </w:rPr>
              <w:t>Urbanismo em Fim de linha</w:t>
            </w:r>
            <w:r w:rsidRPr="00376D03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376D03">
              <w:rPr>
                <w:rFonts w:asciiTheme="minorHAnsi" w:hAnsiTheme="minorHAnsi" w:cstheme="minorHAnsi"/>
              </w:rPr>
              <w:t>Sâo</w:t>
            </w:r>
            <w:proofErr w:type="spellEnd"/>
            <w:r w:rsidRPr="00376D03">
              <w:rPr>
                <w:rFonts w:asciiTheme="minorHAnsi" w:hAnsiTheme="minorHAnsi" w:cstheme="minorHAnsi"/>
              </w:rPr>
              <w:t xml:space="preserve"> Paulo :Edusp </w:t>
            </w:r>
          </w:p>
          <w:p w14:paraId="0D418494" w14:textId="77777777" w:rsidR="00222318" w:rsidRDefault="00222318" w:rsidP="0022231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_____________ Arquitetura nova </w:t>
            </w:r>
            <w:proofErr w:type="spellStart"/>
            <w:r>
              <w:rPr>
                <w:rFonts w:asciiTheme="minorHAnsi" w:hAnsiTheme="minorHAnsi" w:cstheme="minorHAnsi"/>
              </w:rPr>
              <w:t>antigamente:o</w:t>
            </w:r>
            <w:proofErr w:type="spellEnd"/>
            <w:r>
              <w:rPr>
                <w:rFonts w:asciiTheme="minorHAnsi" w:hAnsiTheme="minorHAnsi" w:cstheme="minorHAnsi"/>
              </w:rPr>
              <w:t xml:space="preserve"> que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fazer?Conversando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 com um modernista recalcitrante .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Trans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Form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/Ação, </w:t>
            </w:r>
            <w:proofErr w:type="gramStart"/>
            <w:r w:rsidRPr="0064044A">
              <w:rPr>
                <w:rFonts w:asciiTheme="minorHAnsi" w:hAnsiTheme="minorHAnsi" w:cstheme="minorHAnsi"/>
              </w:rPr>
              <w:t>n.18 ,</w:t>
            </w:r>
            <w:proofErr w:type="gramEnd"/>
            <w:r w:rsidRPr="0064044A">
              <w:rPr>
                <w:rFonts w:asciiTheme="minorHAnsi" w:hAnsiTheme="minorHAnsi" w:cstheme="minorHAnsi"/>
              </w:rPr>
              <w:t xml:space="preserve"> São Paulo: 1995</w:t>
            </w:r>
          </w:p>
          <w:p w14:paraId="2587D23F" w14:textId="77777777" w:rsidR="00222318" w:rsidRDefault="00222318" w:rsidP="0022231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699825E" w14:textId="77777777" w:rsidR="00222318" w:rsidRDefault="00222318" w:rsidP="0022231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A2B34EE" w14:textId="77777777" w:rsidR="00222318" w:rsidRDefault="00222318" w:rsidP="0022231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SCHWARZ, Roberto – O lugar da Arquitetura.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Trans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Form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/Ação, </w:t>
            </w:r>
            <w:proofErr w:type="gramStart"/>
            <w:r w:rsidRPr="0064044A">
              <w:rPr>
                <w:rFonts w:asciiTheme="minorHAnsi" w:hAnsiTheme="minorHAnsi" w:cstheme="minorHAnsi"/>
              </w:rPr>
              <w:t>n.18 ,</w:t>
            </w:r>
            <w:proofErr w:type="gramEnd"/>
            <w:r w:rsidRPr="0064044A">
              <w:rPr>
                <w:rFonts w:asciiTheme="minorHAnsi" w:hAnsiTheme="minorHAnsi" w:cstheme="minorHAnsi"/>
              </w:rPr>
              <w:t xml:space="preserve"> São Paulo: 1995</w:t>
            </w:r>
          </w:p>
          <w:p w14:paraId="2C5586BA" w14:textId="77777777" w:rsidR="00222318" w:rsidRDefault="00222318" w:rsidP="0006338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C8C105C" w14:textId="2E4142EC" w:rsidR="003758D6" w:rsidRPr="00376D03" w:rsidRDefault="003758D6" w:rsidP="0006338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58D6" w:rsidRPr="00376D03" w14:paraId="5D581E2A" w14:textId="77777777" w:rsidTr="00432053">
        <w:tc>
          <w:tcPr>
            <w:tcW w:w="846" w:type="dxa"/>
            <w:shd w:val="clear" w:color="auto" w:fill="FFFFFF" w:themeFill="background1"/>
          </w:tcPr>
          <w:p w14:paraId="597F65DB" w14:textId="77777777" w:rsidR="003758D6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30/09</w:t>
            </w:r>
          </w:p>
        </w:tc>
        <w:tc>
          <w:tcPr>
            <w:tcW w:w="7874" w:type="dxa"/>
            <w:shd w:val="clear" w:color="auto" w:fill="FFFFFF" w:themeFill="background1"/>
          </w:tcPr>
          <w:p w14:paraId="305F5DDB" w14:textId="4A9E2871" w:rsidR="00C86012" w:rsidRDefault="00375C67" w:rsidP="0006338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 condição Pós-moderna</w:t>
            </w:r>
          </w:p>
          <w:p w14:paraId="465DED4F" w14:textId="77777777" w:rsidR="009C0A51" w:rsidRDefault="009C0A51" w:rsidP="0086520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25B57D3" w14:textId="08DAA0F8" w:rsidR="0086520A" w:rsidRPr="000F5178" w:rsidRDefault="0086520A" w:rsidP="0086520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F5178">
              <w:rPr>
                <w:rFonts w:asciiTheme="minorHAnsi" w:hAnsiTheme="minorHAnsi"/>
                <w:sz w:val="24"/>
                <w:szCs w:val="24"/>
              </w:rPr>
              <w:t xml:space="preserve">Harvey, David- A compressão do Espaço-tempo e a condição Pós-moderna (p.257-276) In </w:t>
            </w:r>
            <w:r w:rsidRPr="000F5178">
              <w:rPr>
                <w:rFonts w:asciiTheme="minorHAnsi" w:hAnsiTheme="minorHAnsi"/>
                <w:b/>
                <w:sz w:val="24"/>
                <w:szCs w:val="24"/>
              </w:rPr>
              <w:t>Condição Pós-Moderna</w:t>
            </w:r>
            <w:r w:rsidRPr="000F5178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F5178">
              <w:rPr>
                <w:rFonts w:asciiTheme="minorHAnsi" w:hAnsiTheme="minorHAnsi"/>
                <w:sz w:val="24"/>
                <w:szCs w:val="24"/>
              </w:rPr>
              <w:t>S.Paulo</w:t>
            </w:r>
            <w:proofErr w:type="spellEnd"/>
            <w:proofErr w:type="gramEnd"/>
            <w:r w:rsidRPr="000F5178">
              <w:rPr>
                <w:rFonts w:asciiTheme="minorHAnsi" w:hAnsiTheme="minorHAnsi"/>
                <w:sz w:val="24"/>
                <w:szCs w:val="24"/>
              </w:rPr>
              <w:t>: Loyola,1999</w:t>
            </w:r>
          </w:p>
          <w:p w14:paraId="30825DC7" w14:textId="77777777" w:rsidR="00375C67" w:rsidRDefault="00375C67" w:rsidP="0006338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EE6CCBA" w14:textId="5651BC30" w:rsidR="00B648BC" w:rsidRPr="00376D03" w:rsidRDefault="00B648BC" w:rsidP="00B648B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6D03">
              <w:rPr>
                <w:rFonts w:asciiTheme="minorHAnsi" w:hAnsiTheme="minorHAnsi" w:cstheme="minorHAnsi"/>
              </w:rPr>
              <w:t xml:space="preserve">ANDERSON, Perry </w:t>
            </w:r>
            <w:r w:rsidR="006E5969">
              <w:rPr>
                <w:rFonts w:asciiTheme="minorHAnsi" w:hAnsiTheme="minorHAnsi" w:cstheme="minorHAnsi"/>
              </w:rPr>
              <w:t>–</w:t>
            </w:r>
            <w:r w:rsidRPr="00376D03">
              <w:rPr>
                <w:rFonts w:asciiTheme="minorHAnsi" w:hAnsiTheme="minorHAnsi" w:cstheme="minorHAnsi"/>
              </w:rPr>
              <w:t xml:space="preserve"> </w:t>
            </w:r>
            <w:r w:rsidR="006E5969">
              <w:rPr>
                <w:rFonts w:asciiTheme="minorHAnsi" w:hAnsiTheme="minorHAnsi" w:cstheme="minorHAnsi"/>
              </w:rPr>
              <w:t xml:space="preserve">Primórdios e </w:t>
            </w:r>
            <w:proofErr w:type="gramStart"/>
            <w:r w:rsidR="006E5969">
              <w:rPr>
                <w:rFonts w:asciiTheme="minorHAnsi" w:hAnsiTheme="minorHAnsi" w:cstheme="minorHAnsi"/>
              </w:rPr>
              <w:t xml:space="preserve">Cristalização </w:t>
            </w:r>
            <w:r w:rsidRPr="00376D03">
              <w:rPr>
                <w:rFonts w:asciiTheme="minorHAnsi" w:hAnsiTheme="minorHAnsi" w:cstheme="minorHAnsi"/>
              </w:rPr>
              <w:t xml:space="preserve"> -</w:t>
            </w:r>
            <w:proofErr w:type="gramEnd"/>
            <w:r w:rsidRPr="00376D03">
              <w:rPr>
                <w:rFonts w:asciiTheme="minorHAnsi" w:hAnsiTheme="minorHAnsi" w:cstheme="minorHAnsi"/>
              </w:rPr>
              <w:t xml:space="preserve"> </w:t>
            </w:r>
            <w:r w:rsidRPr="006E5969">
              <w:rPr>
                <w:rFonts w:asciiTheme="minorHAnsi" w:hAnsiTheme="minorHAnsi" w:cstheme="minorHAnsi"/>
                <w:b/>
                <w:bCs/>
              </w:rPr>
              <w:t>As origens da Pós-Modernidade</w:t>
            </w:r>
            <w:r w:rsidRPr="00376D03">
              <w:rPr>
                <w:rFonts w:asciiTheme="minorHAnsi" w:hAnsiTheme="minorHAnsi" w:cstheme="minorHAnsi"/>
              </w:rPr>
              <w:t>. Rio de Janeiro: Jorge Zahar Editor (p.</w:t>
            </w:r>
            <w:r w:rsidR="006E5969">
              <w:rPr>
                <w:rFonts w:asciiTheme="minorHAnsi" w:hAnsiTheme="minorHAnsi" w:cstheme="minorHAnsi"/>
              </w:rPr>
              <w:t>9</w:t>
            </w:r>
            <w:r w:rsidRPr="00376D03">
              <w:rPr>
                <w:rFonts w:asciiTheme="minorHAnsi" w:hAnsiTheme="minorHAnsi" w:cstheme="minorHAnsi"/>
              </w:rPr>
              <w:t xml:space="preserve"> a </w:t>
            </w:r>
            <w:r w:rsidR="006E5969">
              <w:rPr>
                <w:rFonts w:asciiTheme="minorHAnsi" w:hAnsiTheme="minorHAnsi" w:cstheme="minorHAnsi"/>
              </w:rPr>
              <w:t>57</w:t>
            </w:r>
            <w:r w:rsidRPr="00376D03">
              <w:rPr>
                <w:rFonts w:asciiTheme="minorHAnsi" w:hAnsiTheme="minorHAnsi" w:cstheme="minorHAnsi"/>
              </w:rPr>
              <w:t xml:space="preserve">) </w:t>
            </w:r>
          </w:p>
          <w:p w14:paraId="080E59B0" w14:textId="77777777" w:rsidR="00C86012" w:rsidRDefault="00C86012" w:rsidP="0006338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EE73CF1" w14:textId="77777777" w:rsidR="002266E1" w:rsidRDefault="002266E1" w:rsidP="002266E1">
            <w:pPr>
              <w:spacing w:after="0" w:line="270" w:lineRule="exact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2D4A4C">
              <w:rPr>
                <w:rFonts w:asciiTheme="minorHAnsi" w:hAnsiTheme="minorHAnsi" w:cstheme="minorHAnsi"/>
                <w:color w:val="FF0000"/>
              </w:rPr>
              <w:t xml:space="preserve">Leitura complementar: </w:t>
            </w:r>
          </w:p>
          <w:p w14:paraId="0819EEDA" w14:textId="77777777" w:rsidR="002266E1" w:rsidRPr="009C0A51" w:rsidRDefault="002266E1" w:rsidP="002266E1">
            <w:pPr>
              <w:spacing w:after="0" w:line="27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9C0A51">
              <w:rPr>
                <w:rFonts w:asciiTheme="minorHAnsi" w:hAnsiTheme="minorHAnsi" w:cstheme="minorHAnsi"/>
              </w:rPr>
              <w:t xml:space="preserve">JAMESON – Pós-Modernismo e sociedade de consumo. </w:t>
            </w:r>
            <w:r w:rsidRPr="009C0A51">
              <w:rPr>
                <w:rFonts w:asciiTheme="minorHAnsi" w:hAnsiTheme="minorHAnsi" w:cstheme="minorHAnsi"/>
                <w:b/>
                <w:bCs/>
              </w:rPr>
              <w:t>Novos Estudos</w:t>
            </w:r>
            <w:r w:rsidRPr="009C0A51">
              <w:rPr>
                <w:rFonts w:asciiTheme="minorHAnsi" w:hAnsiTheme="minorHAnsi" w:cstheme="minorHAnsi"/>
              </w:rPr>
              <w:t>, n.12. Disponível em http://novosestudos.uol.com.br/v1/files/uploads/contents/46/20080623_pos_modernidade.pdf</w:t>
            </w:r>
          </w:p>
          <w:p w14:paraId="15F16981" w14:textId="77777777" w:rsidR="00C86012" w:rsidRDefault="00C86012" w:rsidP="0006338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23BDB47" w14:textId="2E50875B" w:rsidR="003758D6" w:rsidRPr="00376D03" w:rsidRDefault="003758D6" w:rsidP="0006338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58D6" w:rsidRPr="00376D03" w14:paraId="379BC347" w14:textId="77777777" w:rsidTr="00432053">
        <w:tc>
          <w:tcPr>
            <w:tcW w:w="846" w:type="dxa"/>
            <w:shd w:val="clear" w:color="auto" w:fill="FFFFFF" w:themeFill="background1"/>
          </w:tcPr>
          <w:p w14:paraId="188A1644" w14:textId="77777777" w:rsidR="003758D6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07/10</w:t>
            </w:r>
          </w:p>
        </w:tc>
        <w:tc>
          <w:tcPr>
            <w:tcW w:w="7874" w:type="dxa"/>
            <w:shd w:val="clear" w:color="auto" w:fill="FFFFFF" w:themeFill="background1"/>
          </w:tcPr>
          <w:p w14:paraId="6265716B" w14:textId="77777777" w:rsidR="002266E1" w:rsidRPr="00376D03" w:rsidRDefault="002266E1" w:rsidP="002266E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76D03">
              <w:rPr>
                <w:rFonts w:asciiTheme="minorHAnsi" w:hAnsiTheme="minorHAnsi" w:cstheme="minorHAnsi"/>
                <w:b/>
                <w:bCs/>
              </w:rPr>
              <w:t>Mapeamento da Pós-modernidade</w:t>
            </w:r>
          </w:p>
          <w:p w14:paraId="0A2968C7" w14:textId="77777777" w:rsidR="002266E1" w:rsidRDefault="002266E1" w:rsidP="002266E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8BCFB06" w14:textId="01789644" w:rsidR="002266E1" w:rsidRPr="00376D03" w:rsidRDefault="002266E1" w:rsidP="002266E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376D03">
              <w:rPr>
                <w:rFonts w:asciiTheme="minorHAnsi" w:hAnsiTheme="minorHAnsi" w:cstheme="minorHAnsi"/>
                <w:bCs/>
              </w:rPr>
              <w:t>Huyssen</w:t>
            </w:r>
            <w:proofErr w:type="spellEnd"/>
            <w:r w:rsidRPr="00376D03">
              <w:rPr>
                <w:rFonts w:asciiTheme="minorHAnsi" w:hAnsiTheme="minorHAnsi" w:cstheme="minorHAnsi"/>
                <w:bCs/>
              </w:rPr>
              <w:t>, Andrea- Mapeando o pós-moderno. In HOLLANDA, H (</w:t>
            </w:r>
            <w:proofErr w:type="spellStart"/>
            <w:r w:rsidRPr="00376D03">
              <w:rPr>
                <w:rFonts w:asciiTheme="minorHAnsi" w:hAnsiTheme="minorHAnsi" w:cstheme="minorHAnsi"/>
                <w:bCs/>
              </w:rPr>
              <w:t>org</w:t>
            </w:r>
            <w:proofErr w:type="spellEnd"/>
            <w:r w:rsidRPr="00376D03">
              <w:rPr>
                <w:rFonts w:asciiTheme="minorHAnsi" w:hAnsiTheme="minorHAnsi" w:cstheme="minorHAnsi"/>
                <w:bCs/>
              </w:rPr>
              <w:t xml:space="preserve">) – Pós-modernismo e Política. Rio de Janeiro, ROCCO, 1991 </w:t>
            </w:r>
          </w:p>
          <w:p w14:paraId="7BA9AE97" w14:textId="6C550ADE" w:rsidR="003758D6" w:rsidRPr="00376D03" w:rsidRDefault="003758D6" w:rsidP="002266E1">
            <w:pPr>
              <w:spacing w:after="0" w:line="270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58D6" w:rsidRPr="00376D03" w14:paraId="492AF33F" w14:textId="77777777" w:rsidTr="00432053">
        <w:tc>
          <w:tcPr>
            <w:tcW w:w="846" w:type="dxa"/>
            <w:shd w:val="clear" w:color="auto" w:fill="FFFFFF" w:themeFill="background1"/>
          </w:tcPr>
          <w:p w14:paraId="6D9F4E56" w14:textId="77777777" w:rsidR="003758D6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14/10</w:t>
            </w:r>
          </w:p>
        </w:tc>
        <w:tc>
          <w:tcPr>
            <w:tcW w:w="7874" w:type="dxa"/>
            <w:shd w:val="clear" w:color="auto" w:fill="FFFFFF" w:themeFill="background1"/>
          </w:tcPr>
          <w:p w14:paraId="7C902752" w14:textId="77777777" w:rsidR="0024294A" w:rsidRPr="00376D03" w:rsidRDefault="0024294A" w:rsidP="0024294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76D03">
              <w:rPr>
                <w:rFonts w:asciiTheme="minorHAnsi" w:hAnsiTheme="minorHAnsi" w:cstheme="minorHAnsi"/>
                <w:b/>
                <w:bCs/>
              </w:rPr>
              <w:t>Mapeamento da Pós-modernidade</w:t>
            </w:r>
          </w:p>
          <w:p w14:paraId="41416DCC" w14:textId="77777777" w:rsidR="0024294A" w:rsidRDefault="0024294A" w:rsidP="0024294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61E1270" w14:textId="77777777" w:rsidR="0024294A" w:rsidRPr="00376D03" w:rsidRDefault="0024294A" w:rsidP="0024294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376D03">
              <w:rPr>
                <w:rFonts w:asciiTheme="minorHAnsi" w:hAnsiTheme="minorHAnsi" w:cstheme="minorHAnsi"/>
                <w:bCs/>
              </w:rPr>
              <w:t>Huyssen</w:t>
            </w:r>
            <w:proofErr w:type="spellEnd"/>
            <w:r w:rsidRPr="00376D03">
              <w:rPr>
                <w:rFonts w:asciiTheme="minorHAnsi" w:hAnsiTheme="minorHAnsi" w:cstheme="minorHAnsi"/>
                <w:bCs/>
              </w:rPr>
              <w:t>, Andrea- Mapeando o pós-moderno. In HOLLANDA, H (</w:t>
            </w:r>
            <w:proofErr w:type="spellStart"/>
            <w:r w:rsidRPr="00376D03">
              <w:rPr>
                <w:rFonts w:asciiTheme="minorHAnsi" w:hAnsiTheme="minorHAnsi" w:cstheme="minorHAnsi"/>
                <w:bCs/>
              </w:rPr>
              <w:t>org</w:t>
            </w:r>
            <w:proofErr w:type="spellEnd"/>
            <w:r w:rsidRPr="00376D03">
              <w:rPr>
                <w:rFonts w:asciiTheme="minorHAnsi" w:hAnsiTheme="minorHAnsi" w:cstheme="minorHAnsi"/>
                <w:bCs/>
              </w:rPr>
              <w:t xml:space="preserve">) – Pós-modernismo e Política. Rio de Janeiro, ROCCO, 1991 </w:t>
            </w:r>
          </w:p>
          <w:p w14:paraId="7F7BBDBD" w14:textId="77777777" w:rsidR="003758D6" w:rsidRPr="00376D03" w:rsidRDefault="003758D6" w:rsidP="0024294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58D6" w:rsidRPr="00376D03" w14:paraId="39A55B87" w14:textId="77777777" w:rsidTr="00432053">
        <w:tc>
          <w:tcPr>
            <w:tcW w:w="846" w:type="dxa"/>
            <w:shd w:val="clear" w:color="auto" w:fill="FFFFFF" w:themeFill="background1"/>
          </w:tcPr>
          <w:p w14:paraId="0FC28DD5" w14:textId="77777777" w:rsidR="003758D6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21/10</w:t>
            </w:r>
          </w:p>
        </w:tc>
        <w:tc>
          <w:tcPr>
            <w:tcW w:w="7874" w:type="dxa"/>
            <w:shd w:val="clear" w:color="auto" w:fill="FFFFFF" w:themeFill="background1"/>
          </w:tcPr>
          <w:p w14:paraId="02824B08" w14:textId="77777777" w:rsidR="0024294A" w:rsidRPr="00376D03" w:rsidRDefault="0024294A" w:rsidP="0024294A">
            <w:pPr>
              <w:spacing w:after="0" w:line="27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376D03">
              <w:rPr>
                <w:rFonts w:asciiTheme="minorHAnsi" w:hAnsiTheme="minorHAnsi" w:cstheme="minorHAnsi"/>
                <w:b/>
              </w:rPr>
              <w:t>Pós-vanguarda ou Pós-modernismo?</w:t>
            </w:r>
          </w:p>
          <w:p w14:paraId="5B852E39" w14:textId="77777777" w:rsidR="0024294A" w:rsidRDefault="0024294A" w:rsidP="0024294A">
            <w:pPr>
              <w:spacing w:after="0" w:line="270" w:lineRule="exact"/>
              <w:jc w:val="both"/>
              <w:rPr>
                <w:rFonts w:asciiTheme="minorHAnsi" w:hAnsiTheme="minorHAnsi" w:cstheme="minorHAnsi"/>
              </w:rPr>
            </w:pPr>
          </w:p>
          <w:p w14:paraId="1F4B2305" w14:textId="77777777" w:rsidR="0024294A" w:rsidRDefault="0024294A" w:rsidP="0024294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76D03">
              <w:rPr>
                <w:rFonts w:asciiTheme="minorHAnsi" w:hAnsiTheme="minorHAnsi" w:cstheme="minorHAnsi"/>
              </w:rPr>
              <w:t>FABBRINI, R. Anos 1970: da vanguarda a pós-vanguarda</w:t>
            </w:r>
            <w:r w:rsidRPr="00376D03">
              <w:rPr>
                <w:rFonts w:asciiTheme="minorHAnsi" w:hAnsiTheme="minorHAnsi" w:cstheme="minorHAnsi"/>
                <w:b/>
              </w:rPr>
              <w:t>. MODOS. Revista de História da Arte</w:t>
            </w:r>
            <w:r w:rsidRPr="00376D03">
              <w:rPr>
                <w:rFonts w:asciiTheme="minorHAnsi" w:hAnsiTheme="minorHAnsi" w:cstheme="minorHAnsi"/>
              </w:rPr>
              <w:t xml:space="preserve">. Campinas, v. 1, n.3, p.205-216, set. 2017. Disponível em: </w:t>
            </w:r>
            <w:hyperlink r:id="rId5" w:history="1">
              <w:r w:rsidRPr="00376D03">
                <w:rPr>
                  <w:rStyle w:val="Hyperlink"/>
                  <w:rFonts w:asciiTheme="minorHAnsi" w:hAnsiTheme="minorHAnsi" w:cstheme="minorHAnsi"/>
                </w:rPr>
                <w:t>https://www.publionline.iar.unicamp.br/index.php/mod/article/view/873/962</w:t>
              </w:r>
            </w:hyperlink>
          </w:p>
          <w:p w14:paraId="6927DF10" w14:textId="77777777" w:rsidR="003758D6" w:rsidRPr="00376D03" w:rsidRDefault="003758D6" w:rsidP="00923BCB">
            <w:pPr>
              <w:spacing w:after="0" w:line="270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58D6" w:rsidRPr="00376D03" w14:paraId="1D17042F" w14:textId="77777777" w:rsidTr="00C60D58">
        <w:tc>
          <w:tcPr>
            <w:tcW w:w="846" w:type="dxa"/>
            <w:shd w:val="clear" w:color="auto" w:fill="F7CAAC" w:themeFill="accent2" w:themeFillTint="66"/>
          </w:tcPr>
          <w:p w14:paraId="17B52768" w14:textId="77777777" w:rsidR="003758D6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28/10</w:t>
            </w:r>
          </w:p>
        </w:tc>
        <w:tc>
          <w:tcPr>
            <w:tcW w:w="7874" w:type="dxa"/>
            <w:shd w:val="clear" w:color="auto" w:fill="F7CAAC" w:themeFill="accent2" w:themeFillTint="66"/>
          </w:tcPr>
          <w:p w14:paraId="1BB580B3" w14:textId="77777777" w:rsidR="003758D6" w:rsidRPr="00376D03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Feriado</w:t>
            </w:r>
          </w:p>
        </w:tc>
      </w:tr>
      <w:tr w:rsidR="003758D6" w:rsidRPr="00376D03" w14:paraId="66CA6DD5" w14:textId="77777777" w:rsidTr="00C60D58">
        <w:tc>
          <w:tcPr>
            <w:tcW w:w="846" w:type="dxa"/>
            <w:shd w:val="clear" w:color="auto" w:fill="F7CAAC" w:themeFill="accent2" w:themeFillTint="66"/>
          </w:tcPr>
          <w:p w14:paraId="1708388C" w14:textId="77777777" w:rsidR="003758D6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04/11</w:t>
            </w:r>
          </w:p>
        </w:tc>
        <w:tc>
          <w:tcPr>
            <w:tcW w:w="7874" w:type="dxa"/>
            <w:shd w:val="clear" w:color="auto" w:fill="F7CAAC" w:themeFill="accent2" w:themeFillTint="66"/>
          </w:tcPr>
          <w:p w14:paraId="316E128D" w14:textId="77777777" w:rsidR="003758D6" w:rsidRPr="00376D03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Feriado</w:t>
            </w:r>
          </w:p>
        </w:tc>
      </w:tr>
      <w:tr w:rsidR="003758D6" w:rsidRPr="00376D03" w14:paraId="5DCF4CB5" w14:textId="77777777" w:rsidTr="00432053">
        <w:tc>
          <w:tcPr>
            <w:tcW w:w="846" w:type="dxa"/>
            <w:shd w:val="clear" w:color="auto" w:fill="FFFFFF" w:themeFill="background1"/>
          </w:tcPr>
          <w:p w14:paraId="7EE47092" w14:textId="77777777" w:rsidR="003758D6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11/11</w:t>
            </w:r>
          </w:p>
        </w:tc>
        <w:tc>
          <w:tcPr>
            <w:tcW w:w="7874" w:type="dxa"/>
            <w:shd w:val="clear" w:color="auto" w:fill="FFFFFF" w:themeFill="background1"/>
          </w:tcPr>
          <w:p w14:paraId="1BD38210" w14:textId="2DFE50E8" w:rsidR="003758D6" w:rsidRDefault="00FE016F" w:rsidP="00923BCB">
            <w:pPr>
              <w:spacing w:after="0" w:line="270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Pensamento estético na contemporaneidade</w:t>
            </w:r>
          </w:p>
          <w:p w14:paraId="1B3866E0" w14:textId="2D908AD8" w:rsidR="00FE016F" w:rsidRPr="00376D03" w:rsidRDefault="00FE016F" w:rsidP="00923BCB">
            <w:pPr>
              <w:spacing w:after="0" w:line="270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Bibliografia a definir</w:t>
            </w:r>
          </w:p>
        </w:tc>
      </w:tr>
      <w:tr w:rsidR="003758D6" w:rsidRPr="00376D03" w14:paraId="09C47704" w14:textId="77777777" w:rsidTr="00432053">
        <w:tc>
          <w:tcPr>
            <w:tcW w:w="846" w:type="dxa"/>
            <w:shd w:val="clear" w:color="auto" w:fill="FFFFFF" w:themeFill="background1"/>
          </w:tcPr>
          <w:p w14:paraId="74BE9178" w14:textId="77777777" w:rsidR="003758D6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18/11</w:t>
            </w:r>
          </w:p>
        </w:tc>
        <w:tc>
          <w:tcPr>
            <w:tcW w:w="7874" w:type="dxa"/>
            <w:shd w:val="clear" w:color="auto" w:fill="FFFFFF" w:themeFill="background1"/>
          </w:tcPr>
          <w:p w14:paraId="3E3DB834" w14:textId="77777777" w:rsidR="00FE016F" w:rsidRDefault="00FE016F" w:rsidP="00FE016F">
            <w:pPr>
              <w:spacing w:after="0" w:line="270" w:lineRule="exac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Pensamento estético na contemporaneidade</w:t>
            </w:r>
          </w:p>
          <w:p w14:paraId="224C0313" w14:textId="60D089B1" w:rsidR="00063386" w:rsidRPr="00A06E98" w:rsidRDefault="00FE016F" w:rsidP="00FE016F">
            <w:pPr>
              <w:shd w:val="clear" w:color="auto" w:fill="FFF2CC" w:themeFill="accent4" w:themeFillTint="33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Bibliografia a definir</w:t>
            </w:r>
          </w:p>
          <w:p w14:paraId="591EB2F6" w14:textId="77777777" w:rsidR="003758D6" w:rsidRPr="00376D03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58D6" w:rsidRPr="00376D03" w14:paraId="4D62B4A4" w14:textId="77777777" w:rsidTr="00432053">
        <w:tc>
          <w:tcPr>
            <w:tcW w:w="846" w:type="dxa"/>
            <w:shd w:val="clear" w:color="auto" w:fill="FFFFFF" w:themeFill="background1"/>
          </w:tcPr>
          <w:p w14:paraId="51167A4B" w14:textId="77777777" w:rsidR="003758D6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25/11</w:t>
            </w:r>
          </w:p>
        </w:tc>
        <w:tc>
          <w:tcPr>
            <w:tcW w:w="7874" w:type="dxa"/>
            <w:shd w:val="clear" w:color="auto" w:fill="FFFFFF" w:themeFill="background1"/>
          </w:tcPr>
          <w:p w14:paraId="665E5EAB" w14:textId="77777777" w:rsidR="003758D6" w:rsidRPr="00376D03" w:rsidRDefault="0006338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Discussão Final</w:t>
            </w:r>
          </w:p>
        </w:tc>
      </w:tr>
      <w:tr w:rsidR="003758D6" w:rsidRPr="00376D03" w14:paraId="541B035E" w14:textId="77777777" w:rsidTr="00C60D58">
        <w:tc>
          <w:tcPr>
            <w:tcW w:w="846" w:type="dxa"/>
            <w:shd w:val="clear" w:color="auto" w:fill="F7CAAC" w:themeFill="accent2" w:themeFillTint="66"/>
          </w:tcPr>
          <w:p w14:paraId="5EB8CE58" w14:textId="77777777" w:rsidR="003758D6" w:rsidRDefault="003758D6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02/12</w:t>
            </w:r>
          </w:p>
        </w:tc>
        <w:tc>
          <w:tcPr>
            <w:tcW w:w="7874" w:type="dxa"/>
            <w:shd w:val="clear" w:color="auto" w:fill="F7CAAC" w:themeFill="accent2" w:themeFillTint="66"/>
          </w:tcPr>
          <w:p w14:paraId="72D0ECD8" w14:textId="77777777" w:rsidR="003758D6" w:rsidRPr="00376D03" w:rsidRDefault="00C60D58" w:rsidP="00432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Avaliação final </w:t>
            </w:r>
          </w:p>
        </w:tc>
      </w:tr>
    </w:tbl>
    <w:p w14:paraId="2C96D5ED" w14:textId="77777777" w:rsidR="0058374A" w:rsidRDefault="0058374A" w:rsidP="003A6A7F"/>
    <w:sectPr w:rsidR="00583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D6"/>
    <w:rsid w:val="000050CD"/>
    <w:rsid w:val="00063386"/>
    <w:rsid w:val="000843D3"/>
    <w:rsid w:val="001027B5"/>
    <w:rsid w:val="00222318"/>
    <w:rsid w:val="002266E1"/>
    <w:rsid w:val="0024294A"/>
    <w:rsid w:val="002713D5"/>
    <w:rsid w:val="00344268"/>
    <w:rsid w:val="003758D6"/>
    <w:rsid w:val="00375C67"/>
    <w:rsid w:val="003A6A7F"/>
    <w:rsid w:val="003C1CFB"/>
    <w:rsid w:val="003E60D5"/>
    <w:rsid w:val="004E4D01"/>
    <w:rsid w:val="0051519A"/>
    <w:rsid w:val="0058374A"/>
    <w:rsid w:val="0064044A"/>
    <w:rsid w:val="006E115B"/>
    <w:rsid w:val="006E5969"/>
    <w:rsid w:val="008537D0"/>
    <w:rsid w:val="0086520A"/>
    <w:rsid w:val="00923BCB"/>
    <w:rsid w:val="009C0A51"/>
    <w:rsid w:val="00A925EF"/>
    <w:rsid w:val="00AC20C7"/>
    <w:rsid w:val="00AD0626"/>
    <w:rsid w:val="00B53823"/>
    <w:rsid w:val="00B648BC"/>
    <w:rsid w:val="00B8746C"/>
    <w:rsid w:val="00B876D9"/>
    <w:rsid w:val="00BE2425"/>
    <w:rsid w:val="00C60D58"/>
    <w:rsid w:val="00C86012"/>
    <w:rsid w:val="00CC740C"/>
    <w:rsid w:val="00D6742B"/>
    <w:rsid w:val="00FB373B"/>
    <w:rsid w:val="00FB5D31"/>
    <w:rsid w:val="00FB62A3"/>
    <w:rsid w:val="00FE0046"/>
    <w:rsid w:val="00FE016F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A1EF"/>
  <w15:chartTrackingRefBased/>
  <w15:docId w15:val="{F412C86A-16F6-4F33-88A4-079B1100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3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online.iar.unicamp.br/index.php/mod/article/view/873/962" TargetMode="External"/><Relationship Id="rId4" Type="http://schemas.openxmlformats.org/officeDocument/2006/relationships/hyperlink" Target="http://novosestudos.org.br/v1/files/uploads/contents/48/20080623_modernidade_e_revolucao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sardinha</dc:creator>
  <cp:keywords/>
  <dc:description/>
  <cp:lastModifiedBy>vera sardinha</cp:lastModifiedBy>
  <cp:revision>31</cp:revision>
  <dcterms:created xsi:type="dcterms:W3CDTF">2019-07-28T22:29:00Z</dcterms:created>
  <dcterms:modified xsi:type="dcterms:W3CDTF">2019-08-06T11:48:00Z</dcterms:modified>
</cp:coreProperties>
</file>