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6DEA4" w14:textId="77777777" w:rsidR="00D165C7" w:rsidRPr="00B30204" w:rsidRDefault="00D165C7" w:rsidP="00934BEE">
      <w:pPr>
        <w:spacing w:after="0"/>
        <w:jc w:val="center"/>
        <w:rPr>
          <w:lang w:val="pt-BR"/>
        </w:rPr>
      </w:pPr>
      <w:r w:rsidRPr="00B30204">
        <w:rPr>
          <w:lang w:val="pt-BR"/>
        </w:rPr>
        <w:t>UNIVERSIDADE DE SÃO PAULO</w:t>
      </w:r>
    </w:p>
    <w:p w14:paraId="1A5831B1" w14:textId="77777777" w:rsidR="00D165C7" w:rsidRPr="00B30204" w:rsidRDefault="00D165C7" w:rsidP="00D165C7">
      <w:pPr>
        <w:spacing w:after="0"/>
        <w:jc w:val="center"/>
        <w:rPr>
          <w:lang w:val="pt-BR"/>
        </w:rPr>
      </w:pPr>
      <w:r w:rsidRPr="00B30204">
        <w:rPr>
          <w:lang w:val="pt-BR"/>
        </w:rPr>
        <w:t>FACULDADE DE FILOSOFIA, LETRAS E CIÊNCIAS HUMANAS</w:t>
      </w:r>
    </w:p>
    <w:p w14:paraId="39646015" w14:textId="5A70AC96" w:rsidR="00D165C7" w:rsidRPr="00B30204" w:rsidRDefault="00D165C7" w:rsidP="00934BEE">
      <w:pPr>
        <w:spacing w:after="0"/>
        <w:jc w:val="center"/>
        <w:rPr>
          <w:b/>
          <w:lang w:val="pt-BR"/>
        </w:rPr>
      </w:pPr>
      <w:r w:rsidRPr="00B30204">
        <w:rPr>
          <w:lang w:val="pt-BR"/>
        </w:rPr>
        <w:t>DEPARTAMENTO DE SOCIOLOGIA</w:t>
      </w:r>
    </w:p>
    <w:p w14:paraId="0C043B16" w14:textId="61777C2B" w:rsidR="009536A1" w:rsidRPr="00D165C7" w:rsidRDefault="009536A1" w:rsidP="00953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165C7">
        <w:rPr>
          <w:rFonts w:ascii="Times New Roman" w:hAnsi="Times New Roman" w:cs="Times New Roman"/>
          <w:b/>
          <w:sz w:val="24"/>
          <w:szCs w:val="24"/>
          <w:lang w:val="pt-BR"/>
        </w:rPr>
        <w:t>Métodos e Técnicas de Pesquisa I</w:t>
      </w:r>
      <w:r w:rsidR="00804BD1">
        <w:rPr>
          <w:rFonts w:ascii="Times New Roman" w:hAnsi="Times New Roman" w:cs="Times New Roman"/>
          <w:b/>
          <w:sz w:val="24"/>
          <w:szCs w:val="24"/>
          <w:lang w:val="pt-BR"/>
        </w:rPr>
        <w:t>I</w:t>
      </w:r>
      <w:r w:rsidRPr="00D165C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- 2019</w:t>
      </w:r>
    </w:p>
    <w:p w14:paraId="195B80FA" w14:textId="77777777" w:rsidR="009536A1" w:rsidRPr="00D165C7" w:rsidRDefault="009536A1" w:rsidP="009536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666FC352" w14:textId="2B112D2E" w:rsidR="009536A1" w:rsidRPr="00D165C7" w:rsidRDefault="00934BEE" w:rsidP="009536A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Código:  FSL  020</w:t>
      </w:r>
      <w:r w:rsidR="00351572">
        <w:rPr>
          <w:rFonts w:ascii="Times New Roman" w:hAnsi="Times New Roman" w:cs="Times New Roman"/>
          <w:sz w:val="24"/>
          <w:szCs w:val="24"/>
          <w:lang w:val="pt-BR"/>
        </w:rPr>
        <w:t>4 -</w:t>
      </w:r>
      <w:r>
        <w:rPr>
          <w:rFonts w:ascii="Times New Roman" w:hAnsi="Times New Roman" w:cs="Times New Roman"/>
          <w:sz w:val="24"/>
          <w:szCs w:val="24"/>
          <w:lang w:val="pt-BR"/>
        </w:rPr>
        <w:t> d</w:t>
      </w:r>
      <w:r w:rsidR="009536A1" w:rsidRPr="00D165C7">
        <w:rPr>
          <w:rFonts w:ascii="Times New Roman" w:hAnsi="Times New Roman" w:cs="Times New Roman"/>
          <w:sz w:val="24"/>
          <w:szCs w:val="24"/>
          <w:lang w:val="pt-BR"/>
        </w:rPr>
        <w:t>isciplina  obrigatória</w:t>
      </w:r>
    </w:p>
    <w:p w14:paraId="68A50C16" w14:textId="37D6EEAF" w:rsidR="009536A1" w:rsidRPr="00D165C7" w:rsidRDefault="009536A1" w:rsidP="009536A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D165C7">
        <w:rPr>
          <w:rFonts w:ascii="Times New Roman" w:hAnsi="Times New Roman" w:cs="Times New Roman"/>
          <w:sz w:val="24"/>
          <w:szCs w:val="24"/>
          <w:lang w:val="pt-BR"/>
        </w:rPr>
        <w:t>Curso:  Ciências Sociais</w:t>
      </w:r>
    </w:p>
    <w:p w14:paraId="645BE7FD" w14:textId="77777777" w:rsidR="009536A1" w:rsidRDefault="009536A1" w:rsidP="009536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6050F67E" w14:textId="77777777" w:rsidR="006F42BB" w:rsidRDefault="006F42BB" w:rsidP="00934B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Docentes: </w:t>
      </w:r>
    </w:p>
    <w:p w14:paraId="1EBB5E3F" w14:textId="53894742" w:rsidR="006F42BB" w:rsidRDefault="006F42BB" w:rsidP="00934B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Bianca Freire-Medeiros </w:t>
      </w:r>
      <w:r w:rsidR="00286CAC">
        <w:rPr>
          <w:rFonts w:ascii="Times New Roman" w:hAnsi="Times New Roman" w:cs="Times New Roman"/>
          <w:sz w:val="24"/>
          <w:szCs w:val="24"/>
          <w:lang w:val="pt-BR"/>
        </w:rPr>
        <w:t>(bfreiremedeiros@gmail.com)</w:t>
      </w:r>
    </w:p>
    <w:p w14:paraId="02D862A5" w14:textId="1434F010" w:rsidR="006F42BB" w:rsidRDefault="006F42BB" w:rsidP="00934B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15BD7">
        <w:rPr>
          <w:rFonts w:ascii="Times New Roman" w:hAnsi="Times New Roman" w:cs="Times New Roman"/>
          <w:sz w:val="24"/>
          <w:szCs w:val="24"/>
          <w:lang w:val="en-GB"/>
        </w:rPr>
        <w:t>Murillo Ma</w:t>
      </w:r>
      <w:r w:rsidR="00C15BD7" w:rsidRPr="00C15BD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15BD7">
        <w:rPr>
          <w:rFonts w:ascii="Times New Roman" w:hAnsi="Times New Roman" w:cs="Times New Roman"/>
          <w:sz w:val="24"/>
          <w:szCs w:val="24"/>
          <w:lang w:val="en-GB"/>
        </w:rPr>
        <w:t>schner</w:t>
      </w:r>
      <w:r w:rsidR="00C15BD7" w:rsidRPr="00C15BD7">
        <w:rPr>
          <w:rFonts w:ascii="Times New Roman" w:hAnsi="Times New Roman" w:cs="Times New Roman"/>
          <w:sz w:val="24"/>
          <w:szCs w:val="24"/>
          <w:lang w:val="en-GB"/>
        </w:rPr>
        <w:t xml:space="preserve"> (murillomarschner@usp.br)</w:t>
      </w:r>
      <w:r w:rsidRPr="00C15B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2CFD621" w14:textId="77777777" w:rsidR="00F72C0D" w:rsidRDefault="00F72C0D" w:rsidP="00F72C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87443">
        <w:rPr>
          <w:rFonts w:ascii="Times New Roman" w:hAnsi="Times New Roman" w:cs="Times New Roman"/>
          <w:sz w:val="24"/>
          <w:szCs w:val="24"/>
          <w:lang w:val="pt-BR"/>
        </w:rPr>
        <w:t xml:space="preserve">Participação especial: </w:t>
      </w:r>
      <w:r>
        <w:rPr>
          <w:rFonts w:ascii="Times New Roman" w:hAnsi="Times New Roman" w:cs="Times New Roman"/>
          <w:sz w:val="24"/>
          <w:szCs w:val="24"/>
          <w:lang w:val="pt-BR"/>
        </w:rPr>
        <w:t>Márcia Lima (mrlima@usp.br)</w:t>
      </w:r>
    </w:p>
    <w:p w14:paraId="4DEA5174" w14:textId="15EFFD29" w:rsidR="00F72C0D" w:rsidRPr="00D87443" w:rsidRDefault="00F72C0D" w:rsidP="00934B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6D3606C5" w14:textId="77777777" w:rsidR="006F42BB" w:rsidRPr="00D87443" w:rsidRDefault="006F42BB" w:rsidP="009536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34DFB81E" w14:textId="3102C5C5" w:rsidR="009536A1" w:rsidRDefault="00D165C7" w:rsidP="00D165C7">
      <w:pPr>
        <w:pStyle w:val="Normal1"/>
        <w:spacing w:line="240" w:lineRule="auto"/>
        <w:ind w:firstLine="720"/>
        <w:contextualSpacing w:val="0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1. Proposta </w:t>
      </w:r>
    </w:p>
    <w:p w14:paraId="506EAA56" w14:textId="77777777" w:rsidR="00D165C7" w:rsidRPr="00D165C7" w:rsidRDefault="00D165C7" w:rsidP="00D165C7">
      <w:pPr>
        <w:pStyle w:val="Normal1"/>
        <w:spacing w:line="240" w:lineRule="auto"/>
        <w:ind w:firstLine="720"/>
        <w:contextualSpacing w:val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5A71D43" w14:textId="6AB7472B" w:rsidR="009536A1" w:rsidRPr="00D165C7" w:rsidRDefault="009536A1" w:rsidP="00D165C7">
      <w:pPr>
        <w:pStyle w:val="Normal1"/>
        <w:spacing w:after="120"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165C7">
        <w:rPr>
          <w:rFonts w:ascii="Times New Roman" w:hAnsi="Times New Roman" w:cs="Times New Roman"/>
          <w:sz w:val="24"/>
          <w:szCs w:val="24"/>
          <w:lang w:val="pt-BR"/>
        </w:rPr>
        <w:t xml:space="preserve">A disciplina tem por objetivo apresentar uma reflexão sobre os diversos processos de construção do conhecimento nas Ciências Sociais, envolvendo metodologias quantitativas e qualitativas. O enfoque dá prioridade </w:t>
      </w:r>
      <w:r w:rsidR="00B30204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D165C7">
        <w:rPr>
          <w:rFonts w:ascii="Times New Roman" w:hAnsi="Times New Roman" w:cs="Times New Roman"/>
          <w:sz w:val="24"/>
          <w:szCs w:val="24"/>
          <w:lang w:val="pt-BR"/>
        </w:rPr>
        <w:t xml:space="preserve"> compreensão de que teoria e pesquisa são indissociáveis n</w:t>
      </w:r>
      <w:r w:rsidR="00B3020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D165C7">
        <w:rPr>
          <w:rFonts w:ascii="Times New Roman" w:hAnsi="Times New Roman" w:cs="Times New Roman"/>
          <w:sz w:val="24"/>
          <w:szCs w:val="24"/>
          <w:lang w:val="pt-BR"/>
        </w:rPr>
        <w:t xml:space="preserve"> produção de conhecimento neste campo, destacando as principais correntes teórico-metodológicas das ciências sociais, as particularidades desse conhecimento e as possibilidades de utilização dos métodos para a investigação social. </w:t>
      </w:r>
    </w:p>
    <w:p w14:paraId="771A35F4" w14:textId="5AB6B4F6" w:rsidR="009536A1" w:rsidRPr="000B3465" w:rsidRDefault="009536A1" w:rsidP="00D165C7">
      <w:pPr>
        <w:pStyle w:val="Normal1"/>
        <w:spacing w:after="120"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B3465">
        <w:rPr>
          <w:rFonts w:ascii="Times New Roman" w:hAnsi="Times New Roman" w:cs="Times New Roman"/>
          <w:sz w:val="24"/>
          <w:szCs w:val="24"/>
          <w:lang w:val="pt-BR"/>
        </w:rPr>
        <w:t xml:space="preserve">Pensada para ser desenvolvida anualmente, em conjunto com a disciplina Métodos e Técnicas de Pesquisa I, a disciplina Métodos e Técnicas de Pesquisa </w:t>
      </w:r>
      <w:r w:rsidR="00804BD1" w:rsidRPr="000B3465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0B3465">
        <w:rPr>
          <w:rFonts w:ascii="Times New Roman" w:hAnsi="Times New Roman" w:cs="Times New Roman"/>
          <w:sz w:val="24"/>
          <w:szCs w:val="24"/>
          <w:lang w:val="pt-BR"/>
        </w:rPr>
        <w:t xml:space="preserve">I </w:t>
      </w:r>
      <w:r w:rsidR="00804BD1" w:rsidRPr="000B3465">
        <w:rPr>
          <w:rFonts w:ascii="Times New Roman" w:hAnsi="Times New Roman" w:cs="Times New Roman"/>
          <w:sz w:val="24"/>
          <w:szCs w:val="24"/>
          <w:lang w:val="pt-BR"/>
        </w:rPr>
        <w:t>dá continuidade à discussão sobre os protocolos metodológicos próprios da Sociologia, apresentando novas técnicas de pesquisa</w:t>
      </w:r>
      <w:r w:rsidR="00B15810" w:rsidRPr="000B3465">
        <w:rPr>
          <w:rFonts w:ascii="Times New Roman" w:hAnsi="Times New Roman" w:cs="Times New Roman"/>
          <w:sz w:val="24"/>
          <w:szCs w:val="24"/>
          <w:lang w:val="pt-BR"/>
        </w:rPr>
        <w:t>, parâmetros para análise dos dados coletados e para a apresentação dos resultados</w:t>
      </w:r>
      <w:r w:rsidRPr="000B346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6A1C14B" w14:textId="1CA8C884" w:rsidR="00A7663F" w:rsidRPr="000B3465" w:rsidRDefault="009536A1" w:rsidP="00D165C7">
      <w:pPr>
        <w:pStyle w:val="Normal1"/>
        <w:spacing w:after="120"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B3465">
        <w:rPr>
          <w:rFonts w:ascii="Times New Roman" w:hAnsi="Times New Roman" w:cs="Times New Roman"/>
          <w:sz w:val="24"/>
          <w:szCs w:val="24"/>
          <w:lang w:val="pt-BR"/>
        </w:rPr>
        <w:t>A dinâmica do curso estrutura-se a partir de leituras de textos, produção de sínteses das discussões em sala de aula e elaboração, em grupos, de um</w:t>
      </w:r>
      <w:r w:rsidR="00B15810" w:rsidRPr="000B346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B3465">
        <w:rPr>
          <w:rFonts w:ascii="Times New Roman" w:hAnsi="Times New Roman" w:cs="Times New Roman"/>
          <w:sz w:val="24"/>
          <w:szCs w:val="24"/>
          <w:lang w:val="pt-BR"/>
        </w:rPr>
        <w:t xml:space="preserve"> pesquisa empírica a ser </w:t>
      </w:r>
      <w:r w:rsidR="00B15810" w:rsidRPr="000B3465">
        <w:rPr>
          <w:rFonts w:ascii="Times New Roman" w:hAnsi="Times New Roman" w:cs="Times New Roman"/>
          <w:sz w:val="24"/>
          <w:szCs w:val="24"/>
          <w:lang w:val="pt-BR"/>
        </w:rPr>
        <w:t>realizada</w:t>
      </w:r>
      <w:r w:rsidR="00F56B31" w:rsidRPr="000B34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04BD1" w:rsidRPr="000B3465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="00F56B31" w:rsidRPr="000B3465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="00804BD1" w:rsidRPr="000B3465">
        <w:rPr>
          <w:rFonts w:ascii="Times New Roman" w:hAnsi="Times New Roman" w:cs="Times New Roman"/>
          <w:sz w:val="24"/>
          <w:szCs w:val="24"/>
          <w:lang w:val="pt-BR"/>
        </w:rPr>
        <w:t xml:space="preserve"> fim do</w:t>
      </w:r>
      <w:r w:rsidR="00F56B31" w:rsidRPr="000B3465">
        <w:rPr>
          <w:rFonts w:ascii="Times New Roman" w:hAnsi="Times New Roman" w:cs="Times New Roman"/>
          <w:sz w:val="24"/>
          <w:szCs w:val="24"/>
          <w:lang w:val="pt-BR"/>
        </w:rPr>
        <w:t xml:space="preserve"> ano letivo. </w:t>
      </w:r>
      <w:r w:rsidR="00804BD1" w:rsidRPr="000B346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F56B31" w:rsidRPr="000B3465">
        <w:rPr>
          <w:rFonts w:ascii="Times New Roman" w:hAnsi="Times New Roman" w:cs="Times New Roman"/>
          <w:sz w:val="24"/>
          <w:szCs w:val="24"/>
          <w:lang w:val="pt-BR"/>
        </w:rPr>
        <w:t xml:space="preserve"> curso está divido em </w:t>
      </w:r>
      <w:r w:rsidR="00F72C0D">
        <w:rPr>
          <w:rFonts w:ascii="Times New Roman" w:hAnsi="Times New Roman" w:cs="Times New Roman"/>
          <w:sz w:val="24"/>
          <w:szCs w:val="24"/>
          <w:lang w:val="pt-BR"/>
        </w:rPr>
        <w:t>três</w:t>
      </w:r>
      <w:r w:rsidR="00F56B31" w:rsidRPr="000B3465">
        <w:rPr>
          <w:rFonts w:ascii="Times New Roman" w:hAnsi="Times New Roman" w:cs="Times New Roman"/>
          <w:sz w:val="24"/>
          <w:szCs w:val="24"/>
          <w:lang w:val="pt-BR"/>
        </w:rPr>
        <w:t xml:space="preserve"> partes</w:t>
      </w:r>
      <w:r w:rsidR="00A7663F" w:rsidRPr="000B346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1BE3EFFC" w14:textId="3BB9F514" w:rsidR="00B15810" w:rsidRPr="00B15810" w:rsidRDefault="00531278" w:rsidP="00B15810">
      <w:pPr>
        <w:pStyle w:val="Normal1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Hlk15834652"/>
      <w:r w:rsidRPr="000B3465">
        <w:rPr>
          <w:rFonts w:ascii="Times New Roman" w:hAnsi="Times New Roman" w:cs="Times New Roman"/>
          <w:sz w:val="24"/>
          <w:szCs w:val="24"/>
          <w:lang w:val="pt-BR"/>
        </w:rPr>
        <w:t>Parte I</w:t>
      </w:r>
      <w:r w:rsidR="00B15810" w:rsidRPr="000B3465">
        <w:rPr>
          <w:rFonts w:ascii="Times New Roman" w:hAnsi="Times New Roman" w:cs="Times New Roman"/>
          <w:sz w:val="24"/>
          <w:szCs w:val="24"/>
          <w:lang w:val="pt-BR"/>
        </w:rPr>
        <w:t>: técnicas interativas de produção/coleta de dados (qualitativos e quantitativos)</w:t>
      </w:r>
      <w:bookmarkEnd w:id="0"/>
      <w:r w:rsidR="00B15810" w:rsidRPr="000B3465">
        <w:rPr>
          <w:rFonts w:ascii="Times New Roman" w:hAnsi="Times New Roman" w:cs="Times New Roman"/>
          <w:sz w:val="24"/>
          <w:szCs w:val="24"/>
          <w:lang w:val="pt-BR"/>
        </w:rPr>
        <w:t xml:space="preserve">, com foco em comportamentos, valores e atitudes: surveys, entrevistas em profundidade, </w:t>
      </w:r>
      <w:r w:rsidRPr="000B3465">
        <w:rPr>
          <w:rFonts w:ascii="Times New Roman" w:hAnsi="Times New Roman" w:cs="Times New Roman"/>
          <w:sz w:val="24"/>
          <w:szCs w:val="24"/>
          <w:lang w:val="pt-BR"/>
        </w:rPr>
        <w:t xml:space="preserve">fontes documentais, </w:t>
      </w:r>
      <w:r w:rsidR="00B15810" w:rsidRPr="000B3465">
        <w:rPr>
          <w:rFonts w:ascii="Times New Roman" w:hAnsi="Times New Roman" w:cs="Times New Roman"/>
          <w:sz w:val="24"/>
          <w:szCs w:val="24"/>
          <w:lang w:val="pt-BR"/>
        </w:rPr>
        <w:t>histórias</w:t>
      </w:r>
      <w:r w:rsidRPr="000B3465">
        <w:rPr>
          <w:rFonts w:ascii="Times New Roman" w:hAnsi="Times New Roman" w:cs="Times New Roman"/>
          <w:sz w:val="24"/>
          <w:szCs w:val="24"/>
          <w:lang w:val="pt-BR"/>
        </w:rPr>
        <w:t>/trajetórias</w:t>
      </w:r>
      <w:r w:rsidR="00B15810" w:rsidRPr="000B3465">
        <w:rPr>
          <w:rFonts w:ascii="Times New Roman" w:hAnsi="Times New Roman" w:cs="Times New Roman"/>
          <w:sz w:val="24"/>
          <w:szCs w:val="24"/>
          <w:lang w:val="pt-BR"/>
        </w:rPr>
        <w:t xml:space="preserve"> de vida e biografias.</w:t>
      </w:r>
    </w:p>
    <w:p w14:paraId="7C986A42" w14:textId="10A70B06" w:rsidR="00B15810" w:rsidRPr="00B15810" w:rsidRDefault="00531278" w:rsidP="00B15810">
      <w:pPr>
        <w:pStyle w:val="Normal1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Parte</w:t>
      </w:r>
      <w:r w:rsidR="00B15810" w:rsidRPr="00B15810">
        <w:rPr>
          <w:rFonts w:ascii="Times New Roman" w:hAnsi="Times New Roman" w:cs="Times New Roman"/>
          <w:sz w:val="24"/>
          <w:szCs w:val="24"/>
          <w:lang w:val="pt-BR"/>
        </w:rPr>
        <w:t xml:space="preserve"> II: Os métodos de análise de dados </w:t>
      </w:r>
    </w:p>
    <w:p w14:paraId="7775977A" w14:textId="09561728" w:rsidR="00B15810" w:rsidRPr="00D165C7" w:rsidRDefault="00531278" w:rsidP="00B15810">
      <w:pPr>
        <w:pStyle w:val="Normal1"/>
        <w:spacing w:after="120"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Parte III</w:t>
      </w:r>
      <w:r w:rsidR="00B15810" w:rsidRPr="00B15810">
        <w:rPr>
          <w:rFonts w:ascii="Times New Roman" w:hAnsi="Times New Roman" w:cs="Times New Roman"/>
          <w:sz w:val="24"/>
          <w:szCs w:val="24"/>
          <w:lang w:val="pt-BR"/>
        </w:rPr>
        <w:t>: A apresentação dos resultados</w:t>
      </w:r>
    </w:p>
    <w:p w14:paraId="4F46206E" w14:textId="77777777" w:rsidR="00A7663F" w:rsidRPr="00D165C7" w:rsidRDefault="00A7663F" w:rsidP="00D165C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6F0586C3" w14:textId="568F2CAA" w:rsidR="00A7663F" w:rsidRDefault="00D165C7" w:rsidP="00D165C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2. Regras de funcionamento </w:t>
      </w:r>
    </w:p>
    <w:p w14:paraId="24537488" w14:textId="77777777" w:rsidR="00D165C7" w:rsidRPr="00D165C7" w:rsidRDefault="00D165C7" w:rsidP="00D165C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20FDC54" w14:textId="75B32142" w:rsidR="00A7663F" w:rsidRPr="00D165C7" w:rsidRDefault="00D165C7" w:rsidP="00D165C7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A7663F" w:rsidRPr="00D165C7">
        <w:rPr>
          <w:rFonts w:ascii="Times New Roman" w:hAnsi="Times New Roman" w:cs="Times New Roman"/>
          <w:sz w:val="24"/>
          <w:szCs w:val="24"/>
          <w:lang w:val="pt-BR"/>
        </w:rPr>
        <w:t>É proibida a gravação (de áudio ou de imagem) das aulas.</w:t>
      </w:r>
    </w:p>
    <w:p w14:paraId="70C3ED25" w14:textId="691AD905" w:rsidR="00A7663F" w:rsidRPr="00D165C7" w:rsidRDefault="00D165C7" w:rsidP="00D165C7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A7663F" w:rsidRPr="00D165C7">
        <w:rPr>
          <w:rFonts w:ascii="Times New Roman" w:hAnsi="Times New Roman" w:cs="Times New Roman"/>
          <w:sz w:val="24"/>
          <w:szCs w:val="24"/>
          <w:lang w:val="pt-BR"/>
        </w:rPr>
        <w:t>A frequência ao curso será controlada através de lista de frequência. A assinatura da lista é obrigatória e é um documento que comprova a presença do aluno em sala.</w:t>
      </w:r>
      <w:r w:rsidR="005E035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7663F" w:rsidRPr="00D165C7">
        <w:rPr>
          <w:rFonts w:ascii="Times New Roman" w:hAnsi="Times New Roman" w:cs="Times New Roman"/>
          <w:sz w:val="24"/>
          <w:szCs w:val="24"/>
          <w:lang w:val="pt-BR"/>
        </w:rPr>
        <w:t xml:space="preserve">As faltas não são abonadas. Lembramos que o(a) aluno(a) estará reprovado(a) se ultrapassar 30% de faltas, isto é, a quinta falta ocasionará o desligamento da disciplina por reprovação. </w:t>
      </w:r>
    </w:p>
    <w:p w14:paraId="243DA03B" w14:textId="34A582BA" w:rsidR="00D165C7" w:rsidRDefault="00D165C7" w:rsidP="00D165C7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A7663F" w:rsidRPr="00D165C7">
        <w:rPr>
          <w:rFonts w:ascii="Times New Roman" w:hAnsi="Times New Roman" w:cs="Times New Roman"/>
          <w:sz w:val="24"/>
          <w:szCs w:val="24"/>
          <w:lang w:val="pt-BR"/>
        </w:rPr>
        <w:t xml:space="preserve">Provas e notas: A nota final será constituída pela avaliação individual (50%) e pelo trabalho em grupo (50%).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As provas substitutivas </w:t>
      </w:r>
      <w:r w:rsidR="00A7663F" w:rsidRPr="00D165C7">
        <w:rPr>
          <w:rFonts w:ascii="Times New Roman" w:hAnsi="Times New Roman" w:cs="Times New Roman"/>
          <w:sz w:val="24"/>
          <w:szCs w:val="24"/>
          <w:lang w:val="pt-BR"/>
        </w:rPr>
        <w:t xml:space="preserve">somente com atestado médico ou com atestado de trabalho (apresentado na aula subsequente à data da prova).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No caso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de r</w:t>
      </w:r>
      <w:r w:rsidR="00A7663F" w:rsidRPr="00D165C7">
        <w:rPr>
          <w:rFonts w:ascii="Times New Roman" w:hAnsi="Times New Roman" w:cs="Times New Roman"/>
          <w:sz w:val="24"/>
          <w:szCs w:val="24"/>
          <w:lang w:val="pt-BR"/>
        </w:rPr>
        <w:t>ecuperaç</w:t>
      </w:r>
      <w:r>
        <w:rPr>
          <w:rFonts w:ascii="Times New Roman" w:hAnsi="Times New Roman" w:cs="Times New Roman"/>
          <w:sz w:val="24"/>
          <w:szCs w:val="24"/>
          <w:lang w:val="pt-BR"/>
        </w:rPr>
        <w:t>ão, a média final do aluno será composta pela m</w:t>
      </w:r>
      <w:r w:rsidR="005E035E">
        <w:rPr>
          <w:rFonts w:ascii="Times New Roman" w:hAnsi="Times New Roman" w:cs="Times New Roman"/>
          <w:sz w:val="24"/>
          <w:szCs w:val="24"/>
          <w:lang w:val="pt-BR"/>
        </w:rPr>
        <w:t>é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dia </w:t>
      </w:r>
      <w:r w:rsidR="00A7663F" w:rsidRPr="00D165C7">
        <w:rPr>
          <w:rFonts w:ascii="Times New Roman" w:hAnsi="Times New Roman" w:cs="Times New Roman"/>
          <w:sz w:val="24"/>
          <w:szCs w:val="24"/>
          <w:lang w:val="pt-BR"/>
        </w:rPr>
        <w:t xml:space="preserve">obtida </w:t>
      </w:r>
      <w:r>
        <w:rPr>
          <w:rFonts w:ascii="Times New Roman" w:hAnsi="Times New Roman" w:cs="Times New Roman"/>
          <w:sz w:val="24"/>
          <w:szCs w:val="24"/>
          <w:lang w:val="pt-BR"/>
        </w:rPr>
        <w:t>nas avaliações + a nota da recuperação/</w:t>
      </w:r>
      <w:r w:rsidR="00A7663F" w:rsidRPr="00D165C7">
        <w:rPr>
          <w:rFonts w:ascii="Times New Roman" w:hAnsi="Times New Roman" w:cs="Times New Roman"/>
          <w:sz w:val="24"/>
          <w:szCs w:val="24"/>
          <w:lang w:val="pt-BR"/>
        </w:rPr>
        <w:t xml:space="preserve">2. </w:t>
      </w:r>
    </w:p>
    <w:p w14:paraId="0D487984" w14:textId="12D42D99" w:rsidR="00D165C7" w:rsidRDefault="00D165C7" w:rsidP="00D165C7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A7663F" w:rsidRPr="00D165C7">
        <w:rPr>
          <w:rFonts w:ascii="Times New Roman" w:hAnsi="Times New Roman" w:cs="Times New Roman"/>
          <w:sz w:val="24"/>
          <w:szCs w:val="24"/>
          <w:lang w:val="pt-BR"/>
        </w:rPr>
        <w:t xml:space="preserve">Leituras: Exemplares dos textos indicados estarão disponibilizados na plataforma: http://edisciplinas.usp.br/ </w:t>
      </w:r>
    </w:p>
    <w:p w14:paraId="5D70F098" w14:textId="70E60705" w:rsidR="00D165C7" w:rsidRDefault="00D165C7" w:rsidP="00D165C7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A7663F" w:rsidRPr="00D165C7">
        <w:rPr>
          <w:rFonts w:ascii="Times New Roman" w:hAnsi="Times New Roman" w:cs="Times New Roman"/>
          <w:sz w:val="24"/>
          <w:szCs w:val="24"/>
          <w:lang w:val="pt-BR"/>
        </w:rPr>
        <w:t>Circulação dos alunos entre turmas: Estudantes são alocados nas respectivas turmas pela Seção de Alunos. Dado o elevado número de alunos, as trocas de turma envolvendo mudança de professor não estão previstas. Pede-se que seja evitada a troca de turmas mesmo se sob a responsabilidade de um mesmo professor (entre noturno e vespertino).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7663F" w:rsidRPr="00D165C7">
        <w:rPr>
          <w:rFonts w:ascii="Times New Roman" w:hAnsi="Times New Roman" w:cs="Times New Roman"/>
          <w:sz w:val="24"/>
          <w:szCs w:val="24"/>
          <w:lang w:val="pt-BR"/>
        </w:rPr>
        <w:t xml:space="preserve">Caso o(a) aluno(a) necessite ocasionalmente assistir aula numa turma de turno diferente, convém verificar antecipadamente o cronograma de trabalho das turmas para certificar-se de que o assunto é equivalente; procure comunicar antecipadamente ao/à professor(a) ou monitor(a). </w:t>
      </w:r>
    </w:p>
    <w:p w14:paraId="2ED8A22C" w14:textId="43A82CBF" w:rsidR="00A7663F" w:rsidRDefault="00D165C7" w:rsidP="00D165C7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A7663F" w:rsidRPr="00D165C7">
        <w:rPr>
          <w:rFonts w:ascii="Times New Roman" w:hAnsi="Times New Roman" w:cs="Times New Roman"/>
          <w:sz w:val="24"/>
          <w:szCs w:val="24"/>
          <w:lang w:val="pt-BR"/>
        </w:rPr>
        <w:t>Cada docente indicará seu horário de atendimento extraclasse.</w:t>
      </w:r>
    </w:p>
    <w:p w14:paraId="0712C242" w14:textId="77777777" w:rsidR="00D165C7" w:rsidRPr="00D165C7" w:rsidRDefault="00D165C7" w:rsidP="00D165C7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5C984D0" w14:textId="66112EB1" w:rsidR="00D165C7" w:rsidRDefault="00D165C7" w:rsidP="00934BEE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165C7">
        <w:rPr>
          <w:rFonts w:ascii="Times New Roman" w:hAnsi="Times New Roman" w:cs="Times New Roman"/>
          <w:b/>
          <w:sz w:val="24"/>
          <w:szCs w:val="24"/>
          <w:lang w:val="pt-BR"/>
        </w:rPr>
        <w:t>3. Bibliografia</w:t>
      </w:r>
    </w:p>
    <w:p w14:paraId="1E05037A" w14:textId="1EE655CE" w:rsidR="00D165C7" w:rsidRPr="00D165C7" w:rsidRDefault="00D165C7" w:rsidP="00D165C7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D165C7">
        <w:rPr>
          <w:rFonts w:ascii="Times New Roman" w:hAnsi="Times New Roman" w:cs="Times New Roman"/>
          <w:sz w:val="24"/>
          <w:szCs w:val="24"/>
          <w:lang w:val="pt-BR"/>
        </w:rPr>
        <w:t xml:space="preserve">A bibliografia está organizada segundo as sessões de cada aula. Os textos são de leitura obrigatória. A lista de bibliografia complementar </w:t>
      </w:r>
      <w:r>
        <w:rPr>
          <w:rFonts w:ascii="Times New Roman" w:hAnsi="Times New Roman" w:cs="Times New Roman"/>
          <w:sz w:val="24"/>
          <w:szCs w:val="24"/>
          <w:lang w:val="pt-BR"/>
        </w:rPr>
        <w:t>será disponibilizada no</w:t>
      </w:r>
      <w:r w:rsidRPr="00D165C7">
        <w:rPr>
          <w:rFonts w:ascii="Times New Roman" w:hAnsi="Times New Roman" w:cs="Times New Roman"/>
          <w:sz w:val="24"/>
          <w:szCs w:val="24"/>
          <w:lang w:val="pt-BR"/>
        </w:rPr>
        <w:t xml:space="preserve"> site </w:t>
      </w:r>
      <w:hyperlink r:id="rId7" w:history="1">
        <w:r w:rsidRPr="00D165C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http://edisciplinas.usp.br/</w:t>
        </w:r>
      </w:hyperlink>
      <w:r w:rsidRPr="00D165C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0DD4DD84" w14:textId="77777777" w:rsidR="004C52DF" w:rsidRDefault="004C52DF" w:rsidP="0093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F19D189" w14:textId="1E99D032" w:rsidR="00F56B31" w:rsidRPr="00D165C7" w:rsidRDefault="00F56B31" w:rsidP="0093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165C7">
        <w:rPr>
          <w:rFonts w:ascii="Times New Roman" w:hAnsi="Times New Roman" w:cs="Times New Roman"/>
          <w:b/>
          <w:sz w:val="24"/>
          <w:szCs w:val="24"/>
          <w:lang w:val="pt-BR"/>
        </w:rPr>
        <w:t>Parte I: </w:t>
      </w:r>
      <w:r w:rsidR="00531278">
        <w:rPr>
          <w:rFonts w:ascii="Times New Roman" w:hAnsi="Times New Roman" w:cs="Times New Roman"/>
          <w:b/>
          <w:sz w:val="24"/>
          <w:szCs w:val="24"/>
          <w:lang w:val="pt-BR"/>
        </w:rPr>
        <w:t>T</w:t>
      </w:r>
      <w:r w:rsidR="00531278" w:rsidRPr="00531278">
        <w:rPr>
          <w:rFonts w:ascii="Times New Roman" w:hAnsi="Times New Roman" w:cs="Times New Roman"/>
          <w:b/>
          <w:sz w:val="24"/>
          <w:szCs w:val="24"/>
          <w:lang w:val="pt-BR"/>
        </w:rPr>
        <w:t>écnicas de produção</w:t>
      </w:r>
      <w:r w:rsidR="005312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 </w:t>
      </w:r>
      <w:r w:rsidR="00531278" w:rsidRPr="00531278">
        <w:rPr>
          <w:rFonts w:ascii="Times New Roman" w:hAnsi="Times New Roman" w:cs="Times New Roman"/>
          <w:b/>
          <w:sz w:val="24"/>
          <w:szCs w:val="24"/>
          <w:lang w:val="pt-BR"/>
        </w:rPr>
        <w:t>coleta de dados (qualitativos e quantitativos)</w:t>
      </w:r>
    </w:p>
    <w:p w14:paraId="6054E2AB" w14:textId="77777777" w:rsidR="00D165C7" w:rsidRDefault="00D165C7" w:rsidP="00A20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</w:pPr>
    </w:p>
    <w:p w14:paraId="03B5C92E" w14:textId="49DE43B0" w:rsidR="00A20721" w:rsidRPr="00531278" w:rsidRDefault="00531278" w:rsidP="00A207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t-BR"/>
        </w:rPr>
      </w:pPr>
      <w:r w:rsidRPr="005312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t-BR"/>
        </w:rPr>
        <w:t>Entrevistas em profundidade</w:t>
      </w:r>
    </w:p>
    <w:p w14:paraId="6FF39A43" w14:textId="7D9365DA" w:rsidR="00A20721" w:rsidRDefault="00A20721" w:rsidP="00A20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377EF8F2" w14:textId="77777777" w:rsidR="00531278" w:rsidRPr="00531278" w:rsidRDefault="00531278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</w:pP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  <w:t xml:space="preserve">Leituras obrigatórias: </w:t>
      </w:r>
    </w:p>
    <w:p w14:paraId="1D21396D" w14:textId="66D3A338" w:rsidR="00531278" w:rsidRPr="00531278" w:rsidRDefault="00531278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1)</w:t>
      </w:r>
      <w:r w:rsidRPr="00531278">
        <w:rPr>
          <w:lang w:val="pt-BR"/>
        </w:rPr>
        <w:t xml:space="preserve"> </w:t>
      </w: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Wacquant, Loic. </w:t>
      </w:r>
      <w:r w:rsidR="008A619E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“</w:t>
      </w:r>
      <w:r w:rsidR="008A619E" w:rsidRPr="0053127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Uma noitada no Studio 104</w:t>
      </w:r>
      <w:r w:rsidR="008A619E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”. In:________. </w:t>
      </w:r>
      <w:r w:rsidRPr="0053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/>
        </w:rPr>
        <w:t>Corpo e Alma</w:t>
      </w:r>
      <w:r w:rsidR="008A6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/>
        </w:rPr>
        <w:t xml:space="preserve">: Notas </w:t>
      </w:r>
      <w:r w:rsidR="008A619E" w:rsidRPr="008A619E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etnográficas de um aprendiz de boxe</w:t>
      </w:r>
      <w:r w:rsidR="008A619E" w:rsidRPr="00D165C7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, pp. 179-224. </w:t>
      </w:r>
    </w:p>
    <w:p w14:paraId="1EA4D873" w14:textId="67644F31" w:rsidR="00531278" w:rsidRPr="00531278" w:rsidRDefault="00531278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2) Bourdieu, Pierre. “Ao leitor”; “O espaço dos pontos de vista”; “A rua dos Junquilhos”. In: </w:t>
      </w:r>
      <w:r w:rsidR="00AD413D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______</w:t>
      </w: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(org.). </w:t>
      </w:r>
      <w:r w:rsidRPr="0053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/>
        </w:rPr>
        <w:t>A Miséria do Mundo</w:t>
      </w: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. Trad. Mateus S. Soares Azevedo et al. Petrópolis, Vozes, 2003, pp. 9-34. </w:t>
      </w:r>
    </w:p>
    <w:p w14:paraId="37B49360" w14:textId="77777777" w:rsidR="00531278" w:rsidRDefault="00531278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3510830D" w14:textId="155D4F36" w:rsidR="00531278" w:rsidRPr="00531278" w:rsidRDefault="00531278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</w:pP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  <w:t xml:space="preserve">Leituras complementares: </w:t>
      </w:r>
    </w:p>
    <w:p w14:paraId="697C4FC1" w14:textId="232B9BD2" w:rsidR="00531278" w:rsidRDefault="00531278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May, Tim. </w:t>
      </w:r>
      <w:r w:rsidRPr="00227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/>
        </w:rPr>
        <w:t>Pesquisa Social: Questões, métodos e processos</w:t>
      </w: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[“Entrevistas: métodos e processos”; “Referências”]. Porto Alegre, Artmed, 2004, pp. 145-172 [Referências bibliográficas: 252-280]</w:t>
      </w:r>
    </w:p>
    <w:p w14:paraId="55806A4E" w14:textId="05EEBFA8" w:rsidR="00531278" w:rsidRPr="00531278" w:rsidRDefault="00531278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Nogueira, Oracy. </w:t>
      </w:r>
      <w:r w:rsidRPr="00227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/>
        </w:rPr>
        <w:t>Pesquisa Social: Introdução às suas técnicas</w:t>
      </w: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[“A entrevista”]. São Paulo, Editora Nacional, 1975, pp. 111-19. </w:t>
      </w:r>
    </w:p>
    <w:p w14:paraId="3A7B1158" w14:textId="5B059FB4" w:rsidR="00531278" w:rsidRPr="00531278" w:rsidRDefault="00531278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Phillips, Bernard. </w:t>
      </w:r>
      <w:r w:rsidRPr="00227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/>
        </w:rPr>
        <w:t>Pesquisa Social: Estratégias e táticas</w:t>
      </w: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[“Entrevistas, questionários e levantamentos”]. Rio de Janeiro, Agir, 1974, pp. 161-85. </w:t>
      </w:r>
    </w:p>
    <w:p w14:paraId="47FBDFA9" w14:textId="72384C14" w:rsidR="00531278" w:rsidRPr="00531278" w:rsidRDefault="00531278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Michelat, Guy. “Sobre a utilização da entrevista não-diretiva em sociologia. In: Thiollent, Michel. </w:t>
      </w:r>
      <w:r w:rsidRPr="00227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/>
        </w:rPr>
        <w:t>Crítica Metodológica, Investigação Social e Enquete Operária</w:t>
      </w: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. 2a ed. São Paulo, Polis, 1981, pp. 191-211. </w:t>
      </w:r>
    </w:p>
    <w:p w14:paraId="24C03E79" w14:textId="5B7B2726" w:rsidR="00531278" w:rsidRPr="00531278" w:rsidRDefault="00531278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Poupart, Jean. “A entrevista de tipo qualitativo: considerações epistemológicas, teóricas e metodológicas”. In: Poupart, Jean et alii. A Pesquisa Qualitativa: Enfoques epistemológicos e metodológicos. Trad. Ana Cristina Nasser. Petrópolis, Vozes, 2008, pp. 215-253. </w:t>
      </w:r>
    </w:p>
    <w:p w14:paraId="26AF7594" w14:textId="3A42D224" w:rsidR="00A20721" w:rsidRDefault="00A20721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14:paraId="308489F8" w14:textId="67ADAF3B" w:rsidR="004C52DF" w:rsidRDefault="004C52DF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14:paraId="40DC154C" w14:textId="77777777" w:rsidR="00D87443" w:rsidRDefault="00D87443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</w:pPr>
    </w:p>
    <w:p w14:paraId="1D22C328" w14:textId="77777777" w:rsidR="00D87443" w:rsidRDefault="00D87443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</w:pPr>
    </w:p>
    <w:p w14:paraId="04E85BEA" w14:textId="5629D023" w:rsidR="00F56B31" w:rsidRDefault="008A619E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</w:pPr>
      <w:r w:rsidRPr="008A61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lastRenderedPageBreak/>
        <w:t>Montagem de questionários</w:t>
      </w:r>
    </w:p>
    <w:p w14:paraId="5AF01BCC" w14:textId="77777777" w:rsidR="00E274AC" w:rsidRDefault="00E274AC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</w:pPr>
    </w:p>
    <w:p w14:paraId="074A6AB9" w14:textId="183C4357" w:rsidR="004C52DF" w:rsidRDefault="004C52DF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</w:pP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  <w:t xml:space="preserve">Leituras obrigatórias: </w:t>
      </w:r>
    </w:p>
    <w:p w14:paraId="3E8A306C" w14:textId="77777777" w:rsidR="00C15BD7" w:rsidRDefault="00C15BD7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C15BD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1) Parizot; Isabelle. "A Pesquisa por questionário". In: Paugam, Serge (org.). </w:t>
      </w:r>
      <w:r w:rsidRPr="00227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/>
        </w:rPr>
        <w:t>A pesquisa sociológica</w:t>
      </w:r>
      <w:r w:rsidRPr="00C15BD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. Petrópolis, Vozes, 2015, pp. 85-101. </w:t>
      </w:r>
    </w:p>
    <w:p w14:paraId="25066601" w14:textId="317A7B40" w:rsidR="00C15BD7" w:rsidRPr="00C15BD7" w:rsidRDefault="00C15BD7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C15BD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2) Medeiros, Marcelo. "Questionários: recomendações para formatação". </w:t>
      </w:r>
      <w:r w:rsidRPr="00227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/>
        </w:rPr>
        <w:t>Texto para discussão</w:t>
      </w:r>
      <w:r w:rsidRPr="00C15BD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 IPEA. 2005.</w:t>
      </w:r>
    </w:p>
    <w:p w14:paraId="2B893BBA" w14:textId="4CECF341" w:rsidR="008A619E" w:rsidRDefault="008A619E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</w:p>
    <w:p w14:paraId="28B2B963" w14:textId="77777777" w:rsidR="004C52DF" w:rsidRDefault="004C52DF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 w:rsidRPr="008A6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val="pt-BR"/>
        </w:rPr>
        <w:t>Leitura complementar</w:t>
      </w:r>
      <w:r w:rsidRPr="008A6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:</w:t>
      </w:r>
    </w:p>
    <w:p w14:paraId="393CD95C" w14:textId="3865885C" w:rsidR="004C52DF" w:rsidRPr="004C52DF" w:rsidRDefault="00A611A7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 w:rsidRPr="00A611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Marconi, Marina de Andrade;  Lakatos, Eva Maria. </w:t>
      </w:r>
      <w:r w:rsidRPr="00227C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pt-BR"/>
        </w:rPr>
        <w:t>Técnicas de Pesquisa</w:t>
      </w:r>
      <w:r w:rsidRPr="00A611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 ["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Observação direta extensiva</w:t>
      </w:r>
      <w:r w:rsidRPr="00A611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"]. 8ª ed. São Paulo, Editora Atlas, 2017, pp.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94</w:t>
      </w:r>
      <w:r w:rsidRPr="00A611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123</w:t>
      </w:r>
      <w:r w:rsidRPr="00A611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.</w:t>
      </w:r>
    </w:p>
    <w:p w14:paraId="08055D52" w14:textId="50D9CEA8" w:rsidR="008A619E" w:rsidRDefault="008A619E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</w:pPr>
    </w:p>
    <w:p w14:paraId="4ED9E1E4" w14:textId="1B109A2C" w:rsidR="008A619E" w:rsidRDefault="008A619E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 w:rsidRPr="008A61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História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/trajetória</w:t>
      </w:r>
      <w:r w:rsidRPr="008A61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 xml:space="preserve"> de vida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e</w:t>
      </w:r>
      <w:r w:rsidRPr="008A61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 xml:space="preserve"> biografia</w:t>
      </w:r>
      <w:r w:rsidR="007654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 xml:space="preserve"> (convidada: profª Drª Vera da Silva Telles)</w:t>
      </w:r>
    </w:p>
    <w:p w14:paraId="3E276D1A" w14:textId="77777777" w:rsidR="00E274AC" w:rsidRDefault="00E274AC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</w:pPr>
    </w:p>
    <w:p w14:paraId="3355C38D" w14:textId="48674DFB" w:rsidR="008A619E" w:rsidRPr="00531278" w:rsidRDefault="008A619E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</w:pP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  <w:t xml:space="preserve">Leituras obrigatórias: </w:t>
      </w:r>
    </w:p>
    <w:p w14:paraId="4ED65283" w14:textId="3A329381" w:rsidR="008A619E" w:rsidRDefault="008A619E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1) </w:t>
      </w:r>
      <w:r w:rsidRPr="008A6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Bourdieu, Pierre. “A ilusão biográfica”. In: Ferreira, Marieta (org.). </w:t>
      </w:r>
      <w:r w:rsidRPr="00227C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pt-BR"/>
        </w:rPr>
        <w:t>Usos e abusos da história oral</w:t>
      </w:r>
      <w:r w:rsidRPr="008A6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. Rio de Janeiro: Editora da Fundação Getúlio Vargas, 1996, pp.183-191.</w:t>
      </w:r>
    </w:p>
    <w:p w14:paraId="5980241F" w14:textId="730C4400" w:rsidR="008A619E" w:rsidRDefault="008A619E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2) Telles, Vera da Silva. </w:t>
      </w:r>
      <w:r w:rsidR="00B96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“</w:t>
      </w:r>
      <w:r w:rsidRPr="00B96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Trajetórias urbanas: fios de uma descrição da cidade</w:t>
      </w:r>
      <w:r w:rsidR="00B96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”</w:t>
      </w:r>
      <w:r w:rsidRPr="008A6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 Versão alterada e reduzida </w:t>
      </w:r>
      <w:r w:rsidR="00B644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de texto publicado em: Vera da Silva Telles e Robert Cabanes (orgs)</w:t>
      </w:r>
      <w:r w:rsidR="00B96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,</w:t>
      </w:r>
      <w:r w:rsidR="00B644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 </w:t>
      </w:r>
      <w:r w:rsidR="00B6442B" w:rsidRPr="00B966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pt-BR"/>
        </w:rPr>
        <w:t>Nas tramas da cidade: trajetórias urbanas e seus territórios</w:t>
      </w:r>
      <w:r w:rsidR="00B644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. São Paulo: Humanitas,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2006</w:t>
      </w:r>
      <w:r w:rsidR="00B644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, pp. 69-116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.</w:t>
      </w:r>
    </w:p>
    <w:p w14:paraId="2A85366A" w14:textId="77777777" w:rsidR="008A619E" w:rsidRPr="008A619E" w:rsidRDefault="008A619E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</w:p>
    <w:p w14:paraId="0F284DAD" w14:textId="77777777" w:rsidR="008A619E" w:rsidRPr="008A619E" w:rsidRDefault="008A619E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 w:rsidRPr="008A6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val="pt-BR"/>
        </w:rPr>
        <w:t>Leitura complementar</w:t>
      </w:r>
      <w:r w:rsidRPr="008A6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:</w:t>
      </w:r>
    </w:p>
    <w:p w14:paraId="0F2853A4" w14:textId="53853F12" w:rsidR="008A619E" w:rsidRDefault="008A619E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 w:rsidRPr="008A6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Elias, Norbert. “Ele simplesmente desistiu”; “Músicos burgueses na sociedade da corte”. In: </w:t>
      </w:r>
      <w:r w:rsidRPr="00227C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pt-BR"/>
        </w:rPr>
        <w:t>Mozart: sociologia de um gênio</w:t>
      </w:r>
      <w:r w:rsidRPr="008A6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. Rio de Janeiro: Zahar, 1994, pp. 9-31.</w:t>
      </w:r>
    </w:p>
    <w:p w14:paraId="39D18914" w14:textId="4B1BE7D9" w:rsidR="008A619E" w:rsidRDefault="008A619E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</w:p>
    <w:p w14:paraId="089A403C" w14:textId="77777777" w:rsidR="00191075" w:rsidRPr="008A619E" w:rsidRDefault="00191075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</w:p>
    <w:p w14:paraId="5717420F" w14:textId="3C7C4E85" w:rsidR="00A20721" w:rsidRDefault="00934BEE" w:rsidP="00A61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34BEE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Parte II: </w:t>
      </w:r>
      <w:r w:rsidR="00191075" w:rsidRPr="00191075">
        <w:rPr>
          <w:rFonts w:ascii="Times New Roman" w:hAnsi="Times New Roman" w:cs="Times New Roman"/>
          <w:b/>
          <w:sz w:val="24"/>
          <w:szCs w:val="24"/>
          <w:lang w:val="pt-BR"/>
        </w:rPr>
        <w:t>Os métodos de análise de dados</w:t>
      </w:r>
    </w:p>
    <w:p w14:paraId="42696CE7" w14:textId="77777777" w:rsidR="007654C8" w:rsidRDefault="007654C8" w:rsidP="00A61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64BB75D" w14:textId="2D831170" w:rsidR="007654C8" w:rsidRPr="000B3465" w:rsidRDefault="007654C8" w:rsidP="00765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</w:pPr>
      <w:r w:rsidRPr="000B34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Análise documental I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 xml:space="preserve"> (convidado: </w:t>
      </w:r>
      <w:r w:rsidR="00F97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 xml:space="preserve">Dr.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Rafael de Souza</w:t>
      </w:r>
      <w:r w:rsidR="00F97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, pesquisador do CEBRAP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)</w:t>
      </w:r>
    </w:p>
    <w:p w14:paraId="71C63376" w14:textId="77777777" w:rsidR="007654C8" w:rsidRDefault="007654C8" w:rsidP="00765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</w:pPr>
    </w:p>
    <w:p w14:paraId="062F1120" w14:textId="1F7540D0" w:rsidR="007B74A1" w:rsidRDefault="007654C8" w:rsidP="00765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</w:pP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  <w:t xml:space="preserve">Leitura obrigatória: </w:t>
      </w:r>
    </w:p>
    <w:p w14:paraId="398DD59D" w14:textId="704427F4" w:rsidR="007654C8" w:rsidRPr="00D87443" w:rsidRDefault="007B74A1" w:rsidP="00765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D8744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1) </w:t>
      </w:r>
      <w:r w:rsidR="000406DB" w:rsidRPr="00D8744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</w:t>
      </w:r>
      <w:r w:rsidRPr="00D8744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lonso</w:t>
      </w:r>
      <w:r w:rsidR="000406DB" w:rsidRPr="00D8744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, Angela. “A política das ruas: Protestos em São Paulo de Dilma a Temer”. Novos Estudos, pp. 49, 2017.</w:t>
      </w:r>
      <w:r w:rsidR="000406DB" w:rsidRPr="00D87443" w:rsidDel="000406D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14:paraId="16459053" w14:textId="77777777" w:rsidR="000406DB" w:rsidRDefault="000406DB" w:rsidP="007654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</w:p>
    <w:p w14:paraId="0B16A367" w14:textId="636C86CA" w:rsidR="007B74A1" w:rsidRDefault="007654C8" w:rsidP="00B620A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 w:rsidRPr="008A6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val="pt-BR"/>
        </w:rPr>
        <w:t>Leitura complementar</w:t>
      </w:r>
      <w:r w:rsidRPr="008A6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:</w:t>
      </w:r>
    </w:p>
    <w:p w14:paraId="2D3477B7" w14:textId="09B949AB" w:rsidR="007654C8" w:rsidRPr="004C52DF" w:rsidRDefault="00B620A9" w:rsidP="00D8744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</w:pPr>
      <w:r w:rsidRPr="00D165C7">
        <w:rPr>
          <w:rFonts w:ascii="Times New Roman" w:eastAsia="Times New Roman" w:hAnsi="Times New Roman" w:cs="Times New Roman"/>
          <w:sz w:val="24"/>
          <w:szCs w:val="24"/>
          <w:lang w:val="pt-BR"/>
        </w:rPr>
        <w:t>LIMA, M. (2016). "Introdução aos métodos quantitativos em Ciências Sociais". In: Métodos de pesquisa em Ciências Sociais - Bloco quantitativo. Sesc São Paulo / CEBRAP. 2016.</w:t>
      </w:r>
      <w:r w:rsidR="000406DB" w:rsidDel="000406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 </w:t>
      </w:r>
    </w:p>
    <w:p w14:paraId="5A9EDE99" w14:textId="77777777" w:rsidR="00934BEE" w:rsidRPr="00934BEE" w:rsidRDefault="00934BEE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14:paraId="291B0D2E" w14:textId="77777777" w:rsidR="007654C8" w:rsidRPr="000B3465" w:rsidRDefault="007654C8" w:rsidP="00765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</w:pPr>
      <w:r w:rsidRPr="000B34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Estratégias de análise de dados qualitativos</w:t>
      </w:r>
    </w:p>
    <w:p w14:paraId="0DD56785" w14:textId="77777777" w:rsidR="007654C8" w:rsidRDefault="007654C8" w:rsidP="007654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</w:pPr>
    </w:p>
    <w:p w14:paraId="4EF10992" w14:textId="77777777" w:rsidR="007654C8" w:rsidRPr="00E274AC" w:rsidRDefault="007654C8" w:rsidP="007654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</w:pPr>
      <w:r w:rsidRPr="00904ED5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pt-BR"/>
        </w:rPr>
        <w:t>Leituras obrigatórias</w:t>
      </w:r>
      <w:r w:rsidRPr="00E274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  <w:t xml:space="preserve">: </w:t>
      </w:r>
    </w:p>
    <w:p w14:paraId="1008FEFB" w14:textId="77777777" w:rsidR="007654C8" w:rsidRPr="00E274AC" w:rsidRDefault="007654C8" w:rsidP="007654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</w:pPr>
      <w:r w:rsidRPr="00E274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  <w:t xml:space="preserve">1) Laperrière, Anne. “A teorização enraizada (grounded theory): procedimento analítico e comparação com outras abordagens similares”. In: Poupart, Jean et alii (org.). </w:t>
      </w:r>
      <w:r w:rsidRPr="00227C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BR"/>
        </w:rPr>
        <w:t>A Pesquisa Qualitativa: Enfoques epistemológicos e metodológicos</w:t>
      </w:r>
      <w:r w:rsidRPr="00E274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  <w:t>. Trad. Ana Cristina Nasser. Petrópolis, Vozes, 2008, pp. 353-385.</w:t>
      </w:r>
    </w:p>
    <w:p w14:paraId="442AADF6" w14:textId="77777777" w:rsidR="007654C8" w:rsidRPr="00E274AC" w:rsidRDefault="007654C8" w:rsidP="007654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</w:pPr>
      <w:r w:rsidRPr="00E274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  <w:t xml:space="preserve">2) Brandão, Carlos Rodrigues. “Fotografar, documentar, dizer com a imagem”. </w:t>
      </w:r>
      <w:r w:rsidRPr="00227C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BR"/>
        </w:rPr>
        <w:t>Cadernos de Antropologia e Imagem</w:t>
      </w:r>
      <w:r w:rsidRPr="00E274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  <w:t>, 18(1), 2004, pp. 27-54.</w:t>
      </w:r>
    </w:p>
    <w:p w14:paraId="34609AD9" w14:textId="77777777" w:rsidR="007654C8" w:rsidRPr="00E274AC" w:rsidRDefault="007654C8" w:rsidP="007654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</w:pPr>
    </w:p>
    <w:p w14:paraId="7921408F" w14:textId="77777777" w:rsidR="007654C8" w:rsidRPr="00E274AC" w:rsidRDefault="007654C8" w:rsidP="007654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</w:pPr>
      <w:r w:rsidRPr="00E274AC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pt-BR"/>
        </w:rPr>
        <w:t>Leituras complementares</w:t>
      </w:r>
      <w:r w:rsidRPr="00E274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  <w:t>:</w:t>
      </w:r>
    </w:p>
    <w:p w14:paraId="0BB6A3F7" w14:textId="229A90DD" w:rsidR="007654C8" w:rsidRPr="00E274AC" w:rsidRDefault="007654C8" w:rsidP="007654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</w:pPr>
      <w:r w:rsidRPr="00E274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  <w:t xml:space="preserve">Deslauriers, Jean-Pierre. “A indução analítica”. In: Poupart, Jean et alii. </w:t>
      </w:r>
      <w:r w:rsidRPr="00227C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BR"/>
        </w:rPr>
        <w:t>A Pesquisa Qualitativa: Enfoques epistemológicos e metodológicos</w:t>
      </w:r>
      <w:r w:rsidRPr="00E274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  <w:t>. Petrópolis, Vozes, 2008, pp. 337-352.</w:t>
      </w:r>
    </w:p>
    <w:p w14:paraId="78BCF180" w14:textId="77777777" w:rsidR="007654C8" w:rsidRPr="00E274AC" w:rsidRDefault="007654C8" w:rsidP="007654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</w:pPr>
      <w:r w:rsidRPr="00E274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  <w:t xml:space="preserve">Becker, Howard S. Segredos e Truques da Pesquisa [“Conceitos”]. Trad. M. Luiza X. de A. Borges. Rio de Janeiro, Jorge Zahar Ed., 2007, pp. 145-187. </w:t>
      </w:r>
    </w:p>
    <w:p w14:paraId="0389B33D" w14:textId="77777777" w:rsidR="007654C8" w:rsidRPr="00E274AC" w:rsidRDefault="007654C8" w:rsidP="007654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</w:pPr>
      <w:r w:rsidRPr="00E274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  <w:t xml:space="preserve">Becker, Howard S. Métodos de Pesquisa em Ciências Sociais. [“Problemas de inferência e prova na observação participante”]. São Paulo, Hucitec, 1984, pp. 47-64. </w:t>
      </w:r>
    </w:p>
    <w:p w14:paraId="54ADE8D3" w14:textId="77777777" w:rsidR="007654C8" w:rsidRPr="00E274AC" w:rsidRDefault="007654C8" w:rsidP="007654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</w:pPr>
      <w:r w:rsidRPr="00E274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  <w:t>Boudon, Raymond Os Métodos em Sociologia [“Os métodos qualitativos” – “Os métodos qualitativos na análise dos fenômenos complexos”]. São Paulo, Ática, 1989, pp. 75-88.</w:t>
      </w:r>
    </w:p>
    <w:p w14:paraId="2EC9D34D" w14:textId="77777777" w:rsidR="007654C8" w:rsidRPr="00E274AC" w:rsidRDefault="007654C8" w:rsidP="007654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</w:pPr>
      <w:r w:rsidRPr="00E274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  <w:t>Booth, Wayne et alii. A Arte da Pesquisa [“Fazendo uma afirmação e sustentando-a”]. 2ª ed. São Paulo, Martins Fontes, 2005, pp. 113-46.</w:t>
      </w:r>
    </w:p>
    <w:p w14:paraId="0FBBF2FD" w14:textId="77777777" w:rsidR="007654C8" w:rsidRDefault="007654C8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</w:pPr>
    </w:p>
    <w:p w14:paraId="3FD448D8" w14:textId="0F698DD8" w:rsidR="00A20721" w:rsidRPr="000B3465" w:rsidRDefault="00A20721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</w:pPr>
      <w:r w:rsidRPr="000B34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A</w:t>
      </w:r>
      <w:r w:rsidR="00B966C4" w:rsidRPr="000B34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nálise documental I</w:t>
      </w:r>
      <w:r w:rsidR="00C15BD7" w:rsidRPr="000B34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I (</w:t>
      </w:r>
      <w:r w:rsidR="007654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 xml:space="preserve">convidado: </w:t>
      </w:r>
      <w:r w:rsidR="00C15BD7" w:rsidRPr="000B34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Alexandre</w:t>
      </w:r>
      <w:r w:rsidR="007654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 xml:space="preserve"> Martins</w:t>
      </w:r>
      <w:r w:rsidR="00C15BD7" w:rsidRPr="000B34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)</w:t>
      </w:r>
    </w:p>
    <w:p w14:paraId="4DD85E34" w14:textId="77777777" w:rsidR="00E274AC" w:rsidRDefault="00E274AC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</w:pPr>
    </w:p>
    <w:p w14:paraId="0B90475A" w14:textId="03A692D0" w:rsidR="004C52DF" w:rsidRPr="00531278" w:rsidRDefault="004C52DF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</w:pP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  <w:t xml:space="preserve">Leitura obrigatória: </w:t>
      </w:r>
    </w:p>
    <w:p w14:paraId="21279026" w14:textId="285ADFE6" w:rsidR="00065E4C" w:rsidRPr="00065E4C" w:rsidRDefault="00065E4C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  <w:t xml:space="preserve">1) </w:t>
      </w:r>
      <w:r w:rsidRPr="00065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  <w:t xml:space="preserve">Cellard, André. “A análise documental”. </w:t>
      </w:r>
      <w:r w:rsidRPr="00065E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In: Poupart, Jean et alii. </w:t>
      </w:r>
      <w:r w:rsidRPr="00227C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BR"/>
        </w:rPr>
        <w:t>A Pesquisa Qualitativa: Enfoques epistemológicos e metodológicos</w:t>
      </w:r>
      <w:r w:rsidRPr="00065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  <w:t>. Petrópolis, Vozes, 2008, pp. 295-316.</w:t>
      </w:r>
    </w:p>
    <w:p w14:paraId="390E0164" w14:textId="77777777" w:rsidR="004C52DF" w:rsidRDefault="004C52DF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</w:p>
    <w:p w14:paraId="69582DEC" w14:textId="3CBE85B2" w:rsidR="004C52DF" w:rsidRPr="008A619E" w:rsidRDefault="004C52DF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 w:rsidRPr="008A6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val="pt-BR"/>
        </w:rPr>
        <w:t>Leitura</w:t>
      </w:r>
      <w:r w:rsidR="00065E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val="pt-BR"/>
        </w:rPr>
        <w:t>s</w:t>
      </w:r>
      <w:r w:rsidRPr="008A6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val="pt-BR"/>
        </w:rPr>
        <w:t xml:space="preserve"> complementar</w:t>
      </w:r>
      <w:r w:rsidR="00065E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val="pt-BR"/>
        </w:rPr>
        <w:t>es</w:t>
      </w:r>
      <w:r w:rsidRPr="008A6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:</w:t>
      </w:r>
    </w:p>
    <w:p w14:paraId="531D7113" w14:textId="77777777" w:rsidR="00904ED5" w:rsidRDefault="00904ED5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</w:pPr>
    </w:p>
    <w:p w14:paraId="24EF773E" w14:textId="02713CA3" w:rsidR="00065E4C" w:rsidRPr="00065E4C" w:rsidRDefault="00065E4C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</w:pPr>
      <w:r w:rsidRPr="00065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  <w:t xml:space="preserve">May, Tim. Pesquisa Social: Questões, métodos e processos [“Pesquisa documental: escavações e evidências”; “Referências”]. 3ª ed. Porto Alegre, Artmed, 2004, pp. 205-230, [Referências bibliográficas: 252-280]. </w:t>
      </w:r>
    </w:p>
    <w:p w14:paraId="11DB7EF4" w14:textId="77777777" w:rsidR="00065E4C" w:rsidRPr="00065E4C" w:rsidRDefault="00065E4C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</w:pPr>
      <w:r w:rsidRPr="00065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  <w:t xml:space="preserve">Mann, Peter H. </w:t>
      </w:r>
      <w:r w:rsidRPr="00227C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BR"/>
        </w:rPr>
        <w:t>Métodos de Investigação Sociológica</w:t>
      </w:r>
      <w:r w:rsidRPr="00065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  <w:t xml:space="preserve"> [“Documentação como fonte de dados”]. Trad. Otávio A. Velho. 3a. ed. Rio de Janeiro, Zahar, 1975, pp. 62-88.</w:t>
      </w:r>
    </w:p>
    <w:p w14:paraId="17CA4E0C" w14:textId="2CA21C7A" w:rsidR="00A54296" w:rsidRPr="004C52DF" w:rsidRDefault="00065E4C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</w:pPr>
      <w:r w:rsidRPr="00065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  <w:t xml:space="preserve">Castro, Celso. </w:t>
      </w:r>
      <w:r w:rsidRPr="00227C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BR"/>
        </w:rPr>
        <w:t>Pesquisando em Arquivos</w:t>
      </w:r>
      <w:r w:rsidRPr="00065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  <w:t>. Rio de Janeiro, Zahar, 2008.</w:t>
      </w:r>
    </w:p>
    <w:p w14:paraId="3D7FC155" w14:textId="77777777" w:rsidR="00A20721" w:rsidRPr="00D165C7" w:rsidRDefault="00A20721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</w:p>
    <w:p w14:paraId="0F5AAE0F" w14:textId="6D255D0D" w:rsidR="00A20721" w:rsidRPr="000B3465" w:rsidRDefault="004C52DF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</w:pPr>
      <w:r w:rsidRPr="000B34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Índice sintéticos</w:t>
      </w:r>
    </w:p>
    <w:p w14:paraId="5208754E" w14:textId="77777777" w:rsidR="00904ED5" w:rsidRDefault="00904ED5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</w:pPr>
    </w:p>
    <w:p w14:paraId="50D45DD8" w14:textId="788644C0" w:rsidR="004C52DF" w:rsidRDefault="004C52DF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</w:pP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  <w:t xml:space="preserve">Leituras obrigatórias: </w:t>
      </w:r>
    </w:p>
    <w:p w14:paraId="44A4B25B" w14:textId="1FB4932D" w:rsidR="00A611A7" w:rsidRPr="00A611A7" w:rsidRDefault="00A611A7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611A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1) Babbie, Earl. </w:t>
      </w:r>
      <w:r w:rsidRPr="00227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/>
        </w:rPr>
        <w:t>Métodos e Pesquisas de Survey</w:t>
      </w:r>
      <w:r w:rsidRPr="00A611A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["Construção de índices e escalas"] Trad. Guilherme Cezarino, 2ª ed. Belo Horizonte, Editora UFMG, 2003, pp. 213-244.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) Alves, Maria Tereza Gonzaga; </w:t>
      </w:r>
      <w:r w:rsidRPr="00A611A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Xavier, Flavia Pereira. "Indicadores multidimensionais para avaliação da estrutura escolar: o ensino fundamental.". In: </w:t>
      </w:r>
      <w:r w:rsidRPr="00227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/>
        </w:rPr>
        <w:t>Cadernos de pesquisa</w:t>
      </w:r>
      <w:r w:rsidRPr="00A611A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 Vol. 48 (169). 2018.</w:t>
      </w:r>
    </w:p>
    <w:p w14:paraId="7E210640" w14:textId="77777777" w:rsidR="004C52DF" w:rsidRDefault="004C52DF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</w:p>
    <w:p w14:paraId="53F9BCD6" w14:textId="77777777" w:rsidR="004C52DF" w:rsidRDefault="004C52DF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 w:rsidRPr="008A6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val="pt-BR"/>
        </w:rPr>
        <w:t>Leitura complementar</w:t>
      </w:r>
      <w:r w:rsidRPr="008A6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:</w:t>
      </w:r>
    </w:p>
    <w:p w14:paraId="1A53D1D1" w14:textId="71C36352" w:rsidR="00A611A7" w:rsidRPr="008A619E" w:rsidRDefault="00A611A7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Bagolin, Izete P.; Souza, Osmar, T.; Comim, Flavio V. “Gênero e pobreza multidimensional no município de Porto Alegre, Rio Grande do Sul. In: </w:t>
      </w:r>
      <w:r w:rsidRPr="00227C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pt-BR"/>
        </w:rPr>
        <w:t>Economia e Sociedade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. vol. 21, n. 2 (45), 2012. </w:t>
      </w:r>
    </w:p>
    <w:p w14:paraId="515230D0" w14:textId="4EE525DB" w:rsidR="006F42BB" w:rsidRDefault="006F42BB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/>
        </w:rPr>
      </w:pPr>
    </w:p>
    <w:p w14:paraId="25B3AB40" w14:textId="77777777" w:rsidR="00E274AC" w:rsidRDefault="00E274AC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BR"/>
        </w:rPr>
      </w:pPr>
    </w:p>
    <w:p w14:paraId="47EA2F6E" w14:textId="1840C63D" w:rsidR="004C52DF" w:rsidRPr="000B3465" w:rsidRDefault="004C52DF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</w:pPr>
      <w:r w:rsidRPr="000B34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Análise de dados – Atlas TI</w:t>
      </w:r>
      <w:r w:rsidR="007654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 xml:space="preserve"> (convidada: Drª Monise Picanço</w:t>
      </w:r>
      <w:r w:rsidR="00F97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, pesquisadora do CEBRAP</w:t>
      </w:r>
      <w:r w:rsidR="007654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)</w:t>
      </w:r>
    </w:p>
    <w:p w14:paraId="0329323B" w14:textId="77777777" w:rsidR="00904ED5" w:rsidRDefault="00904ED5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</w:pPr>
    </w:p>
    <w:p w14:paraId="439B7C47" w14:textId="4CDCD84E" w:rsidR="004C52DF" w:rsidRPr="000B3465" w:rsidRDefault="000B3465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0B346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Aula prática</w:t>
      </w:r>
    </w:p>
    <w:p w14:paraId="14B1E1CA" w14:textId="77777777" w:rsidR="00065E4C" w:rsidRDefault="00065E4C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</w:pPr>
    </w:p>
    <w:p w14:paraId="712ABE38" w14:textId="3F1E2BD1" w:rsidR="004C52DF" w:rsidRPr="000B3465" w:rsidRDefault="00A04401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</w:pPr>
      <w:r w:rsidRPr="000B34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Análise de dados – </w:t>
      </w:r>
      <w:r w:rsidR="00065E4C" w:rsidRPr="000B34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Descr</w:t>
      </w:r>
      <w:r w:rsidRPr="000B34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ição e contingenciamento</w:t>
      </w:r>
    </w:p>
    <w:p w14:paraId="6F3C0EAF" w14:textId="77777777" w:rsidR="000B3465" w:rsidRDefault="000B3465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</w:pPr>
    </w:p>
    <w:p w14:paraId="5D44A90C" w14:textId="77777777" w:rsidR="004C52DF" w:rsidRDefault="004C52DF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</w:pP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  <w:t xml:space="preserve">Leituras obrigatórias: </w:t>
      </w:r>
    </w:p>
    <w:p w14:paraId="424B2CE0" w14:textId="1679C5E2" w:rsidR="00A611A7" w:rsidRDefault="00A611A7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611A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1) Marconi, Marina de Andrade;  Lakatos, Eva Maria. </w:t>
      </w:r>
      <w:r w:rsidRPr="00227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/>
        </w:rPr>
        <w:t>Técnicas de Pesquisa</w:t>
      </w:r>
      <w:r w:rsidRPr="00A611A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["Análise e interpretação dos dados"]. 8ª ed. São Paulo, Editora Atlas, 2017, pp. 165-235. </w:t>
      </w:r>
    </w:p>
    <w:p w14:paraId="6D7EEC01" w14:textId="58A9269F" w:rsidR="00A611A7" w:rsidRPr="00531278" w:rsidRDefault="00A611A7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</w:pPr>
      <w:r w:rsidRPr="00A611A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2) Selz, Marion. "O raciocínio estatístico em sociologia". In: Paugam, Serge (org.). </w:t>
      </w:r>
      <w:r w:rsidRPr="00227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/>
        </w:rPr>
        <w:t>A pesquisa sociológica</w:t>
      </w:r>
      <w:r w:rsidRPr="00A611A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 Petrópolis, Vozes, 2015, pp. 202-217.</w:t>
      </w:r>
    </w:p>
    <w:p w14:paraId="2E160C06" w14:textId="77777777" w:rsidR="004C52DF" w:rsidRDefault="004C52DF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</w:p>
    <w:p w14:paraId="1ED813C7" w14:textId="77777777" w:rsidR="004C52DF" w:rsidRDefault="004C52DF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 w:rsidRPr="008A6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val="pt-BR"/>
        </w:rPr>
        <w:t>Leitura complementar</w:t>
      </w:r>
      <w:r w:rsidRPr="008A6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:</w:t>
      </w:r>
    </w:p>
    <w:p w14:paraId="6C3B9274" w14:textId="7CBE1C84" w:rsidR="00A611A7" w:rsidRDefault="00A04401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Laville, Christian; Dionne, Jean. </w:t>
      </w:r>
      <w:r w:rsidRPr="00227C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pt-BR"/>
        </w:rPr>
        <w:t>A Construção do Saber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 [“Das informações à conclusão”]. Belo Horizonte. Editora UFMG,1999, pp. 197-236.</w:t>
      </w:r>
    </w:p>
    <w:p w14:paraId="446E4D2C" w14:textId="77777777" w:rsidR="00A611A7" w:rsidRPr="008A619E" w:rsidRDefault="00A611A7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</w:p>
    <w:p w14:paraId="37A1A787" w14:textId="627B8BB6" w:rsidR="004C52DF" w:rsidRDefault="004C52DF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3DFFBD70" w14:textId="7E34A449" w:rsidR="00E274AC" w:rsidRDefault="00A04401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pt-BR"/>
        </w:rPr>
      </w:pPr>
      <w:r w:rsidRPr="000B34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Análise de dados</w:t>
      </w:r>
      <w:r w:rsidRPr="000B34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pt-BR"/>
        </w:rPr>
        <w:t xml:space="preserve"> </w:t>
      </w:r>
      <w:r w:rsidR="000B34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pt-BR"/>
        </w:rPr>
        <w:t>–</w:t>
      </w:r>
      <w:r w:rsidRPr="000B34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pt-BR"/>
        </w:rPr>
        <w:t xml:space="preserve"> </w:t>
      </w:r>
      <w:r w:rsidR="00E274AC" w:rsidRPr="000B34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pt-BR"/>
        </w:rPr>
        <w:t>Associação</w:t>
      </w:r>
    </w:p>
    <w:p w14:paraId="6E0C4283" w14:textId="77777777" w:rsidR="000B3465" w:rsidRPr="000B3465" w:rsidRDefault="000B3465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pt-BR"/>
        </w:rPr>
      </w:pPr>
    </w:p>
    <w:p w14:paraId="17133400" w14:textId="77777777" w:rsidR="00E274AC" w:rsidRDefault="00E274AC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</w:pPr>
      <w:r w:rsidRPr="00531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  <w:t xml:space="preserve">Leituras obrigatórias: </w:t>
      </w:r>
    </w:p>
    <w:p w14:paraId="11246FF0" w14:textId="77777777" w:rsidR="00A04401" w:rsidRDefault="00A04401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04401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1) Barnes, Sally; Lewin, Cathy. "Diferenças e relações em dados quantitativos". In: Somekh, Bridget; Lewin, Cathy (org.). </w:t>
      </w:r>
      <w:r w:rsidRPr="00D874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BR"/>
        </w:rPr>
        <w:t>Teoria e métodos de pesquisa social</w:t>
      </w:r>
      <w:r w:rsidRPr="00A04401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. Petrópolis, Vozes, 2015, pp. 300-310. </w:t>
      </w:r>
    </w:p>
    <w:p w14:paraId="6144EF90" w14:textId="63DA3AB1" w:rsidR="00A04401" w:rsidRPr="00A04401" w:rsidRDefault="00A04401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04401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2)  Babbie, Earl. </w:t>
      </w:r>
      <w:r w:rsidRPr="00D874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BR"/>
        </w:rPr>
        <w:t>Métodos e Pesquisas de Survey</w:t>
      </w:r>
      <w:r w:rsidRPr="00A04401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["Estatística social"] Trad. Guilherme Cezarino, 2ª ed. Belo Horizonte, Editora UFMG, 2003, pp. 383-408.</w:t>
      </w:r>
    </w:p>
    <w:p w14:paraId="75A2EE8A" w14:textId="77777777" w:rsidR="00F97DD4" w:rsidRDefault="00F97DD4" w:rsidP="00F97DD4">
      <w:pPr>
        <w:pStyle w:val="Normal1"/>
        <w:spacing w:after="120" w:line="240" w:lineRule="auto"/>
        <w:ind w:firstLine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9DA073C" w14:textId="77777777" w:rsidR="00F97DD4" w:rsidRPr="00065E4C" w:rsidRDefault="00F97DD4" w:rsidP="00F97DD4">
      <w:pPr>
        <w:pStyle w:val="Normal1"/>
        <w:spacing w:after="120" w:line="240" w:lineRule="auto"/>
        <w:ind w:firstLine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65E4C">
        <w:rPr>
          <w:rFonts w:ascii="Times New Roman" w:hAnsi="Times New Roman" w:cs="Times New Roman"/>
          <w:b/>
          <w:bCs/>
          <w:sz w:val="24"/>
          <w:szCs w:val="24"/>
          <w:lang w:val="pt-BR"/>
        </w:rPr>
        <w:t>Parte III: A apresentação dos resultados</w:t>
      </w:r>
    </w:p>
    <w:p w14:paraId="56BEB452" w14:textId="77777777" w:rsidR="00E274AC" w:rsidRDefault="00E274AC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</w:pPr>
    </w:p>
    <w:p w14:paraId="3CF071CB" w14:textId="77777777" w:rsidR="00E274AC" w:rsidRPr="000B3465" w:rsidRDefault="00E274AC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</w:pPr>
      <w:r w:rsidRPr="000B34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Estrutura do texto nas ciências sociais </w:t>
      </w:r>
    </w:p>
    <w:p w14:paraId="1436BD50" w14:textId="77777777" w:rsidR="00904ED5" w:rsidRDefault="00904ED5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/>
        </w:rPr>
      </w:pPr>
    </w:p>
    <w:p w14:paraId="6F4A4FE3" w14:textId="7CB05841" w:rsidR="00E274AC" w:rsidRPr="00E274AC" w:rsidRDefault="00E274AC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E274A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/>
        </w:rPr>
        <w:t>Leitura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/>
        </w:rPr>
        <w:t>s</w:t>
      </w:r>
      <w:r w:rsidRPr="00E274A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/>
        </w:rPr>
        <w:t xml:space="preserve"> obrigatória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/>
        </w:rPr>
        <w:t>s</w:t>
      </w:r>
      <w:r w:rsidRPr="00E274A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: </w:t>
      </w:r>
    </w:p>
    <w:p w14:paraId="1825EEFC" w14:textId="77777777" w:rsidR="00E274AC" w:rsidRDefault="00E274AC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E274A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1) Booth, Wayne et alii. </w:t>
      </w:r>
      <w:r w:rsidRPr="00D87443">
        <w:rPr>
          <w:rFonts w:ascii="Times New Roman" w:eastAsia="Times New Roman" w:hAnsi="Times New Roman" w:cs="Times New Roman"/>
          <w:bCs/>
          <w:i/>
          <w:sz w:val="24"/>
          <w:szCs w:val="24"/>
          <w:lang w:val="pt-BR"/>
        </w:rPr>
        <w:t>A Arte da Pesquisa</w:t>
      </w:r>
      <w:r w:rsidRPr="00E274A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[“Preparando-se para redigir, redigindo e revisando”]. Trad. Henrique A. Rego Monteiro. 2ª ed. São Paulo, Martins Fontes, 2005, pp. 195-256. </w:t>
      </w:r>
    </w:p>
    <w:p w14:paraId="7FDE317A" w14:textId="03149C1F" w:rsidR="00E274AC" w:rsidRDefault="00E274AC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2) </w:t>
      </w:r>
      <w:r w:rsidRPr="00E274A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Eco, Umberto. </w:t>
      </w:r>
      <w:r w:rsidRPr="00D87443">
        <w:rPr>
          <w:rFonts w:ascii="Times New Roman" w:eastAsia="Times New Roman" w:hAnsi="Times New Roman" w:cs="Times New Roman"/>
          <w:bCs/>
          <w:i/>
          <w:sz w:val="24"/>
          <w:szCs w:val="24"/>
          <w:lang w:val="pt-BR"/>
        </w:rPr>
        <w:t>Como se Faz uma Tese</w:t>
      </w:r>
      <w:r w:rsidRPr="00E274A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[“A redação”]. Trad. Gilson Cesar Cardoso de Souza. 15ª ed. São Paulo, Perspectiva, 1999, pp. 113-42. </w:t>
      </w:r>
    </w:p>
    <w:p w14:paraId="74B91D92" w14:textId="77777777" w:rsidR="00904ED5" w:rsidRDefault="00904ED5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/>
        </w:rPr>
      </w:pPr>
    </w:p>
    <w:p w14:paraId="202B3EBC" w14:textId="061BD4A3" w:rsidR="00E274AC" w:rsidRPr="00E274AC" w:rsidRDefault="00E274AC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/>
        </w:rPr>
      </w:pPr>
      <w:r w:rsidRPr="00E274A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/>
        </w:rPr>
        <w:t xml:space="preserve">Leitura complementar: </w:t>
      </w:r>
    </w:p>
    <w:p w14:paraId="361280F9" w14:textId="0E2EF006" w:rsidR="00E274AC" w:rsidRPr="00E274AC" w:rsidRDefault="00E274AC" w:rsidP="00A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E274A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Bem, Daryl J. “Redigindo o relatório de pesquisa”. </w:t>
      </w:r>
      <w:r w:rsidRPr="00E274AC">
        <w:rPr>
          <w:rFonts w:ascii="Times New Roman" w:eastAsia="Times New Roman" w:hAnsi="Times New Roman" w:cs="Times New Roman"/>
          <w:bCs/>
          <w:sz w:val="24"/>
          <w:szCs w:val="24"/>
        </w:rPr>
        <w:t xml:space="preserve">In: Selltiz, Claire et alii. </w:t>
      </w:r>
      <w:r w:rsidRPr="00D87443">
        <w:rPr>
          <w:rFonts w:ascii="Times New Roman" w:eastAsia="Times New Roman" w:hAnsi="Times New Roman" w:cs="Times New Roman"/>
          <w:bCs/>
          <w:i/>
          <w:sz w:val="24"/>
          <w:szCs w:val="24"/>
          <w:lang w:val="pt-BR"/>
        </w:rPr>
        <w:t>Métodos de Pesquisa nas Relações Sociais - Vol. 3: Análise de Resultados</w:t>
      </w:r>
      <w:r w:rsidRPr="00E274A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 2ª ed. São Paulo, EPU, 1987, pp. 17-33.</w:t>
      </w:r>
    </w:p>
    <w:p w14:paraId="0AB6745A" w14:textId="5179981B" w:rsidR="00E274AC" w:rsidRDefault="00E274AC" w:rsidP="00E274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22A35BE9" w14:textId="130957BE" w:rsidR="004C52DF" w:rsidRDefault="004C52DF" w:rsidP="00A2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6877D7E8" w14:textId="58A2CED9" w:rsidR="00904ED5" w:rsidRDefault="00904ED5" w:rsidP="00A2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78E6466D" w14:textId="3528BD82" w:rsidR="00904ED5" w:rsidRDefault="00904ED5" w:rsidP="00A2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76FAEC14" w14:textId="133FC2E4" w:rsidR="00904ED5" w:rsidRDefault="00904ED5" w:rsidP="00A2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10244F9E" w14:textId="5C0F0902" w:rsidR="00904ED5" w:rsidRDefault="00904ED5" w:rsidP="00A2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47D97CCD" w14:textId="7D958D99" w:rsidR="00904ED5" w:rsidRDefault="00904ED5" w:rsidP="00A2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6D663192" w14:textId="0488AC26" w:rsidR="00904ED5" w:rsidRDefault="00904ED5" w:rsidP="00A2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0A40D5E5" w14:textId="745A6C7C" w:rsidR="00904ED5" w:rsidRDefault="00904ED5" w:rsidP="00A2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4C00B706" w14:textId="527A4343" w:rsidR="00904ED5" w:rsidRDefault="00904ED5" w:rsidP="00A2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37733243" w14:textId="595C14C5" w:rsidR="00904ED5" w:rsidRDefault="00904ED5" w:rsidP="00A2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7A330457" w14:textId="123A6CBA" w:rsidR="00904ED5" w:rsidRDefault="00904ED5" w:rsidP="00A2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34D71695" w14:textId="3A8A21DA" w:rsidR="00A54296" w:rsidRPr="00A54296" w:rsidRDefault="00A54296" w:rsidP="00A54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54296">
        <w:rPr>
          <w:rFonts w:ascii="Times New Roman" w:hAnsi="Times New Roman" w:cs="Times New Roman"/>
          <w:b/>
          <w:sz w:val="24"/>
          <w:szCs w:val="24"/>
          <w:lang w:val="pt-BR"/>
        </w:rPr>
        <w:t>4. Cronograma</w:t>
      </w:r>
    </w:p>
    <w:p w14:paraId="2DA3ADF1" w14:textId="77777777" w:rsidR="009536A1" w:rsidRPr="00D165C7" w:rsidRDefault="009536A1" w:rsidP="00A207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7B54D435" w14:textId="77777777" w:rsidR="009536A1" w:rsidRPr="00D165C7" w:rsidRDefault="009536A1" w:rsidP="00A207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1140"/>
        <w:gridCol w:w="2260"/>
        <w:gridCol w:w="5440"/>
      </w:tblGrid>
      <w:tr w:rsidR="006F42BB" w:rsidRPr="006F42BB" w14:paraId="0D30BD8B" w14:textId="77777777" w:rsidTr="006F42BB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5185" w14:textId="77777777" w:rsidR="006F42BB" w:rsidRPr="006F42BB" w:rsidRDefault="006F42BB" w:rsidP="006F42B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6F42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Aula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28A5" w14:textId="77777777" w:rsidR="006F42BB" w:rsidRPr="006F42BB" w:rsidRDefault="006F42BB" w:rsidP="006F42B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6F42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B06CE" w14:textId="77777777" w:rsidR="006F42BB" w:rsidRPr="006F42BB" w:rsidRDefault="006F42BB" w:rsidP="006F42B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6F42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Conteúdo</w:t>
            </w:r>
          </w:p>
        </w:tc>
      </w:tr>
      <w:tr w:rsidR="006F42BB" w:rsidRPr="00622959" w14:paraId="3F425F5C" w14:textId="77777777" w:rsidTr="006F42BB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43386" w14:textId="77777777" w:rsidR="006F42BB" w:rsidRPr="006F42BB" w:rsidRDefault="006F42BB" w:rsidP="006F42B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6F42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94DBB" w14:textId="1D4AD3C9" w:rsidR="006F42BB" w:rsidRPr="006F42BB" w:rsidRDefault="002E578D" w:rsidP="00206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  <w:r w:rsidR="0040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e 02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/08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7E5A8" w14:textId="5B33F59E" w:rsidR="006F42BB" w:rsidRPr="00904ED5" w:rsidRDefault="00904ED5" w:rsidP="006F42B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</w:pPr>
            <w:r w:rsidRPr="00904E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>Devolução das provas e tra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>balhos</w:t>
            </w:r>
          </w:p>
        </w:tc>
      </w:tr>
      <w:tr w:rsidR="006F42BB" w:rsidRPr="00622959" w14:paraId="68F86070" w14:textId="77777777" w:rsidTr="006F42BB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113AD" w14:textId="77777777" w:rsidR="006F42BB" w:rsidRPr="006F42BB" w:rsidRDefault="006F42BB" w:rsidP="006F42B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6F42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CCA15" w14:textId="5AAB8F39" w:rsidR="006F42BB" w:rsidRPr="006F42BB" w:rsidRDefault="002E578D" w:rsidP="00206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08</w:t>
            </w:r>
            <w:r w:rsidR="0040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e 09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/08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179BE" w14:textId="53EF4C95" w:rsidR="006F42BB" w:rsidRPr="00402011" w:rsidRDefault="00904ED5" w:rsidP="00A0440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</w:pPr>
            <w:r w:rsidRPr="0040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 xml:space="preserve">Apresentação do programa </w:t>
            </w:r>
            <w:r w:rsidR="00A04401" w:rsidRPr="0040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 xml:space="preserve">e discussão de </w:t>
            </w:r>
            <w:r w:rsidRPr="0040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>parâmetros éticos na pesquisa em sociologia</w:t>
            </w:r>
          </w:p>
        </w:tc>
      </w:tr>
      <w:tr w:rsidR="006F42BB" w:rsidRPr="00351572" w14:paraId="2FBD8906" w14:textId="77777777" w:rsidTr="006F42BB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95949" w14:textId="77777777" w:rsidR="006F42BB" w:rsidRPr="006F42BB" w:rsidRDefault="006F42BB" w:rsidP="006F42B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6F42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31266" w14:textId="02A2694F" w:rsidR="006F42BB" w:rsidRPr="006F42BB" w:rsidRDefault="002E578D" w:rsidP="00206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15</w:t>
            </w:r>
            <w:r w:rsidR="0040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e 16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/08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59478" w14:textId="4A89610D" w:rsidR="006F42BB" w:rsidRPr="00B30204" w:rsidRDefault="00402011" w:rsidP="006F42B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</w:pPr>
            <w:r w:rsidRPr="0040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>Entrevistas em profundidade</w:t>
            </w:r>
          </w:p>
        </w:tc>
      </w:tr>
      <w:tr w:rsidR="006F42BB" w:rsidRPr="006F42BB" w14:paraId="04A1FD83" w14:textId="77777777" w:rsidTr="006F42BB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E8552" w14:textId="77777777" w:rsidR="006F42BB" w:rsidRPr="006F42BB" w:rsidRDefault="006F42BB" w:rsidP="006F42B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6F42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D61F9" w14:textId="2BAEA8E2" w:rsidR="006F42BB" w:rsidRPr="006F42BB" w:rsidRDefault="002E578D" w:rsidP="00206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22</w:t>
            </w:r>
            <w:r w:rsidR="0040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e 23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/08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4565D" w14:textId="14845A20" w:rsidR="006F42BB" w:rsidRPr="006F42BB" w:rsidRDefault="00402011" w:rsidP="006F42B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>Seminário Discente</w:t>
            </w:r>
          </w:p>
        </w:tc>
      </w:tr>
      <w:tr w:rsidR="006F42BB" w:rsidRPr="006F42BB" w14:paraId="5EDC5582" w14:textId="77777777" w:rsidTr="006F42BB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74841" w14:textId="77777777" w:rsidR="006F42BB" w:rsidRPr="006F42BB" w:rsidRDefault="006F42BB" w:rsidP="006F42B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6F42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BD242" w14:textId="6691ADE2" w:rsidR="006F42BB" w:rsidRPr="006F42BB" w:rsidRDefault="002E578D" w:rsidP="00206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29</w:t>
            </w:r>
            <w:r w:rsidR="0040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e 30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/08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E165B" w14:textId="6D2223ED" w:rsidR="006F42BB" w:rsidRPr="006F42BB" w:rsidRDefault="00402011" w:rsidP="006F42B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0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Montagem questionários</w:t>
            </w:r>
          </w:p>
        </w:tc>
      </w:tr>
      <w:tr w:rsidR="006F42BB" w:rsidRPr="00622959" w14:paraId="3C036158" w14:textId="77777777" w:rsidTr="006F42BB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93BC3" w14:textId="77777777" w:rsidR="006F42BB" w:rsidRPr="006F42BB" w:rsidRDefault="006F42BB" w:rsidP="006F42B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6F42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67205" w14:textId="15F0F6BF" w:rsidR="006F42BB" w:rsidRPr="006F42BB" w:rsidRDefault="00402011" w:rsidP="00206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12 e 13/09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0FCEA" w14:textId="00AA0413" w:rsidR="006F42BB" w:rsidRPr="00402011" w:rsidRDefault="00402011" w:rsidP="006F42B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</w:pPr>
            <w:r w:rsidRPr="0040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 xml:space="preserve">História de Vida / Biografia (convidada: </w:t>
            </w:r>
            <w:r w:rsidR="00F97D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>P</w:t>
            </w:r>
            <w:r w:rsidRPr="0040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>rofª Drª Vera da Silva Telles)</w:t>
            </w:r>
          </w:p>
        </w:tc>
      </w:tr>
      <w:tr w:rsidR="006F42BB" w:rsidRPr="00622959" w14:paraId="354831F5" w14:textId="77777777" w:rsidTr="006F42BB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A399E" w14:textId="77777777" w:rsidR="006F42BB" w:rsidRPr="006F42BB" w:rsidRDefault="006F42BB" w:rsidP="006F42B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6F42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15BA2" w14:textId="3AF156D7" w:rsidR="006F42BB" w:rsidRPr="006F42BB" w:rsidRDefault="002E578D" w:rsidP="00206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  <w:r w:rsidR="0040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9 e 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/09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52BA5" w14:textId="4EBB9CAF" w:rsidR="006F42BB" w:rsidRPr="002E578D" w:rsidRDefault="00402011" w:rsidP="00F97D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</w:pPr>
            <w:r w:rsidRPr="0040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 xml:space="preserve">Análise Documental I (convidado: </w:t>
            </w:r>
            <w:r w:rsidR="00F97D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 xml:space="preserve">Dr. </w:t>
            </w:r>
            <w:r w:rsidRPr="0040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>Rafael de Souza</w:t>
            </w:r>
            <w:r w:rsidR="00F97D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 xml:space="preserve">, pesquisador do </w:t>
            </w:r>
            <w:r w:rsidR="00004E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>CEBRAP</w:t>
            </w:r>
            <w:r w:rsidRPr="0040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>)</w:t>
            </w:r>
          </w:p>
        </w:tc>
      </w:tr>
      <w:tr w:rsidR="006F42BB" w:rsidRPr="00622959" w14:paraId="2ED5946F" w14:textId="77777777" w:rsidTr="006F42BB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8F830" w14:textId="77777777" w:rsidR="006F42BB" w:rsidRPr="006F42BB" w:rsidRDefault="006F42BB" w:rsidP="006F42B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6F42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63C15" w14:textId="302F2004" w:rsidR="006F42BB" w:rsidRPr="006F42BB" w:rsidRDefault="00402011" w:rsidP="00206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26 e 27</w:t>
            </w:r>
            <w:r w:rsidR="002E57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/09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5C00D" w14:textId="77777777" w:rsidR="00622959" w:rsidRDefault="00402011" w:rsidP="006F42B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</w:pPr>
            <w:r w:rsidRPr="0040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>Estratégias de análise de dados qualitativos</w:t>
            </w:r>
            <w:r w:rsidR="006229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 xml:space="preserve"> e </w:t>
            </w:r>
          </w:p>
          <w:p w14:paraId="32DBA1A9" w14:textId="07CA54D9" w:rsidR="006F42BB" w:rsidRPr="006824F9" w:rsidRDefault="00622959" w:rsidP="006F42B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>Análise Documental II</w:t>
            </w:r>
            <w:bookmarkStart w:id="1" w:name="_GoBack"/>
            <w:bookmarkEnd w:id="1"/>
          </w:p>
        </w:tc>
      </w:tr>
      <w:tr w:rsidR="006F42BB" w:rsidRPr="00622959" w14:paraId="0B2E447F" w14:textId="77777777" w:rsidTr="006F42BB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C229A" w14:textId="77777777" w:rsidR="006F42BB" w:rsidRPr="006F42BB" w:rsidRDefault="006F42BB" w:rsidP="006F42B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F4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85FF3" w14:textId="2A182838" w:rsidR="006F42BB" w:rsidRPr="006F42BB" w:rsidRDefault="00402011" w:rsidP="00206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03 e 04</w:t>
            </w:r>
            <w:r w:rsidR="002E57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5C1F3" w14:textId="08859954" w:rsidR="006F42BB" w:rsidRPr="006824F9" w:rsidRDefault="00622959" w:rsidP="006F42B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>Jornada de Graduação</w:t>
            </w:r>
          </w:p>
        </w:tc>
      </w:tr>
      <w:tr w:rsidR="00B42266" w:rsidRPr="00072152" w14:paraId="09034B3D" w14:textId="77777777" w:rsidTr="00B234D4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7EFA" w14:textId="6444000F" w:rsidR="00B42266" w:rsidRPr="00B42266" w:rsidRDefault="00B42266" w:rsidP="00B42266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6824F9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val="pt-BR" w:eastAsia="en-US"/>
              </w:rPr>
              <w:t xml:space="preserve">      </w:t>
            </w:r>
            <w:r w:rsidRPr="006F4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F132" w14:textId="50908C80" w:rsidR="00B42266" w:rsidRPr="00B42266" w:rsidRDefault="00402011" w:rsidP="00206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10 e 11/10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EE3BB" w14:textId="2C111BD6" w:rsidR="00B42266" w:rsidRPr="00B42266" w:rsidRDefault="000B3465" w:rsidP="00B4226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en-US"/>
              </w:rPr>
            </w:pPr>
            <w:r w:rsidRPr="000B34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en-US"/>
              </w:rPr>
              <w:t>Índices sintéticos</w:t>
            </w:r>
          </w:p>
        </w:tc>
      </w:tr>
      <w:tr w:rsidR="00B42266" w:rsidRPr="00622959" w14:paraId="22F64186" w14:textId="77777777" w:rsidTr="00B42266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A0F84" w14:textId="1FA48465" w:rsidR="00B42266" w:rsidRPr="006F42BB" w:rsidRDefault="00B42266" w:rsidP="00B4226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2292D" w14:textId="546AE563" w:rsidR="00B42266" w:rsidRPr="006F42BB" w:rsidRDefault="00402011" w:rsidP="00206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17 e 18/10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525E3D" w14:textId="2734BB29" w:rsidR="00B42266" w:rsidRPr="00351572" w:rsidRDefault="000B3465" w:rsidP="00F97D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en-US"/>
              </w:rPr>
            </w:pPr>
            <w:r w:rsidRPr="000B34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Atlas TI (convidada: </w:t>
            </w:r>
            <w:r w:rsidR="007404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Drª </w:t>
            </w:r>
            <w:r w:rsidRPr="000B34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en-US"/>
              </w:rPr>
              <w:t>Monise Picanço</w:t>
            </w:r>
            <w:r w:rsidR="00F97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en-US"/>
              </w:rPr>
              <w:t>, pesquisadora do CEBRAP</w:t>
            </w:r>
            <w:r w:rsidRPr="000B34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en-US"/>
              </w:rPr>
              <w:t>)</w:t>
            </w:r>
          </w:p>
        </w:tc>
      </w:tr>
      <w:tr w:rsidR="000B3465" w:rsidRPr="00EE2017" w14:paraId="1E2202B4" w14:textId="77777777" w:rsidTr="00B42266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AB236" w14:textId="6A256DD7" w:rsidR="000B3465" w:rsidRPr="006F42BB" w:rsidRDefault="000B3465" w:rsidP="00B4226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36FA0" w14:textId="7A3C11B1" w:rsidR="000B3465" w:rsidRDefault="000B3465" w:rsidP="00206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24 e 25/10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6E14D5" w14:textId="46667B33" w:rsidR="000B3465" w:rsidRDefault="000B3465" w:rsidP="00B4226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en-US"/>
              </w:rPr>
              <w:t>Prova</w:t>
            </w:r>
          </w:p>
        </w:tc>
      </w:tr>
      <w:tr w:rsidR="00B42266" w:rsidRPr="00622959" w14:paraId="6A9B7A48" w14:textId="77777777" w:rsidTr="00B42266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C72CA" w14:textId="1E36255B" w:rsidR="00B42266" w:rsidRPr="006F42BB" w:rsidRDefault="00B42266" w:rsidP="000B34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F4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  <w:r w:rsidR="000B34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CA9AB" w14:textId="23EEED78" w:rsidR="00B42266" w:rsidRPr="006F42BB" w:rsidRDefault="00402011" w:rsidP="00206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31/10 e 01/11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D5C961" w14:textId="0D67D692" w:rsidR="00B42266" w:rsidRPr="00B30204" w:rsidRDefault="000B3465" w:rsidP="00B4226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en-US"/>
              </w:rPr>
            </w:pPr>
            <w:r w:rsidRPr="000B34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en-US"/>
              </w:rPr>
              <w:t>Análise de dados - Descrição e Contingenciamento</w:t>
            </w:r>
          </w:p>
        </w:tc>
      </w:tr>
      <w:tr w:rsidR="00B42266" w:rsidRPr="006F42BB" w14:paraId="717A6B16" w14:textId="77777777" w:rsidTr="006F42BB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81065" w14:textId="2E2A2C51" w:rsidR="00B42266" w:rsidRPr="006F42BB" w:rsidRDefault="00B42266" w:rsidP="000B34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6F42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  <w:r w:rsidR="000B3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9C770" w14:textId="2018DAA7" w:rsidR="00B42266" w:rsidRPr="006F42BB" w:rsidRDefault="00402011" w:rsidP="00206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07 e 08/11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4D7E0" w14:textId="0B6E9A3F" w:rsidR="00B42266" w:rsidRPr="006F42BB" w:rsidRDefault="000B3465" w:rsidP="00B4226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B3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Análise de dados - Associação</w:t>
            </w:r>
          </w:p>
        </w:tc>
      </w:tr>
      <w:tr w:rsidR="00B42266" w:rsidRPr="006F42BB" w14:paraId="3C4B8287" w14:textId="77777777" w:rsidTr="006F42BB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B2C79" w14:textId="5AAE2146" w:rsidR="00B42266" w:rsidRPr="006F42BB" w:rsidRDefault="00B42266" w:rsidP="000B34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6F42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  <w:r w:rsidR="000B3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5CCA4" w14:textId="48A381E4" w:rsidR="00B42266" w:rsidRPr="006F42BB" w:rsidRDefault="00402011" w:rsidP="00206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21 e 22/11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86946" w14:textId="528397DC" w:rsidR="00B42266" w:rsidRPr="006F42BB" w:rsidRDefault="00072152" w:rsidP="00B4226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B3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Estrutura do texto</w:t>
            </w:r>
          </w:p>
        </w:tc>
      </w:tr>
      <w:tr w:rsidR="00B42266" w:rsidRPr="00622959" w14:paraId="4730ED98" w14:textId="77777777" w:rsidTr="00072152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39FA" w14:textId="4E1FB83B" w:rsidR="00B42266" w:rsidRPr="006F42BB" w:rsidRDefault="00072152" w:rsidP="000B34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  <w:r w:rsidR="000B3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09DA" w14:textId="43BAE650" w:rsidR="00B42266" w:rsidRPr="006F42BB" w:rsidRDefault="00402011" w:rsidP="00206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28 e 29/11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2EED3" w14:textId="71A7B0E8" w:rsidR="00B42266" w:rsidRPr="00072152" w:rsidRDefault="00072152" w:rsidP="00B4226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</w:pPr>
            <w:r w:rsidRPr="000721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 xml:space="preserve">Apresentação e entrega dos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>trabalhos finais</w:t>
            </w:r>
            <w:r w:rsidRPr="000721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 xml:space="preserve"> I</w:t>
            </w:r>
          </w:p>
        </w:tc>
      </w:tr>
      <w:tr w:rsidR="00B42266" w:rsidRPr="00622959" w14:paraId="7E719D22" w14:textId="77777777" w:rsidTr="006F42BB">
        <w:trPr>
          <w:trHeight w:val="32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7AAFF" w14:textId="3625FB46" w:rsidR="00B42266" w:rsidRPr="006F42BB" w:rsidRDefault="00B42266" w:rsidP="000B34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6F42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  <w:r w:rsidR="000B3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7DD1E" w14:textId="742266C6" w:rsidR="00B42266" w:rsidRPr="006F42BB" w:rsidRDefault="00402011" w:rsidP="00206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 e 06/12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A91A1" w14:textId="15F1B5E2" w:rsidR="00B42266" w:rsidRPr="00B30204" w:rsidRDefault="00B42266" w:rsidP="00B4226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</w:pPr>
            <w:r w:rsidRPr="00B302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 xml:space="preserve">Apresentação </w:t>
            </w:r>
            <w:r w:rsidR="000721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n-US"/>
              </w:rPr>
              <w:t>e entrega dos trabalhos finais II</w:t>
            </w:r>
          </w:p>
        </w:tc>
      </w:tr>
    </w:tbl>
    <w:p w14:paraId="005DF769" w14:textId="77777777" w:rsidR="009536A1" w:rsidRPr="00D165C7" w:rsidRDefault="009536A1" w:rsidP="00A207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418AB043" w14:textId="592E737C" w:rsidR="00934BEE" w:rsidRPr="00D165C7" w:rsidRDefault="00934BEE" w:rsidP="009536A1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sectPr w:rsidR="00934BEE" w:rsidRPr="00D165C7" w:rsidSect="009536A1">
      <w:footerReference w:type="even" r:id="rId8"/>
      <w:footerReference w:type="default" r:id="rId9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9F8FA" w14:textId="77777777" w:rsidR="00F30812" w:rsidRDefault="00F30812" w:rsidP="00FB4A07">
      <w:pPr>
        <w:spacing w:after="0" w:line="240" w:lineRule="auto"/>
      </w:pPr>
      <w:r>
        <w:separator/>
      </w:r>
    </w:p>
  </w:endnote>
  <w:endnote w:type="continuationSeparator" w:id="0">
    <w:p w14:paraId="7C722403" w14:textId="77777777" w:rsidR="00F30812" w:rsidRDefault="00F30812" w:rsidP="00FB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A83A" w14:textId="77777777" w:rsidR="000406DB" w:rsidRDefault="000406DB" w:rsidP="004D2D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6755A0" w14:textId="77777777" w:rsidR="000406DB" w:rsidRDefault="000406DB" w:rsidP="00FB4A0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79F5" w14:textId="7AB24460" w:rsidR="000406DB" w:rsidRDefault="000406DB" w:rsidP="004D2D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2959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A2FAC64" w14:textId="77777777" w:rsidR="000406DB" w:rsidRDefault="000406DB" w:rsidP="00FB4A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C3587" w14:textId="77777777" w:rsidR="00F30812" w:rsidRDefault="00F30812" w:rsidP="00FB4A07">
      <w:pPr>
        <w:spacing w:after="0" w:line="240" w:lineRule="auto"/>
      </w:pPr>
      <w:r>
        <w:separator/>
      </w:r>
    </w:p>
  </w:footnote>
  <w:footnote w:type="continuationSeparator" w:id="0">
    <w:p w14:paraId="037B6536" w14:textId="77777777" w:rsidR="00F30812" w:rsidRDefault="00F30812" w:rsidP="00FB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E03"/>
    <w:multiLevelType w:val="hybridMultilevel"/>
    <w:tmpl w:val="22AA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D5B8A"/>
    <w:multiLevelType w:val="hybridMultilevel"/>
    <w:tmpl w:val="07A2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A1"/>
    <w:rsid w:val="00004EE7"/>
    <w:rsid w:val="000406DB"/>
    <w:rsid w:val="00065E4C"/>
    <w:rsid w:val="00072152"/>
    <w:rsid w:val="000B3465"/>
    <w:rsid w:val="00127759"/>
    <w:rsid w:val="001900F0"/>
    <w:rsid w:val="00191075"/>
    <w:rsid w:val="00206C2B"/>
    <w:rsid w:val="00227C7E"/>
    <w:rsid w:val="00250D70"/>
    <w:rsid w:val="00270954"/>
    <w:rsid w:val="00286CAC"/>
    <w:rsid w:val="00295E45"/>
    <w:rsid w:val="002E578D"/>
    <w:rsid w:val="00351572"/>
    <w:rsid w:val="00381710"/>
    <w:rsid w:val="00402011"/>
    <w:rsid w:val="0041263A"/>
    <w:rsid w:val="0047777F"/>
    <w:rsid w:val="004C52DF"/>
    <w:rsid w:val="004D2D08"/>
    <w:rsid w:val="00513CA3"/>
    <w:rsid w:val="00514EE5"/>
    <w:rsid w:val="00531278"/>
    <w:rsid w:val="005E035E"/>
    <w:rsid w:val="00622959"/>
    <w:rsid w:val="00681795"/>
    <w:rsid w:val="006824F9"/>
    <w:rsid w:val="006F42BB"/>
    <w:rsid w:val="00740441"/>
    <w:rsid w:val="007654C8"/>
    <w:rsid w:val="00767212"/>
    <w:rsid w:val="00792535"/>
    <w:rsid w:val="007B74A1"/>
    <w:rsid w:val="00804BD1"/>
    <w:rsid w:val="008A619E"/>
    <w:rsid w:val="008C14B5"/>
    <w:rsid w:val="008E6544"/>
    <w:rsid w:val="00904ED5"/>
    <w:rsid w:val="00934BEE"/>
    <w:rsid w:val="009536A1"/>
    <w:rsid w:val="00987185"/>
    <w:rsid w:val="00A04401"/>
    <w:rsid w:val="00A20721"/>
    <w:rsid w:val="00A54296"/>
    <w:rsid w:val="00A611A7"/>
    <w:rsid w:val="00A7663F"/>
    <w:rsid w:val="00AD413D"/>
    <w:rsid w:val="00AF67C3"/>
    <w:rsid w:val="00B15810"/>
    <w:rsid w:val="00B234D4"/>
    <w:rsid w:val="00B30204"/>
    <w:rsid w:val="00B42266"/>
    <w:rsid w:val="00B620A9"/>
    <w:rsid w:val="00B6442B"/>
    <w:rsid w:val="00B728AA"/>
    <w:rsid w:val="00B91DD6"/>
    <w:rsid w:val="00B966C4"/>
    <w:rsid w:val="00C15BD7"/>
    <w:rsid w:val="00C25818"/>
    <w:rsid w:val="00C272E9"/>
    <w:rsid w:val="00CA5636"/>
    <w:rsid w:val="00D14C77"/>
    <w:rsid w:val="00D165C7"/>
    <w:rsid w:val="00D87443"/>
    <w:rsid w:val="00DB5490"/>
    <w:rsid w:val="00E274AC"/>
    <w:rsid w:val="00EE2017"/>
    <w:rsid w:val="00F054F2"/>
    <w:rsid w:val="00F30812"/>
    <w:rsid w:val="00F56B31"/>
    <w:rsid w:val="00F72C0D"/>
    <w:rsid w:val="00F97DD4"/>
    <w:rsid w:val="00FA6FD1"/>
    <w:rsid w:val="00F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C0C6F"/>
  <w14:defaultImageDpi w14:val="300"/>
  <w15:docId w15:val="{31138BD2-BD90-40A7-9DD3-F6134CB1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6A1"/>
    <w:pPr>
      <w:widowControl w:val="0"/>
      <w:spacing w:after="200" w:line="276" w:lineRule="auto"/>
    </w:pPr>
    <w:rPr>
      <w:sz w:val="21"/>
      <w:szCs w:val="22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536A1"/>
    <w:pPr>
      <w:spacing w:line="276" w:lineRule="auto"/>
      <w:contextualSpacing/>
    </w:pPr>
    <w:rPr>
      <w:rFonts w:ascii="Arial" w:eastAsia="Arial" w:hAnsi="Arial" w:cs="Arial"/>
      <w:kern w:val="0"/>
      <w:sz w:val="22"/>
      <w:szCs w:val="22"/>
      <w:lang w:val="uz-Cyrl-UZ"/>
    </w:rPr>
  </w:style>
  <w:style w:type="paragraph" w:styleId="PargrafodaLista">
    <w:name w:val="List Paragraph"/>
    <w:basedOn w:val="Normal"/>
    <w:uiPriority w:val="34"/>
    <w:qFormat/>
    <w:rsid w:val="00F56B3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165C7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B4A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A07"/>
    <w:rPr>
      <w:sz w:val="21"/>
      <w:szCs w:val="22"/>
      <w:lang w:val="en-US" w:eastAsia="zh-CN"/>
    </w:rPr>
  </w:style>
  <w:style w:type="character" w:styleId="Nmerodepgina">
    <w:name w:val="page number"/>
    <w:basedOn w:val="Fontepargpadro"/>
    <w:uiPriority w:val="99"/>
    <w:semiHidden/>
    <w:unhideWhenUsed/>
    <w:rsid w:val="00FB4A07"/>
  </w:style>
  <w:style w:type="character" w:styleId="Refdecomentrio">
    <w:name w:val="annotation reference"/>
    <w:basedOn w:val="Fontepargpadro"/>
    <w:uiPriority w:val="99"/>
    <w:semiHidden/>
    <w:unhideWhenUsed/>
    <w:rsid w:val="004D2D0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2D08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2D08"/>
    <w:rPr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2D08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2D08"/>
    <w:rPr>
      <w:b/>
      <w:bCs/>
      <w:sz w:val="20"/>
      <w:szCs w:val="20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D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08"/>
    <w:rPr>
      <w:rFonts w:ascii="Lucida Grande" w:hAnsi="Lucida Grande" w:cs="Lucida Grande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isciplinas.usp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Alexandre Nogueira Martins</cp:lastModifiedBy>
  <cp:revision>3</cp:revision>
  <dcterms:created xsi:type="dcterms:W3CDTF">2019-08-07T20:22:00Z</dcterms:created>
  <dcterms:modified xsi:type="dcterms:W3CDTF">2019-09-06T17:45:00Z</dcterms:modified>
</cp:coreProperties>
</file>