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1D11" w14:textId="77777777" w:rsidR="00C71564" w:rsidRPr="00C71564" w:rsidRDefault="00C71564" w:rsidP="00C71564">
      <w:pPr>
        <w:jc w:val="center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Universidade de São Paulo</w:t>
      </w:r>
    </w:p>
    <w:p w14:paraId="327AD611" w14:textId="77777777" w:rsidR="00C71564" w:rsidRPr="00C71564" w:rsidRDefault="00C71564" w:rsidP="00C71564">
      <w:pPr>
        <w:jc w:val="center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Faculdade de Ciências Farmacêuticas</w:t>
      </w:r>
    </w:p>
    <w:p w14:paraId="2D730931" w14:textId="77777777" w:rsidR="00C71564" w:rsidRPr="00C71564" w:rsidRDefault="00C71564" w:rsidP="00C71564">
      <w:pPr>
        <w:jc w:val="center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Departamento de Alimentos e Nutrição Experimental</w:t>
      </w:r>
    </w:p>
    <w:p w14:paraId="31346D6D" w14:textId="2DDAECB5" w:rsidR="00C71564" w:rsidRDefault="00C71564" w:rsidP="00C71564">
      <w:pPr>
        <w:jc w:val="center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FBA0201-Bromatologia</w:t>
      </w:r>
    </w:p>
    <w:p w14:paraId="42B79752" w14:textId="18350E24" w:rsidR="00C71564" w:rsidRDefault="00C71564" w:rsidP="00C71564">
      <w:pPr>
        <w:jc w:val="center"/>
        <w:rPr>
          <w:rFonts w:ascii="Arial" w:hAnsi="Arial" w:cs="Arial"/>
          <w:b/>
        </w:rPr>
      </w:pPr>
    </w:p>
    <w:p w14:paraId="466C3D64" w14:textId="77777777" w:rsidR="00C71564" w:rsidRPr="00C71564" w:rsidRDefault="00C71564" w:rsidP="00C71564">
      <w:pPr>
        <w:jc w:val="center"/>
        <w:rPr>
          <w:rFonts w:ascii="Arial" w:hAnsi="Arial" w:cs="Arial"/>
          <w:b/>
        </w:rPr>
      </w:pPr>
    </w:p>
    <w:p w14:paraId="2C6523DD" w14:textId="417BF5A7" w:rsidR="00C71564" w:rsidRDefault="00C71564" w:rsidP="00C71564">
      <w:pPr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Alunos(as):</w:t>
      </w:r>
    </w:p>
    <w:p w14:paraId="4B8BD6B8" w14:textId="73A0CD02" w:rsidR="00C71564" w:rsidRDefault="00C71564" w:rsidP="00C71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Grupo:</w:t>
      </w:r>
    </w:p>
    <w:p w14:paraId="7066F535" w14:textId="77777777" w:rsidR="00C71564" w:rsidRDefault="00C71564" w:rsidP="00C71564">
      <w:pPr>
        <w:jc w:val="center"/>
        <w:rPr>
          <w:rFonts w:ascii="Arial" w:hAnsi="Arial" w:cs="Arial"/>
          <w:b/>
        </w:rPr>
      </w:pPr>
    </w:p>
    <w:p w14:paraId="1C9EBF99" w14:textId="77777777" w:rsidR="00C71564" w:rsidRDefault="00C71564" w:rsidP="00C71564">
      <w:pPr>
        <w:jc w:val="center"/>
        <w:rPr>
          <w:rFonts w:ascii="Arial" w:hAnsi="Arial" w:cs="Arial"/>
          <w:b/>
        </w:rPr>
      </w:pPr>
    </w:p>
    <w:p w14:paraId="6F4B1113" w14:textId="77777777" w:rsidR="00C71564" w:rsidRDefault="00C71564" w:rsidP="00C71564">
      <w:pPr>
        <w:jc w:val="center"/>
        <w:rPr>
          <w:rFonts w:ascii="Arial" w:hAnsi="Arial" w:cs="Arial"/>
          <w:b/>
        </w:rPr>
      </w:pPr>
    </w:p>
    <w:p w14:paraId="37499C00" w14:textId="5A014323" w:rsidR="00C657B5" w:rsidRDefault="00C657B5" w:rsidP="00C71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Prática:</w:t>
      </w:r>
    </w:p>
    <w:p w14:paraId="1DF26AA4" w14:textId="4C6DAB1B" w:rsidR="00C657B5" w:rsidRDefault="00C657B5" w:rsidP="00C71564">
      <w:pPr>
        <w:rPr>
          <w:rFonts w:ascii="Arial" w:hAnsi="Arial" w:cs="Arial"/>
          <w:b/>
        </w:rPr>
      </w:pPr>
    </w:p>
    <w:p w14:paraId="264A112A" w14:textId="77777777" w:rsidR="00C71564" w:rsidRDefault="00C71564" w:rsidP="00C71564">
      <w:pPr>
        <w:rPr>
          <w:rFonts w:ascii="Arial" w:hAnsi="Arial" w:cs="Arial"/>
          <w:b/>
        </w:rPr>
      </w:pPr>
    </w:p>
    <w:p w14:paraId="4E1EA655" w14:textId="26ED8BE3" w:rsidR="00C71564" w:rsidRDefault="00C71564" w:rsidP="00EA68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Geral:</w:t>
      </w:r>
    </w:p>
    <w:p w14:paraId="021C513F" w14:textId="13657FD5" w:rsidR="00C71564" w:rsidRDefault="00C71564" w:rsidP="00EA68EC">
      <w:pPr>
        <w:jc w:val="both"/>
        <w:rPr>
          <w:rFonts w:ascii="Arial" w:hAnsi="Arial" w:cs="Arial"/>
          <w:b/>
        </w:rPr>
      </w:pPr>
    </w:p>
    <w:p w14:paraId="2A156C78" w14:textId="77777777" w:rsidR="00C71564" w:rsidRPr="00C71564" w:rsidRDefault="00C71564" w:rsidP="00C71564">
      <w:pPr>
        <w:jc w:val="both"/>
        <w:rPr>
          <w:rFonts w:ascii="Arial" w:hAnsi="Arial" w:cs="Arial"/>
          <w:b/>
        </w:rPr>
      </w:pPr>
    </w:p>
    <w:p w14:paraId="3C11E344" w14:textId="74DF0AA3" w:rsidR="00C71564" w:rsidRDefault="00C71564" w:rsidP="00C71564">
      <w:pPr>
        <w:jc w:val="both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Resultados e discussão.</w:t>
      </w:r>
    </w:p>
    <w:p w14:paraId="2BA7FF3C" w14:textId="52739C9B" w:rsidR="00C71564" w:rsidRDefault="00C71564" w:rsidP="00C71564">
      <w:pPr>
        <w:jc w:val="both"/>
        <w:rPr>
          <w:rFonts w:ascii="Arial" w:hAnsi="Arial" w:cs="Arial"/>
          <w:b/>
        </w:rPr>
      </w:pPr>
    </w:p>
    <w:p w14:paraId="384BBBBA" w14:textId="77777777" w:rsidR="00C71564" w:rsidRDefault="00C71564" w:rsidP="00C71564">
      <w:pPr>
        <w:jc w:val="both"/>
        <w:rPr>
          <w:rFonts w:ascii="Arial" w:hAnsi="Arial" w:cs="Arial"/>
          <w:b/>
        </w:rPr>
      </w:pPr>
    </w:p>
    <w:p w14:paraId="3C992E60" w14:textId="02813062" w:rsidR="00C71564" w:rsidRDefault="00C71564" w:rsidP="00C715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Conclusão</w:t>
      </w:r>
    </w:p>
    <w:p w14:paraId="3129D4F4" w14:textId="2CDB54B5" w:rsidR="00C71564" w:rsidRDefault="00C71564" w:rsidP="00C71564">
      <w:pPr>
        <w:jc w:val="both"/>
        <w:rPr>
          <w:rFonts w:ascii="Arial" w:hAnsi="Arial" w:cs="Arial"/>
          <w:b/>
        </w:rPr>
      </w:pPr>
    </w:p>
    <w:p w14:paraId="17271AE4" w14:textId="77777777" w:rsidR="00D445C0" w:rsidRDefault="00D445C0">
      <w:pPr>
        <w:rPr>
          <w:rFonts w:ascii="Arial" w:hAnsi="Arial" w:cs="Arial"/>
          <w:b/>
        </w:rPr>
      </w:pPr>
    </w:p>
    <w:p w14:paraId="620F90F9" w14:textId="77777777" w:rsidR="00D445C0" w:rsidRDefault="00D445C0">
      <w:pPr>
        <w:rPr>
          <w:rFonts w:ascii="Arial" w:hAnsi="Arial" w:cs="Arial"/>
          <w:b/>
        </w:rPr>
      </w:pPr>
    </w:p>
    <w:p w14:paraId="5AD33EBF" w14:textId="3DA7503F" w:rsidR="00D445C0" w:rsidRDefault="00D445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 EXEMPLO ABAIXO</w:t>
      </w:r>
      <w:bookmarkStart w:id="0" w:name="_GoBack"/>
      <w:bookmarkEnd w:id="0"/>
    </w:p>
    <w:p w14:paraId="754D79D8" w14:textId="0A397F3F" w:rsidR="00C71564" w:rsidRDefault="00C71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721F46" w14:textId="77777777" w:rsidR="00C71564" w:rsidRPr="00C71564" w:rsidRDefault="00C71564" w:rsidP="00C71564">
      <w:pPr>
        <w:jc w:val="center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lastRenderedPageBreak/>
        <w:t>Universidade de São Paulo</w:t>
      </w:r>
    </w:p>
    <w:p w14:paraId="6626B7DD" w14:textId="77777777" w:rsidR="00C71564" w:rsidRPr="00C71564" w:rsidRDefault="00C71564" w:rsidP="00C71564">
      <w:pPr>
        <w:jc w:val="center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Faculdade de Ciências Farmacêuticas</w:t>
      </w:r>
    </w:p>
    <w:p w14:paraId="766887A7" w14:textId="77777777" w:rsidR="00C71564" w:rsidRPr="00C71564" w:rsidRDefault="00C71564" w:rsidP="00C71564">
      <w:pPr>
        <w:jc w:val="center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Departamento de Alimentos e Nutrição Experimental</w:t>
      </w:r>
    </w:p>
    <w:p w14:paraId="480CB2AF" w14:textId="4952F624" w:rsidR="00C71564" w:rsidRDefault="00C71564" w:rsidP="00C71564">
      <w:pPr>
        <w:jc w:val="center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FBA0201-Bromatologia</w:t>
      </w:r>
    </w:p>
    <w:p w14:paraId="0EB9913B" w14:textId="00054939" w:rsidR="00C71564" w:rsidRDefault="00C71564" w:rsidP="00C71564">
      <w:pPr>
        <w:jc w:val="both"/>
        <w:rPr>
          <w:rFonts w:ascii="Arial" w:hAnsi="Arial" w:cs="Arial"/>
          <w:b/>
        </w:rPr>
      </w:pPr>
    </w:p>
    <w:p w14:paraId="7995048F" w14:textId="7D60B82A" w:rsidR="00C71564" w:rsidRDefault="00C71564" w:rsidP="00C71564">
      <w:pPr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Alunos(as):</w:t>
      </w:r>
      <w:r>
        <w:rPr>
          <w:rFonts w:ascii="Arial" w:hAnsi="Arial" w:cs="Arial"/>
          <w:b/>
        </w:rPr>
        <w:t xml:space="preserve"> </w:t>
      </w:r>
      <w:r w:rsidRPr="00C71564">
        <w:rPr>
          <w:rFonts w:ascii="Arial" w:hAnsi="Arial" w:cs="Arial"/>
          <w:bCs/>
        </w:rPr>
        <w:t>A, B, C</w:t>
      </w:r>
    </w:p>
    <w:p w14:paraId="0286190D" w14:textId="77777777" w:rsidR="00C71564" w:rsidRDefault="00C71564" w:rsidP="00C71564">
      <w:pPr>
        <w:rPr>
          <w:rFonts w:ascii="Arial" w:hAnsi="Arial" w:cs="Arial"/>
          <w:b/>
        </w:rPr>
      </w:pPr>
    </w:p>
    <w:p w14:paraId="64DCC7DA" w14:textId="3C2303B9" w:rsidR="00C71564" w:rsidRDefault="00C71564" w:rsidP="00C715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Grupo: </w:t>
      </w:r>
      <w:r w:rsidRPr="00C71564">
        <w:rPr>
          <w:rFonts w:ascii="Arial" w:hAnsi="Arial" w:cs="Arial"/>
          <w:bCs/>
        </w:rPr>
        <w:t>9</w:t>
      </w:r>
    </w:p>
    <w:p w14:paraId="04EBD13D" w14:textId="77777777" w:rsidR="00C71564" w:rsidRDefault="00C71564" w:rsidP="00C71564">
      <w:pPr>
        <w:jc w:val="center"/>
        <w:rPr>
          <w:rFonts w:ascii="Arial" w:hAnsi="Arial" w:cs="Arial"/>
          <w:b/>
        </w:rPr>
      </w:pPr>
    </w:p>
    <w:p w14:paraId="65C6B8DF" w14:textId="77777777" w:rsidR="00C71564" w:rsidRDefault="00C71564" w:rsidP="00C71564">
      <w:pPr>
        <w:jc w:val="center"/>
        <w:rPr>
          <w:rFonts w:ascii="Arial" w:hAnsi="Arial" w:cs="Arial"/>
          <w:b/>
        </w:rPr>
      </w:pPr>
    </w:p>
    <w:p w14:paraId="13AF2732" w14:textId="77777777" w:rsidR="00C71564" w:rsidRDefault="00C71564" w:rsidP="00C71564">
      <w:pPr>
        <w:jc w:val="center"/>
        <w:rPr>
          <w:rFonts w:ascii="Arial" w:hAnsi="Arial" w:cs="Arial"/>
          <w:b/>
        </w:rPr>
      </w:pPr>
    </w:p>
    <w:p w14:paraId="417F5705" w14:textId="311E3347" w:rsidR="00C71564" w:rsidRPr="00C71564" w:rsidRDefault="00C71564" w:rsidP="00C7156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Prática</w:t>
      </w:r>
      <w:r w:rsidRPr="00C7156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C71564">
        <w:rPr>
          <w:rFonts w:ascii="Arial" w:hAnsi="Arial" w:cs="Arial"/>
          <w:bCs/>
        </w:rPr>
        <w:t>Material de laboratório, pesagem e pipetagem.</w:t>
      </w:r>
    </w:p>
    <w:p w14:paraId="4D3A3AF3" w14:textId="77777777" w:rsidR="00C71564" w:rsidRDefault="00C71564" w:rsidP="00C71564">
      <w:pPr>
        <w:rPr>
          <w:rFonts w:ascii="Arial" w:hAnsi="Arial" w:cs="Arial"/>
          <w:b/>
        </w:rPr>
      </w:pPr>
    </w:p>
    <w:p w14:paraId="4DF457D7" w14:textId="77777777" w:rsidR="00C71564" w:rsidRDefault="00C71564" w:rsidP="00C71564">
      <w:pPr>
        <w:rPr>
          <w:rFonts w:ascii="Arial" w:hAnsi="Arial" w:cs="Arial"/>
          <w:b/>
        </w:rPr>
      </w:pPr>
    </w:p>
    <w:p w14:paraId="31DAAB99" w14:textId="7AD566DE" w:rsidR="00C71564" w:rsidRPr="00C71564" w:rsidRDefault="00C71564" w:rsidP="00C715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Objetivo Geral: </w:t>
      </w:r>
      <w:r>
        <w:rPr>
          <w:rFonts w:ascii="Arial" w:hAnsi="Arial" w:cs="Arial"/>
          <w:bCs/>
        </w:rPr>
        <w:t>Familiarizar com a vidraria de laboratório, uso de balanças e diferenças entre medidas de volume e peso nos diversos aparelhos.</w:t>
      </w:r>
    </w:p>
    <w:p w14:paraId="2CF5D3EA" w14:textId="77777777" w:rsidR="00C71564" w:rsidRDefault="00C71564" w:rsidP="00C71564">
      <w:pPr>
        <w:jc w:val="both"/>
        <w:rPr>
          <w:rFonts w:ascii="Arial" w:hAnsi="Arial" w:cs="Arial"/>
          <w:b/>
        </w:rPr>
      </w:pPr>
    </w:p>
    <w:p w14:paraId="6DCF8ED9" w14:textId="77777777" w:rsidR="00C71564" w:rsidRPr="00C71564" w:rsidRDefault="00C71564" w:rsidP="00C71564">
      <w:pPr>
        <w:jc w:val="both"/>
        <w:rPr>
          <w:rFonts w:ascii="Arial" w:hAnsi="Arial" w:cs="Arial"/>
          <w:b/>
        </w:rPr>
      </w:pPr>
    </w:p>
    <w:p w14:paraId="4EA808AD" w14:textId="53FC9956" w:rsidR="00C71564" w:rsidRDefault="00C71564" w:rsidP="00C71564">
      <w:pPr>
        <w:jc w:val="both"/>
        <w:rPr>
          <w:rFonts w:ascii="Arial" w:hAnsi="Arial" w:cs="Arial"/>
          <w:b/>
        </w:rPr>
      </w:pPr>
      <w:r w:rsidRPr="00C71564">
        <w:rPr>
          <w:rFonts w:ascii="Arial" w:hAnsi="Arial" w:cs="Arial"/>
          <w:b/>
        </w:rPr>
        <w:t>Resultados.</w:t>
      </w:r>
    </w:p>
    <w:p w14:paraId="6EF2894B" w14:textId="698A0179" w:rsidR="00C71564" w:rsidRDefault="00C71564" w:rsidP="00C71564">
      <w:pPr>
        <w:jc w:val="both"/>
        <w:rPr>
          <w:rFonts w:ascii="Arial" w:hAnsi="Arial" w:cs="Arial"/>
          <w:b/>
        </w:rPr>
      </w:pPr>
    </w:p>
    <w:p w14:paraId="6E676947" w14:textId="189CD74E" w:rsidR="00C71564" w:rsidRPr="00C71564" w:rsidRDefault="00C71564" w:rsidP="00C715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Mostrar os cálculos realizados. Colocar as contas não apenas os resultados finais.</w:t>
      </w:r>
    </w:p>
    <w:p w14:paraId="1F61B9C7" w14:textId="77777777" w:rsidR="00C71564" w:rsidRPr="00C71564" w:rsidRDefault="00C71564" w:rsidP="00C71564">
      <w:pPr>
        <w:jc w:val="both"/>
        <w:rPr>
          <w:rFonts w:ascii="Arial" w:hAnsi="Arial" w:cs="Arial"/>
          <w:bCs/>
        </w:rPr>
      </w:pPr>
    </w:p>
    <w:p w14:paraId="0320D479" w14:textId="77777777" w:rsidR="00C71564" w:rsidRDefault="00C71564" w:rsidP="00C71564">
      <w:pPr>
        <w:jc w:val="both"/>
        <w:rPr>
          <w:rFonts w:ascii="Arial" w:hAnsi="Arial" w:cs="Arial"/>
          <w:b/>
        </w:rPr>
      </w:pPr>
    </w:p>
    <w:p w14:paraId="1D83DCE2" w14:textId="77777777" w:rsidR="00C71564" w:rsidRDefault="00C71564" w:rsidP="00C715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Conclusão</w:t>
      </w:r>
    </w:p>
    <w:p w14:paraId="65D6B971" w14:textId="1C935575" w:rsidR="00C71564" w:rsidRDefault="00C71564" w:rsidP="00C71564">
      <w:pPr>
        <w:jc w:val="both"/>
        <w:rPr>
          <w:rFonts w:ascii="Arial" w:hAnsi="Arial" w:cs="Arial"/>
          <w:b/>
        </w:rPr>
      </w:pPr>
    </w:p>
    <w:p w14:paraId="5B421B7B" w14:textId="42BB2017" w:rsidR="00C71564" w:rsidRDefault="00C71564" w:rsidP="00C715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balança analítica é mais sensível do que a semi-analítica. Ambas podem ser precisas, mas não tem a mesma exatidão</w:t>
      </w:r>
    </w:p>
    <w:p w14:paraId="6437E6AD" w14:textId="60D5DF04" w:rsidR="00C71564" w:rsidRDefault="00C71564" w:rsidP="00C715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 ordem crescente de exatidão, para a medida de volumes, temos o béquer, seguido da proveta, seguido do balão volumétrico. A diferença de exatidão de um para outro é muito elevada, portanto deve-se escolher com cuidado o aparelho correto para o objetivo pretendido</w:t>
      </w:r>
    </w:p>
    <w:p w14:paraId="07D97E9D" w14:textId="79BDEF4D" w:rsidR="00C71564" w:rsidRPr="00C71564" w:rsidRDefault="00C71564" w:rsidP="00C715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Etc., etc., etc.</w:t>
      </w:r>
    </w:p>
    <w:sectPr w:rsidR="00C71564" w:rsidRPr="00C71564" w:rsidSect="00EA68E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B5"/>
    <w:rsid w:val="00087682"/>
    <w:rsid w:val="000E5190"/>
    <w:rsid w:val="00136AE3"/>
    <w:rsid w:val="001B6AA6"/>
    <w:rsid w:val="001D0F9B"/>
    <w:rsid w:val="0021658B"/>
    <w:rsid w:val="00230394"/>
    <w:rsid w:val="00235934"/>
    <w:rsid w:val="00265E21"/>
    <w:rsid w:val="0033770F"/>
    <w:rsid w:val="003C4785"/>
    <w:rsid w:val="00422244"/>
    <w:rsid w:val="00422AAA"/>
    <w:rsid w:val="00437F5F"/>
    <w:rsid w:val="004A159D"/>
    <w:rsid w:val="004A5DCD"/>
    <w:rsid w:val="004F47FF"/>
    <w:rsid w:val="005E5830"/>
    <w:rsid w:val="005E6749"/>
    <w:rsid w:val="0067613F"/>
    <w:rsid w:val="006E0A4A"/>
    <w:rsid w:val="00754CDC"/>
    <w:rsid w:val="007A6157"/>
    <w:rsid w:val="007F77BD"/>
    <w:rsid w:val="00841DE2"/>
    <w:rsid w:val="00864D12"/>
    <w:rsid w:val="00881925"/>
    <w:rsid w:val="0088306E"/>
    <w:rsid w:val="008F53DF"/>
    <w:rsid w:val="00967FD1"/>
    <w:rsid w:val="00990463"/>
    <w:rsid w:val="009A5CCA"/>
    <w:rsid w:val="00A25BF1"/>
    <w:rsid w:val="00A42D3D"/>
    <w:rsid w:val="00A6626E"/>
    <w:rsid w:val="00A73995"/>
    <w:rsid w:val="00B81EAC"/>
    <w:rsid w:val="00C657B5"/>
    <w:rsid w:val="00C71564"/>
    <w:rsid w:val="00CC583E"/>
    <w:rsid w:val="00D445C0"/>
    <w:rsid w:val="00DF1B57"/>
    <w:rsid w:val="00E13543"/>
    <w:rsid w:val="00E1548C"/>
    <w:rsid w:val="00EA3725"/>
    <w:rsid w:val="00EA68EC"/>
    <w:rsid w:val="00EB448A"/>
    <w:rsid w:val="00F00826"/>
    <w:rsid w:val="00F341C0"/>
    <w:rsid w:val="00F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AFB372"/>
  <w15:chartTrackingRefBased/>
  <w15:docId w15:val="{4E1FC209-6C72-484A-A042-2B13B90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56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FCF - USP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Alfredo Tenuta Filho</dc:creator>
  <cp:keywords/>
  <dc:description/>
  <cp:lastModifiedBy>Eduardo Purgatto</cp:lastModifiedBy>
  <cp:revision>4</cp:revision>
  <cp:lastPrinted>2006-08-31T00:27:00Z</cp:lastPrinted>
  <dcterms:created xsi:type="dcterms:W3CDTF">2019-08-07T16:25:00Z</dcterms:created>
  <dcterms:modified xsi:type="dcterms:W3CDTF">2019-08-07T16:39:00Z</dcterms:modified>
</cp:coreProperties>
</file>