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EF536" w14:textId="2B73269C" w:rsidR="003B6083" w:rsidRPr="00CE3DEA" w:rsidRDefault="003B6083">
      <w:r w:rsidRPr="00CE3DEA">
        <w:t>Para um bom aproveitamento de qualquer texto (e isso é fundamental para fazer resumos e resenhas!), é importante que</w:t>
      </w:r>
      <w:r w:rsidR="003E3589">
        <w:t>, ao le</w:t>
      </w:r>
      <w:r w:rsidRPr="00CE3DEA">
        <w:t>r</w:t>
      </w:r>
      <w:r w:rsidR="003E3589">
        <w:t>, você</w:t>
      </w:r>
      <w:r w:rsidRPr="00CE3DEA">
        <w:t xml:space="preserve"> consiga perceber os seguintes pontos: </w:t>
      </w:r>
    </w:p>
    <w:p w14:paraId="10322303" w14:textId="77777777" w:rsidR="003B6083" w:rsidRPr="00CE3DEA" w:rsidRDefault="003B6083"/>
    <w:p w14:paraId="6E75F072" w14:textId="77777777" w:rsidR="003B6083" w:rsidRPr="00CE3DEA" w:rsidRDefault="003B6083">
      <w:r w:rsidRPr="00CE3DEA">
        <w:t>Qual é a tese central defendida pelo autor?</w:t>
      </w:r>
    </w:p>
    <w:p w14:paraId="3D9634C2" w14:textId="77777777" w:rsidR="003B6083" w:rsidRPr="00CE3DEA" w:rsidRDefault="003B6083">
      <w:r w:rsidRPr="00CE3DEA">
        <w:t>Como ele apresenta o problema?</w:t>
      </w:r>
    </w:p>
    <w:p w14:paraId="4672CD52" w14:textId="77777777" w:rsidR="003B6083" w:rsidRPr="00CE3DEA" w:rsidRDefault="003B6083">
      <w:r w:rsidRPr="00CE3DEA">
        <w:t>Como ele estrutura a sua argumentação? Coloque em tópicos.</w:t>
      </w:r>
    </w:p>
    <w:p w14:paraId="3D3B8A45" w14:textId="77777777" w:rsidR="003B6083" w:rsidRPr="00CE3DEA" w:rsidRDefault="003B6083">
      <w:r w:rsidRPr="00CE3DEA">
        <w:t>Quais são as conclusões?</w:t>
      </w:r>
    </w:p>
    <w:p w14:paraId="30345DD9" w14:textId="77777777" w:rsidR="003B6083" w:rsidRDefault="003B6083"/>
    <w:p w14:paraId="115A00DC" w14:textId="44DFAA6C" w:rsidR="00F2759A" w:rsidRDefault="00F2759A">
      <w:r>
        <w:t xml:space="preserve">Tente fazer isso </w:t>
      </w:r>
      <w:proofErr w:type="gramStart"/>
      <w:r>
        <w:t>para Ades</w:t>
      </w:r>
      <w:proofErr w:type="gramEnd"/>
      <w:r>
        <w:t xml:space="preserve"> 1981. Abaixo, vai um roteiro mais detalhado: </w:t>
      </w:r>
    </w:p>
    <w:p w14:paraId="1A6F24A7" w14:textId="77777777" w:rsidR="00F2759A" w:rsidRDefault="00F2759A"/>
    <w:p w14:paraId="175F5112" w14:textId="61D01FAD" w:rsidR="003B6083" w:rsidRPr="00CE3DEA" w:rsidRDefault="00DC1FCB" w:rsidP="00DC1FCB">
      <w:pPr>
        <w:pStyle w:val="PargrafodaLista"/>
        <w:numPr>
          <w:ilvl w:val="0"/>
          <w:numId w:val="2"/>
        </w:numPr>
      </w:pPr>
      <w:r w:rsidRPr="00CE3DEA">
        <w:t>Para Cesar, há antagonism</w:t>
      </w:r>
      <w:r w:rsidR="00A26C0C" w:rsidRPr="00CE3DEA">
        <w:t>o</w:t>
      </w:r>
      <w:r w:rsidRPr="00CE3DEA">
        <w:t xml:space="preserve"> entre pesquisa e aplicação em psicologia? Por que é importante discutir esta questão?</w:t>
      </w:r>
    </w:p>
    <w:p w14:paraId="5E2A2874" w14:textId="6ABCD430" w:rsidR="00A26C0C" w:rsidRPr="00CE3DEA" w:rsidRDefault="00DD5E7D" w:rsidP="00D11D06">
      <w:pPr>
        <w:pStyle w:val="PargrafodaLista"/>
        <w:numPr>
          <w:ilvl w:val="0"/>
          <w:numId w:val="2"/>
        </w:numPr>
      </w:pPr>
      <w:r w:rsidRPr="00CE3DEA">
        <w:t xml:space="preserve">O que Cesar acha da imagem do cientista como um sujeito de mente privilegiada, </w:t>
      </w:r>
      <w:r w:rsidR="000730B5" w:rsidRPr="00CE3DEA">
        <w:t>da ciência como uma atividade de uma elite desprendida da prática?</w:t>
      </w:r>
      <w:r w:rsidR="00D11D06">
        <w:t xml:space="preserve"> E o que</w:t>
      </w:r>
      <w:r w:rsidR="00A26C0C" w:rsidRPr="00CE3DEA">
        <w:t xml:space="preserve"> </w:t>
      </w:r>
      <w:r w:rsidR="003E3589" w:rsidRPr="00CE3DEA">
        <w:t>propõe</w:t>
      </w:r>
      <w:r w:rsidR="00A26C0C" w:rsidRPr="00CE3DEA">
        <w:t xml:space="preserve"> que seja colocado no lugar da imagem do pesquisador arrogante e competitivo</w:t>
      </w:r>
      <w:r w:rsidR="00D11D06">
        <w:t>?</w:t>
      </w:r>
    </w:p>
    <w:p w14:paraId="7E1409FD" w14:textId="6925369D" w:rsidR="00A26C0C" w:rsidRPr="00CE3DEA" w:rsidRDefault="00A26C0C" w:rsidP="00DC1FCB">
      <w:pPr>
        <w:pStyle w:val="PargrafodaLista"/>
        <w:numPr>
          <w:ilvl w:val="0"/>
          <w:numId w:val="2"/>
        </w:numPr>
      </w:pPr>
      <w:r w:rsidRPr="00CE3DEA">
        <w:t xml:space="preserve">Como os professores </w:t>
      </w:r>
      <w:r w:rsidRPr="00CE3DEA">
        <w:t xml:space="preserve">de psicologia </w:t>
      </w:r>
      <w:r w:rsidRPr="00CE3DEA">
        <w:t xml:space="preserve">que responderam </w:t>
      </w:r>
      <w:r w:rsidR="00D11D06">
        <w:t>a</w:t>
      </w:r>
      <w:r w:rsidRPr="00CE3DEA">
        <w:t>o questionário citado no texto encaravam o treino em pesquisa?</w:t>
      </w:r>
    </w:p>
    <w:p w14:paraId="4D86405C" w14:textId="71455EAE" w:rsidR="00FD41F6" w:rsidRPr="00CE3DEA" w:rsidRDefault="00FD41F6" w:rsidP="00DC1FCB">
      <w:pPr>
        <w:pStyle w:val="PargrafodaLista"/>
        <w:numPr>
          <w:ilvl w:val="0"/>
          <w:numId w:val="2"/>
        </w:numPr>
      </w:pPr>
      <w:r w:rsidRPr="00CE3DEA">
        <w:t>Quais são os doi</w:t>
      </w:r>
      <w:r w:rsidR="003E3589">
        <w:t>s</w:t>
      </w:r>
      <w:r w:rsidRPr="00CE3DEA">
        <w:t xml:space="preserve"> aspectos incl</w:t>
      </w:r>
      <w:r w:rsidR="003E3589">
        <w:t>uí</w:t>
      </w:r>
      <w:r w:rsidRPr="00CE3DEA">
        <w:t xml:space="preserve">dos em interação dinâmica no repertório do </w:t>
      </w:r>
      <w:proofErr w:type="gramStart"/>
      <w:r w:rsidRPr="00CE3DEA">
        <w:t>cientista</w:t>
      </w:r>
      <w:proofErr w:type="gramEnd"/>
      <w:r w:rsidRPr="00CE3DEA">
        <w:t>?</w:t>
      </w:r>
    </w:p>
    <w:p w14:paraId="02FFDC62" w14:textId="793B5914" w:rsidR="000672E0" w:rsidRPr="00CE3DEA" w:rsidRDefault="000672E0" w:rsidP="000672E0">
      <w:pPr>
        <w:pStyle w:val="PargrafodaLista"/>
        <w:numPr>
          <w:ilvl w:val="0"/>
          <w:numId w:val="2"/>
        </w:numPr>
      </w:pPr>
      <w:r w:rsidRPr="00CE3DEA">
        <w:t xml:space="preserve">O que Cesar quer dizer com “qualquer concepção acerca de treino em </w:t>
      </w:r>
      <w:proofErr w:type="spellStart"/>
      <w:r w:rsidRPr="00CE3DEA">
        <w:t>pesqui</w:t>
      </w:r>
      <w:proofErr w:type="spellEnd"/>
      <w:r w:rsidRPr="00CE3DEA">
        <w:t xml:space="preserve">- </w:t>
      </w:r>
      <w:proofErr w:type="spellStart"/>
      <w:r w:rsidRPr="00CE3DEA">
        <w:t>sa</w:t>
      </w:r>
      <w:proofErr w:type="spellEnd"/>
      <w:r w:rsidRPr="00CE3DEA">
        <w:t xml:space="preserve"> remete a uma ideologia subjacente sobre ciência”? </w:t>
      </w:r>
    </w:p>
    <w:p w14:paraId="3C8193A6" w14:textId="2228D1DF" w:rsidR="000672E0" w:rsidRPr="00CE3DEA" w:rsidRDefault="0006534A" w:rsidP="00DC1FCB">
      <w:pPr>
        <w:pStyle w:val="PargrafodaLista"/>
        <w:numPr>
          <w:ilvl w:val="0"/>
          <w:numId w:val="2"/>
        </w:numPr>
      </w:pPr>
      <w:r w:rsidRPr="00CE3DEA">
        <w:t xml:space="preserve">Qual é o contato inicial que um aluno tem com a pesquisa? </w:t>
      </w:r>
      <w:r w:rsidR="009C61C8" w:rsidRPr="00CE3DEA">
        <w:t xml:space="preserve">Qual a importância </w:t>
      </w:r>
      <w:proofErr w:type="gramStart"/>
      <w:r w:rsidR="009C61C8" w:rsidRPr="00CE3DEA">
        <w:t>da</w:t>
      </w:r>
      <w:proofErr w:type="gramEnd"/>
      <w:r w:rsidR="009C61C8" w:rsidRPr="00CE3DEA">
        <w:t xml:space="preserve"> pesquisa pass</w:t>
      </w:r>
      <w:r w:rsidR="003E3589">
        <w:t>a</w:t>
      </w:r>
      <w:r w:rsidR="009C61C8" w:rsidRPr="00CE3DEA">
        <w:t>r “de fundo a figura”?</w:t>
      </w:r>
    </w:p>
    <w:p w14:paraId="277BDBE6" w14:textId="7D8CDA39" w:rsidR="0006534A" w:rsidRPr="00CE3DEA" w:rsidRDefault="00744667" w:rsidP="00DC1FCB">
      <w:pPr>
        <w:pStyle w:val="PargrafodaLista"/>
        <w:numPr>
          <w:ilvl w:val="0"/>
          <w:numId w:val="2"/>
        </w:numPr>
      </w:pPr>
      <w:r w:rsidRPr="00CE3DEA">
        <w:t>Quais f</w:t>
      </w:r>
      <w:r w:rsidR="00E41F7C" w:rsidRPr="00CE3DEA">
        <w:t>atores positivos e negativos do exercício</w:t>
      </w:r>
      <w:r w:rsidRPr="00CE3DEA">
        <w:t xml:space="preserve"> </w:t>
      </w:r>
      <w:r w:rsidR="00E41F7C" w:rsidRPr="00CE3DEA">
        <w:t>prático padronizado</w:t>
      </w:r>
      <w:r w:rsidRPr="00CE3DEA">
        <w:t xml:space="preserve"> e </w:t>
      </w:r>
      <w:r w:rsidR="00E41F7C" w:rsidRPr="00CE3DEA">
        <w:t>como se diferencia</w:t>
      </w:r>
      <w:r w:rsidRPr="00CE3DEA">
        <w:t xml:space="preserve"> do </w:t>
      </w:r>
      <w:r w:rsidR="00E41F7C" w:rsidRPr="00CE3DEA">
        <w:t>exercício</w:t>
      </w:r>
      <w:r w:rsidR="002B554C" w:rsidRPr="00CE3DEA">
        <w:t xml:space="preserve"> em pesquisa</w:t>
      </w:r>
      <w:r w:rsidR="00E41F7C" w:rsidRPr="00CE3DEA">
        <w:t xml:space="preserve"> criativo</w:t>
      </w:r>
      <w:r w:rsidRPr="00CE3DEA">
        <w:t>?</w:t>
      </w:r>
    </w:p>
    <w:p w14:paraId="7C47ECA1" w14:textId="45567DD3" w:rsidR="0073418A" w:rsidRPr="00CE3DEA" w:rsidRDefault="0073418A" w:rsidP="00DC1FCB">
      <w:pPr>
        <w:pStyle w:val="PargrafodaLista"/>
        <w:numPr>
          <w:ilvl w:val="0"/>
          <w:numId w:val="2"/>
        </w:numPr>
      </w:pPr>
      <w:r w:rsidRPr="00CE3DEA">
        <w:t>Pode</w:t>
      </w:r>
      <w:r w:rsidR="003E3589">
        <w:t xml:space="preserve"> o aluno de gradua</w:t>
      </w:r>
      <w:r w:rsidR="00277B34" w:rsidRPr="00CE3DEA">
        <w:t>ção contribuir com ideias a serem testadas? Qual a difer</w:t>
      </w:r>
      <w:r w:rsidR="003E3589">
        <w:t>e</w:t>
      </w:r>
      <w:r w:rsidR="00277B34" w:rsidRPr="00CE3DEA">
        <w:t>nça entre a postura do aluno e do professor?</w:t>
      </w:r>
    </w:p>
    <w:p w14:paraId="3B38462B" w14:textId="5B6BC43D" w:rsidR="00F533D5" w:rsidRPr="00CE3DEA" w:rsidRDefault="00F533D5" w:rsidP="00DC1FCB">
      <w:pPr>
        <w:pStyle w:val="PargrafodaLista"/>
        <w:numPr>
          <w:ilvl w:val="0"/>
          <w:numId w:val="2"/>
        </w:numPr>
      </w:pPr>
      <w:r w:rsidRPr="00CE3DEA">
        <w:t>Qual é o papel do “fracasso” no processo de aprendizagem em pesquisa?</w:t>
      </w:r>
    </w:p>
    <w:p w14:paraId="4C316EF5" w14:textId="328C0029" w:rsidR="00D65C11" w:rsidRPr="00CE3DEA" w:rsidRDefault="004B0D9D" w:rsidP="00DC1FCB">
      <w:pPr>
        <w:pStyle w:val="PargrafodaLista"/>
        <w:numPr>
          <w:ilvl w:val="0"/>
          <w:numId w:val="2"/>
        </w:numPr>
      </w:pPr>
      <w:r w:rsidRPr="00CE3DEA">
        <w:t>Como</w:t>
      </w:r>
      <w:r w:rsidR="00D65C11" w:rsidRPr="00CE3DEA">
        <w:t xml:space="preserve"> a participação do aluno é importante </w:t>
      </w:r>
      <w:r w:rsidRPr="00CE3DEA">
        <w:t>para garantir o sucesso da aprendizagem</w:t>
      </w:r>
      <w:r w:rsidR="00D65C11" w:rsidRPr="00CE3DEA">
        <w:t>?</w:t>
      </w:r>
    </w:p>
    <w:p w14:paraId="17B81CE4" w14:textId="2CF50563" w:rsidR="00AD14E7" w:rsidRPr="00CE3DEA" w:rsidRDefault="00AD14E7" w:rsidP="00DC1FCB">
      <w:pPr>
        <w:pStyle w:val="PargrafodaLista"/>
        <w:numPr>
          <w:ilvl w:val="0"/>
          <w:numId w:val="2"/>
        </w:numPr>
      </w:pPr>
      <w:r w:rsidRPr="00CE3DEA">
        <w:t>O que Cesar quer dizer com a frase: “a pesquisa</w:t>
      </w:r>
      <w:r w:rsidR="00D11D06">
        <w:t xml:space="preserve"> não é por princí</w:t>
      </w:r>
      <w:bookmarkStart w:id="0" w:name="_GoBack"/>
      <w:bookmarkEnd w:id="0"/>
      <w:r w:rsidR="00CE66E0" w:rsidRPr="00CE3DEA">
        <w:t>pio ali</w:t>
      </w:r>
      <w:r w:rsidRPr="00CE3DEA">
        <w:t>enação”? A quem você acha que essa afirmação se dirige?</w:t>
      </w:r>
      <w:r w:rsidR="00CD3B56" w:rsidRPr="00CE3DEA">
        <w:t xml:space="preserve"> Que tipo de crítica Cesar está rebatendo?</w:t>
      </w:r>
    </w:p>
    <w:p w14:paraId="794C6FE2" w14:textId="0716E461" w:rsidR="00BE712C" w:rsidRPr="00CE3DEA" w:rsidRDefault="00BE712C" w:rsidP="00DC1FCB">
      <w:pPr>
        <w:pStyle w:val="PargrafodaLista"/>
        <w:numPr>
          <w:ilvl w:val="0"/>
          <w:numId w:val="2"/>
        </w:numPr>
      </w:pPr>
      <w:r w:rsidRPr="00CE3DEA">
        <w:t>Em 1981, Cesar falava sobre reforma curricular: que proposta ele trazia? O que você acha desta proposta? Levando em conta o currículo atual, essa proposta faz sentido?</w:t>
      </w:r>
    </w:p>
    <w:p w14:paraId="3EB5D7BC" w14:textId="77777777" w:rsidR="003B6083" w:rsidRPr="00CE3DEA" w:rsidRDefault="003B6083"/>
    <w:sectPr w:rsidR="003B6083" w:rsidRPr="00CE3DEA" w:rsidSect="008667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4BFB"/>
    <w:multiLevelType w:val="hybridMultilevel"/>
    <w:tmpl w:val="9D903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E29"/>
    <w:multiLevelType w:val="hybridMultilevel"/>
    <w:tmpl w:val="AD229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83"/>
    <w:rsid w:val="00062C6D"/>
    <w:rsid w:val="0006534A"/>
    <w:rsid w:val="000672E0"/>
    <w:rsid w:val="000730B5"/>
    <w:rsid w:val="00277B34"/>
    <w:rsid w:val="002B554C"/>
    <w:rsid w:val="003B6083"/>
    <w:rsid w:val="003E3589"/>
    <w:rsid w:val="004B0D9D"/>
    <w:rsid w:val="005D195E"/>
    <w:rsid w:val="0073418A"/>
    <w:rsid w:val="00744667"/>
    <w:rsid w:val="008667EE"/>
    <w:rsid w:val="009C61C8"/>
    <w:rsid w:val="00A26C0C"/>
    <w:rsid w:val="00AD14E7"/>
    <w:rsid w:val="00BE712C"/>
    <w:rsid w:val="00CD3B56"/>
    <w:rsid w:val="00CE3DEA"/>
    <w:rsid w:val="00CE66E0"/>
    <w:rsid w:val="00D11D06"/>
    <w:rsid w:val="00D65C11"/>
    <w:rsid w:val="00DC1FCB"/>
    <w:rsid w:val="00DD5E7D"/>
    <w:rsid w:val="00E41F7C"/>
    <w:rsid w:val="00F2759A"/>
    <w:rsid w:val="00F533D5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9CE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21</cp:revision>
  <dcterms:created xsi:type="dcterms:W3CDTF">2017-08-05T11:00:00Z</dcterms:created>
  <dcterms:modified xsi:type="dcterms:W3CDTF">2017-08-05T12:09:00Z</dcterms:modified>
</cp:coreProperties>
</file>