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8601B" w14:textId="76E0D656" w:rsidR="00755FDC" w:rsidRDefault="00755FDC" w:rsidP="00C21A4C">
      <w:pPr>
        <w:jc w:val="both"/>
        <w:rPr>
          <w:lang w:val="pt-BR"/>
        </w:rPr>
      </w:pPr>
      <w:r w:rsidRPr="00B716CC">
        <w:rPr>
          <w:lang w:val="pt-BR"/>
        </w:rPr>
        <w:t>COMENTÁRIO SOBRE AS PROVAS</w:t>
      </w:r>
      <w:r w:rsidR="00B8767D">
        <w:rPr>
          <w:lang w:val="pt-BR"/>
        </w:rPr>
        <w:t xml:space="preserve"> – Turmas de Eunice Ostrensky</w:t>
      </w:r>
      <w:r w:rsidRPr="00B716CC">
        <w:rPr>
          <w:lang w:val="pt-BR"/>
        </w:rPr>
        <w:t xml:space="preserve"> </w:t>
      </w:r>
    </w:p>
    <w:p w14:paraId="250B9F10" w14:textId="77777777" w:rsidR="00223319" w:rsidRPr="00B716CC" w:rsidRDefault="00223319" w:rsidP="00C21A4C">
      <w:pPr>
        <w:jc w:val="both"/>
        <w:rPr>
          <w:lang w:val="pt-BR"/>
        </w:rPr>
      </w:pPr>
    </w:p>
    <w:p w14:paraId="49E1E595" w14:textId="33B60312" w:rsidR="00755FDC" w:rsidRPr="00B716CC" w:rsidRDefault="00755FDC" w:rsidP="00C21A4C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 w:rsidRPr="00B716CC">
        <w:rPr>
          <w:lang w:val="pt-BR"/>
        </w:rPr>
        <w:t xml:space="preserve">Os principais erros gramaticais e sintáticos foram: vírgula </w:t>
      </w:r>
      <w:r w:rsidR="00223319">
        <w:rPr>
          <w:lang w:val="pt-BR"/>
        </w:rPr>
        <w:t xml:space="preserve">entre sujeito </w:t>
      </w:r>
      <w:r w:rsidRPr="00B716CC">
        <w:rPr>
          <w:lang w:val="pt-BR"/>
        </w:rPr>
        <w:t xml:space="preserve">e predicado; falta de pontuação; falta de acentuação; </w:t>
      </w:r>
      <w:r w:rsidR="00CF2BB3">
        <w:rPr>
          <w:lang w:val="pt-BR"/>
        </w:rPr>
        <w:t xml:space="preserve">crases ausentes ou mal colocadas; </w:t>
      </w:r>
      <w:r w:rsidRPr="00B716CC">
        <w:rPr>
          <w:lang w:val="pt-BR"/>
        </w:rPr>
        <w:t xml:space="preserve">regência </w:t>
      </w:r>
      <w:r w:rsidR="00820A7E">
        <w:rPr>
          <w:lang w:val="pt-BR"/>
        </w:rPr>
        <w:t xml:space="preserve">erradas </w:t>
      </w:r>
      <w:r w:rsidRPr="00B716CC">
        <w:rPr>
          <w:lang w:val="pt-BR"/>
        </w:rPr>
        <w:t xml:space="preserve">(muitos!); </w:t>
      </w:r>
      <w:r w:rsidR="00820A7E">
        <w:rPr>
          <w:lang w:val="pt-BR"/>
        </w:rPr>
        <w:t xml:space="preserve">falta de </w:t>
      </w:r>
      <w:r w:rsidR="008318B1">
        <w:rPr>
          <w:lang w:val="pt-BR"/>
        </w:rPr>
        <w:t>concordância verbal (“</w:t>
      </w:r>
      <w:r w:rsidR="006D5E56">
        <w:rPr>
          <w:lang w:val="pt-BR"/>
        </w:rPr>
        <w:t>os modernos ... escolhe</w:t>
      </w:r>
      <w:r w:rsidR="008318B1">
        <w:rPr>
          <w:lang w:val="pt-BR"/>
        </w:rPr>
        <w:t xml:space="preserve">”) e nominal; </w:t>
      </w:r>
      <w:r w:rsidR="00B716CC" w:rsidRPr="00B716CC">
        <w:rPr>
          <w:lang w:val="pt-BR"/>
        </w:rPr>
        <w:t xml:space="preserve">falta de sujeito; falta de objeto; </w:t>
      </w:r>
      <w:r w:rsidRPr="00B716CC">
        <w:rPr>
          <w:lang w:val="pt-BR"/>
        </w:rPr>
        <w:t xml:space="preserve">“portanto” com o sentido </w:t>
      </w:r>
      <w:proofErr w:type="gramStart"/>
      <w:r w:rsidRPr="00B716CC">
        <w:rPr>
          <w:lang w:val="pt-BR"/>
        </w:rPr>
        <w:t>de</w:t>
      </w:r>
      <w:proofErr w:type="gramEnd"/>
      <w:r w:rsidRPr="00B716CC">
        <w:rPr>
          <w:lang w:val="pt-BR"/>
        </w:rPr>
        <w:t xml:space="preserve"> “mas”; </w:t>
      </w:r>
      <w:r w:rsidR="00223319">
        <w:rPr>
          <w:lang w:val="pt-BR"/>
        </w:rPr>
        <w:t xml:space="preserve">“apesar de” como “no entanto”; </w:t>
      </w:r>
      <w:r w:rsidRPr="00B716CC">
        <w:rPr>
          <w:lang w:val="pt-BR"/>
        </w:rPr>
        <w:t>causa tomada como efeito;</w:t>
      </w:r>
      <w:r w:rsidR="00223319">
        <w:rPr>
          <w:lang w:val="pt-BR"/>
        </w:rPr>
        <w:t xml:space="preserve"> excesso de gerúndios; </w:t>
      </w:r>
      <w:r w:rsidR="006D5E56">
        <w:rPr>
          <w:lang w:val="pt-BR"/>
        </w:rPr>
        <w:t>frases sem verbo;</w:t>
      </w:r>
    </w:p>
    <w:p w14:paraId="7A315004" w14:textId="174871F2" w:rsidR="00755FDC" w:rsidRPr="00B716CC" w:rsidRDefault="00755FDC" w:rsidP="00C21A4C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 w:rsidRPr="00B716CC">
        <w:rPr>
          <w:lang w:val="pt-BR"/>
        </w:rPr>
        <w:t>Letras quase ilegíveis desafiaram minha paciência</w:t>
      </w:r>
      <w:r w:rsidR="00FD2184">
        <w:rPr>
          <w:lang w:val="pt-BR"/>
        </w:rPr>
        <w:t xml:space="preserve">. Recomendo </w:t>
      </w:r>
      <w:proofErr w:type="spellStart"/>
      <w:r w:rsidR="0068181E">
        <w:rPr>
          <w:lang w:val="pt-BR"/>
        </w:rPr>
        <w:t>ax</w:t>
      </w:r>
      <w:r w:rsidR="00FD2184">
        <w:rPr>
          <w:lang w:val="pt-BR"/>
        </w:rPr>
        <w:t>s</w:t>
      </w:r>
      <w:proofErr w:type="spellEnd"/>
      <w:r w:rsidR="00FD2184">
        <w:rPr>
          <w:lang w:val="pt-BR"/>
        </w:rPr>
        <w:t xml:space="preserve"> que receberam comentários a esse respeito na prova que comprem um caderno de caligrafia e o utilizem corretamente nas férias</w:t>
      </w:r>
      <w:r w:rsidRPr="00B716CC">
        <w:rPr>
          <w:lang w:val="pt-BR"/>
        </w:rPr>
        <w:t>;</w:t>
      </w:r>
    </w:p>
    <w:p w14:paraId="576D3ABD" w14:textId="77777777" w:rsidR="00F87BC3" w:rsidRDefault="00B716CC" w:rsidP="00C21A4C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 w:rsidRPr="00B716CC">
        <w:rPr>
          <w:lang w:val="pt-BR"/>
        </w:rPr>
        <w:t>Considerei erro:  a utilização</w:t>
      </w:r>
      <w:r w:rsidR="00755FDC" w:rsidRPr="00B716CC">
        <w:rPr>
          <w:lang w:val="pt-BR"/>
        </w:rPr>
        <w:t xml:space="preserve"> de aspas sem ser em caso de citação e sem razão evidente;</w:t>
      </w:r>
      <w:r w:rsidRPr="00B716CC">
        <w:rPr>
          <w:lang w:val="pt-BR"/>
        </w:rPr>
        <w:t xml:space="preserve"> linguagem coloquial; </w:t>
      </w:r>
      <w:r w:rsidR="00600A04">
        <w:rPr>
          <w:lang w:val="pt-BR"/>
        </w:rPr>
        <w:t>neologismos.</w:t>
      </w:r>
    </w:p>
    <w:p w14:paraId="50D7AB87" w14:textId="6FC3FACA" w:rsidR="00755FDC" w:rsidRDefault="00600A04" w:rsidP="00C21A4C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 xml:space="preserve"> Uma observação jocosa: algumas pessoas acham que estão fazendo uma análise mais aprofundada quando, em vez de problema, usam o termo “problemática”. Lembrem-se do </w:t>
      </w:r>
      <w:r w:rsidR="00F87BC3">
        <w:rPr>
          <w:lang w:val="pt-BR"/>
        </w:rPr>
        <w:t xml:space="preserve">antigo jogador Dadá Maravilha: “Não venham com a problemática que eu venho com a </w:t>
      </w:r>
      <w:proofErr w:type="spellStart"/>
      <w:r w:rsidR="00F87BC3">
        <w:rPr>
          <w:lang w:val="pt-BR"/>
        </w:rPr>
        <w:t>solucionática</w:t>
      </w:r>
      <w:proofErr w:type="spellEnd"/>
      <w:r w:rsidR="00F87BC3">
        <w:rPr>
          <w:lang w:val="pt-BR"/>
        </w:rPr>
        <w:t>”. Procurem escrever de maneira direta, simples e objetiva. Termos supostamente técnicos só servem para tornar o texto mais obscuro e pretencioso;</w:t>
      </w:r>
    </w:p>
    <w:p w14:paraId="37D64732" w14:textId="7BC76E9E" w:rsidR="005A21DC" w:rsidRPr="00B716CC" w:rsidRDefault="005A21DC" w:rsidP="00C21A4C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Títulos</w:t>
      </w:r>
      <w:r w:rsidR="008674F7">
        <w:rPr>
          <w:lang w:val="pt-BR"/>
        </w:rPr>
        <w:t xml:space="preserve"> de livros</w:t>
      </w:r>
      <w:r>
        <w:rPr>
          <w:lang w:val="pt-BR"/>
        </w:rPr>
        <w:t xml:space="preserve"> devem </w:t>
      </w:r>
      <w:r w:rsidR="008674F7">
        <w:rPr>
          <w:lang w:val="pt-BR"/>
        </w:rPr>
        <w:t>ser grifados, quando escritos em letra manuscrita;</w:t>
      </w:r>
    </w:p>
    <w:p w14:paraId="7CDC4077" w14:textId="77777777" w:rsidR="00B716CC" w:rsidRDefault="00B716CC" w:rsidP="00C21A4C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 w:rsidRPr="00B716CC">
        <w:rPr>
          <w:lang w:val="pt-BR"/>
        </w:rPr>
        <w:t xml:space="preserve">A mera justaposição de ideias não demonstra uma relação entre elas. É preciso </w:t>
      </w:r>
      <w:r w:rsidR="00223319">
        <w:rPr>
          <w:lang w:val="pt-BR"/>
        </w:rPr>
        <w:t>justificar o possível nexo existente</w:t>
      </w:r>
      <w:r w:rsidRPr="00B716CC">
        <w:rPr>
          <w:lang w:val="pt-BR"/>
        </w:rPr>
        <w:t xml:space="preserve"> entre duas ideias distintas, caso contrário o texto se torna inconsistente e a argumentação solta, frágil. O mesmo vale para a justaposição de proposições sobre dois autores distintos: resumir a posição de Constant e, em seguida, a de </w:t>
      </w:r>
      <w:proofErr w:type="spellStart"/>
      <w:r w:rsidRPr="00B716CC">
        <w:rPr>
          <w:lang w:val="pt-BR"/>
        </w:rPr>
        <w:t>Wollstonecraft</w:t>
      </w:r>
      <w:proofErr w:type="spellEnd"/>
      <w:r w:rsidRPr="00B716CC">
        <w:rPr>
          <w:lang w:val="pt-BR"/>
        </w:rPr>
        <w:t xml:space="preserve"> não constitui uma comparação; </w:t>
      </w:r>
    </w:p>
    <w:p w14:paraId="28A2210C" w14:textId="0E4843C4" w:rsidR="00223319" w:rsidRPr="00223319" w:rsidRDefault="00223319" w:rsidP="00C21A4C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 xml:space="preserve">O mesmo vale para afirmações sobre os autores. </w:t>
      </w:r>
      <w:r w:rsidRPr="00B716CC">
        <w:rPr>
          <w:lang w:val="pt-BR"/>
        </w:rPr>
        <w:t xml:space="preserve">Nos estudos das humanidades, </w:t>
      </w:r>
      <w:r w:rsidR="0068181E">
        <w:rPr>
          <w:lang w:val="pt-BR"/>
        </w:rPr>
        <w:t xml:space="preserve">a verdade não é o principal critério do conhecimento e por isso </w:t>
      </w:r>
      <w:r w:rsidRPr="00B716CC">
        <w:rPr>
          <w:lang w:val="pt-BR"/>
        </w:rPr>
        <w:t xml:space="preserve">tudo deve ser justificado. As interpretações </w:t>
      </w:r>
      <w:r w:rsidR="0068181E">
        <w:rPr>
          <w:lang w:val="pt-BR"/>
        </w:rPr>
        <w:t xml:space="preserve">e conceitos </w:t>
      </w:r>
      <w:r w:rsidRPr="00B716CC">
        <w:rPr>
          <w:lang w:val="pt-BR"/>
        </w:rPr>
        <w:t>são sempre contest</w:t>
      </w:r>
      <w:r>
        <w:rPr>
          <w:lang w:val="pt-BR"/>
        </w:rPr>
        <w:t xml:space="preserve">áveis e controvertidas. Por isso, não basta fazer uma afirmação: é preciso demonstrá-la, justificá-la. Reiterando: não há nada óbvio em teoria política e mesmo posições consolidadas </w:t>
      </w:r>
      <w:proofErr w:type="gramStart"/>
      <w:r>
        <w:rPr>
          <w:lang w:val="pt-BR"/>
        </w:rPr>
        <w:t>podem</w:t>
      </w:r>
      <w:proofErr w:type="gramEnd"/>
      <w:r>
        <w:rPr>
          <w:lang w:val="pt-BR"/>
        </w:rPr>
        <w:t xml:space="preserve"> ser criticadas, desde que com fundamentos e de maneira demonstrativa. Cuidado, portanto, ao escreverem algo como “o autor x afirma que...” se não houver como comprovar isso;</w:t>
      </w:r>
    </w:p>
    <w:p w14:paraId="6EDAA119" w14:textId="59F67798" w:rsidR="00983B6A" w:rsidRPr="00B716CC" w:rsidRDefault="00983B6A" w:rsidP="00C21A4C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Argumentos circulares: ideias que não se desenvolvem e</w:t>
      </w:r>
      <w:r w:rsidR="00223319">
        <w:rPr>
          <w:lang w:val="pt-BR"/>
        </w:rPr>
        <w:t xml:space="preserve"> sempre retornam ao mesmo ponto</w:t>
      </w:r>
      <w:r w:rsidR="008674F7">
        <w:rPr>
          <w:lang w:val="pt-BR"/>
        </w:rPr>
        <w:t xml:space="preserve">, de modo que a premissa é igual </w:t>
      </w:r>
      <w:r w:rsidR="0068181E">
        <w:rPr>
          <w:lang w:val="pt-BR"/>
        </w:rPr>
        <w:t>à conclusão</w:t>
      </w:r>
      <w:r w:rsidR="00223319">
        <w:rPr>
          <w:lang w:val="pt-BR"/>
        </w:rPr>
        <w:t>. Em geral, isso se deve à falta de leitura e, portanto, à insuficiência de vocabulário e de argumentos.</w:t>
      </w:r>
    </w:p>
    <w:p w14:paraId="546330D2" w14:textId="215387FD" w:rsidR="00B716CC" w:rsidRPr="00B8767D" w:rsidRDefault="00B716CC" w:rsidP="00C21A4C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pt-BR"/>
        </w:rPr>
      </w:pPr>
      <w:r w:rsidRPr="00C46E4A">
        <w:rPr>
          <w:color w:val="FF0000"/>
          <w:lang w:val="pt-BR"/>
        </w:rPr>
        <w:t>Analisar não é</w:t>
      </w:r>
      <w:r w:rsidR="00223319" w:rsidRPr="00C46E4A">
        <w:rPr>
          <w:color w:val="FF0000"/>
          <w:lang w:val="pt-BR"/>
        </w:rPr>
        <w:t xml:space="preserve"> resumir. A</w:t>
      </w:r>
      <w:r w:rsidRPr="00C46E4A">
        <w:rPr>
          <w:color w:val="FF0000"/>
          <w:lang w:val="pt-BR"/>
        </w:rPr>
        <w:t>pesar da advertência, muitas pessoas fizeram resumos da aula e não demonstraram, na prova, ter lido o texto de modo autônomo</w:t>
      </w:r>
      <w:r w:rsidR="000561EA" w:rsidRPr="00C46E4A">
        <w:rPr>
          <w:color w:val="FF0000"/>
          <w:lang w:val="pt-BR"/>
        </w:rPr>
        <w:t>. Insisto, pela última vez,</w:t>
      </w:r>
      <w:r w:rsidR="00C46E4A" w:rsidRPr="00C46E4A">
        <w:rPr>
          <w:color w:val="FF0000"/>
          <w:lang w:val="pt-BR"/>
        </w:rPr>
        <w:t xml:space="preserve"> que a falta de leitura dos textos, seja por que motivo for, quase inevitavelmente leva a uma postura passiva </w:t>
      </w:r>
      <w:proofErr w:type="spellStart"/>
      <w:r w:rsidR="00C46E4A" w:rsidRPr="00C46E4A">
        <w:rPr>
          <w:color w:val="FF0000"/>
          <w:lang w:val="pt-BR"/>
        </w:rPr>
        <w:t>dxs</w:t>
      </w:r>
      <w:proofErr w:type="spellEnd"/>
      <w:r w:rsidR="00C46E4A" w:rsidRPr="00C46E4A">
        <w:rPr>
          <w:color w:val="FF0000"/>
          <w:lang w:val="pt-BR"/>
        </w:rPr>
        <w:t xml:space="preserve"> </w:t>
      </w:r>
      <w:proofErr w:type="spellStart"/>
      <w:r w:rsidR="00C46E4A" w:rsidRPr="00C46E4A">
        <w:rPr>
          <w:color w:val="FF0000"/>
          <w:lang w:val="pt-BR"/>
        </w:rPr>
        <w:t>alunxs</w:t>
      </w:r>
      <w:proofErr w:type="spellEnd"/>
      <w:r w:rsidR="00C46E4A" w:rsidRPr="00C46E4A">
        <w:rPr>
          <w:color w:val="FF0000"/>
          <w:lang w:val="pt-BR"/>
        </w:rPr>
        <w:t xml:space="preserve">, </w:t>
      </w:r>
      <w:proofErr w:type="gramStart"/>
      <w:r w:rsidR="00C46E4A" w:rsidRPr="00C46E4A">
        <w:rPr>
          <w:color w:val="FF0000"/>
          <w:lang w:val="pt-BR"/>
        </w:rPr>
        <w:t xml:space="preserve">que </w:t>
      </w:r>
      <w:r w:rsidR="0068181E">
        <w:rPr>
          <w:color w:val="FF0000"/>
          <w:lang w:val="pt-BR"/>
        </w:rPr>
        <w:t xml:space="preserve"> se</w:t>
      </w:r>
      <w:proofErr w:type="gramEnd"/>
      <w:r w:rsidR="0068181E">
        <w:rPr>
          <w:color w:val="FF0000"/>
          <w:lang w:val="pt-BR"/>
        </w:rPr>
        <w:t xml:space="preserve"> contentam em ficar </w:t>
      </w:r>
      <w:r w:rsidR="00C46E4A" w:rsidRPr="00C46E4A">
        <w:rPr>
          <w:color w:val="FF0000"/>
          <w:lang w:val="pt-BR"/>
        </w:rPr>
        <w:t>à espera do conteúdo dado por mim e não se apropriam dos argumentos, conceitos e propostas de autores e autoras.</w:t>
      </w:r>
    </w:p>
    <w:p w14:paraId="7C54C220" w14:textId="77777777" w:rsidR="008E19E8" w:rsidRPr="00223319" w:rsidRDefault="00A156DE" w:rsidP="00C21A4C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Descontei nota de quem fez, na resposta, citação do excerto apresentado no enunciado da questão, porque, afinal, tratava-se de explicá-lo, não de reproduzi-lo;</w:t>
      </w:r>
    </w:p>
    <w:p w14:paraId="05C2D099" w14:textId="77777777" w:rsidR="00F87BC3" w:rsidRDefault="00F87BC3" w:rsidP="00C21A4C">
      <w:pPr>
        <w:pStyle w:val="PargrafodaLista"/>
        <w:jc w:val="both"/>
        <w:rPr>
          <w:lang w:val="pt-BR"/>
        </w:rPr>
      </w:pPr>
    </w:p>
    <w:p w14:paraId="1DC93B8D" w14:textId="77777777" w:rsidR="00F87BC3" w:rsidRDefault="00F87BC3" w:rsidP="00C21A4C">
      <w:pPr>
        <w:pStyle w:val="PargrafodaLista"/>
        <w:jc w:val="both"/>
        <w:rPr>
          <w:lang w:val="pt-BR"/>
        </w:rPr>
      </w:pPr>
    </w:p>
    <w:p w14:paraId="4BFE4C04" w14:textId="77777777" w:rsidR="00F87BC3" w:rsidRDefault="00F87BC3" w:rsidP="00C21A4C">
      <w:pPr>
        <w:pStyle w:val="PargrafodaLista"/>
        <w:jc w:val="both"/>
        <w:rPr>
          <w:lang w:val="pt-BR"/>
        </w:rPr>
      </w:pPr>
    </w:p>
    <w:p w14:paraId="5AA83DA9" w14:textId="77777777" w:rsidR="00B716CC" w:rsidRPr="00F87BC3" w:rsidRDefault="00B716CC" w:rsidP="00C21A4C">
      <w:pPr>
        <w:pStyle w:val="PargrafodaLista"/>
        <w:numPr>
          <w:ilvl w:val="0"/>
          <w:numId w:val="2"/>
        </w:numPr>
        <w:jc w:val="both"/>
        <w:rPr>
          <w:b/>
          <w:lang w:val="pt-BR"/>
        </w:rPr>
      </w:pPr>
      <w:r w:rsidRPr="00F87BC3">
        <w:rPr>
          <w:b/>
          <w:lang w:val="pt-BR"/>
        </w:rPr>
        <w:t>Principais erros conceituais ou de conteúdo</w:t>
      </w:r>
      <w:r w:rsidR="00983B6A" w:rsidRPr="00F87BC3">
        <w:rPr>
          <w:b/>
          <w:lang w:val="pt-BR"/>
        </w:rPr>
        <w:t>:</w:t>
      </w:r>
    </w:p>
    <w:p w14:paraId="035255F0" w14:textId="6F0345E9" w:rsidR="00983B6A" w:rsidRDefault="00F87BC3" w:rsidP="00C21A4C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lastRenderedPageBreak/>
        <w:t>A maior parte das pessoas não explicou</w:t>
      </w:r>
      <w:r w:rsidR="00983B6A">
        <w:rPr>
          <w:lang w:val="pt-BR"/>
        </w:rPr>
        <w:t xml:space="preserve"> o que </w:t>
      </w:r>
      <w:proofErr w:type="spellStart"/>
      <w:r w:rsidR="00983B6A">
        <w:rPr>
          <w:lang w:val="pt-BR"/>
        </w:rPr>
        <w:t>Tocqueville</w:t>
      </w:r>
      <w:proofErr w:type="spellEnd"/>
      <w:r w:rsidR="00983B6A">
        <w:rPr>
          <w:lang w:val="pt-BR"/>
        </w:rPr>
        <w:t xml:space="preserve"> entende por liberdade política</w:t>
      </w:r>
      <w:r>
        <w:rPr>
          <w:lang w:val="pt-BR"/>
        </w:rPr>
        <w:t xml:space="preserve"> e reduziu</w:t>
      </w:r>
      <w:r w:rsidR="00983B6A">
        <w:rPr>
          <w:lang w:val="pt-BR"/>
        </w:rPr>
        <w:t xml:space="preserve"> o papel da aristocracia ao fato de ela originalmente ter habitado o campo</w:t>
      </w:r>
      <w:r>
        <w:rPr>
          <w:lang w:val="pt-BR"/>
        </w:rPr>
        <w:t>. Outro equívoco consistiu em</w:t>
      </w:r>
      <w:r w:rsidR="00983B6A">
        <w:rPr>
          <w:lang w:val="pt-BR"/>
        </w:rPr>
        <w:t xml:space="preserve"> considerar a “revolução democrática” de que trata </w:t>
      </w:r>
      <w:proofErr w:type="spellStart"/>
      <w:r w:rsidR="00983B6A">
        <w:rPr>
          <w:lang w:val="pt-BR"/>
        </w:rPr>
        <w:t>Tocqueville</w:t>
      </w:r>
      <w:proofErr w:type="spellEnd"/>
      <w:r w:rsidR="00983B6A">
        <w:rPr>
          <w:lang w:val="pt-BR"/>
        </w:rPr>
        <w:t xml:space="preserve"> no excerto selecionado como o evento de 1789, não como processo mediante o qual avança a igualdade de condiçõ</w:t>
      </w:r>
      <w:r>
        <w:rPr>
          <w:lang w:val="pt-BR"/>
        </w:rPr>
        <w:t xml:space="preserve">es. No noturno, poucos explicaram por que a nobreza deixa as províncias e que papel ela exercia lá. A centralização contribui para o êxodo da nobreza, seu abandono dos deveres tradicionais nas paróquias e a sua conversão em casta. Mas a causa disso é a fragmentação das </w:t>
      </w:r>
      <w:r w:rsidR="00051DAE">
        <w:rPr>
          <w:lang w:val="pt-BR"/>
        </w:rPr>
        <w:t>propriedades fundiárias;</w:t>
      </w:r>
    </w:p>
    <w:p w14:paraId="08B78DFD" w14:textId="70FA86FA" w:rsidR="00983B6A" w:rsidRDefault="00F87BC3" w:rsidP="00C21A4C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t>Infelizmente, foi frequente oferece</w:t>
      </w:r>
      <w:r w:rsidR="00983B6A">
        <w:rPr>
          <w:lang w:val="pt-BR"/>
        </w:rPr>
        <w:t>r uma leitura panfletária e empobrecida da obra de Marx, em vez de propor uma interpretação d’</w:t>
      </w:r>
      <w:r w:rsidR="00983B6A">
        <w:rPr>
          <w:i/>
          <w:lang w:val="pt-BR"/>
        </w:rPr>
        <w:t>O 18 de Brumário de Luís Bonaparte.</w:t>
      </w:r>
      <w:r w:rsidR="00983B6A">
        <w:rPr>
          <w:lang w:val="pt-BR"/>
        </w:rPr>
        <w:t xml:space="preserve"> Vale lembrar que antes de tudo temos de entender o que o autor quis dizer, em vez de projetarmos nossas expectativas e opiniões pré</w:t>
      </w:r>
      <w:r w:rsidR="00051DAE">
        <w:rPr>
          <w:lang w:val="pt-BR"/>
        </w:rPr>
        <w:t>-concebidas sobre os textos. Muitos enunciaram a importância do método do materialismo histórico, mas quase ninguém explicou em que consiste, como se fosse óbvio;</w:t>
      </w:r>
    </w:p>
    <w:p w14:paraId="04CEE66D" w14:textId="25C68395" w:rsidR="005B20DB" w:rsidRDefault="00F87BC3" w:rsidP="00C21A4C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t xml:space="preserve">No discurso “Da liberdade dos Antigos comparada à dos Modernos”, </w:t>
      </w:r>
      <w:r w:rsidR="005B20DB">
        <w:rPr>
          <w:lang w:val="pt-BR"/>
        </w:rPr>
        <w:t>Constant</w:t>
      </w:r>
      <w:r>
        <w:rPr>
          <w:lang w:val="pt-BR"/>
        </w:rPr>
        <w:t xml:space="preserve"> apresenta uma visão ideológica da antiguidade. Não se trata de uma análise histórica fundada em documentos e justificada com argumentos históricos, mas uma descrição retórica, destinada a convencer seus contemporâneos de que um certo modelo de sociedade se tornou anacrônico e</w:t>
      </w:r>
      <w:r w:rsidR="00051DAE">
        <w:rPr>
          <w:lang w:val="pt-BR"/>
        </w:rPr>
        <w:t xml:space="preserve">, portanto, </w:t>
      </w:r>
      <w:r>
        <w:rPr>
          <w:lang w:val="pt-BR"/>
        </w:rPr>
        <w:t xml:space="preserve">não é mais possível. Também é relevante observar que Constant está atribuindo a Rousseau e a </w:t>
      </w:r>
      <w:proofErr w:type="spellStart"/>
      <w:r>
        <w:rPr>
          <w:lang w:val="pt-BR"/>
        </w:rPr>
        <w:t>Mably</w:t>
      </w:r>
      <w:proofErr w:type="spellEnd"/>
      <w:r>
        <w:rPr>
          <w:lang w:val="pt-BR"/>
        </w:rPr>
        <w:t xml:space="preserve"> essa visão, mas é controverso se estes autores realmente propunham uma volta ao passado. Uma coisa é o que dizem de nós; outra, o que nós dizemos de nó</w:t>
      </w:r>
      <w:r w:rsidR="00051DAE">
        <w:rPr>
          <w:lang w:val="pt-BR"/>
        </w:rPr>
        <w:t>s mesmas;</w:t>
      </w:r>
    </w:p>
    <w:p w14:paraId="78A67AEB" w14:textId="73AEE7BC" w:rsidR="00051DAE" w:rsidRPr="00B716CC" w:rsidRDefault="0075303B" w:rsidP="00C21A4C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t xml:space="preserve">Mary </w:t>
      </w:r>
      <w:proofErr w:type="spellStart"/>
      <w:r>
        <w:rPr>
          <w:lang w:val="pt-BR"/>
        </w:rPr>
        <w:t>Wollstonecraft</w:t>
      </w:r>
      <w:proofErr w:type="spellEnd"/>
      <w:r>
        <w:rPr>
          <w:lang w:val="pt-BR"/>
        </w:rPr>
        <w:t xml:space="preserve">, cuja obra se intitula </w:t>
      </w:r>
      <w:r>
        <w:rPr>
          <w:i/>
          <w:lang w:val="pt-BR"/>
        </w:rPr>
        <w:t>Reivindicação do</w:t>
      </w:r>
      <w:r w:rsidR="00F01413">
        <w:rPr>
          <w:i/>
          <w:lang w:val="pt-BR"/>
        </w:rPr>
        <w:t>s direitos da mulher</w:t>
      </w:r>
      <w:r w:rsidR="00F01413">
        <w:rPr>
          <w:lang w:val="pt-BR"/>
        </w:rPr>
        <w:t xml:space="preserve"> (e não “das mulheres”),</w:t>
      </w:r>
      <w:r w:rsidR="00051DAE">
        <w:rPr>
          <w:lang w:val="pt-BR"/>
        </w:rPr>
        <w:t xml:space="preserve"> estava menos preocupada com a representação feminina do que com a educação igualitária. Muitas pessoas reduziram seu discurso a uma crítica à Revolução Francesa, quando, na verdade, ela era defensora desta. Quase ninguém se dedicou a examinar o que a autora entende por virtude e igualdade. Tampouco se exploraram as implicações sociais da dominação feminina. Por último, não chamamos Burke de Edmund, Marx de Karl, </w:t>
      </w:r>
      <w:proofErr w:type="spellStart"/>
      <w:r w:rsidR="00051DAE">
        <w:rPr>
          <w:lang w:val="pt-BR"/>
        </w:rPr>
        <w:t>Tocqueville</w:t>
      </w:r>
      <w:proofErr w:type="spellEnd"/>
      <w:r w:rsidR="00051DAE">
        <w:rPr>
          <w:lang w:val="pt-BR"/>
        </w:rPr>
        <w:t xml:space="preserve"> de Aléxis etc. Também não chamamos Mary </w:t>
      </w:r>
      <w:proofErr w:type="spellStart"/>
      <w:r w:rsidR="00051DAE">
        <w:rPr>
          <w:lang w:val="pt-BR"/>
        </w:rPr>
        <w:t>Wollstonecraft</w:t>
      </w:r>
      <w:proofErr w:type="spellEnd"/>
      <w:r w:rsidR="00051DAE">
        <w:rPr>
          <w:lang w:val="pt-BR"/>
        </w:rPr>
        <w:t xml:space="preserve"> de Mary.</w:t>
      </w:r>
    </w:p>
    <w:p w14:paraId="106AA0F5" w14:textId="77777777" w:rsidR="00755FDC" w:rsidRDefault="00755FDC" w:rsidP="00C21A4C">
      <w:pPr>
        <w:jc w:val="both"/>
        <w:rPr>
          <w:lang w:val="pt-BR"/>
        </w:rPr>
      </w:pPr>
    </w:p>
    <w:p w14:paraId="149DDFFC" w14:textId="77777777" w:rsidR="00E50398" w:rsidRDefault="00E50398" w:rsidP="00C21A4C">
      <w:pPr>
        <w:jc w:val="both"/>
        <w:rPr>
          <w:lang w:val="pt-BR"/>
        </w:rPr>
      </w:pPr>
    </w:p>
    <w:p w14:paraId="07A682B8" w14:textId="430639DD" w:rsidR="00E50398" w:rsidRPr="0035434E" w:rsidRDefault="00472EF7" w:rsidP="00C21A4C">
      <w:pPr>
        <w:jc w:val="both"/>
        <w:rPr>
          <w:color w:val="7030A0"/>
          <w:lang w:val="pt-BR"/>
        </w:rPr>
      </w:pPr>
      <w:r w:rsidRPr="0035434E">
        <w:rPr>
          <w:color w:val="7030A0"/>
          <w:lang w:val="pt-BR"/>
        </w:rPr>
        <w:t>Por último, glorifiquem de joelho</w:t>
      </w:r>
      <w:r w:rsidR="0035434E" w:rsidRPr="0035434E">
        <w:rPr>
          <w:color w:val="7030A0"/>
          <w:lang w:val="pt-BR"/>
        </w:rPr>
        <w:t>s</w:t>
      </w:r>
      <w:r w:rsidRPr="0035434E">
        <w:rPr>
          <w:color w:val="7030A0"/>
          <w:lang w:val="pt-BR"/>
        </w:rPr>
        <w:t xml:space="preserve"> </w:t>
      </w:r>
      <w:proofErr w:type="spellStart"/>
      <w:r w:rsidRPr="0035434E">
        <w:rPr>
          <w:color w:val="7030A0"/>
          <w:lang w:val="pt-BR"/>
        </w:rPr>
        <w:t>xs</w:t>
      </w:r>
      <w:proofErr w:type="spellEnd"/>
      <w:r w:rsidRPr="0035434E">
        <w:rPr>
          <w:color w:val="7030A0"/>
          <w:lang w:val="pt-BR"/>
        </w:rPr>
        <w:t xml:space="preserve"> </w:t>
      </w:r>
      <w:proofErr w:type="spellStart"/>
      <w:r w:rsidRPr="0035434E">
        <w:rPr>
          <w:color w:val="7030A0"/>
          <w:lang w:val="pt-BR"/>
        </w:rPr>
        <w:t>estagiárixs</w:t>
      </w:r>
      <w:proofErr w:type="spellEnd"/>
      <w:r w:rsidRPr="0035434E">
        <w:rPr>
          <w:color w:val="7030A0"/>
          <w:lang w:val="pt-BR"/>
        </w:rPr>
        <w:t xml:space="preserve"> pelas notas alcançadas.</w:t>
      </w:r>
    </w:p>
    <w:p w14:paraId="652B3863" w14:textId="77777777" w:rsidR="00472EF7" w:rsidRDefault="00472EF7" w:rsidP="00C21A4C">
      <w:pPr>
        <w:jc w:val="both"/>
        <w:rPr>
          <w:lang w:val="pt-BR"/>
        </w:rPr>
      </w:pPr>
    </w:p>
    <w:p w14:paraId="344C6407" w14:textId="5F757B85" w:rsidR="00472EF7" w:rsidRDefault="00472EF7" w:rsidP="00C21A4C">
      <w:pPr>
        <w:jc w:val="both"/>
        <w:rPr>
          <w:lang w:val="pt-BR"/>
        </w:rPr>
      </w:pPr>
      <w:r>
        <w:rPr>
          <w:lang w:val="pt-BR"/>
        </w:rPr>
        <w:t>E BOAS FÉRIAS!</w:t>
      </w:r>
    </w:p>
    <w:p w14:paraId="05379F4D" w14:textId="230F0550" w:rsidR="00BB231B" w:rsidRPr="00B716CC" w:rsidRDefault="00BB231B" w:rsidP="00C21A4C">
      <w:pPr>
        <w:jc w:val="both"/>
        <w:rPr>
          <w:lang w:val="pt-BR"/>
        </w:rPr>
      </w:pPr>
      <w:r>
        <w:rPr>
          <w:lang w:val="pt-BR"/>
        </w:rPr>
        <w:t xml:space="preserve"> </w:t>
      </w:r>
      <w:bookmarkStart w:id="0" w:name="_GoBack"/>
      <w:bookmarkEnd w:id="0"/>
    </w:p>
    <w:sectPr w:rsidR="00BB231B" w:rsidRPr="00B716CC" w:rsidSect="009A04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7F24"/>
    <w:multiLevelType w:val="hybridMultilevel"/>
    <w:tmpl w:val="5950D33C"/>
    <w:lvl w:ilvl="0" w:tplc="93FA6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385E6B"/>
    <w:multiLevelType w:val="hybridMultilevel"/>
    <w:tmpl w:val="764CC316"/>
    <w:lvl w:ilvl="0" w:tplc="C896C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356D"/>
    <w:multiLevelType w:val="hybridMultilevel"/>
    <w:tmpl w:val="F4680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DC"/>
    <w:rsid w:val="00051DAE"/>
    <w:rsid w:val="000561EA"/>
    <w:rsid w:val="00190600"/>
    <w:rsid w:val="00223319"/>
    <w:rsid w:val="002D6FEE"/>
    <w:rsid w:val="0030187B"/>
    <w:rsid w:val="0035434E"/>
    <w:rsid w:val="00472EF7"/>
    <w:rsid w:val="005A21DC"/>
    <w:rsid w:val="005B20DB"/>
    <w:rsid w:val="00600A04"/>
    <w:rsid w:val="0068181E"/>
    <w:rsid w:val="006D5E56"/>
    <w:rsid w:val="00713690"/>
    <w:rsid w:val="0075303B"/>
    <w:rsid w:val="00755FDC"/>
    <w:rsid w:val="007A1195"/>
    <w:rsid w:val="00820A7E"/>
    <w:rsid w:val="008318B1"/>
    <w:rsid w:val="008674F7"/>
    <w:rsid w:val="008E19E8"/>
    <w:rsid w:val="00983B6A"/>
    <w:rsid w:val="009A0421"/>
    <w:rsid w:val="00A156DE"/>
    <w:rsid w:val="00B716CC"/>
    <w:rsid w:val="00B8767D"/>
    <w:rsid w:val="00BB231B"/>
    <w:rsid w:val="00C21A4C"/>
    <w:rsid w:val="00C46E4A"/>
    <w:rsid w:val="00CF2BB3"/>
    <w:rsid w:val="00E50398"/>
    <w:rsid w:val="00F01413"/>
    <w:rsid w:val="00F87BC3"/>
    <w:rsid w:val="00F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F5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870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Eunice Ostrensky</cp:lastModifiedBy>
  <cp:revision>3</cp:revision>
  <dcterms:created xsi:type="dcterms:W3CDTF">2019-07-03T13:19:00Z</dcterms:created>
  <dcterms:modified xsi:type="dcterms:W3CDTF">2019-07-03T13:26:00Z</dcterms:modified>
</cp:coreProperties>
</file>