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EF330" w14:textId="735EC806" w:rsidR="00540B13" w:rsidRDefault="00540B13" w:rsidP="00EB3A43">
      <w:pPr>
        <w:pStyle w:val="PargrafodaLista"/>
        <w:ind w:left="0"/>
        <w:jc w:val="center"/>
        <w:rPr>
          <w:b/>
          <w:sz w:val="28"/>
        </w:rPr>
      </w:pPr>
      <w:bookmarkStart w:id="0" w:name="_GoBack"/>
      <w:r w:rsidRPr="00540B13">
        <w:rPr>
          <w:b/>
          <w:sz w:val="28"/>
        </w:rPr>
        <w:t>ROTEIRO PARA</w:t>
      </w:r>
      <w:r w:rsidR="00086D7A">
        <w:rPr>
          <w:b/>
          <w:sz w:val="28"/>
        </w:rPr>
        <w:t xml:space="preserve"> SEMINÁRIOS</w:t>
      </w:r>
    </w:p>
    <w:p w14:paraId="0506FE32" w14:textId="77777777" w:rsidR="00EB3A43" w:rsidRPr="00EB3A43" w:rsidRDefault="00EB3A43" w:rsidP="00EB3A43">
      <w:pPr>
        <w:spacing w:after="0" w:line="360" w:lineRule="auto"/>
        <w:rPr>
          <w:rFonts w:ascii="Calibri" w:eastAsia="Calibri" w:hAnsi="Calibri" w:cs="Times New Roman"/>
        </w:rPr>
      </w:pPr>
    </w:p>
    <w:p w14:paraId="4E6CD73E" w14:textId="33F798F1" w:rsidR="00EB3A43" w:rsidRDefault="00EB3A43" w:rsidP="00A65692">
      <w:pPr>
        <w:pStyle w:val="PargrafodaLista"/>
        <w:spacing w:after="0"/>
        <w:ind w:left="0"/>
        <w:jc w:val="both"/>
      </w:pPr>
      <w:r w:rsidRPr="00EB3A43">
        <w:rPr>
          <w:b/>
        </w:rPr>
        <w:t>Objetivos da discussão:</w:t>
      </w:r>
      <w:r>
        <w:t xml:space="preserve"> identificar o tipo de estudo epidemiológico empregado em EUM, suas características metodológicas e </w:t>
      </w:r>
      <w:r w:rsidR="00FF289E">
        <w:t xml:space="preserve">refletir sobre </w:t>
      </w:r>
      <w:r w:rsidR="006F5C97">
        <w:t>o impacto deste tipo de estudo para a promoção do Uso Racional de Medicamentos.</w:t>
      </w:r>
      <w:r w:rsidR="00FF289E">
        <w:t xml:space="preserve"> </w:t>
      </w:r>
    </w:p>
    <w:p w14:paraId="1445D219" w14:textId="14B79564" w:rsidR="00EB3A43" w:rsidRDefault="00DF67FC" w:rsidP="00A65692">
      <w:pPr>
        <w:pStyle w:val="PargrafodaLista"/>
        <w:spacing w:after="0"/>
        <w:ind w:left="0"/>
        <w:jc w:val="both"/>
      </w:pPr>
      <w:r w:rsidRPr="00DF67FC">
        <w:rPr>
          <w:b/>
        </w:rPr>
        <w:t>Divisão dos grupos:</w:t>
      </w:r>
      <w:r>
        <w:t xml:space="preserve"> cada artigo deverá ser lido por dois grupos. A divisão d</w:t>
      </w:r>
      <w:r w:rsidR="00A65692">
        <w:t>os artigo</w:t>
      </w:r>
      <w:r w:rsidR="00200B74">
        <w:t>s</w:t>
      </w:r>
      <w:r w:rsidR="00A65692">
        <w:t xml:space="preserve"> por grupo </w:t>
      </w:r>
      <w:r>
        <w:t>foi previamente postada no STOA.</w:t>
      </w:r>
    </w:p>
    <w:p w14:paraId="5FB6C71F" w14:textId="305A73ED" w:rsidR="00DF67FC" w:rsidRDefault="00DF67FC" w:rsidP="00EB3A43">
      <w:pPr>
        <w:pStyle w:val="PargrafodaLista"/>
        <w:ind w:left="0"/>
        <w:jc w:val="both"/>
      </w:pPr>
    </w:p>
    <w:p w14:paraId="191E1401" w14:textId="611AF24D" w:rsidR="00734E74" w:rsidRDefault="00734E74" w:rsidP="00734E74">
      <w:pPr>
        <w:pStyle w:val="PargrafodaLista"/>
        <w:ind w:left="0"/>
        <w:jc w:val="center"/>
        <w:rPr>
          <w:b/>
        </w:rPr>
      </w:pPr>
      <w:r w:rsidRPr="00734E74">
        <w:rPr>
          <w:b/>
        </w:rPr>
        <w:t>ETAPA 1</w:t>
      </w:r>
    </w:p>
    <w:p w14:paraId="4E8AB056" w14:textId="399BA909" w:rsidR="00734E74" w:rsidRDefault="00734E74" w:rsidP="00734E74">
      <w:pPr>
        <w:pStyle w:val="PargrafodaLista"/>
        <w:ind w:left="0"/>
        <w:rPr>
          <w:b/>
        </w:rPr>
      </w:pPr>
    </w:p>
    <w:p w14:paraId="23B09749" w14:textId="3CDC4989" w:rsidR="00734E74" w:rsidRPr="00734E74" w:rsidRDefault="00734E74" w:rsidP="00734E74">
      <w:pPr>
        <w:pStyle w:val="PargrafodaLista"/>
        <w:ind w:left="0"/>
      </w:pPr>
      <w:r w:rsidRPr="00734E74">
        <w:t xml:space="preserve">Neste momento, os grupos deverão </w:t>
      </w:r>
      <w:r w:rsidRPr="00734E74">
        <w:rPr>
          <w:b/>
        </w:rPr>
        <w:t>(</w:t>
      </w:r>
      <w:proofErr w:type="spellStart"/>
      <w:r w:rsidRPr="00734E74">
        <w:rPr>
          <w:b/>
        </w:rPr>
        <w:t>re</w:t>
      </w:r>
      <w:proofErr w:type="spellEnd"/>
      <w:r w:rsidRPr="00734E74">
        <w:rPr>
          <w:b/>
        </w:rPr>
        <w:t>)ler</w:t>
      </w:r>
      <w:r w:rsidRPr="00734E74">
        <w:t xml:space="preserve"> os artigos pelos quais são responsáveis. </w:t>
      </w:r>
      <w:r>
        <w:t>A leitura poderá ser dividida dentro dos grupos com o mesmo tema: um grupo ficará responsável pela introdução, objetivo e metodologia; enquanto o outro grupo ficará responsável por resultados, discussão e conclusão e implicaç</w:t>
      </w:r>
      <w:r w:rsidR="00111508">
        <w:t>ões</w:t>
      </w:r>
      <w:r>
        <w:t xml:space="preserve"> para a prática. </w:t>
      </w:r>
    </w:p>
    <w:p w14:paraId="3A5D5583" w14:textId="29A66366" w:rsidR="00734E74" w:rsidRDefault="00734E74" w:rsidP="00734E74">
      <w:pPr>
        <w:pStyle w:val="PargrafodaLista"/>
        <w:ind w:left="0"/>
        <w:rPr>
          <w:b/>
        </w:rPr>
      </w:pPr>
    </w:p>
    <w:p w14:paraId="6F400D9A" w14:textId="38E7926D" w:rsidR="00734E74" w:rsidRDefault="00734E74" w:rsidP="00734E74">
      <w:pPr>
        <w:pStyle w:val="PargrafodaLista"/>
        <w:ind w:left="0"/>
        <w:jc w:val="center"/>
        <w:rPr>
          <w:b/>
        </w:rPr>
      </w:pPr>
      <w:r>
        <w:rPr>
          <w:b/>
        </w:rPr>
        <w:t>ETAPA 2</w:t>
      </w:r>
    </w:p>
    <w:p w14:paraId="58C7A91C" w14:textId="7EAF89E2" w:rsidR="00734E74" w:rsidRDefault="00734E74" w:rsidP="00734E74">
      <w:pPr>
        <w:pStyle w:val="PargrafodaLista"/>
        <w:ind w:left="0"/>
        <w:jc w:val="center"/>
        <w:rPr>
          <w:b/>
        </w:rPr>
      </w:pPr>
    </w:p>
    <w:p w14:paraId="2F49A6D4" w14:textId="47D981FD" w:rsidR="00734E74" w:rsidRDefault="00734E74" w:rsidP="00111508">
      <w:pPr>
        <w:pStyle w:val="PargrafodaLista"/>
        <w:ind w:left="0"/>
      </w:pPr>
      <w:r w:rsidRPr="00111508">
        <w:t>Agora, vocês deverão elaborar um</w:t>
      </w:r>
      <w:r w:rsidR="00111508" w:rsidRPr="00111508">
        <w:t xml:space="preserve"> cartaz, confeccionado em </w:t>
      </w:r>
      <w:r w:rsidRPr="00111508">
        <w:t>cartolina</w:t>
      </w:r>
      <w:r w:rsidR="00111508" w:rsidRPr="00111508">
        <w:t>, sobre o estudo lido</w:t>
      </w:r>
      <w:r w:rsidR="00111508">
        <w:t>, com nas seguintes perguntas norteadoras:</w:t>
      </w:r>
    </w:p>
    <w:p w14:paraId="7E5C90F0" w14:textId="403132B6" w:rsidR="00111508" w:rsidRDefault="00111508" w:rsidP="00111508">
      <w:pPr>
        <w:pStyle w:val="PargrafodaLista"/>
        <w:ind w:left="0"/>
      </w:pPr>
    </w:p>
    <w:p w14:paraId="3A733CC5" w14:textId="0A2A4E36" w:rsidR="00111508" w:rsidRPr="00111508" w:rsidRDefault="00111508" w:rsidP="00111508">
      <w:pPr>
        <w:pStyle w:val="PargrafodaLista"/>
        <w:ind w:left="0"/>
        <w:rPr>
          <w:u w:val="single"/>
        </w:rPr>
      </w:pPr>
      <w:r w:rsidRPr="00111508">
        <w:rPr>
          <w:u w:val="single"/>
        </w:rPr>
        <w:t>Grupo 1 do tema:</w:t>
      </w:r>
    </w:p>
    <w:p w14:paraId="051D299B" w14:textId="77777777" w:rsidR="00111508" w:rsidRDefault="00111508" w:rsidP="00111508">
      <w:pPr>
        <w:pStyle w:val="PargrafodaLista"/>
        <w:ind w:left="0"/>
        <w:jc w:val="both"/>
      </w:pPr>
      <w:r>
        <w:rPr>
          <w:b/>
        </w:rPr>
        <w:t>Introdução:</w:t>
      </w:r>
      <w:r>
        <w:t xml:space="preserve"> explanação sobre o tema e a importância de realizar estudos como este;</w:t>
      </w:r>
    </w:p>
    <w:p w14:paraId="4AD1C838" w14:textId="77777777" w:rsidR="00111508" w:rsidRDefault="00111508" w:rsidP="00111508">
      <w:pPr>
        <w:pStyle w:val="PargrafodaLista"/>
        <w:ind w:left="0"/>
        <w:jc w:val="both"/>
        <w:rPr>
          <w:b/>
        </w:rPr>
      </w:pPr>
      <w:r>
        <w:rPr>
          <w:b/>
        </w:rPr>
        <w:t xml:space="preserve">Objetivo: </w:t>
      </w:r>
      <w:r w:rsidRPr="00540B13">
        <w:t>qual o objetivo do estudo?</w:t>
      </w:r>
    </w:p>
    <w:p w14:paraId="6CFAECED" w14:textId="77777777" w:rsidR="00111508" w:rsidRDefault="00111508" w:rsidP="00111508">
      <w:pPr>
        <w:pStyle w:val="PargrafodaLista"/>
        <w:ind w:left="0"/>
        <w:jc w:val="both"/>
      </w:pPr>
      <w:r>
        <w:rPr>
          <w:b/>
        </w:rPr>
        <w:t>Metodologia:</w:t>
      </w:r>
      <w:r>
        <w:t xml:space="preserve"> qual o delineamento do estudo? Como ele se classifica em relação ao propósito; Modo de exposição; Direção temporal, alocação dos indivíduos? </w:t>
      </w:r>
    </w:p>
    <w:p w14:paraId="71601F1B" w14:textId="77777777" w:rsidR="00111508" w:rsidRDefault="00111508" w:rsidP="00111508">
      <w:pPr>
        <w:pStyle w:val="PargrafodaLista"/>
        <w:ind w:left="0"/>
        <w:jc w:val="both"/>
      </w:pPr>
      <w:r>
        <w:t>Qual a amostra do estudo? Como essa amostra foi obtida? Qual a fonte utilizada para coleta de dados?</w:t>
      </w:r>
    </w:p>
    <w:p w14:paraId="0F9634F0" w14:textId="140730D5" w:rsidR="00111508" w:rsidRDefault="00111508" w:rsidP="00111508">
      <w:pPr>
        <w:pStyle w:val="PargrafodaLista"/>
        <w:ind w:left="0"/>
        <w:jc w:val="both"/>
      </w:pPr>
    </w:p>
    <w:p w14:paraId="72E90C3B" w14:textId="30C16006" w:rsidR="00111508" w:rsidRPr="00111508" w:rsidRDefault="00111508" w:rsidP="00111508">
      <w:pPr>
        <w:pStyle w:val="PargrafodaLista"/>
        <w:ind w:left="0"/>
        <w:jc w:val="both"/>
        <w:rPr>
          <w:u w:val="single"/>
        </w:rPr>
      </w:pPr>
      <w:r w:rsidRPr="00111508">
        <w:rPr>
          <w:u w:val="single"/>
        </w:rPr>
        <w:t>Grupo 2 do tema:</w:t>
      </w:r>
    </w:p>
    <w:p w14:paraId="2EEC7D29" w14:textId="77777777" w:rsidR="00111508" w:rsidRDefault="00111508" w:rsidP="00111508">
      <w:pPr>
        <w:pStyle w:val="PargrafodaLista"/>
        <w:ind w:left="0"/>
        <w:jc w:val="both"/>
      </w:pPr>
      <w:r>
        <w:rPr>
          <w:b/>
        </w:rPr>
        <w:t xml:space="preserve">Resultados: </w:t>
      </w:r>
      <w:r>
        <w:t>quais são os resultados principais?</w:t>
      </w:r>
    </w:p>
    <w:p w14:paraId="418A4DE2" w14:textId="77777777" w:rsidR="00111508" w:rsidRDefault="00111508" w:rsidP="00111508">
      <w:pPr>
        <w:pStyle w:val="PargrafodaLista"/>
        <w:ind w:left="0"/>
        <w:jc w:val="both"/>
      </w:pPr>
      <w:r>
        <w:rPr>
          <w:b/>
        </w:rPr>
        <w:t>Discussão e Conclusão</w:t>
      </w:r>
      <w:r>
        <w:t>: o que os autores puderam inferir com os resultados encontrados?</w:t>
      </w:r>
    </w:p>
    <w:p w14:paraId="4C7F3653" w14:textId="2DFF0ABF" w:rsidR="002A5C5A" w:rsidRDefault="002A5C5A" w:rsidP="00111508">
      <w:pPr>
        <w:pStyle w:val="PargrafodaLista"/>
        <w:ind w:left="0"/>
        <w:jc w:val="both"/>
        <w:rPr>
          <w:b/>
        </w:rPr>
      </w:pPr>
    </w:p>
    <w:p w14:paraId="2C4BFFCE" w14:textId="497C29DF" w:rsidR="002A5C5A" w:rsidRPr="002A5C5A" w:rsidRDefault="002A5C5A" w:rsidP="00111508">
      <w:pPr>
        <w:pStyle w:val="PargrafodaLista"/>
        <w:ind w:left="0"/>
        <w:jc w:val="both"/>
        <w:rPr>
          <w:u w:val="single"/>
        </w:rPr>
      </w:pPr>
      <w:r w:rsidRPr="002A5C5A">
        <w:rPr>
          <w:u w:val="single"/>
        </w:rPr>
        <w:t>Grupos 1 e 2 do tema:</w:t>
      </w:r>
    </w:p>
    <w:p w14:paraId="71DAB595" w14:textId="1B3B21CA" w:rsidR="00111508" w:rsidRDefault="00111508" w:rsidP="00111508">
      <w:pPr>
        <w:pStyle w:val="PargrafodaLista"/>
        <w:ind w:left="0"/>
        <w:jc w:val="both"/>
      </w:pPr>
      <w:r w:rsidRPr="00EB3A43">
        <w:rPr>
          <w:b/>
        </w:rPr>
        <w:t>Implicaç</w:t>
      </w:r>
      <w:r>
        <w:rPr>
          <w:b/>
        </w:rPr>
        <w:t>ões</w:t>
      </w:r>
      <w:r w:rsidRPr="00EB3A43">
        <w:rPr>
          <w:b/>
        </w:rPr>
        <w:t xml:space="preserve"> para a prática:</w:t>
      </w:r>
      <w:r>
        <w:t xml:space="preserve"> </w:t>
      </w:r>
      <w:r w:rsidR="009A4579">
        <w:t>qual o impacto deste estudo para a promoção do Uso Racional de Medicamentos?</w:t>
      </w:r>
    </w:p>
    <w:p w14:paraId="1D080C52" w14:textId="77777777" w:rsidR="00111508" w:rsidRDefault="00111508" w:rsidP="00111508">
      <w:pPr>
        <w:pStyle w:val="PargrafodaLista"/>
        <w:ind w:left="0"/>
        <w:jc w:val="both"/>
      </w:pPr>
    </w:p>
    <w:p w14:paraId="4FEF07CC" w14:textId="26E93D69" w:rsidR="00734E74" w:rsidRDefault="00734E74" w:rsidP="00734E74">
      <w:pPr>
        <w:pStyle w:val="PargrafodaLista"/>
        <w:ind w:left="0"/>
        <w:jc w:val="center"/>
        <w:rPr>
          <w:b/>
        </w:rPr>
      </w:pPr>
      <w:r>
        <w:rPr>
          <w:b/>
        </w:rPr>
        <w:t>ETAPA 3</w:t>
      </w:r>
    </w:p>
    <w:p w14:paraId="391B5CF0" w14:textId="69C93E73" w:rsidR="00734E74" w:rsidRDefault="00734E74" w:rsidP="00734E74">
      <w:pPr>
        <w:pStyle w:val="PargrafodaLista"/>
        <w:ind w:left="0"/>
        <w:jc w:val="center"/>
        <w:rPr>
          <w:b/>
        </w:rPr>
      </w:pPr>
    </w:p>
    <w:p w14:paraId="686DA4C1" w14:textId="68B36139" w:rsidR="00734E74" w:rsidRPr="009A4579" w:rsidRDefault="00734E74" w:rsidP="009A4579">
      <w:pPr>
        <w:pStyle w:val="PargrafodaLista"/>
        <w:ind w:left="0"/>
      </w:pPr>
      <w:r w:rsidRPr="009A4579">
        <w:t xml:space="preserve">Para a finalização da atividade, será formada uma </w:t>
      </w:r>
      <w:r w:rsidRPr="0041716A">
        <w:rPr>
          <w:b/>
        </w:rPr>
        <w:t>roda de conversa</w:t>
      </w:r>
      <w:r w:rsidRPr="009A4579">
        <w:t xml:space="preserve"> e cada grupo irá </w:t>
      </w:r>
      <w:r w:rsidR="00256564">
        <w:t>expor para a classe sua cartolina sobre o artigo.</w:t>
      </w:r>
    </w:p>
    <w:p w14:paraId="4B7DE422" w14:textId="77777777" w:rsidR="00540B13" w:rsidRDefault="00540B13" w:rsidP="00EB3A43">
      <w:pPr>
        <w:pStyle w:val="PargrafodaLista"/>
        <w:ind w:left="0"/>
        <w:jc w:val="both"/>
      </w:pPr>
    </w:p>
    <w:p w14:paraId="003ED080" w14:textId="77777777" w:rsidR="007915E7" w:rsidRDefault="007915E7" w:rsidP="00EB3A43">
      <w:pPr>
        <w:pStyle w:val="PargrafodaLista"/>
        <w:ind w:left="0"/>
        <w:jc w:val="both"/>
        <w:sectPr w:rsidR="007915E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219D15A" w14:textId="355B0796" w:rsidR="00EB3A43" w:rsidRDefault="00EB3A43" w:rsidP="00EB3A43">
      <w:pPr>
        <w:pStyle w:val="PargrafodaLista"/>
        <w:ind w:left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1417"/>
        <w:gridCol w:w="2031"/>
        <w:gridCol w:w="1069"/>
        <w:gridCol w:w="2413"/>
        <w:gridCol w:w="2922"/>
        <w:gridCol w:w="1321"/>
        <w:gridCol w:w="2107"/>
      </w:tblGrid>
      <w:tr w:rsidR="007915E7" w:rsidRPr="007915E7" w14:paraId="43612C86" w14:textId="77777777" w:rsidTr="00086D7A">
        <w:trPr>
          <w:trHeight w:val="300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5A6E16" w14:textId="77777777" w:rsidR="007915E7" w:rsidRP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Período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3DF11F" w14:textId="702D7602" w:rsidR="007915E7" w:rsidRP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alunos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815C4" w14:textId="77777777" w:rsidR="007915E7" w:rsidRP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Divisão dos grupos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47E26F" w14:textId="77777777" w:rsidR="007915E7" w:rsidRP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artigos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C69B30" w14:textId="77777777" w:rsidR="007915E7" w:rsidRP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Dinâmica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C3243" w14:textId="77777777" w:rsidR="007915E7" w:rsidRP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</w:t>
            </w:r>
          </w:p>
        </w:tc>
      </w:tr>
      <w:tr w:rsidR="007915E7" w:rsidRPr="007915E7" w14:paraId="3EC44A08" w14:textId="77777777" w:rsidTr="00086D7A">
        <w:trPr>
          <w:trHeight w:val="60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F803" w14:textId="77777777" w:rsidR="007915E7" w:rsidRPr="007915E7" w:rsidRDefault="007915E7" w:rsidP="00791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2AB5" w14:textId="77777777" w:rsidR="007915E7" w:rsidRPr="007915E7" w:rsidRDefault="007915E7" w:rsidP="00791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54A0" w14:textId="77777777" w:rsidR="007915E7" w:rsidRPr="007915E7" w:rsidRDefault="007915E7" w:rsidP="00791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33B3" w14:textId="77777777" w:rsidR="007915E7" w:rsidRPr="007915E7" w:rsidRDefault="007915E7" w:rsidP="00791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E2EFF" w14:textId="77777777" w:rsidR="007915E7" w:rsidRPr="007915E7" w:rsidRDefault="007915E7" w:rsidP="007915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23FE85" w14:textId="77777777" w:rsid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Leitura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 e</w:t>
            </w: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laboração do cartaz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  <w:p w14:paraId="7D974948" w14:textId="78FEC6F8" w:rsidR="007915E7" w:rsidRP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(Etapas 01 e 02)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E351C2" w14:textId="167E9F68" w:rsidR="007915E7" w:rsidRP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Apresentação dos grupos</w:t>
            </w:r>
          </w:p>
        </w:tc>
      </w:tr>
      <w:tr w:rsidR="007915E7" w:rsidRPr="007915E7" w14:paraId="26BCD1D5" w14:textId="77777777" w:rsidTr="00086D7A">
        <w:trPr>
          <w:trHeight w:val="15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E47C" w14:textId="77777777" w:rsidR="007915E7" w:rsidRP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>Manhã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18C6" w14:textId="77777777" w:rsidR="007915E7" w:rsidRP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7DF9" w14:textId="77777777" w:rsid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10 grupos </w:t>
            </w:r>
          </w:p>
          <w:p w14:paraId="3EBD58D1" w14:textId="6CAAD587" w:rsidR="007915E7" w:rsidRP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>(4 a 5 alunos cada)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318E" w14:textId="77777777" w:rsidR="007915E7" w:rsidRP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>5 artigos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D014" w14:textId="355163FB" w:rsidR="007915E7" w:rsidRPr="007915E7" w:rsidRDefault="007915E7" w:rsidP="00086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1º Grupo:</w:t>
            </w:r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Introdução, objetivo e método + implicações para a prática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BF33" w14:textId="0BE318A8" w:rsidR="007915E7" w:rsidRP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 horas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F5D3" w14:textId="77777777" w:rsidR="007915E7" w:rsidRP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>2 horas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6184" w14:textId="77777777" w:rsidR="007915E7" w:rsidRPr="007915E7" w:rsidRDefault="007915E7" w:rsidP="00791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>10 minutos por grupo</w:t>
            </w:r>
          </w:p>
        </w:tc>
      </w:tr>
    </w:tbl>
    <w:p w14:paraId="372B1ABE" w14:textId="65520F0B" w:rsidR="00086D7A" w:rsidRDefault="00086D7A" w:rsidP="00EB3A43">
      <w:pPr>
        <w:spacing w:line="276" w:lineRule="auto"/>
      </w:pPr>
    </w:p>
    <w:p w14:paraId="181807BE" w14:textId="77777777" w:rsidR="00086D7A" w:rsidRDefault="00086D7A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1417"/>
        <w:gridCol w:w="2031"/>
        <w:gridCol w:w="1069"/>
        <w:gridCol w:w="2413"/>
        <w:gridCol w:w="2922"/>
        <w:gridCol w:w="1321"/>
        <w:gridCol w:w="2107"/>
      </w:tblGrid>
      <w:tr w:rsidR="00086D7A" w:rsidRPr="007915E7" w14:paraId="03DFF74A" w14:textId="77777777" w:rsidTr="00086D7A">
        <w:trPr>
          <w:trHeight w:val="300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5F1D9" w14:textId="77777777" w:rsidR="00086D7A" w:rsidRPr="007915E7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Período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8BCFB9" w14:textId="77777777" w:rsidR="00086D7A" w:rsidRPr="007915E7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alunos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CC765" w14:textId="77777777" w:rsidR="00086D7A" w:rsidRPr="007915E7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Divisão dos grupos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A49B4" w14:textId="77777777" w:rsidR="00086D7A" w:rsidRPr="007915E7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artigos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9A5A53" w14:textId="77777777" w:rsidR="00086D7A" w:rsidRPr="007915E7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Dinâmica</w:t>
            </w:r>
          </w:p>
        </w:tc>
        <w:tc>
          <w:tcPr>
            <w:tcW w:w="22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81D7C" w14:textId="77777777" w:rsidR="00086D7A" w:rsidRPr="007915E7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</w:t>
            </w:r>
          </w:p>
        </w:tc>
      </w:tr>
      <w:tr w:rsidR="00086D7A" w:rsidRPr="007915E7" w14:paraId="0ACBC2B7" w14:textId="77777777" w:rsidTr="00086D7A">
        <w:trPr>
          <w:trHeight w:val="60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922C" w14:textId="77777777" w:rsidR="00086D7A" w:rsidRPr="007915E7" w:rsidRDefault="00086D7A" w:rsidP="00543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75FB" w14:textId="77777777" w:rsidR="00086D7A" w:rsidRPr="007915E7" w:rsidRDefault="00086D7A" w:rsidP="00543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E96A" w14:textId="77777777" w:rsidR="00086D7A" w:rsidRPr="007915E7" w:rsidRDefault="00086D7A" w:rsidP="00543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4911" w14:textId="77777777" w:rsidR="00086D7A" w:rsidRPr="007915E7" w:rsidRDefault="00086D7A" w:rsidP="00543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70EE8" w14:textId="77777777" w:rsidR="00086D7A" w:rsidRPr="007915E7" w:rsidRDefault="00086D7A" w:rsidP="00543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63AC2D" w14:textId="77777777" w:rsidR="00086D7A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Leitura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 e</w:t>
            </w: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laboração do cartaz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  <w:p w14:paraId="3CD128A5" w14:textId="77777777" w:rsidR="00086D7A" w:rsidRPr="007915E7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(Etapas 01 e 02)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103CE" w14:textId="77777777" w:rsidR="00086D7A" w:rsidRPr="007915E7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Apresentação dos grupos</w:t>
            </w:r>
          </w:p>
        </w:tc>
      </w:tr>
      <w:tr w:rsidR="00086D7A" w:rsidRPr="007915E7" w14:paraId="43948E32" w14:textId="77777777" w:rsidTr="00086D7A">
        <w:trPr>
          <w:trHeight w:val="15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E219" w14:textId="77777777" w:rsidR="00086D7A" w:rsidRPr="007915E7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>Noite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BBFE" w14:textId="77777777" w:rsidR="00086D7A" w:rsidRPr="007915E7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A9C1" w14:textId="77777777" w:rsidR="00086D7A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grupos </w:t>
            </w:r>
          </w:p>
          <w:p w14:paraId="385E50F1" w14:textId="77777777" w:rsidR="00086D7A" w:rsidRPr="007915E7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>(4 a 5 alunos</w:t>
            </w:r>
            <w:proofErr w:type="gramStart"/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>cada)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02E6" w14:textId="77777777" w:rsidR="00086D7A" w:rsidRPr="007915E7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artigos</w:t>
            </w:r>
          </w:p>
        </w:tc>
        <w:tc>
          <w:tcPr>
            <w:tcW w:w="8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E0C2" w14:textId="5776D27D" w:rsidR="00086D7A" w:rsidRPr="007915E7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2º Grupo:</w:t>
            </w:r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Resultados, discussão e conclusão + Implicações para a prática.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5CF3" w14:textId="77777777" w:rsidR="00086D7A" w:rsidRPr="007915E7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 hora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B463" w14:textId="77777777" w:rsidR="00086D7A" w:rsidRPr="007915E7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>3 horas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1933" w14:textId="77777777" w:rsidR="00086D7A" w:rsidRPr="007915E7" w:rsidRDefault="00086D7A" w:rsidP="005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915E7">
              <w:rPr>
                <w:rFonts w:ascii="Calibri" w:eastAsia="Times New Roman" w:hAnsi="Calibri" w:cs="Calibri"/>
                <w:color w:val="000000"/>
                <w:lang w:eastAsia="pt-BR"/>
              </w:rPr>
              <w:t>10 minutos por grupo</w:t>
            </w:r>
          </w:p>
        </w:tc>
      </w:tr>
      <w:bookmarkEnd w:id="0"/>
    </w:tbl>
    <w:p w14:paraId="048F3D79" w14:textId="77777777" w:rsidR="00086D7A" w:rsidRDefault="00086D7A" w:rsidP="00EB3A43">
      <w:pPr>
        <w:spacing w:line="276" w:lineRule="auto"/>
      </w:pPr>
    </w:p>
    <w:sectPr w:rsidR="00086D7A" w:rsidSect="007915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4F"/>
    <w:rsid w:val="00086D7A"/>
    <w:rsid w:val="00111508"/>
    <w:rsid w:val="00151BD0"/>
    <w:rsid w:val="00200B74"/>
    <w:rsid w:val="00256564"/>
    <w:rsid w:val="002A5C5A"/>
    <w:rsid w:val="0041716A"/>
    <w:rsid w:val="00540B13"/>
    <w:rsid w:val="006F5C97"/>
    <w:rsid w:val="00734E74"/>
    <w:rsid w:val="007915E7"/>
    <w:rsid w:val="009269A6"/>
    <w:rsid w:val="009A4579"/>
    <w:rsid w:val="00A65692"/>
    <w:rsid w:val="00AD224F"/>
    <w:rsid w:val="00CE1615"/>
    <w:rsid w:val="00CE247E"/>
    <w:rsid w:val="00DF67FC"/>
    <w:rsid w:val="00EB3A43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3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B3A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B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EB3A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B3A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B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EB3A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Aguiar</dc:creator>
  <cp:lastModifiedBy>Usuário</cp:lastModifiedBy>
  <cp:revision>2</cp:revision>
  <dcterms:created xsi:type="dcterms:W3CDTF">2019-06-18T11:34:00Z</dcterms:created>
  <dcterms:modified xsi:type="dcterms:W3CDTF">2019-06-18T11:34:00Z</dcterms:modified>
</cp:coreProperties>
</file>