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435EC7" w14:textId="77777777" w:rsidR="00A52FDA" w:rsidRDefault="00684442">
      <w:pPr>
        <w:pStyle w:val="BodyA"/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Instituto de </w:t>
      </w:r>
      <w:proofErr w:type="spellStart"/>
      <w:r>
        <w:rPr>
          <w:b/>
          <w:bCs/>
          <w:sz w:val="28"/>
          <w:szCs w:val="28"/>
        </w:rPr>
        <w:t>Ci</w:t>
      </w:r>
      <w:proofErr w:type="spellEnd"/>
      <w:r>
        <w:rPr>
          <w:b/>
          <w:bCs/>
          <w:sz w:val="28"/>
          <w:szCs w:val="28"/>
          <w:lang w:val="fr-FR"/>
        </w:rPr>
        <w:t>ê</w:t>
      </w:r>
      <w:proofErr w:type="spellStart"/>
      <w:r>
        <w:rPr>
          <w:b/>
          <w:bCs/>
          <w:sz w:val="28"/>
          <w:szCs w:val="28"/>
        </w:rPr>
        <w:t>ncias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Biom</w:t>
      </w:r>
      <w:proofErr w:type="spellEnd"/>
      <w:r>
        <w:rPr>
          <w:b/>
          <w:bCs/>
          <w:sz w:val="28"/>
          <w:szCs w:val="28"/>
          <w:lang w:val="fr-FR"/>
        </w:rPr>
        <w:t>é</w:t>
      </w:r>
      <w:r>
        <w:rPr>
          <w:b/>
          <w:bCs/>
          <w:sz w:val="28"/>
          <w:szCs w:val="28"/>
        </w:rPr>
        <w:t>dicas / USP</w:t>
      </w:r>
    </w:p>
    <w:p w14:paraId="5E97B85B" w14:textId="1F0D9426" w:rsidR="00A52FDA" w:rsidRDefault="00684442">
      <w:pPr>
        <w:pStyle w:val="BodyA"/>
        <w:spacing w:after="0" w:line="360" w:lineRule="auto"/>
        <w:rPr>
          <w:b/>
          <w:bCs/>
        </w:rPr>
      </w:pPr>
      <w:r>
        <w:rPr>
          <w:b/>
          <w:bCs/>
        </w:rPr>
        <w:t xml:space="preserve">Disciplina BMM      -            Aula </w:t>
      </w:r>
      <w:proofErr w:type="spellStart"/>
      <w:r>
        <w:rPr>
          <w:b/>
          <w:bCs/>
        </w:rPr>
        <w:t>Biorremedi</w:t>
      </w:r>
      <w:bookmarkStart w:id="0" w:name="_GoBack"/>
      <w:bookmarkEnd w:id="0"/>
      <w:r>
        <w:rPr>
          <w:b/>
          <w:bCs/>
        </w:rPr>
        <w:t>açã</w:t>
      </w:r>
      <w:proofErr w:type="spellEnd"/>
      <w:r w:rsidRPr="00433EF9">
        <w:rPr>
          <w:b/>
          <w:bCs/>
          <w:lang w:val="pt-BR"/>
        </w:rPr>
        <w:t xml:space="preserve">o </w:t>
      </w:r>
      <w:r>
        <w:rPr>
          <w:b/>
          <w:bCs/>
        </w:rPr>
        <w:t xml:space="preserve">– </w:t>
      </w:r>
      <w:proofErr w:type="spellStart"/>
      <w:r>
        <w:rPr>
          <w:b/>
          <w:bCs/>
          <w:lang w:val="it-IT"/>
        </w:rPr>
        <w:t>Quest</w:t>
      </w:r>
      <w:proofErr w:type="spellEnd"/>
      <w:r>
        <w:rPr>
          <w:b/>
          <w:bCs/>
        </w:rPr>
        <w:t>ões</w:t>
      </w:r>
    </w:p>
    <w:p w14:paraId="7D886082" w14:textId="77777777" w:rsidR="00A52FDA" w:rsidRDefault="00A52FDA">
      <w:pPr>
        <w:pStyle w:val="BodyA"/>
        <w:spacing w:after="0" w:line="360" w:lineRule="auto"/>
        <w:rPr>
          <w:b/>
          <w:bCs/>
        </w:rPr>
      </w:pPr>
    </w:p>
    <w:p w14:paraId="73EB592E" w14:textId="77777777" w:rsidR="00A52FDA" w:rsidRDefault="00684442">
      <w:pPr>
        <w:pStyle w:val="BodyA"/>
        <w:spacing w:after="0"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Nome: _________________________________________________________________</w:t>
      </w:r>
    </w:p>
    <w:p w14:paraId="26C92097" w14:textId="77777777" w:rsidR="00A52FDA" w:rsidRDefault="00684442">
      <w:pPr>
        <w:pStyle w:val="ListParagraph"/>
        <w:numPr>
          <w:ilvl w:val="0"/>
          <w:numId w:val="2"/>
        </w:numPr>
        <w:spacing w:after="0" w:line="240" w:lineRule="auto"/>
      </w:pPr>
      <w:r>
        <w:t>Como biorremediação pode ser definida.</w:t>
      </w:r>
    </w:p>
    <w:p w14:paraId="0CF40378" w14:textId="77777777" w:rsidR="00A52FDA" w:rsidRDefault="00A52FDA">
      <w:pPr>
        <w:pStyle w:val="BodyA"/>
        <w:spacing w:after="0" w:line="240" w:lineRule="auto"/>
      </w:pPr>
    </w:p>
    <w:p w14:paraId="0835D86E" w14:textId="77777777" w:rsidR="00A52FDA" w:rsidRDefault="00A52FDA">
      <w:pPr>
        <w:pStyle w:val="BodyA"/>
        <w:spacing w:after="0" w:line="240" w:lineRule="auto"/>
      </w:pPr>
    </w:p>
    <w:p w14:paraId="14BCB287" w14:textId="77777777" w:rsidR="00A52FDA" w:rsidRDefault="00A52FDA">
      <w:pPr>
        <w:pStyle w:val="BodyA"/>
        <w:spacing w:after="0" w:line="240" w:lineRule="auto"/>
      </w:pPr>
    </w:p>
    <w:p w14:paraId="2619B239" w14:textId="7C72D2B9" w:rsidR="00A52FDA" w:rsidRDefault="00B059C7">
      <w:pPr>
        <w:pStyle w:val="ListParagraph"/>
        <w:numPr>
          <w:ilvl w:val="0"/>
          <w:numId w:val="2"/>
        </w:numPr>
        <w:spacing w:after="0" w:line="240" w:lineRule="auto"/>
      </w:pPr>
      <w:r>
        <w:t>A Compostagem</w:t>
      </w:r>
      <w:r w:rsidR="00684442">
        <w:t xml:space="preserve"> que consiste em revolver uma camada superficial do solo, por que é considerado um processo de biorremediação ambiental?</w:t>
      </w:r>
    </w:p>
    <w:p w14:paraId="42D6EBA1" w14:textId="77777777" w:rsidR="00A52FDA" w:rsidRDefault="00A52FDA">
      <w:pPr>
        <w:pStyle w:val="BodyA"/>
        <w:spacing w:after="0" w:line="240" w:lineRule="auto"/>
      </w:pPr>
    </w:p>
    <w:p w14:paraId="4A1A5ECC" w14:textId="77777777" w:rsidR="00A52FDA" w:rsidRDefault="00A52FDA">
      <w:pPr>
        <w:pStyle w:val="BodyA"/>
        <w:spacing w:after="0" w:line="240" w:lineRule="auto"/>
      </w:pPr>
    </w:p>
    <w:p w14:paraId="70B393BE" w14:textId="77777777" w:rsidR="00A52FDA" w:rsidRDefault="00A52FDA">
      <w:pPr>
        <w:pStyle w:val="BodyA"/>
        <w:spacing w:after="0" w:line="240" w:lineRule="auto"/>
      </w:pPr>
    </w:p>
    <w:p w14:paraId="3437E5D9" w14:textId="77777777" w:rsidR="00A52FDA" w:rsidRDefault="0068444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Considerando os processos de biorremediação ambiental, qual a diferença entre </w:t>
      </w:r>
      <w:proofErr w:type="spellStart"/>
      <w:r>
        <w:t>bioestimulação</w:t>
      </w:r>
      <w:proofErr w:type="spellEnd"/>
      <w:r>
        <w:t xml:space="preserve"> e </w:t>
      </w:r>
      <w:proofErr w:type="spellStart"/>
      <w:r>
        <w:t>bioadição</w:t>
      </w:r>
      <w:proofErr w:type="spellEnd"/>
      <w:r>
        <w:t xml:space="preserve">. </w:t>
      </w:r>
    </w:p>
    <w:p w14:paraId="5F797931" w14:textId="77777777" w:rsidR="00A52FDA" w:rsidRDefault="00A52FDA">
      <w:pPr>
        <w:pStyle w:val="ListParagraph"/>
        <w:spacing w:after="0" w:line="240" w:lineRule="auto"/>
        <w:ind w:hanging="720"/>
      </w:pPr>
    </w:p>
    <w:p w14:paraId="522B31F4" w14:textId="77777777" w:rsidR="00A52FDA" w:rsidRDefault="00A52FDA">
      <w:pPr>
        <w:pStyle w:val="ListParagraph"/>
        <w:spacing w:after="0" w:line="240" w:lineRule="auto"/>
        <w:ind w:hanging="720"/>
      </w:pPr>
    </w:p>
    <w:p w14:paraId="5E283FB8" w14:textId="77777777" w:rsidR="00A52FDA" w:rsidRDefault="00A52FDA">
      <w:pPr>
        <w:pStyle w:val="ListParagraph"/>
        <w:spacing w:after="0" w:line="240" w:lineRule="auto"/>
        <w:ind w:hanging="720"/>
      </w:pPr>
    </w:p>
    <w:p w14:paraId="49216D21" w14:textId="77777777" w:rsidR="00A52FDA" w:rsidRDefault="00A52FDA">
      <w:pPr>
        <w:pStyle w:val="ListParagraph"/>
        <w:spacing w:after="0" w:line="240" w:lineRule="auto"/>
        <w:ind w:hanging="720"/>
      </w:pPr>
    </w:p>
    <w:p w14:paraId="22646B6C" w14:textId="77777777" w:rsidR="00A52FDA" w:rsidRDefault="00A52FDA">
      <w:pPr>
        <w:pStyle w:val="ListParagraph"/>
        <w:spacing w:after="0" w:line="240" w:lineRule="auto"/>
        <w:ind w:hanging="720"/>
      </w:pPr>
    </w:p>
    <w:p w14:paraId="0179DF50" w14:textId="77777777" w:rsidR="00A52FDA" w:rsidRDefault="00A52FDA">
      <w:pPr>
        <w:pStyle w:val="ListParagraph"/>
        <w:spacing w:after="0" w:line="240" w:lineRule="auto"/>
        <w:ind w:hanging="720"/>
      </w:pPr>
    </w:p>
    <w:p w14:paraId="3B78A1B5" w14:textId="77777777" w:rsidR="00A52FDA" w:rsidRDefault="00684442">
      <w:pPr>
        <w:pStyle w:val="ListParagraph"/>
        <w:numPr>
          <w:ilvl w:val="0"/>
          <w:numId w:val="3"/>
        </w:numPr>
      </w:pPr>
      <w:r>
        <w:t xml:space="preserve">Considerando as possibilidades de biorremediação: </w:t>
      </w:r>
    </w:p>
    <w:p w14:paraId="1DE06596" w14:textId="77777777" w:rsidR="00A52FDA" w:rsidRDefault="00684442">
      <w:pPr>
        <w:pStyle w:val="ListParagraph"/>
        <w:numPr>
          <w:ilvl w:val="0"/>
          <w:numId w:val="5"/>
        </w:numPr>
      </w:pPr>
      <w:r>
        <w:t xml:space="preserve">No que consiste a biorremediação </w:t>
      </w:r>
      <w:r>
        <w:rPr>
          <w:i/>
          <w:iCs/>
        </w:rPr>
        <w:t xml:space="preserve">in </w:t>
      </w:r>
      <w:proofErr w:type="spellStart"/>
      <w:r>
        <w:rPr>
          <w:i/>
          <w:iCs/>
        </w:rPr>
        <w:t>situ</w:t>
      </w:r>
      <w:proofErr w:type="spellEnd"/>
      <w:r>
        <w:t>; e,</w:t>
      </w:r>
    </w:p>
    <w:p w14:paraId="44A5FFB6" w14:textId="77777777" w:rsidR="00A52FDA" w:rsidRDefault="00A52FDA">
      <w:pPr>
        <w:pStyle w:val="ListParagraph"/>
        <w:ind w:left="1080" w:hanging="1080"/>
      </w:pPr>
    </w:p>
    <w:p w14:paraId="2F4FC940" w14:textId="77777777" w:rsidR="00A52FDA" w:rsidRDefault="00A52FDA">
      <w:pPr>
        <w:pStyle w:val="ListParagraph"/>
        <w:ind w:left="1080" w:hanging="1080"/>
      </w:pPr>
    </w:p>
    <w:p w14:paraId="22E877D1" w14:textId="77777777" w:rsidR="00A52FDA" w:rsidRDefault="00A52FDA">
      <w:pPr>
        <w:pStyle w:val="ListParagraph"/>
        <w:ind w:left="1080" w:hanging="1080"/>
      </w:pPr>
    </w:p>
    <w:p w14:paraId="4B493F0D" w14:textId="77777777" w:rsidR="00A52FDA" w:rsidRDefault="00684442">
      <w:pPr>
        <w:pStyle w:val="ListParagraph"/>
        <w:numPr>
          <w:ilvl w:val="0"/>
          <w:numId w:val="5"/>
        </w:numPr>
      </w:pPr>
      <w:r>
        <w:t xml:space="preserve">a biorremediação </w:t>
      </w:r>
      <w:proofErr w:type="spellStart"/>
      <w:r>
        <w:rPr>
          <w:i/>
          <w:iCs/>
        </w:rPr>
        <w:t>ex-situ</w:t>
      </w:r>
      <w:proofErr w:type="spellEnd"/>
      <w:r>
        <w:t>;</w:t>
      </w:r>
    </w:p>
    <w:p w14:paraId="5404C36B" w14:textId="77777777" w:rsidR="00A52FDA" w:rsidRDefault="00A52FDA">
      <w:pPr>
        <w:pStyle w:val="ListParagraph"/>
        <w:ind w:left="1080" w:hanging="1080"/>
      </w:pPr>
    </w:p>
    <w:p w14:paraId="55C9B6B6" w14:textId="77777777" w:rsidR="00A52FDA" w:rsidRDefault="00A52FDA">
      <w:pPr>
        <w:pStyle w:val="ListParagraph"/>
        <w:ind w:left="1080" w:hanging="1080"/>
      </w:pPr>
    </w:p>
    <w:p w14:paraId="367351F7" w14:textId="77777777" w:rsidR="00A52FDA" w:rsidRDefault="00A52FDA">
      <w:pPr>
        <w:pStyle w:val="ListParagraph"/>
        <w:ind w:left="1080" w:hanging="1080"/>
      </w:pPr>
    </w:p>
    <w:p w14:paraId="011C2F26" w14:textId="77777777" w:rsidR="00A52FDA" w:rsidRDefault="00684442">
      <w:pPr>
        <w:pStyle w:val="ListParagraph"/>
        <w:numPr>
          <w:ilvl w:val="0"/>
          <w:numId w:val="5"/>
        </w:numPr>
      </w:pPr>
      <w:r>
        <w:t xml:space="preserve">Qual destes processos indicado para remediação de </w:t>
      </w:r>
    </w:p>
    <w:p w14:paraId="3149840C" w14:textId="2B688AC5" w:rsidR="00A52FDA" w:rsidRDefault="00684442">
      <w:pPr>
        <w:pStyle w:val="ListParagraph"/>
        <w:ind w:left="1080"/>
      </w:pPr>
      <w:r>
        <w:t xml:space="preserve">C1: uma praia contaminada com petróleo </w:t>
      </w:r>
      <w:r w:rsidR="00B059C7">
        <w:t>derramado:</w:t>
      </w:r>
      <w:r>
        <w:t xml:space="preserve"> _____________</w:t>
      </w:r>
      <w:r w:rsidR="00B059C7">
        <w:t>__</w:t>
      </w:r>
      <w:r>
        <w:t>____</w:t>
      </w:r>
    </w:p>
    <w:p w14:paraId="0D3821BE" w14:textId="64A071F8" w:rsidR="00A52FDA" w:rsidRDefault="00684442" w:rsidP="00B059C7">
      <w:pPr>
        <w:pStyle w:val="ListParagraph"/>
        <w:ind w:left="1080"/>
      </w:pPr>
      <w:r>
        <w:t xml:space="preserve">C2: </w:t>
      </w:r>
      <w:r w:rsidR="00B059C7">
        <w:t xml:space="preserve">e </w:t>
      </w:r>
      <w:r>
        <w:t xml:space="preserve">quando </w:t>
      </w:r>
      <w:r w:rsidR="00B059C7">
        <w:t>para isto s</w:t>
      </w:r>
      <w:r>
        <w:t>e emprega uma bactéria recombinante: __________________</w:t>
      </w:r>
      <w:r w:rsidR="00B059C7">
        <w:t>_____________________________________________</w:t>
      </w:r>
    </w:p>
    <w:p w14:paraId="3D734107" w14:textId="13B878F1" w:rsidR="00A52FDA" w:rsidRDefault="00684442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 xml:space="preserve">Suponha que você seja convidado para elaborar um projeto que tem por objetivo estabelecer um processo que vise a </w:t>
      </w:r>
      <w:r>
        <w:rPr>
          <w:b/>
          <w:bCs/>
        </w:rPr>
        <w:t xml:space="preserve">despoluição de um composto orgânico xenobiótico. </w:t>
      </w:r>
      <w:r>
        <w:t>Este composto está presente em um grande volume de água e está em concentração acima da permita pela CETESB para a liberação ambiental sem o devido tratamento. A biorremediação se apresenta como um processo potencial</w:t>
      </w:r>
      <w:r w:rsidR="00B059C7">
        <w:t>?</w:t>
      </w:r>
    </w:p>
    <w:p w14:paraId="09927C91" w14:textId="6DA8B573" w:rsidR="00A52FDA" w:rsidRDefault="00684442">
      <w:pPr>
        <w:pStyle w:val="ListParagraph"/>
        <w:spacing w:after="0" w:line="240" w:lineRule="auto"/>
        <w:ind w:left="714"/>
        <w:jc w:val="both"/>
      </w:pPr>
      <w:r>
        <w:t>Como você proporia fazer para selecionar um microrganismo adequado para emprego neste processo</w:t>
      </w:r>
      <w:r w:rsidR="00B059C7">
        <w:t>?</w:t>
      </w:r>
    </w:p>
    <w:sectPr w:rsidR="00A52F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70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5EA9C" w14:textId="77777777" w:rsidR="00533CF7" w:rsidRDefault="00533CF7">
      <w:r>
        <w:separator/>
      </w:r>
    </w:p>
  </w:endnote>
  <w:endnote w:type="continuationSeparator" w:id="0">
    <w:p w14:paraId="237019CB" w14:textId="77777777" w:rsidR="00533CF7" w:rsidRDefault="0053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A73E9" w14:textId="77777777" w:rsidR="00433EF9" w:rsidRDefault="00433E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98978" w14:textId="77777777" w:rsidR="00A52FDA" w:rsidRDefault="00A52FDA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A7262" w14:textId="77777777" w:rsidR="00433EF9" w:rsidRDefault="00433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9BA6F" w14:textId="77777777" w:rsidR="00533CF7" w:rsidRDefault="00533CF7">
      <w:r>
        <w:separator/>
      </w:r>
    </w:p>
  </w:footnote>
  <w:footnote w:type="continuationSeparator" w:id="0">
    <w:p w14:paraId="1BE67526" w14:textId="77777777" w:rsidR="00533CF7" w:rsidRDefault="0053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EFC45" w14:textId="77777777" w:rsidR="00433EF9" w:rsidRDefault="00433E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62E83" w14:textId="77777777" w:rsidR="00A52FDA" w:rsidRDefault="00A52FDA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BF25" w14:textId="77777777" w:rsidR="00433EF9" w:rsidRDefault="00433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B36A2"/>
    <w:multiLevelType w:val="hybridMultilevel"/>
    <w:tmpl w:val="283618E0"/>
    <w:styleLink w:val="ImportedStyle2"/>
    <w:lvl w:ilvl="0" w:tplc="AFC0F808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FC2FB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FA2974">
      <w:start w:val="1"/>
      <w:numFmt w:val="lowerRoman"/>
      <w:lvlText w:val="%3."/>
      <w:lvlJc w:val="left"/>
      <w:pPr>
        <w:ind w:left="25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0E565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9A47D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4E9E26">
      <w:start w:val="1"/>
      <w:numFmt w:val="lowerRoman"/>
      <w:lvlText w:val="%6."/>
      <w:lvlJc w:val="left"/>
      <w:pPr>
        <w:ind w:left="46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AA2FF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02E9B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5E68C2">
      <w:start w:val="1"/>
      <w:numFmt w:val="lowerRoman"/>
      <w:lvlText w:val="%9."/>
      <w:lvlJc w:val="left"/>
      <w:pPr>
        <w:ind w:left="68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75C5B9A"/>
    <w:multiLevelType w:val="hybridMultilevel"/>
    <w:tmpl w:val="575CCFD6"/>
    <w:numStyleLink w:val="ImportedStyle1"/>
  </w:abstractNum>
  <w:abstractNum w:abstractNumId="2" w15:restartNumberingAfterBreak="0">
    <w:nsid w:val="490868F0"/>
    <w:multiLevelType w:val="hybridMultilevel"/>
    <w:tmpl w:val="283618E0"/>
    <w:numStyleLink w:val="ImportedStyle2"/>
  </w:abstractNum>
  <w:abstractNum w:abstractNumId="3" w15:restartNumberingAfterBreak="0">
    <w:nsid w:val="49A92DE3"/>
    <w:multiLevelType w:val="hybridMultilevel"/>
    <w:tmpl w:val="575CCFD6"/>
    <w:styleLink w:val="ImportedStyle1"/>
    <w:lvl w:ilvl="0" w:tplc="C3DC7A42">
      <w:start w:val="1"/>
      <w:numFmt w:val="decimal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006510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14567C">
      <w:start w:val="1"/>
      <w:numFmt w:val="lowerRoman"/>
      <w:lvlText w:val="%3."/>
      <w:lvlJc w:val="left"/>
      <w:pPr>
        <w:ind w:left="21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A65FE0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BE49B4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18EC46">
      <w:start w:val="1"/>
      <w:numFmt w:val="lowerRoman"/>
      <w:lvlText w:val="%6."/>
      <w:lvlJc w:val="left"/>
      <w:pPr>
        <w:ind w:left="431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D63C4C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7852BE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60C8D8">
      <w:start w:val="1"/>
      <w:numFmt w:val="lowerRoman"/>
      <w:lvlText w:val="%9."/>
      <w:lvlJc w:val="left"/>
      <w:pPr>
        <w:ind w:left="647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 w:tplc="AF0AA26E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881CF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5CA382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00383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F682A6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872EA3E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7836D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B6CE80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3846C64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2"/>
  </w:num>
  <w:num w:numId="6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FDA"/>
    <w:rsid w:val="00433EF9"/>
    <w:rsid w:val="00533CF7"/>
    <w:rsid w:val="00684442"/>
    <w:rsid w:val="00A52FDA"/>
    <w:rsid w:val="00B0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0F074"/>
  <w15:docId w15:val="{D257A130-170F-7F4D-B2E0-8696FF3F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433E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E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3E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E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Elisabete Vicente</cp:lastModifiedBy>
  <cp:revision>3</cp:revision>
  <dcterms:created xsi:type="dcterms:W3CDTF">2019-06-04T22:02:00Z</dcterms:created>
  <dcterms:modified xsi:type="dcterms:W3CDTF">2019-06-05T00:54:00Z</dcterms:modified>
</cp:coreProperties>
</file>