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7FB8" w14:textId="3421A766" w:rsidR="00C768CE" w:rsidRDefault="00493677" w:rsidP="009B1070">
      <w:pPr>
        <w:pStyle w:val="NoSpacing"/>
      </w:pPr>
      <w:r>
        <w:t>n</w:t>
      </w:r>
    </w:p>
    <w:p w14:paraId="1B5CB9B8" w14:textId="77777777" w:rsidR="00B0089C" w:rsidRPr="00B0089C" w:rsidRDefault="00B0089C" w:rsidP="00B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FEA – USP – Faculdade de Economia Administração e Contabilidade</w:t>
      </w:r>
    </w:p>
    <w:p w14:paraId="4F4D95B2" w14:textId="77777777" w:rsidR="00B0089C" w:rsidRPr="00B0089C" w:rsidRDefault="00B0089C" w:rsidP="00B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Departamento de Administração</w:t>
      </w:r>
    </w:p>
    <w:p w14:paraId="6E749CF0" w14:textId="77777777" w:rsidR="00B0089C" w:rsidRPr="00B0089C" w:rsidRDefault="00B0089C" w:rsidP="00B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AB583C6" w14:textId="77777777" w:rsidR="00B0089C" w:rsidRPr="00B0089C" w:rsidRDefault="00B0089C" w:rsidP="00B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Nome: _________________________________________No USP:________________</w:t>
      </w:r>
    </w:p>
    <w:p w14:paraId="708CFBA6" w14:textId="77777777" w:rsidR="00B0089C" w:rsidRPr="00B0089C" w:rsidRDefault="00B0089C" w:rsidP="00B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B9EFC66" w14:textId="6BD27F41" w:rsidR="00B0089C" w:rsidRPr="00B0089C" w:rsidRDefault="001343FF" w:rsidP="00B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Simulado</w:t>
      </w:r>
      <w:r w:rsidR="00B0089C" w:rsidRPr="00B008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Economia de empresas II –</w:t>
      </w:r>
    </w:p>
    <w:p w14:paraId="4D45C0E0" w14:textId="77777777" w:rsidR="00B0089C" w:rsidRPr="00B0089C" w:rsidRDefault="00B0089C" w:rsidP="00B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80539E7" w14:textId="54D3FEFB" w:rsidR="00B0089C" w:rsidRPr="00B0089C" w:rsidRDefault="001343FF" w:rsidP="00B00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Prof. </w:t>
      </w:r>
      <w:r w:rsidR="00236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Bergmann</w:t>
      </w:r>
    </w:p>
    <w:p w14:paraId="31BD28A1" w14:textId="77777777" w:rsidR="00C768CE" w:rsidRDefault="00C768CE">
      <w:pPr>
        <w:rPr>
          <w:rFonts w:ascii="Times New Roman" w:hAnsi="Times New Roman" w:cs="Times New Roman"/>
          <w:sz w:val="28"/>
          <w:szCs w:val="28"/>
        </w:rPr>
      </w:pPr>
    </w:p>
    <w:p w14:paraId="5A627524" w14:textId="5B2CB163" w:rsidR="001343FF" w:rsidRDefault="001343FF" w:rsidP="00236748">
      <w:pPr>
        <w:spacing w:after="0" w:line="240" w:lineRule="auto"/>
        <w:jc w:val="both"/>
      </w:pPr>
      <w:bookmarkStart w:id="0" w:name="_GoBack"/>
      <w:r>
        <w:rPr>
          <w:noProof/>
          <w:lang w:eastAsia="pt-BR"/>
        </w:rPr>
        <w:drawing>
          <wp:inline distT="0" distB="0" distL="0" distR="0" wp14:anchorId="5C9E0678" wp14:editId="356B0BD3">
            <wp:extent cx="5389245" cy="3074035"/>
            <wp:effectExtent l="0" t="0" r="0" b="0"/>
            <wp:docPr id="1" name="Imagem 1" descr="../../../../Desktop/Captura%20de%20Tela%202017-05-31%20às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aptura%20de%20Tela%202017-05-31%20às%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10F515" w14:textId="77777777" w:rsidR="001343FF" w:rsidRDefault="001343FF" w:rsidP="00236748">
      <w:pPr>
        <w:spacing w:after="0" w:line="240" w:lineRule="auto"/>
        <w:jc w:val="both"/>
      </w:pPr>
    </w:p>
    <w:p w14:paraId="62972328" w14:textId="77777777" w:rsidR="001343FF" w:rsidRDefault="001343FF" w:rsidP="00236748">
      <w:pPr>
        <w:spacing w:after="0" w:line="240" w:lineRule="auto"/>
        <w:jc w:val="both"/>
      </w:pPr>
    </w:p>
    <w:p w14:paraId="40CC736B" w14:textId="77777777" w:rsidR="00236748" w:rsidRDefault="00236748" w:rsidP="00236748">
      <w:pPr>
        <w:spacing w:after="0" w:line="240" w:lineRule="auto"/>
        <w:jc w:val="both"/>
      </w:pPr>
      <w:r>
        <w:t>Considere um mercado com duas empresas horizontalmente diferenciadas, X e Y. A empresa X apresenta um custo marginal de 15 dólares e a empresa Y possui um custo marginal de 25 dólares. As suas respectivas funções de demanda são:</w:t>
      </w:r>
    </w:p>
    <w:p w14:paraId="7E749BEB" w14:textId="77777777" w:rsidR="00236748" w:rsidRDefault="00236748" w:rsidP="00236748">
      <w:pPr>
        <w:jc w:val="both"/>
      </w:pPr>
    </w:p>
    <w:p w14:paraId="5A8E9495" w14:textId="77777777" w:rsidR="00236748" w:rsidRPr="00F2097A" w:rsidRDefault="00493677" w:rsidP="00236748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=100-2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</m:oMath>
      </m:oMathPara>
    </w:p>
    <w:p w14:paraId="2AE70F0B" w14:textId="77777777" w:rsidR="00236748" w:rsidRPr="00F2097A" w:rsidRDefault="00493677" w:rsidP="00236748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=100-2,5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</m:oMath>
      </m:oMathPara>
    </w:p>
    <w:p w14:paraId="7D38D695" w14:textId="77777777" w:rsidR="00236748" w:rsidRDefault="00236748" w:rsidP="00236748"/>
    <w:p w14:paraId="088D1E2C" w14:textId="307873FD" w:rsidR="00236748" w:rsidRDefault="00236748" w:rsidP="00102DDF">
      <w:pPr>
        <w:pStyle w:val="ListParagraph"/>
        <w:numPr>
          <w:ilvl w:val="0"/>
          <w:numId w:val="7"/>
        </w:numPr>
      </w:pPr>
      <w:r>
        <w:t xml:space="preserve">Calcule o equilíbrio de preços de Bertrand nesse mercado. </w:t>
      </w:r>
    </w:p>
    <w:p w14:paraId="28CB4432" w14:textId="7B280399" w:rsidR="00236748" w:rsidRDefault="00236748" w:rsidP="00102DDF">
      <w:pPr>
        <w:pStyle w:val="ListParagraph"/>
        <w:numPr>
          <w:ilvl w:val="0"/>
          <w:numId w:val="7"/>
        </w:numPr>
      </w:pPr>
      <w:r>
        <w:t>Calcule as quantidades demandadas de X e Y</w:t>
      </w:r>
    </w:p>
    <w:p w14:paraId="1903ED36" w14:textId="168C994E" w:rsidR="00236748" w:rsidRDefault="00236748" w:rsidP="00102DDF">
      <w:pPr>
        <w:pStyle w:val="ListParagraph"/>
        <w:numPr>
          <w:ilvl w:val="0"/>
          <w:numId w:val="7"/>
        </w:numPr>
      </w:pPr>
      <w:r>
        <w:t>Calcule os lucros resultantes para X e Y</w:t>
      </w:r>
    </w:p>
    <w:p w14:paraId="46AFE930" w14:textId="1FBCF15D" w:rsidR="00905912" w:rsidRDefault="00905912" w:rsidP="00102DDF">
      <w:pPr>
        <w:pStyle w:val="ListParagraph"/>
        <w:numPr>
          <w:ilvl w:val="0"/>
          <w:numId w:val="7"/>
        </w:numPr>
      </w:pPr>
      <w:r>
        <w:t xml:space="preserve">A empresa X investiu $450 num processo produtivo para que seu custo marginal reduzisse para $10. Este investimento é viável economicamente? </w:t>
      </w:r>
    </w:p>
    <w:p w14:paraId="6591B598" w14:textId="6E68852A" w:rsidR="00905912" w:rsidRDefault="002F1EF4" w:rsidP="00102DDF">
      <w:pPr>
        <w:pStyle w:val="ListParagraph"/>
        <w:numPr>
          <w:ilvl w:val="0"/>
          <w:numId w:val="7"/>
        </w:numPr>
      </w:pPr>
      <w:r>
        <w:t xml:space="preserve"> </w:t>
      </w:r>
      <w:r w:rsidR="00905912">
        <w:t>Tanto a empres</w:t>
      </w:r>
      <w:r>
        <w:t>a</w:t>
      </w:r>
      <w:r w:rsidR="00905912">
        <w:t xml:space="preserve"> X como Y investiram $450 num novo processo produtivo. O custo marginal de X reduziu para $10 e a empresa Y teve uma redução para $20. </w:t>
      </w:r>
    </w:p>
    <w:p w14:paraId="21F07C49" w14:textId="77777777" w:rsidR="00236748" w:rsidRDefault="00236748" w:rsidP="00236748"/>
    <w:p w14:paraId="782281C4" w14:textId="77777777" w:rsidR="00905912" w:rsidRDefault="00905912" w:rsidP="00905912"/>
    <w:p w14:paraId="5ED944B9" w14:textId="77777777" w:rsidR="00B866A8" w:rsidRDefault="00B866A8" w:rsidP="00905912"/>
    <w:p w14:paraId="502E453F" w14:textId="77777777" w:rsidR="00B866A8" w:rsidRDefault="00B866A8" w:rsidP="00905912"/>
    <w:p w14:paraId="5FC3EC00" w14:textId="5D77DCE7" w:rsidR="00B866A8" w:rsidRPr="00236748" w:rsidRDefault="00B866A8" w:rsidP="00B866A8">
      <w:pPr>
        <w:pStyle w:val="ListParagraph"/>
        <w:jc w:val="both"/>
      </w:pPr>
    </w:p>
    <w:sectPr w:rsidR="00B866A8" w:rsidRPr="00236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1FDA"/>
    <w:multiLevelType w:val="hybridMultilevel"/>
    <w:tmpl w:val="8A404C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2BE3"/>
    <w:multiLevelType w:val="hybridMultilevel"/>
    <w:tmpl w:val="68F63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D6F27"/>
    <w:multiLevelType w:val="hybridMultilevel"/>
    <w:tmpl w:val="D310C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E82"/>
    <w:multiLevelType w:val="hybridMultilevel"/>
    <w:tmpl w:val="6840D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5744A"/>
    <w:multiLevelType w:val="hybridMultilevel"/>
    <w:tmpl w:val="DF52F772"/>
    <w:lvl w:ilvl="0" w:tplc="D7A6917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07B02"/>
    <w:multiLevelType w:val="hybridMultilevel"/>
    <w:tmpl w:val="772C6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4004C"/>
    <w:multiLevelType w:val="hybridMultilevel"/>
    <w:tmpl w:val="8E306992"/>
    <w:lvl w:ilvl="0" w:tplc="9704E22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CE"/>
    <w:rsid w:val="00047290"/>
    <w:rsid w:val="00102DDF"/>
    <w:rsid w:val="001343FF"/>
    <w:rsid w:val="00236748"/>
    <w:rsid w:val="002F1EF4"/>
    <w:rsid w:val="003B5CBD"/>
    <w:rsid w:val="004472DA"/>
    <w:rsid w:val="00493677"/>
    <w:rsid w:val="005D1F4F"/>
    <w:rsid w:val="008045E4"/>
    <w:rsid w:val="00837855"/>
    <w:rsid w:val="00905912"/>
    <w:rsid w:val="009B1070"/>
    <w:rsid w:val="00AF7028"/>
    <w:rsid w:val="00B0089C"/>
    <w:rsid w:val="00B866A8"/>
    <w:rsid w:val="00C768CE"/>
    <w:rsid w:val="00CA628C"/>
    <w:rsid w:val="00D85727"/>
    <w:rsid w:val="00DA7FF8"/>
    <w:rsid w:val="00DE4451"/>
    <w:rsid w:val="00DF183E"/>
    <w:rsid w:val="00E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96AE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Felisoni de Angelo</dc:creator>
  <cp:lastModifiedBy>Daniel Bergmann</cp:lastModifiedBy>
  <cp:revision>2</cp:revision>
  <cp:lastPrinted>2015-05-22T17:52:00Z</cp:lastPrinted>
  <dcterms:created xsi:type="dcterms:W3CDTF">2019-05-31T20:52:00Z</dcterms:created>
  <dcterms:modified xsi:type="dcterms:W3CDTF">2019-05-31T20:52:00Z</dcterms:modified>
</cp:coreProperties>
</file>