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AC" w:rsidRPr="00F06C85" w:rsidRDefault="004C0DAC" w:rsidP="00F06C85">
      <w:pPr>
        <w:jc w:val="both"/>
        <w:rPr>
          <w:rFonts w:ascii="Arial" w:hAnsi="Arial" w:cs="Arial"/>
          <w:sz w:val="24"/>
          <w:szCs w:val="24"/>
        </w:rPr>
      </w:pPr>
    </w:p>
    <w:p w:rsidR="00122ED5" w:rsidRPr="000F2C89" w:rsidRDefault="00122ED5" w:rsidP="00122ED5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>
        <w:rPr>
          <w:rFonts w:ascii="Arial" w:hAnsi="Arial" w:cs="Arial"/>
          <w:b/>
        </w:rPr>
        <w:t xml:space="preserve"> 02</w:t>
      </w:r>
      <w:r w:rsidRPr="000F2C8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 xml:space="preserve"> - Tarde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O plano de ensino desenvolvido pelo grupo. A proposta foi muito bem apresentada e transpareceu que o grupo se dedicou bastante no desenvolvimento da disciplina. As aulas minuciosamente planejadas e as bases bibliográficas mostraram que a equipe se debruçou sobre a matéria.</w:t>
      </w:r>
    </w:p>
    <w:p w:rsidR="008D1E6A" w:rsidRDefault="008D1E6A" w:rsidP="00122ED5">
      <w:pPr>
        <w:pStyle w:val="PargrafodaLista"/>
        <w:ind w:left="426"/>
        <w:jc w:val="both"/>
        <w:rPr>
          <w:rFonts w:ascii="Arial" w:hAnsi="Arial" w:cs="Arial"/>
          <w:u w:val="single"/>
        </w:rPr>
      </w:pPr>
    </w:p>
    <w:p w:rsidR="008D1E6A" w:rsidRPr="008D1E6A" w:rsidRDefault="008D1E6A" w:rsidP="00122ED5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 w:rsidRPr="008D1E6A">
        <w:rPr>
          <w:rFonts w:ascii="Arial" w:hAnsi="Arial" w:cs="Arial"/>
          <w:color w:val="00B0F0"/>
        </w:rPr>
        <w:t xml:space="preserve">(O tema é difícil e complexo, realmente nos deu trabalho! </w:t>
      </w:r>
      <w:r>
        <w:rPr>
          <w:rFonts w:ascii="Arial" w:hAnsi="Arial" w:cs="Arial"/>
          <w:color w:val="00B0F0"/>
        </w:rPr>
        <w:t>P</w:t>
      </w:r>
      <w:r w:rsidRPr="008D1E6A">
        <w:rPr>
          <w:rFonts w:ascii="Arial" w:hAnsi="Arial" w:cs="Arial"/>
          <w:color w:val="00B0F0"/>
        </w:rPr>
        <w:t>ara todos do grupo,</w:t>
      </w:r>
      <w:r>
        <w:rPr>
          <w:rFonts w:ascii="Arial" w:hAnsi="Arial" w:cs="Arial"/>
          <w:color w:val="00B0F0"/>
        </w:rPr>
        <w:t xml:space="preserve"> eu acho,</w:t>
      </w:r>
      <w:r w:rsidRPr="008D1E6A">
        <w:rPr>
          <w:rFonts w:ascii="Arial" w:hAnsi="Arial" w:cs="Arial"/>
          <w:color w:val="00B0F0"/>
        </w:rPr>
        <w:t xml:space="preserve"> quem responde aqui é o Lucas. </w:t>
      </w:r>
      <w:r>
        <w:rPr>
          <w:rFonts w:ascii="Arial" w:hAnsi="Arial" w:cs="Arial"/>
          <w:color w:val="00B0F0"/>
        </w:rPr>
        <w:t>Foi fascinante ler sobre o assunto...</w:t>
      </w:r>
      <w:r w:rsidR="00F06C85">
        <w:rPr>
          <w:rFonts w:ascii="Arial" w:hAnsi="Arial" w:cs="Arial"/>
          <w:color w:val="00B0F0"/>
        </w:rPr>
        <w:t>Obrigado)</w:t>
      </w:r>
      <w:r>
        <w:rPr>
          <w:rFonts w:ascii="Arial" w:hAnsi="Arial" w:cs="Arial"/>
          <w:color w:val="00B0F0"/>
        </w:rPr>
        <w:t xml:space="preserve"> </w:t>
      </w:r>
    </w:p>
    <w:p w:rsidR="00156320" w:rsidRDefault="00156320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Pr="00A7254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Pr="006D13BD"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As perguntas norteadoras poderiam ter sido um pouco mais claras, o meu grupo, particularmente, sentiu dificuldade em respondê-las, não só pela complexidade, mas também pela falta de tempo.</w:t>
      </w:r>
    </w:p>
    <w:p w:rsidR="008D1E6A" w:rsidRDefault="008D1E6A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8D1E6A" w:rsidRPr="00F06C85" w:rsidRDefault="008D1E6A" w:rsidP="00F06C85">
      <w:pPr>
        <w:pStyle w:val="PargrafodaLista"/>
        <w:ind w:left="426"/>
        <w:rPr>
          <w:rFonts w:ascii="Arial" w:hAnsi="Arial" w:cs="Arial"/>
          <w:color w:val="00B0F0"/>
        </w:rPr>
      </w:pPr>
      <w:r w:rsidRPr="008D1E6A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Realmente a questão do tempo ficou pequena. A ideia é que essa dinâmica seria a primeira aula do curso e ocuparia uma manhã inteira. (Se quiser</w:t>
      </w:r>
      <w:r w:rsidR="00400519">
        <w:rPr>
          <w:rFonts w:ascii="Arial" w:hAnsi="Arial" w:cs="Arial"/>
          <w:color w:val="00B0F0"/>
        </w:rPr>
        <w:t>,</w:t>
      </w:r>
      <w:r>
        <w:rPr>
          <w:rFonts w:ascii="Arial" w:hAnsi="Arial" w:cs="Arial"/>
          <w:color w:val="00B0F0"/>
        </w:rPr>
        <w:t xml:space="preserve"> ver capitulo do </w:t>
      </w:r>
      <w:r w:rsidR="00400519">
        <w:rPr>
          <w:rFonts w:ascii="Arial" w:hAnsi="Arial" w:cs="Arial"/>
          <w:color w:val="00B0F0"/>
        </w:rPr>
        <w:t>plano de ensino 02 com a descrição</w:t>
      </w:r>
      <w:r>
        <w:rPr>
          <w:rFonts w:ascii="Arial" w:hAnsi="Arial" w:cs="Arial"/>
          <w:color w:val="00B0F0"/>
        </w:rPr>
        <w:t xml:space="preserve"> </w:t>
      </w:r>
      <w:proofErr w:type="spellStart"/>
      <w:r>
        <w:rPr>
          <w:rFonts w:ascii="Arial" w:hAnsi="Arial" w:cs="Arial"/>
          <w:color w:val="00B0F0"/>
        </w:rPr>
        <w:t>descrição</w:t>
      </w:r>
      <w:proofErr w:type="spellEnd"/>
      <w:r>
        <w:rPr>
          <w:rFonts w:ascii="Arial" w:hAnsi="Arial" w:cs="Arial"/>
          <w:color w:val="00B0F0"/>
        </w:rPr>
        <w:t xml:space="preserve"> das aulas) </w:t>
      </w:r>
      <w:r>
        <w:rPr>
          <w:rFonts w:ascii="Arial" w:hAnsi="Arial" w:cs="Arial"/>
          <w:color w:val="00B0F0"/>
        </w:rPr>
        <w:br/>
      </w:r>
      <w:r>
        <w:rPr>
          <w:rFonts w:ascii="Arial" w:hAnsi="Arial" w:cs="Arial"/>
          <w:color w:val="00B0F0"/>
        </w:rPr>
        <w:br/>
        <w:t xml:space="preserve">Não acho que faltou clareza nas perguntas, acho que elas eram abrangentes, a proposta é um tema globalizante que emerge das perguntas e por isso definir conceitos tão triviais nos causa um estranhamento, porque lidamos com a coisa como se ela fosse óbvia, mas talvez não seja. Talvez tenhamos atingido nossa intenção ao provocar essa “dificuldade”. São temas complexos mesmo e a ideia da dinâmica era sintetizar essa complexidade. </w:t>
      </w:r>
    </w:p>
    <w:p w:rsidR="00F06C85" w:rsidRDefault="00F06C85" w:rsidP="008D1E6A">
      <w:pPr>
        <w:pStyle w:val="PargrafodaLista"/>
        <w:ind w:left="426"/>
        <w:rPr>
          <w:rFonts w:ascii="Arial" w:hAnsi="Arial" w:cs="Arial"/>
          <w:color w:val="00B0F0"/>
        </w:rPr>
      </w:pPr>
    </w:p>
    <w:p w:rsidR="008D1E6A" w:rsidRPr="008D1E6A" w:rsidRDefault="008D1E6A" w:rsidP="008D1E6A">
      <w:pPr>
        <w:pStyle w:val="PargrafodaLista"/>
        <w:ind w:left="426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Agradeço pel</w:t>
      </w:r>
      <w:r w:rsidR="00F06C85">
        <w:rPr>
          <w:rFonts w:ascii="Arial" w:hAnsi="Arial" w:cs="Arial"/>
          <w:color w:val="00B0F0"/>
        </w:rPr>
        <w:t xml:space="preserve">a crítica construtiva. E lhe pergunto, você acha que tem estimulo a reflexão dos conceitos dentro do espaço universitário? Quando tem e quando não tem?  Como você se sente quando lida com as metodologias do seu projeto, se sente criativa, feliz, empolgada? Ao lidar com um mundo tão diverso e complexo e com questões tão difíceis como a conservação do meio ambiente podemos abordar o assunto de maneira leve? Porque desde os 70 se fala na importância dos ecossistemas e na responsabilidade humana sobre sua degradação, multiplicamos os </w:t>
      </w:r>
      <w:r w:rsidR="00424441">
        <w:rPr>
          <w:rFonts w:ascii="Arial" w:hAnsi="Arial" w:cs="Arial"/>
          <w:color w:val="00B0F0"/>
        </w:rPr>
        <w:t>conceitos,</w:t>
      </w:r>
      <w:r w:rsidR="00F06C85">
        <w:rPr>
          <w:rFonts w:ascii="Arial" w:hAnsi="Arial" w:cs="Arial"/>
          <w:color w:val="00B0F0"/>
        </w:rPr>
        <w:t xml:space="preserve"> mas mesmo assim a questão se torna cada vez mais complicada? </w:t>
      </w:r>
      <w:r w:rsidR="00F06C85">
        <w:rPr>
          <w:rFonts w:ascii="Arial" w:hAnsi="Arial" w:cs="Arial"/>
          <w:color w:val="00B0F0"/>
        </w:rPr>
        <w:br/>
      </w:r>
      <w:r w:rsidR="00F06C85">
        <w:rPr>
          <w:rFonts w:ascii="Arial" w:hAnsi="Arial" w:cs="Arial"/>
          <w:color w:val="00B0F0"/>
        </w:rPr>
        <w:br/>
        <w:t xml:space="preserve">Acho que todo mundo que escolheu uma carreira que tenha mínima ligação com o meio ambiente tem em seu coração uma preocupação genuína com a questão e verdadeiramente acredito no potencial e engenhosidade das pessoas, mas porque mesmo com a evolução tecnológica e cientifica ainda é tão difícil falar sobre questões ambientais? Enfim a dinâmica quis trazer essa perspectiva de complexidade mesmo...Você gostaria de ter participado dela numa aula integral? Depois se puder leia o plano de ensino que escrevi e por favor me de suas visões e opiniões. 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8D1E6A" w:rsidRDefault="008D1E6A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Que o grupo diferencie melhor os conceitos de multi, trans e interdisciplinaridade.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F06C85" w:rsidRDefault="00F06C85" w:rsidP="00122ED5">
      <w:pPr>
        <w:pStyle w:val="PargrafodaList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Legal, eu acato! Irei estudar melhor esses temas! </w:t>
      </w:r>
    </w:p>
    <w:p w:rsidR="008D1E6A" w:rsidRDefault="008D1E6A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8D1E6A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>Pergunto:</w:t>
      </w:r>
      <w:r w:rsidRPr="006D13BD"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Com disciplinas parecidas sendo ministradas na ESALQ/USP, o grupo acha que essa proposta de matéria seria acatada pela universidade e pelos alunos? Já que é uma proposta que vem de encontro com o desequilíbrio entre produção e conservação que o mundo vem enfrentando.</w:t>
      </w:r>
    </w:p>
    <w:p w:rsidR="008D1E6A" w:rsidRDefault="008D1E6A" w:rsidP="008D1E6A">
      <w:pPr>
        <w:pStyle w:val="PargrafodaLista"/>
        <w:ind w:left="426"/>
        <w:jc w:val="both"/>
        <w:rPr>
          <w:rFonts w:ascii="Arial" w:hAnsi="Arial" w:cs="Arial"/>
        </w:rPr>
      </w:pPr>
    </w:p>
    <w:p w:rsidR="00AA605C" w:rsidRDefault="00F06C85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 w:rsidRPr="00F06C85">
        <w:rPr>
          <w:rFonts w:ascii="Arial" w:hAnsi="Arial" w:cs="Arial"/>
          <w:color w:val="00B0F0"/>
        </w:rPr>
        <w:t>(Peço</w:t>
      </w:r>
      <w:r w:rsidR="008D1E6A" w:rsidRPr="00F06C85">
        <w:rPr>
          <w:rFonts w:ascii="Arial" w:hAnsi="Arial" w:cs="Arial"/>
          <w:color w:val="00B0F0"/>
        </w:rPr>
        <w:t xml:space="preserve"> pra que leia a conclusão do plano de ensino 02 que postei na pasta </w:t>
      </w:r>
      <w:r w:rsidRPr="00F06C85">
        <w:rPr>
          <w:rFonts w:ascii="Arial" w:hAnsi="Arial" w:cs="Arial"/>
          <w:color w:val="00B0F0"/>
        </w:rPr>
        <w:t>do</w:t>
      </w:r>
      <w:r>
        <w:rPr>
          <w:rFonts w:ascii="Arial" w:hAnsi="Arial" w:cs="Arial"/>
          <w:color w:val="00B0F0"/>
        </w:rPr>
        <w:t xml:space="preserve"> </w:t>
      </w:r>
      <w:r w:rsidRPr="00F06C85">
        <w:rPr>
          <w:rFonts w:ascii="Arial" w:hAnsi="Arial" w:cs="Arial"/>
          <w:color w:val="00B0F0"/>
        </w:rPr>
        <w:t>grupos</w:t>
      </w:r>
      <w:r w:rsidR="008D1E6A" w:rsidRPr="00F06C85">
        <w:rPr>
          <w:rFonts w:ascii="Arial" w:hAnsi="Arial" w:cs="Arial"/>
          <w:color w:val="00B0F0"/>
        </w:rPr>
        <w:t xml:space="preserve"> 04.</w:t>
      </w:r>
      <w:r w:rsidR="00424441">
        <w:rPr>
          <w:rFonts w:ascii="Arial" w:hAnsi="Arial" w:cs="Arial"/>
          <w:color w:val="00B0F0"/>
        </w:rPr>
        <w:t xml:space="preserve"> </w:t>
      </w:r>
      <w:r w:rsidR="00AA605C">
        <w:rPr>
          <w:rFonts w:ascii="Arial" w:hAnsi="Arial" w:cs="Arial"/>
          <w:color w:val="00B0F0"/>
        </w:rPr>
        <w:t>Na minha opinião, o</w:t>
      </w:r>
      <w:r w:rsidR="00424441">
        <w:rPr>
          <w:rFonts w:ascii="Arial" w:hAnsi="Arial" w:cs="Arial"/>
          <w:color w:val="00B0F0"/>
        </w:rPr>
        <w:t xml:space="preserve"> desequilíbrio produção </w:t>
      </w:r>
      <w:proofErr w:type="spellStart"/>
      <w:r w:rsidR="00424441">
        <w:rPr>
          <w:rFonts w:ascii="Arial" w:hAnsi="Arial" w:cs="Arial"/>
          <w:color w:val="00B0F0"/>
        </w:rPr>
        <w:t>vs</w:t>
      </w:r>
      <w:proofErr w:type="spellEnd"/>
      <w:r w:rsidR="00424441">
        <w:rPr>
          <w:rFonts w:ascii="Arial" w:hAnsi="Arial" w:cs="Arial"/>
          <w:color w:val="00B0F0"/>
        </w:rPr>
        <w:t xml:space="preserve"> conservação é consequência de inúmeros processos sociais e é mais uma questão cultural/</w:t>
      </w:r>
      <w:r w:rsidR="00AA605C">
        <w:rPr>
          <w:rFonts w:ascii="Arial" w:hAnsi="Arial" w:cs="Arial"/>
          <w:color w:val="00B0F0"/>
        </w:rPr>
        <w:t>política</w:t>
      </w:r>
      <w:r w:rsidR="00424441">
        <w:rPr>
          <w:rFonts w:ascii="Arial" w:hAnsi="Arial" w:cs="Arial"/>
          <w:color w:val="00B0F0"/>
        </w:rPr>
        <w:t>/econômica do que tecnológica e cientifica, se bem que</w:t>
      </w:r>
      <w:r w:rsidR="00AA605C">
        <w:rPr>
          <w:rFonts w:ascii="Arial" w:hAnsi="Arial" w:cs="Arial"/>
          <w:color w:val="00B0F0"/>
        </w:rPr>
        <w:t>,</w:t>
      </w:r>
      <w:r w:rsidR="00424441">
        <w:rPr>
          <w:rFonts w:ascii="Arial" w:hAnsi="Arial" w:cs="Arial"/>
          <w:color w:val="00B0F0"/>
        </w:rPr>
        <w:t xml:space="preserve"> </w:t>
      </w:r>
      <w:r w:rsidR="00AA605C">
        <w:rPr>
          <w:rFonts w:ascii="Arial" w:hAnsi="Arial" w:cs="Arial"/>
          <w:color w:val="00B0F0"/>
        </w:rPr>
        <w:t xml:space="preserve">esse desequilíbrio afeta diretamente nossas grades de ensino, os cursos oferecidos, a orientação do projeto de vida dos discentes e docentes. </w:t>
      </w:r>
    </w:p>
    <w:p w:rsidR="00AA605C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DF1EF2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Talvez através da ciência e da tecnologia pudéssemos achar sistemas produtivos que além de não causar dano ao ambiente ainda o recuperasse e então essa questão ia ficar no passado. </w:t>
      </w:r>
    </w:p>
    <w:p w:rsidR="00DF1EF2" w:rsidRDefault="00DF1EF2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DF1EF2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Vivemos um tempo delicado, eu fiz um plano de ensino ainda mais absurdo do que o que apresentamos em aula, justamente porque penso que as respostas não virão da estrutura vigente, nem de nada que possa ser produzido segundo suas regras e obsessões. </w:t>
      </w:r>
    </w:p>
    <w:p w:rsidR="00DF1EF2" w:rsidRDefault="00DF1EF2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AA605C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Isso não quer dizer que a estrutura é ruim, é desnecessária ou que não possa produzir boas coisas, mas ela é microcosmo social e reflete todos os problemas que estão na sociedade, como o é a obsessão por produzir conteúdo sejam eles materiais ou imateriais. </w:t>
      </w:r>
    </w:p>
    <w:p w:rsidR="00AA605C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B82886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A questão não é mais sobre produzirmos as coisas e destruirmos o ambiente é a motivação do porquê produzimos isso e vivemos como vivemos, </w:t>
      </w:r>
      <w:r w:rsidR="00492288">
        <w:rPr>
          <w:rFonts w:ascii="Arial" w:hAnsi="Arial" w:cs="Arial"/>
          <w:color w:val="00B0F0"/>
        </w:rPr>
        <w:t>aí</w:t>
      </w:r>
      <w:r>
        <w:rPr>
          <w:rFonts w:ascii="Arial" w:hAnsi="Arial" w:cs="Arial"/>
          <w:color w:val="00B0F0"/>
        </w:rPr>
        <w:t xml:space="preserve"> está a base de tudo na minha opinião.</w:t>
      </w:r>
      <w:r w:rsidR="00492288">
        <w:rPr>
          <w:rFonts w:ascii="Arial" w:hAnsi="Arial" w:cs="Arial"/>
          <w:color w:val="00B0F0"/>
        </w:rPr>
        <w:t xml:space="preserve"> Se </w:t>
      </w:r>
      <w:r w:rsidR="00B82886">
        <w:rPr>
          <w:rFonts w:ascii="Arial" w:hAnsi="Arial" w:cs="Arial"/>
          <w:color w:val="00B0F0"/>
        </w:rPr>
        <w:t>essas motivações</w:t>
      </w:r>
      <w:r w:rsidR="00492288">
        <w:rPr>
          <w:rFonts w:ascii="Arial" w:hAnsi="Arial" w:cs="Arial"/>
          <w:color w:val="00B0F0"/>
        </w:rPr>
        <w:t xml:space="preserve"> eram razoáveis e </w:t>
      </w:r>
      <w:r w:rsidR="00B82886">
        <w:rPr>
          <w:rFonts w:ascii="Arial" w:hAnsi="Arial" w:cs="Arial"/>
          <w:color w:val="00B0F0"/>
        </w:rPr>
        <w:t xml:space="preserve">benéficas a um século atrás agora elas estão nos pondo em xeque e precisamos pensar nossa razão de ser nesse pequeno tempo-espaço de vida, isso não está nos currículos e ainda não é bem aceito, porque é difícil, é </w:t>
      </w:r>
      <w:proofErr w:type="spellStart"/>
      <w:r w:rsidR="00B82886">
        <w:rPr>
          <w:rFonts w:ascii="Arial" w:hAnsi="Arial" w:cs="Arial"/>
          <w:color w:val="00B0F0"/>
        </w:rPr>
        <w:t>contra-intuitivo</w:t>
      </w:r>
      <w:proofErr w:type="spellEnd"/>
      <w:r w:rsidR="00B82886">
        <w:rPr>
          <w:rFonts w:ascii="Arial" w:hAnsi="Arial" w:cs="Arial"/>
          <w:color w:val="00B0F0"/>
        </w:rPr>
        <w:t xml:space="preserve"> e doloroso. Mas em algum momento teremos que rever o porque produzimos, trabalhamos e o como queremos fazer isso!  </w:t>
      </w:r>
      <w:bookmarkStart w:id="0" w:name="_GoBack"/>
      <w:bookmarkEnd w:id="0"/>
    </w:p>
    <w:p w:rsidR="00B82886" w:rsidRDefault="00B82886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AA605C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 A resposta de aceitação ao plano de ensino está na primeira linha da minha conclusão do arquivo que postei lá, espero que ele possa te beneficiar de alguma maneira</w:t>
      </w:r>
      <w:r w:rsidR="008D1E6A" w:rsidRPr="00F06C85">
        <w:rPr>
          <w:rFonts w:ascii="Arial" w:hAnsi="Arial" w:cs="Arial"/>
          <w:color w:val="00B0F0"/>
        </w:rPr>
        <w:t>)</w:t>
      </w:r>
      <w:r>
        <w:rPr>
          <w:rFonts w:ascii="Arial" w:hAnsi="Arial" w:cs="Arial"/>
          <w:color w:val="00B0F0"/>
        </w:rPr>
        <w:t xml:space="preserve">. </w:t>
      </w:r>
    </w:p>
    <w:p w:rsidR="00AA605C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</w:p>
    <w:p w:rsidR="008D1E6A" w:rsidRPr="00F06C85" w:rsidRDefault="00AA605C" w:rsidP="008D1E6A">
      <w:pPr>
        <w:pStyle w:val="PargrafodaLista"/>
        <w:ind w:left="426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Abraços Agradeço pelas opiniões. </w:t>
      </w:r>
      <w:r w:rsidR="008D1E6A" w:rsidRPr="00F06C85">
        <w:rPr>
          <w:rFonts w:ascii="Arial" w:hAnsi="Arial" w:cs="Arial"/>
          <w:color w:val="00B0F0"/>
        </w:rPr>
        <w:t xml:space="preserve"> </w:t>
      </w:r>
    </w:p>
    <w:p w:rsidR="00122ED5" w:rsidRPr="004C0DAC" w:rsidRDefault="00122ED5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122ED5" w:rsidRPr="004C0DAC" w:rsidSect="0030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1542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27E1A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AC"/>
    <w:rsid w:val="00094010"/>
    <w:rsid w:val="000F2C89"/>
    <w:rsid w:val="00122ED5"/>
    <w:rsid w:val="00156320"/>
    <w:rsid w:val="00307458"/>
    <w:rsid w:val="0030773A"/>
    <w:rsid w:val="00366465"/>
    <w:rsid w:val="00400519"/>
    <w:rsid w:val="00424441"/>
    <w:rsid w:val="00492288"/>
    <w:rsid w:val="004C0DAC"/>
    <w:rsid w:val="005F513D"/>
    <w:rsid w:val="006D13BD"/>
    <w:rsid w:val="0077710F"/>
    <w:rsid w:val="007F082F"/>
    <w:rsid w:val="00896280"/>
    <w:rsid w:val="008D1E6A"/>
    <w:rsid w:val="00946456"/>
    <w:rsid w:val="009A2598"/>
    <w:rsid w:val="009C59A5"/>
    <w:rsid w:val="009D0270"/>
    <w:rsid w:val="00A6272E"/>
    <w:rsid w:val="00A71E63"/>
    <w:rsid w:val="00A72545"/>
    <w:rsid w:val="00AA605C"/>
    <w:rsid w:val="00B13564"/>
    <w:rsid w:val="00B82886"/>
    <w:rsid w:val="00C60AB7"/>
    <w:rsid w:val="00C93AC0"/>
    <w:rsid w:val="00CB059D"/>
    <w:rsid w:val="00D311B7"/>
    <w:rsid w:val="00DF1EF2"/>
    <w:rsid w:val="00EB29CE"/>
    <w:rsid w:val="00EB53A0"/>
    <w:rsid w:val="00F0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2883"/>
  <w15:docId w15:val="{E01809DE-C85C-4D16-B5B8-12E8A3B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DAC"/>
    <w:pPr>
      <w:ind w:left="720"/>
      <w:contextualSpacing/>
    </w:pPr>
  </w:style>
  <w:style w:type="character" w:customStyle="1" w:styleId="instancename">
    <w:name w:val="instancename"/>
    <w:basedOn w:val="Fontepargpadro"/>
    <w:rsid w:val="00EB53A0"/>
  </w:style>
  <w:style w:type="character" w:customStyle="1" w:styleId="accesshide">
    <w:name w:val="accesshide"/>
    <w:basedOn w:val="Fontepargpadro"/>
    <w:rsid w:val="00EB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Taísi Sorrini</dc:creator>
  <cp:lastModifiedBy>wilmasli@outlook.com</cp:lastModifiedBy>
  <cp:revision>10</cp:revision>
  <dcterms:created xsi:type="dcterms:W3CDTF">2019-05-20T23:57:00Z</dcterms:created>
  <dcterms:modified xsi:type="dcterms:W3CDTF">2019-05-23T00:44:00Z</dcterms:modified>
</cp:coreProperties>
</file>