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4" w:rsidRDefault="002369F3">
      <w:r>
        <w:t xml:space="preserve">SHS 416 – turma manhã </w:t>
      </w:r>
    </w:p>
    <w:p w:rsidR="002369F3" w:rsidRDefault="002369F3">
      <w:r>
        <w:t>Relatório 2</w:t>
      </w:r>
    </w:p>
    <w:p w:rsidR="002369F3" w:rsidRDefault="002369F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369F3" w:rsidRPr="00B56C79" w:rsidTr="00C05E21">
        <w:tc>
          <w:tcPr>
            <w:tcW w:w="1271" w:type="dxa"/>
          </w:tcPr>
          <w:p w:rsidR="002369F3" w:rsidRPr="007E2C96" w:rsidRDefault="002369F3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bookmarkStart w:id="0" w:name="_GoBack" w:colFirst="0" w:colLast="0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Gabriel Oliveira de Cairo 10748177 Thiago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Ruzza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10857641</w:t>
            </w:r>
          </w:p>
        </w:tc>
        <w:tc>
          <w:tcPr>
            <w:tcW w:w="7223" w:type="dxa"/>
          </w:tcPr>
          <w:p w:rsidR="002369F3" w:rsidRPr="00B56C79" w:rsidRDefault="002369F3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1. Referências??  “Atualmente a questão energética vem sendo intensamente </w:t>
            </w:r>
            <w:proofErr w:type="gramStart"/>
            <w:r w:rsidRPr="00B56C79">
              <w:rPr>
                <w:sz w:val="18"/>
              </w:rPr>
              <w:t>debatida ...</w:t>
            </w:r>
            <w:proofErr w:type="gramEnd"/>
            <w:r w:rsidRPr="00B56C79">
              <w:rPr>
                <w:sz w:val="18"/>
              </w:rPr>
              <w:t>. geração de energia” .</w:t>
            </w:r>
          </w:p>
          <w:p w:rsidR="002369F3" w:rsidRPr="00B56C79" w:rsidRDefault="002369F3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2.Referências?? - Histórico do CEFER</w:t>
            </w:r>
          </w:p>
          <w:p w:rsidR="002369F3" w:rsidRPr="00B56C79" w:rsidRDefault="002369F3" w:rsidP="002369F3">
            <w:pPr>
              <w:rPr>
                <w:sz w:val="18"/>
              </w:rPr>
            </w:pPr>
            <w:proofErr w:type="gramStart"/>
            <w:r w:rsidRPr="00B56C79">
              <w:rPr>
                <w:sz w:val="18"/>
              </w:rPr>
              <w:t>3.</w:t>
            </w:r>
            <w:proofErr w:type="gramEnd"/>
            <w:r w:rsidRPr="00B56C79">
              <w:rPr>
                <w:sz w:val="18"/>
              </w:rPr>
              <w:t xml:space="preserve">Motivação: “Sendo assim, não há uma grande diversidade de coisas que podem ser alteradas, porém, vale a pena fazer um estudo de viabilidade sobre isso, pois iria gerar uma grande economia. “ melhorar forma de escrever tecnicamente </w:t>
            </w:r>
          </w:p>
          <w:p w:rsidR="002369F3" w:rsidRPr="00B56C79" w:rsidRDefault="002369F3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4. </w:t>
            </w:r>
            <w:proofErr w:type="gramStart"/>
            <w:r w:rsidRPr="00B56C79">
              <w:rPr>
                <w:sz w:val="18"/>
              </w:rPr>
              <w:t>não</w:t>
            </w:r>
            <w:proofErr w:type="gramEnd"/>
            <w:r w:rsidRPr="00B56C79">
              <w:rPr>
                <w:sz w:val="18"/>
              </w:rPr>
              <w:t xml:space="preserve"> usar “nós” ..... 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5. </w:t>
            </w:r>
            <w:proofErr w:type="gramStart"/>
            <w:r w:rsidRPr="00B56C79">
              <w:rPr>
                <w:sz w:val="18"/>
              </w:rPr>
              <w:t>mapa</w:t>
            </w:r>
            <w:proofErr w:type="gramEnd"/>
            <w:r w:rsidRPr="00B56C79">
              <w:rPr>
                <w:sz w:val="18"/>
              </w:rPr>
              <w:t xml:space="preserve"> ? croqui?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6. melhorar gramática ... forma de escrever ... </w:t>
            </w:r>
            <w:proofErr w:type="gramStart"/>
            <w:r w:rsidRPr="00B56C79">
              <w:rPr>
                <w:sz w:val="18"/>
              </w:rPr>
              <w:t>“</w:t>
            </w:r>
            <w:proofErr w:type="gramEnd"/>
            <w:r w:rsidRPr="00B56C79">
              <w:rPr>
                <w:sz w:val="18"/>
              </w:rPr>
              <w:t>.. . Os postes das vias são de lâmpadas LED ou seja os modelos com menor consumo possível, além de ter sensores de luz solar, ou seja, só é ativado a iluminação quando se faz necessário. ....”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7. Tabelas/quadros e Figuras devem ter título e ref.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8. tem que conter memorial de cálculo ... por exemplo, de onde estimou a potência? Número de horas de uso? 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9. fotos dos equipamentos? Marcadas no croqui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10. </w:t>
            </w:r>
            <w:r w:rsidR="002369F3" w:rsidRPr="00B56C79">
              <w:rPr>
                <w:sz w:val="18"/>
              </w:rPr>
              <w:t xml:space="preserve"> </w:t>
            </w:r>
            <w:r w:rsidRPr="00B56C79">
              <w:rPr>
                <w:sz w:val="18"/>
              </w:rPr>
              <w:t xml:space="preserve">fazer diagnóstico do atual .... essencialmente consumo .... mas também aspectos sociais e ambientais, onde houver. Ter um quadro resumo e um gráfico para mostrar estes consumos (lembrar de fator de pico) </w:t>
            </w: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11. boas práticas vão indicar como dar encaminhamentos técnicos e de gestão onde couber 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12. Data no relatório</w:t>
            </w:r>
          </w:p>
          <w:p w:rsidR="00C05E21" w:rsidRPr="00B56C79" w:rsidRDefault="00C05E21" w:rsidP="002369F3">
            <w:pPr>
              <w:rPr>
                <w:sz w:val="18"/>
              </w:rPr>
            </w:pPr>
          </w:p>
          <w:p w:rsidR="00002A3E" w:rsidRPr="00B56C79" w:rsidRDefault="00002A3E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.....</w:t>
            </w:r>
          </w:p>
        </w:tc>
      </w:tr>
      <w:tr w:rsidR="002369F3" w:rsidRPr="00B56C79" w:rsidTr="00C05E21">
        <w:tc>
          <w:tcPr>
            <w:tcW w:w="1271" w:type="dxa"/>
          </w:tcPr>
          <w:p w:rsidR="002369F3" w:rsidRPr="007E2C96" w:rsidRDefault="00C05E21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Vitor Poli Mafra - 9850349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 </w:t>
            </w:r>
            <w:proofErr w:type="spellStart"/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Taynara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Andrade de Proença - 9806804</w:t>
            </w:r>
          </w:p>
        </w:tc>
        <w:tc>
          <w:tcPr>
            <w:tcW w:w="7223" w:type="dxa"/>
          </w:tcPr>
          <w:p w:rsidR="002369F3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data do relatório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2. </w:t>
            </w:r>
            <w:proofErr w:type="spellStart"/>
            <w:r w:rsidRPr="00B56C79">
              <w:rPr>
                <w:sz w:val="18"/>
              </w:rPr>
              <w:t>refs</w:t>
            </w:r>
            <w:proofErr w:type="spellEnd"/>
            <w:r w:rsidRPr="00B56C79">
              <w:rPr>
                <w:sz w:val="18"/>
              </w:rPr>
              <w:t>?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3. </w:t>
            </w:r>
            <w:proofErr w:type="spellStart"/>
            <w:r w:rsidRPr="00B56C79">
              <w:rPr>
                <w:sz w:val="18"/>
              </w:rPr>
              <w:t>intro</w:t>
            </w:r>
            <w:proofErr w:type="spellEnd"/>
            <w:r w:rsidRPr="00B56C79">
              <w:rPr>
                <w:sz w:val="18"/>
              </w:rPr>
              <w:t xml:space="preserve"> ok. </w:t>
            </w:r>
            <w:proofErr w:type="spellStart"/>
            <w:r w:rsidRPr="00B56C79">
              <w:rPr>
                <w:sz w:val="18"/>
              </w:rPr>
              <w:t>Obj</w:t>
            </w:r>
            <w:proofErr w:type="spellEnd"/>
            <w:r w:rsidRPr="00B56C79">
              <w:rPr>
                <w:sz w:val="18"/>
              </w:rPr>
              <w:t xml:space="preserve"> ok.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4. </w:t>
            </w:r>
            <w:proofErr w:type="gramStart"/>
            <w:r w:rsidRPr="00B56C79">
              <w:rPr>
                <w:sz w:val="18"/>
              </w:rPr>
              <w:t>fotos</w:t>
            </w:r>
            <w:proofErr w:type="gramEnd"/>
            <w:r w:rsidRPr="00B56C79">
              <w:rPr>
                <w:sz w:val="18"/>
              </w:rPr>
              <w:t xml:space="preserve"> : data? Autor? Local com croqui?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5. sugestão: organizar o diagnóstico em consumo; manutenção; observações gerais.... </w:t>
            </w:r>
          </w:p>
          <w:p w:rsidR="00C05E21" w:rsidRPr="00B56C79" w:rsidRDefault="00C05E21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6. </w:t>
            </w:r>
            <w:r w:rsidR="00AF1229" w:rsidRPr="00B56C79">
              <w:rPr>
                <w:sz w:val="18"/>
              </w:rPr>
              <w:t xml:space="preserve">montar gráficos (pizza) </w:t>
            </w:r>
          </w:p>
          <w:p w:rsidR="00AF1229" w:rsidRPr="00B56C79" w:rsidRDefault="00AF1229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7. boas práticas?</w:t>
            </w:r>
          </w:p>
          <w:p w:rsidR="00AF1229" w:rsidRPr="00B56C79" w:rsidRDefault="00AF1229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8. </w:t>
            </w:r>
            <w:proofErr w:type="gramStart"/>
            <w:r w:rsidRPr="00B56C79">
              <w:rPr>
                <w:sz w:val="18"/>
              </w:rPr>
              <w:t>soluções</w:t>
            </w:r>
            <w:proofErr w:type="gramEnd"/>
            <w:r w:rsidRPr="00B56C79">
              <w:rPr>
                <w:sz w:val="18"/>
              </w:rPr>
              <w:t>: tecnológicas</w:t>
            </w:r>
            <w:r w:rsidR="00001281" w:rsidRPr="00B56C79">
              <w:rPr>
                <w:sz w:val="18"/>
              </w:rPr>
              <w:t xml:space="preserve"> </w:t>
            </w:r>
            <w:r w:rsidRPr="00B56C79">
              <w:rPr>
                <w:sz w:val="18"/>
              </w:rPr>
              <w:t>e de gestão</w:t>
            </w:r>
            <w:r w:rsidR="00001281" w:rsidRPr="00B56C79">
              <w:rPr>
                <w:sz w:val="18"/>
              </w:rPr>
              <w:t xml:space="preserve"> e manutenção </w:t>
            </w:r>
            <w:r w:rsidRPr="00B56C79">
              <w:rPr>
                <w:sz w:val="18"/>
              </w:rPr>
              <w:t xml:space="preserve"> .... separar</w:t>
            </w:r>
          </w:p>
          <w:p w:rsidR="00AF1229" w:rsidRPr="00B56C79" w:rsidRDefault="00AF1229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9. soluções: montar uma lista e estimar redução em consumo, custo (</w:t>
            </w:r>
            <w:proofErr w:type="spellStart"/>
            <w:r w:rsidRPr="00B56C79">
              <w:rPr>
                <w:sz w:val="18"/>
              </w:rPr>
              <w:t>payback</w:t>
            </w:r>
            <w:proofErr w:type="spellEnd"/>
            <w:r w:rsidRPr="00B56C79">
              <w:rPr>
                <w:sz w:val="18"/>
              </w:rPr>
              <w:t xml:space="preserve">), e benefícios sociais e ambientais onde houver, alinhados ao diagnóstico. </w:t>
            </w:r>
          </w:p>
          <w:p w:rsidR="00AF1229" w:rsidRPr="00B56C79" w:rsidRDefault="00AF1229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10. ajustar forma de escrever as referências</w:t>
            </w:r>
          </w:p>
        </w:tc>
      </w:tr>
      <w:tr w:rsidR="002369F3" w:rsidRPr="00B56C79" w:rsidTr="00C05E21">
        <w:tc>
          <w:tcPr>
            <w:tcW w:w="1271" w:type="dxa"/>
          </w:tcPr>
          <w:p w:rsidR="002369F3" w:rsidRPr="007E2C96" w:rsidRDefault="00001281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Augusto F. Varandas - 10403443 Paulo Victor Vieira da Silva - 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10991590</w:t>
            </w:r>
            <w:proofErr w:type="gramEnd"/>
          </w:p>
        </w:tc>
        <w:tc>
          <w:tcPr>
            <w:tcW w:w="7223" w:type="dxa"/>
          </w:tcPr>
          <w:p w:rsidR="002369F3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1. Legal ter resumo!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2. sumário não precisa aparecer no sumário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3. </w:t>
            </w:r>
            <w:proofErr w:type="spellStart"/>
            <w:r w:rsidRPr="00B56C79">
              <w:rPr>
                <w:sz w:val="18"/>
              </w:rPr>
              <w:t>refs</w:t>
            </w:r>
            <w:proofErr w:type="spellEnd"/>
            <w:r w:rsidRPr="00B56C79">
              <w:rPr>
                <w:sz w:val="18"/>
              </w:rPr>
              <w:t>?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4. objetivo ... ser objetivo .... retirar justificativa e método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5. ok descrição das etapas de trabalho!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6. ?? tabelas e figuras??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7. inserir croqui do CEFER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8. tem estimativa de usuários por mês ou dia?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9. No diagnóstico separa tecnologia / manutenção / gestão 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10. não tem a parte de consumo??? Nem fotos</w:t>
            </w:r>
          </w:p>
          <w:p w:rsidR="00001281" w:rsidRPr="00B56C79" w:rsidRDefault="00001281" w:rsidP="00001281">
            <w:pPr>
              <w:rPr>
                <w:sz w:val="18"/>
              </w:rPr>
            </w:pPr>
            <w:r w:rsidRPr="00B56C79">
              <w:rPr>
                <w:sz w:val="18"/>
              </w:rPr>
              <w:t>(atrasado)</w:t>
            </w:r>
          </w:p>
        </w:tc>
      </w:tr>
      <w:tr w:rsidR="002369F3" w:rsidRPr="00B56C79" w:rsidTr="00C05E21">
        <w:tc>
          <w:tcPr>
            <w:tcW w:w="1271" w:type="dxa"/>
          </w:tcPr>
          <w:p w:rsidR="00001281" w:rsidRPr="007E2C96" w:rsidRDefault="00001281" w:rsidP="00001281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Matheus Rosa Nascimento Número USP: 10747986 </w:t>
            </w:r>
          </w:p>
          <w:p w:rsidR="002369F3" w:rsidRPr="007E2C96" w:rsidRDefault="00001281" w:rsidP="00A12EC0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João Paulo de Castro Correa Número USP: 10748351</w:t>
            </w:r>
          </w:p>
        </w:tc>
        <w:tc>
          <w:tcPr>
            <w:tcW w:w="7223" w:type="dxa"/>
          </w:tcPr>
          <w:p w:rsidR="002369F3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data ok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2. resumo ok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3. paginar documento e colocar no sumário </w:t>
            </w:r>
            <w:proofErr w:type="spellStart"/>
            <w:r w:rsidRPr="00B56C79">
              <w:rPr>
                <w:sz w:val="18"/>
              </w:rPr>
              <w:t>núm</w:t>
            </w:r>
            <w:proofErr w:type="spellEnd"/>
            <w:r w:rsidRPr="00B56C79">
              <w:rPr>
                <w:sz w:val="18"/>
              </w:rPr>
              <w:t xml:space="preserve"> de páginas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4. </w:t>
            </w:r>
            <w:proofErr w:type="spellStart"/>
            <w:r w:rsidRPr="00B56C79">
              <w:rPr>
                <w:sz w:val="18"/>
              </w:rPr>
              <w:t>obj</w:t>
            </w:r>
            <w:proofErr w:type="spellEnd"/>
            <w:r w:rsidRPr="00B56C79">
              <w:rPr>
                <w:sz w:val="18"/>
              </w:rPr>
              <w:t xml:space="preserve"> ok. 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5. croqui?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6. montar uma tabela resumo dos consumos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7. Tabela resumo das práticas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8. ajustar forma das referências no item final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9. estimativa de consumo ... “*</w:t>
            </w:r>
            <w:proofErr w:type="gramStart"/>
            <w:r w:rsidRPr="00B56C79">
              <w:rPr>
                <w:sz w:val="18"/>
              </w:rPr>
              <w:t xml:space="preserve"> :</w:t>
            </w:r>
            <w:proofErr w:type="gramEnd"/>
            <w:r w:rsidRPr="00B56C79">
              <w:rPr>
                <w:sz w:val="18"/>
              </w:rPr>
              <w:t xml:space="preserve"> tempo de uso médio de </w:t>
            </w:r>
            <w:proofErr w:type="spellStart"/>
            <w:r w:rsidRPr="00B56C79">
              <w:rPr>
                <w:sz w:val="18"/>
              </w:rPr>
              <w:t>todososchuveiros</w:t>
            </w:r>
            <w:proofErr w:type="spellEnd"/>
            <w:r w:rsidRPr="00B56C79">
              <w:rPr>
                <w:sz w:val="18"/>
              </w:rPr>
              <w:t xml:space="preserve"> </w:t>
            </w:r>
            <w:proofErr w:type="spellStart"/>
            <w:r w:rsidRPr="00B56C79">
              <w:rPr>
                <w:sz w:val="18"/>
              </w:rPr>
              <w:t>Paraessetempoestimamosumuso</w:t>
            </w:r>
            <w:proofErr w:type="spellEnd"/>
            <w:r w:rsidRPr="00B56C79">
              <w:rPr>
                <w:sz w:val="18"/>
              </w:rPr>
              <w:t xml:space="preserve"> t         </w:t>
            </w:r>
            <w:r w:rsidRPr="00B56C79">
              <w:rPr>
                <w:rFonts w:ascii="Cambria Math" w:hAnsi="Cambria Math" w:cs="Cambria Math"/>
                <w:sz w:val="18"/>
              </w:rPr>
              <w:t>⇒</w:t>
            </w:r>
            <w:r w:rsidRPr="00B56C79">
              <w:rPr>
                <w:sz w:val="18"/>
              </w:rPr>
              <w:t xml:space="preserve">      di</w:t>
            </w:r>
            <w:r w:rsidRPr="00B56C79">
              <w:rPr>
                <w:rFonts w:ascii="Calibri" w:hAnsi="Calibri" w:cs="Calibri"/>
                <w:sz w:val="18"/>
              </w:rPr>
              <w:t>á</w:t>
            </w:r>
            <w:r w:rsidRPr="00B56C79">
              <w:rPr>
                <w:sz w:val="18"/>
              </w:rPr>
              <w:t>rio de 45min (0,75h)” .... acho muito baixo</w:t>
            </w:r>
          </w:p>
          <w:p w:rsidR="00A12EC0" w:rsidRPr="00B56C79" w:rsidRDefault="00A12EC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(relatório está legal)</w:t>
            </w:r>
          </w:p>
          <w:p w:rsidR="00A12EC0" w:rsidRPr="00B56C79" w:rsidRDefault="00A12EC0" w:rsidP="002369F3">
            <w:pPr>
              <w:rPr>
                <w:sz w:val="18"/>
              </w:rPr>
            </w:pPr>
          </w:p>
        </w:tc>
      </w:tr>
      <w:tr w:rsidR="002369F3" w:rsidRPr="00B56C79" w:rsidTr="00C05E21">
        <w:tc>
          <w:tcPr>
            <w:tcW w:w="1271" w:type="dxa"/>
          </w:tcPr>
          <w:p w:rsidR="00A12EC0" w:rsidRPr="007E2C96" w:rsidRDefault="00A12EC0" w:rsidP="00A12EC0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Matheus N. de </w:t>
            </w: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lastRenderedPageBreak/>
              <w:t xml:space="preserve">Araújo </w:t>
            </w:r>
          </w:p>
          <w:p w:rsidR="00A12EC0" w:rsidRPr="007E2C96" w:rsidRDefault="00A12EC0" w:rsidP="00A12EC0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</w:t>
            </w:r>
          </w:p>
          <w:p w:rsidR="002369F3" w:rsidRPr="007E2C96" w:rsidRDefault="00A12EC0" w:rsidP="00A12EC0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Gabriel D. Silva</w:t>
            </w:r>
          </w:p>
        </w:tc>
        <w:tc>
          <w:tcPr>
            <w:tcW w:w="7223" w:type="dxa"/>
          </w:tcPr>
          <w:p w:rsidR="002369F3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lastRenderedPageBreak/>
              <w:t xml:space="preserve">1. </w:t>
            </w:r>
            <w:proofErr w:type="gramStart"/>
            <w:r w:rsidRPr="00B56C79">
              <w:rPr>
                <w:sz w:val="18"/>
              </w:rPr>
              <w:t>o</w:t>
            </w:r>
            <w:proofErr w:type="gramEnd"/>
            <w:r w:rsidRPr="00B56C79">
              <w:rPr>
                <w:sz w:val="18"/>
              </w:rPr>
              <w:t xml:space="preserve"> que são “adotando os tempos otimizados” ??? .... não constam na tabela. 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lastRenderedPageBreak/>
              <w:t xml:space="preserve">2. fazer uma análise geral para verificar se não há problemas nas concepções ... por exemplo, consumo de bebedouros é maior do que o de chuveiros??  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3. fotos? Croqui?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4. gráficos?</w:t>
            </w:r>
          </w:p>
          <w:p w:rsidR="00253FA7" w:rsidRPr="00B56C79" w:rsidRDefault="00253FA7" w:rsidP="002369F3">
            <w:pPr>
              <w:rPr>
                <w:sz w:val="18"/>
              </w:rPr>
            </w:pPr>
          </w:p>
          <w:p w:rsidR="00253FA7" w:rsidRPr="00B56C79" w:rsidRDefault="00253FA7" w:rsidP="002369F3">
            <w:pPr>
              <w:rPr>
                <w:sz w:val="18"/>
              </w:rPr>
            </w:pP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(atrasado) </w:t>
            </w:r>
          </w:p>
        </w:tc>
      </w:tr>
      <w:tr w:rsidR="00A12EC0" w:rsidRPr="00B56C79" w:rsidTr="00C05E21">
        <w:tc>
          <w:tcPr>
            <w:tcW w:w="1271" w:type="dxa"/>
          </w:tcPr>
          <w:p w:rsidR="00A12EC0" w:rsidRPr="007E2C96" w:rsidRDefault="00253FA7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lastRenderedPageBreak/>
              <w:t xml:space="preserve">Lucas Cruz Fialho de Freitas 4184128 Matheus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Masson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9038162</w:t>
            </w:r>
          </w:p>
        </w:tc>
        <w:tc>
          <w:tcPr>
            <w:tcW w:w="7223" w:type="dxa"/>
          </w:tcPr>
          <w:p w:rsidR="00A12EC0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resumo?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2. cuidado com erro na digitação “Com todos os cortes sendo realizados para equilibrar as contas da universidade, projetos de </w:t>
            </w:r>
            <w:proofErr w:type="spellStart"/>
            <w:r w:rsidRPr="00B56C79">
              <w:rPr>
                <w:sz w:val="18"/>
              </w:rPr>
              <w:t>eﬁciência</w:t>
            </w:r>
            <w:proofErr w:type="spellEnd"/>
            <w:r w:rsidRPr="00B56C79">
              <w:rPr>
                <w:sz w:val="18"/>
              </w:rPr>
              <w:t xml:space="preserve"> </w:t>
            </w:r>
            <w:r w:rsidRPr="00B56C79">
              <w:rPr>
                <w:sz w:val="18"/>
                <w:highlight w:val="yellow"/>
              </w:rPr>
              <w:t>são incentivas</w:t>
            </w:r>
            <w:r w:rsidRPr="00B56C79">
              <w:rPr>
                <w:sz w:val="18"/>
              </w:rPr>
              <w:t xml:space="preserve"> dentro da mesma, dessa forma, ajudando a diminuir os custos com manutenção e energia.” 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3. colocar objetivo em formato de verbo: o objetivo deste trabalho é realizar um projeto de </w:t>
            </w:r>
            <w:proofErr w:type="spellStart"/>
            <w:r w:rsidRPr="00B56C79">
              <w:rPr>
                <w:sz w:val="18"/>
              </w:rPr>
              <w:t>eficientização</w:t>
            </w:r>
            <w:proofErr w:type="spellEnd"/>
            <w:r w:rsidRPr="00B56C79">
              <w:rPr>
                <w:sz w:val="18"/>
              </w:rPr>
              <w:t xml:space="preserve"> .... 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4. croqui ok .... </w:t>
            </w:r>
            <w:r w:rsidRPr="00B56C79">
              <w:rPr>
                <w:sz w:val="18"/>
                <w:highlight w:val="yellow"/>
              </w:rPr>
              <w:t>colocar foto de satélite</w:t>
            </w:r>
            <w:r w:rsidRPr="00B56C79">
              <w:rPr>
                <w:sz w:val="18"/>
              </w:rPr>
              <w:t xml:space="preserve"> também </w:t>
            </w:r>
          </w:p>
          <w:p w:rsidR="00253FA7" w:rsidRPr="00B56C79" w:rsidRDefault="00253FA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5. já colocar no formato final .... ao invés de “Nesta seção, listaremos os equipamentos elétricos do CEFER como lâmpadas, chuveiros, etc...” .... nesta seção </w:t>
            </w:r>
            <w:r w:rsidR="00C85E60" w:rsidRPr="00B56C79">
              <w:rPr>
                <w:sz w:val="18"/>
              </w:rPr>
              <w:t xml:space="preserve">estão listados ... </w:t>
            </w:r>
          </w:p>
          <w:p w:rsidR="00C85E60" w:rsidRPr="00B56C79" w:rsidRDefault="00C85E6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6. explicar os valores e horários de uso adotados (para chegar no gráfico da página 5</w:t>
            </w:r>
          </w:p>
          <w:p w:rsidR="00C85E60" w:rsidRPr="00B56C79" w:rsidRDefault="00C85E6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7. separar metodologia de diagnóstico, ok? </w:t>
            </w:r>
          </w:p>
          <w:p w:rsidR="00C85E60" w:rsidRPr="00B56C79" w:rsidRDefault="00C85E6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8. gráfico em pizza dos consumos por grupos de equipamentos </w:t>
            </w:r>
          </w:p>
          <w:p w:rsidR="00C85E60" w:rsidRPr="00B56C79" w:rsidRDefault="00C85E6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9. </w:t>
            </w:r>
            <w:proofErr w:type="spellStart"/>
            <w:r w:rsidRPr="00B56C79">
              <w:rPr>
                <w:sz w:val="18"/>
              </w:rPr>
              <w:t>refs</w:t>
            </w:r>
            <w:proofErr w:type="spellEnd"/>
            <w:r w:rsidRPr="00B56C79">
              <w:rPr>
                <w:sz w:val="18"/>
              </w:rPr>
              <w:t xml:space="preserve"> para práticas?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10. tabela resumo dos consumos .... mostrando os pontos críticos. Cruzar isto com as práticas levantadas. ... fazer um quadro ilustrando isto ... 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11. memorial de cálculo da proposta e estudo de viabilidade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12. como seria isto? “Em questão do ar condicionado, utilizá-los somente em dias muito quentes, assim, fazendo uso de ventiladores nos demais dias. Tendo em vista que os ventiladores gastam menos que o ar condicionado e providenciam um alto refrescamento para o ambiente.” 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13. </w:t>
            </w:r>
            <w:proofErr w:type="spellStart"/>
            <w:r w:rsidRPr="00B56C79">
              <w:rPr>
                <w:sz w:val="18"/>
              </w:rPr>
              <w:t>payback</w:t>
            </w:r>
            <w:proofErr w:type="spellEnd"/>
            <w:r w:rsidRPr="00B56C79">
              <w:rPr>
                <w:sz w:val="18"/>
              </w:rPr>
              <w:t xml:space="preserve"> .... refere-se ao tempo de retorno do investimento</w:t>
            </w:r>
          </w:p>
          <w:p w:rsidR="003C797D" w:rsidRPr="00B56C79" w:rsidRDefault="003C797D" w:rsidP="002369F3">
            <w:pPr>
              <w:rPr>
                <w:sz w:val="18"/>
              </w:rPr>
            </w:pPr>
          </w:p>
          <w:p w:rsidR="00C85E60" w:rsidRPr="00B56C79" w:rsidRDefault="00C85E60" w:rsidP="002369F3">
            <w:pPr>
              <w:rPr>
                <w:sz w:val="18"/>
              </w:rPr>
            </w:pPr>
          </w:p>
        </w:tc>
      </w:tr>
      <w:tr w:rsidR="00A12EC0" w:rsidRPr="00B56C79" w:rsidTr="00C05E21">
        <w:tc>
          <w:tcPr>
            <w:tcW w:w="1271" w:type="dxa"/>
          </w:tcPr>
          <w:p w:rsidR="00A12EC0" w:rsidRPr="007E2C96" w:rsidRDefault="003C797D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Pedro Lucas Fernandes Carvalho 10696743 Mariana Rodrigues dos Santos 9866527</w:t>
            </w:r>
          </w:p>
        </w:tc>
        <w:tc>
          <w:tcPr>
            <w:tcW w:w="7223" w:type="dxa"/>
          </w:tcPr>
          <w:p w:rsidR="00A12EC0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1. </w:t>
            </w:r>
            <w:proofErr w:type="spellStart"/>
            <w:r w:rsidRPr="00B56C79">
              <w:rPr>
                <w:sz w:val="18"/>
              </w:rPr>
              <w:t>Refs</w:t>
            </w:r>
            <w:proofErr w:type="spellEnd"/>
            <w:r w:rsidRPr="00B56C79">
              <w:rPr>
                <w:sz w:val="18"/>
              </w:rPr>
              <w:t>?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2. numerar </w:t>
            </w:r>
            <w:proofErr w:type="spellStart"/>
            <w:r w:rsidRPr="00B56C79">
              <w:rPr>
                <w:sz w:val="18"/>
              </w:rPr>
              <w:t>págs</w:t>
            </w:r>
            <w:proofErr w:type="spellEnd"/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3. croqui e satélite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4. numerar </w:t>
            </w:r>
            <w:proofErr w:type="spellStart"/>
            <w:r w:rsidRPr="00B56C79">
              <w:rPr>
                <w:sz w:val="18"/>
              </w:rPr>
              <w:t>itemização</w:t>
            </w:r>
            <w:proofErr w:type="spellEnd"/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5. fazer antes das intervenções um quadro de priorização</w:t>
            </w:r>
          </w:p>
          <w:p w:rsidR="003C797D" w:rsidRPr="00B56C79" w:rsidRDefault="003C797D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6. boas práticas?</w:t>
            </w:r>
          </w:p>
          <w:p w:rsidR="003C797D" w:rsidRPr="00B56C79" w:rsidRDefault="003C797D" w:rsidP="002369F3">
            <w:pPr>
              <w:rPr>
                <w:sz w:val="18"/>
              </w:rPr>
            </w:pPr>
          </w:p>
          <w:p w:rsidR="003C797D" w:rsidRPr="00B56C79" w:rsidRDefault="003C797D" w:rsidP="002369F3">
            <w:pPr>
              <w:rPr>
                <w:sz w:val="18"/>
              </w:rPr>
            </w:pPr>
          </w:p>
        </w:tc>
      </w:tr>
      <w:tr w:rsidR="00A12EC0" w:rsidRPr="00B56C79" w:rsidTr="00C05E21">
        <w:tc>
          <w:tcPr>
            <w:tcW w:w="1271" w:type="dxa"/>
          </w:tcPr>
          <w:p w:rsidR="00A12EC0" w:rsidRPr="007E2C96" w:rsidRDefault="003C797D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Luís Eduardo Custódio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Pieri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- 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9299682        Saulo</w:t>
            </w:r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de Andrade Pinto </w:t>
            </w:r>
            <w:r w:rsidR="007F2492"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–</w:t>
            </w: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9806676</w:t>
            </w:r>
          </w:p>
        </w:tc>
        <w:tc>
          <w:tcPr>
            <w:tcW w:w="7223" w:type="dxa"/>
          </w:tcPr>
          <w:p w:rsidR="00A12EC0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1. contextualização?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2. objetivo?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3. fotos?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4. croqui / satélite?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5. memorial de cálculo do diagnóstico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6. metodologia?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7. organizar as propostas de intervenções por temas ou áreas, usar tabelas / quadros / gráficos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8. </w:t>
            </w:r>
            <w:proofErr w:type="spellStart"/>
            <w:r w:rsidRPr="00B56C79">
              <w:rPr>
                <w:sz w:val="18"/>
              </w:rPr>
              <w:t>payback</w:t>
            </w:r>
            <w:proofErr w:type="spellEnd"/>
            <w:r w:rsidRPr="00B56C79">
              <w:rPr>
                <w:sz w:val="18"/>
              </w:rPr>
              <w:t>?</w:t>
            </w: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9. boas práticas?</w:t>
            </w:r>
          </w:p>
          <w:p w:rsidR="007F2492" w:rsidRPr="00B56C79" w:rsidRDefault="007F2492" w:rsidP="007F2492">
            <w:pPr>
              <w:rPr>
                <w:sz w:val="18"/>
              </w:rPr>
            </w:pPr>
          </w:p>
          <w:p w:rsidR="007F2492" w:rsidRPr="00B56C79" w:rsidRDefault="007F2492" w:rsidP="007F2492">
            <w:pPr>
              <w:rPr>
                <w:sz w:val="18"/>
              </w:rPr>
            </w:pPr>
            <w:r w:rsidRPr="00B56C79">
              <w:rPr>
                <w:sz w:val="18"/>
              </w:rPr>
              <w:t>(trabalho bem avançado na parte de cálculos ... organizar o material e complementar com itens ainda pendentes)</w:t>
            </w:r>
          </w:p>
          <w:p w:rsidR="007F2492" w:rsidRPr="00B56C79" w:rsidRDefault="007F2492" w:rsidP="007F2492">
            <w:pPr>
              <w:rPr>
                <w:sz w:val="18"/>
              </w:rPr>
            </w:pPr>
          </w:p>
        </w:tc>
      </w:tr>
      <w:tr w:rsidR="00A12EC0" w:rsidRPr="00B56C79" w:rsidTr="00C05E21">
        <w:tc>
          <w:tcPr>
            <w:tcW w:w="1271" w:type="dxa"/>
          </w:tcPr>
          <w:p w:rsidR="00A12EC0" w:rsidRPr="007E2C96" w:rsidRDefault="007F2492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Lucas Boleta Gonçalves 9897904 Igor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Kazuhiro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Cavamura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Outi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9293891</w:t>
            </w:r>
          </w:p>
        </w:tc>
        <w:tc>
          <w:tcPr>
            <w:tcW w:w="7223" w:type="dxa"/>
          </w:tcPr>
          <w:p w:rsidR="00A12EC0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resumo?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2. contextualização?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3. fotos?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4. croqui? Satélite?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5. organizar memorial de cálculo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6. figura 1 ok!</w:t>
            </w:r>
          </w:p>
          <w:p w:rsidR="007F2492" w:rsidRPr="00B56C79" w:rsidRDefault="007F2492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7. </w:t>
            </w:r>
            <w:proofErr w:type="spellStart"/>
            <w:r w:rsidRPr="00B56C79">
              <w:rPr>
                <w:sz w:val="18"/>
              </w:rPr>
              <w:t>refs</w:t>
            </w:r>
            <w:proofErr w:type="spellEnd"/>
            <w:r w:rsidRPr="00B56C79">
              <w:rPr>
                <w:sz w:val="18"/>
              </w:rPr>
              <w:t>? “Segundo estudos, o sistema híbrido de aquecimento para a água dos           chuveiros é o método mais eficiente. O sistema híbrido consiste no aquecimento da água através de aquecimento solar</w:t>
            </w:r>
            <w:r w:rsidR="00CC62A0" w:rsidRPr="00B56C79">
              <w:rPr>
                <w:sz w:val="18"/>
              </w:rPr>
              <w:t xml:space="preserve"> .... “ </w:t>
            </w:r>
          </w:p>
          <w:p w:rsidR="00CC62A0" w:rsidRPr="00B56C79" w:rsidRDefault="00CC62A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8. boas práticas?</w:t>
            </w:r>
          </w:p>
          <w:p w:rsidR="00CC62A0" w:rsidRPr="00B56C79" w:rsidRDefault="00CC62A0" w:rsidP="002369F3">
            <w:pPr>
              <w:rPr>
                <w:sz w:val="18"/>
              </w:rPr>
            </w:pPr>
          </w:p>
          <w:p w:rsidR="00CC62A0" w:rsidRPr="00B56C79" w:rsidRDefault="00CC62A0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(relatório bem avançado, organizar melhor o material) </w:t>
            </w:r>
          </w:p>
          <w:p w:rsidR="00CC62A0" w:rsidRPr="00B56C79" w:rsidRDefault="00CC62A0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CC62A0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lastRenderedPageBreak/>
              <w:t>LEONARDO FERNANDES OLIVEIRA 8517421 SAMUEL ANTONIO DE PAULA 9807020</w:t>
            </w:r>
          </w:p>
        </w:tc>
        <w:tc>
          <w:tcPr>
            <w:tcW w:w="7223" w:type="dxa"/>
          </w:tcPr>
          <w:p w:rsidR="007F2492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Numerar tabelas / gráficos / páginas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2. contextualização?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3. objetivo?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4. metodologia?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5. diagnóstico incompleto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6. fotos?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7. croqui?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8. boas práticas?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9. organizar melhor propostas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 xml:space="preserve">10 texto </w:t>
            </w:r>
            <w:proofErr w:type="gramStart"/>
            <w:r w:rsidRPr="00B56C79">
              <w:rPr>
                <w:sz w:val="18"/>
              </w:rPr>
              <w:t>confunde ,</w:t>
            </w:r>
            <w:proofErr w:type="gramEnd"/>
            <w:r w:rsidRPr="00B56C79">
              <w:rPr>
                <w:sz w:val="18"/>
              </w:rPr>
              <w:t xml:space="preserve"> e . nos números!</w:t>
            </w:r>
          </w:p>
          <w:p w:rsidR="00883757" w:rsidRPr="00B56C79" w:rsidRDefault="00883757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883757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Lucas Rocha Cupido 9806846 Leonardo Arantes Franceschini Chade 10748243</w:t>
            </w:r>
          </w:p>
        </w:tc>
        <w:tc>
          <w:tcPr>
            <w:tcW w:w="7223" w:type="dxa"/>
          </w:tcPr>
          <w:p w:rsidR="007F2492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1. contextualização?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2. memorial de cálculo</w:t>
            </w:r>
          </w:p>
          <w:p w:rsidR="00883757" w:rsidRPr="00B56C79" w:rsidRDefault="00883757" w:rsidP="002369F3">
            <w:pPr>
              <w:rPr>
                <w:sz w:val="18"/>
              </w:rPr>
            </w:pPr>
            <w:r w:rsidRPr="00B56C79">
              <w:rPr>
                <w:sz w:val="18"/>
              </w:rPr>
              <w:t>3. fotos? Croqui? Satélite?</w:t>
            </w:r>
          </w:p>
          <w:p w:rsidR="00883757" w:rsidRPr="00B56C79" w:rsidRDefault="00883757" w:rsidP="002369F3">
            <w:pPr>
              <w:rPr>
                <w:sz w:val="18"/>
              </w:rPr>
            </w:pPr>
          </w:p>
          <w:p w:rsidR="00883757" w:rsidRPr="00B56C79" w:rsidRDefault="00883757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B56C79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LEONARDO AKIRA DE MOURA MATSUMOTO             NºUSP10845057 RODRIGO RAMOS CAODAGLIO                                                     NºUSP10788763</w:t>
            </w:r>
          </w:p>
        </w:tc>
        <w:tc>
          <w:tcPr>
            <w:tcW w:w="7223" w:type="dxa"/>
          </w:tcPr>
          <w:p w:rsidR="007F2492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1. numerar </w:t>
            </w:r>
            <w:proofErr w:type="spellStart"/>
            <w:r>
              <w:rPr>
                <w:sz w:val="18"/>
              </w:rPr>
              <w:t>itemização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págs</w:t>
            </w:r>
            <w:proofErr w:type="spellEnd"/>
          </w:p>
          <w:p w:rsidR="00B56C79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>2. fotos?</w:t>
            </w:r>
          </w:p>
          <w:p w:rsidR="00B56C79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>3. croqui?</w:t>
            </w:r>
          </w:p>
          <w:p w:rsidR="00B56C79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>4. reorganizar o relatório em diagnóstico / boas práticas / propostas de intervenção / viabilidade / conclusão</w:t>
            </w:r>
          </w:p>
          <w:p w:rsidR="00B56C79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>5. por que só focou nas lâmpadas?</w:t>
            </w:r>
          </w:p>
          <w:p w:rsidR="00B56C79" w:rsidRDefault="00B56C79" w:rsidP="002369F3">
            <w:pPr>
              <w:rPr>
                <w:sz w:val="18"/>
              </w:rPr>
            </w:pPr>
          </w:p>
          <w:p w:rsidR="00B56C79" w:rsidRPr="00B56C79" w:rsidRDefault="00B56C79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B56C79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Pedro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Pinton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Marchi - </w:t>
            </w:r>
            <w:proofErr w:type="spellStart"/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NoUSP</w:t>
            </w:r>
            <w:proofErr w:type="spellEnd"/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: 9368723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Joa˜o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Artur B. Silveira -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NoUSP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: 9313774</w:t>
            </w:r>
          </w:p>
        </w:tc>
        <w:tc>
          <w:tcPr>
            <w:tcW w:w="7223" w:type="dxa"/>
          </w:tcPr>
          <w:p w:rsidR="007F2492" w:rsidRDefault="00B56C7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refs</w:t>
            </w:r>
            <w:proofErr w:type="spellEnd"/>
            <w:r>
              <w:rPr>
                <w:sz w:val="18"/>
              </w:rPr>
              <w:t xml:space="preserve">? Na </w:t>
            </w:r>
            <w:r w:rsidR="002050A0">
              <w:rPr>
                <w:sz w:val="18"/>
              </w:rPr>
              <w:t xml:space="preserve">introdução e </w:t>
            </w:r>
            <w:r>
              <w:rPr>
                <w:sz w:val="18"/>
              </w:rPr>
              <w:t>contextualização ...</w:t>
            </w:r>
          </w:p>
          <w:p w:rsidR="002050A0" w:rsidRDefault="002050A0" w:rsidP="002369F3">
            <w:pPr>
              <w:rPr>
                <w:sz w:val="18"/>
              </w:rPr>
            </w:pPr>
            <w:r>
              <w:rPr>
                <w:sz w:val="18"/>
              </w:rPr>
              <w:t>2. memorial de cálculo ... deve conter as explicações</w:t>
            </w:r>
          </w:p>
          <w:p w:rsidR="002050A0" w:rsidRDefault="002050A0" w:rsidP="002369F3">
            <w:pPr>
              <w:rPr>
                <w:sz w:val="18"/>
              </w:rPr>
            </w:pPr>
            <w:r>
              <w:rPr>
                <w:sz w:val="18"/>
              </w:rPr>
              <w:t>3. boas práticas?</w:t>
            </w:r>
          </w:p>
          <w:p w:rsidR="002050A0" w:rsidRDefault="002050A0" w:rsidP="002369F3">
            <w:pPr>
              <w:rPr>
                <w:sz w:val="18"/>
              </w:rPr>
            </w:pPr>
            <w:r>
              <w:rPr>
                <w:sz w:val="18"/>
              </w:rPr>
              <w:t>4. fotos devem vir no texto e não separado</w:t>
            </w:r>
          </w:p>
          <w:p w:rsidR="002050A0" w:rsidRDefault="002050A0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5. croqui </w:t>
            </w:r>
          </w:p>
          <w:p w:rsidR="00B56C79" w:rsidRPr="00B56C79" w:rsidRDefault="00B56C79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7F59D9" w:rsidRPr="007E2C96" w:rsidRDefault="007F59D9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Aurélio G. Batista - </w:t>
            </w:r>
            <w:proofErr w:type="spellStart"/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NoUSP</w:t>
            </w:r>
            <w:proofErr w:type="spellEnd"/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: 9368790 </w:t>
            </w:r>
          </w:p>
          <w:p w:rsidR="007F2492" w:rsidRPr="007E2C96" w:rsidRDefault="007F59D9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Filipe Q. Bordon - </w:t>
            </w:r>
            <w:proofErr w:type="spellStart"/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NoUSP</w:t>
            </w:r>
            <w:proofErr w:type="spellEnd"/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: 9393298</w:t>
            </w:r>
          </w:p>
        </w:tc>
        <w:tc>
          <w:tcPr>
            <w:tcW w:w="7223" w:type="dxa"/>
          </w:tcPr>
          <w:p w:rsidR="007F2492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1. croqui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gramStart"/>
            <w:r>
              <w:rPr>
                <w:sz w:val="18"/>
              </w:rPr>
              <w:t>ajustar</w:t>
            </w:r>
            <w:proofErr w:type="gramEnd"/>
            <w:r>
              <w:rPr>
                <w:sz w:val="18"/>
              </w:rPr>
              <w:t xml:space="preserve"> e explicar consumos (tempo) .. 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3. potências?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4. lâmpadas incandescentes? Tem certeza?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5. conectar fotos com texto ... dos espaços e dos equipamentos</w:t>
            </w:r>
          </w:p>
          <w:p w:rsidR="007F59D9" w:rsidRPr="00B56C79" w:rsidRDefault="007F59D9" w:rsidP="007F59D9">
            <w:pPr>
              <w:rPr>
                <w:sz w:val="18"/>
              </w:rPr>
            </w:pPr>
            <w:r>
              <w:rPr>
                <w:sz w:val="18"/>
              </w:rPr>
              <w:t>6. boas práticas?</w:t>
            </w: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7F59D9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Fabiano Caixeta Duarte Júnior (5239882)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Fellipe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Tripovichy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Andrade (9850332)</w:t>
            </w:r>
          </w:p>
        </w:tc>
        <w:tc>
          <w:tcPr>
            <w:tcW w:w="7223" w:type="dxa"/>
          </w:tcPr>
          <w:p w:rsidR="007F2492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refs</w:t>
            </w:r>
            <w:proofErr w:type="spellEnd"/>
            <w:r>
              <w:rPr>
                <w:sz w:val="18"/>
              </w:rPr>
              <w:t>?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2. conectar fotos e texto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3. separar tecnologias e gestão 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4. memorial de cálculo?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5. boas práticas?</w:t>
            </w:r>
          </w:p>
          <w:p w:rsidR="007F59D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>6. rever matriz de priorização .... precisa calcular os valores antes ... e pode inserir outros fatores de decisão</w:t>
            </w:r>
          </w:p>
          <w:p w:rsidR="007F59D9" w:rsidRPr="00B56C79" w:rsidRDefault="007F59D9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2492" w:rsidRPr="00B56C79" w:rsidTr="00C05E21">
        <w:tc>
          <w:tcPr>
            <w:tcW w:w="1271" w:type="dxa"/>
          </w:tcPr>
          <w:p w:rsidR="002F34A8" w:rsidRPr="007E2C96" w:rsidRDefault="002F34A8" w:rsidP="002F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Douglas Paulo de Lima, 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10788770</w:t>
            </w:r>
            <w:proofErr w:type="gramEnd"/>
          </w:p>
          <w:p w:rsidR="007F2492" w:rsidRPr="007E2C96" w:rsidRDefault="002F34A8" w:rsidP="002F34A8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Pedro Silva Lima, 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10748198</w:t>
            </w:r>
            <w:proofErr w:type="gramEnd"/>
          </w:p>
        </w:tc>
        <w:tc>
          <w:tcPr>
            <w:tcW w:w="7223" w:type="dxa"/>
          </w:tcPr>
          <w:p w:rsidR="007F2492" w:rsidRDefault="002F34A8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 w:rsidR="00033A1F">
              <w:rPr>
                <w:sz w:val="18"/>
              </w:rPr>
              <w:t>refs</w:t>
            </w:r>
            <w:proofErr w:type="spellEnd"/>
            <w:r w:rsidR="00033A1F">
              <w:rPr>
                <w:sz w:val="18"/>
              </w:rPr>
              <w:t>?</w:t>
            </w:r>
          </w:p>
          <w:p w:rsidR="00033A1F" w:rsidRDefault="00033A1F" w:rsidP="002369F3">
            <w:pPr>
              <w:rPr>
                <w:sz w:val="18"/>
              </w:rPr>
            </w:pPr>
            <w:r>
              <w:rPr>
                <w:sz w:val="18"/>
              </w:rPr>
              <w:t>2. memorial de cálculo</w:t>
            </w:r>
          </w:p>
          <w:p w:rsidR="00033A1F" w:rsidRPr="00B56C79" w:rsidRDefault="00033A1F" w:rsidP="002369F3">
            <w:pPr>
              <w:rPr>
                <w:sz w:val="18"/>
              </w:rPr>
            </w:pPr>
          </w:p>
        </w:tc>
      </w:tr>
      <w:tr w:rsidR="007F2492" w:rsidRPr="00B56C79" w:rsidTr="00C05E21">
        <w:tc>
          <w:tcPr>
            <w:tcW w:w="1271" w:type="dxa"/>
          </w:tcPr>
          <w:p w:rsidR="00305E83" w:rsidRPr="007E2C96" w:rsidRDefault="00305E83" w:rsidP="0030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Clara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Hallier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Franklin 10748285</w:t>
            </w:r>
          </w:p>
          <w:p w:rsidR="007F2492" w:rsidRPr="007E2C96" w:rsidRDefault="00305E83" w:rsidP="00305E8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Kauan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Pires Quevedo 10788759</w:t>
            </w:r>
          </w:p>
        </w:tc>
        <w:tc>
          <w:tcPr>
            <w:tcW w:w="7223" w:type="dxa"/>
          </w:tcPr>
          <w:p w:rsidR="007F2492" w:rsidRPr="00B56C79" w:rsidRDefault="00B61EC8" w:rsidP="002369F3">
            <w:pPr>
              <w:rPr>
                <w:sz w:val="18"/>
              </w:rPr>
            </w:pPr>
            <w:r>
              <w:rPr>
                <w:sz w:val="18"/>
              </w:rPr>
              <w:t>1. Introdução ok, trabalho atrasado</w:t>
            </w:r>
          </w:p>
        </w:tc>
      </w:tr>
      <w:tr w:rsidR="007F2492" w:rsidRPr="00B56C79" w:rsidTr="00C05E21">
        <w:tc>
          <w:tcPr>
            <w:tcW w:w="1271" w:type="dxa"/>
          </w:tcPr>
          <w:p w:rsidR="002F0D99" w:rsidRPr="007E2C96" w:rsidRDefault="002F0D99" w:rsidP="002F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</w:pP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>Adilson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>Koiti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>Belotto</w:t>
            </w:r>
            <w:proofErr w:type="spell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>Kanehira</w:t>
            </w:r>
            <w:proofErr w:type="spellEnd"/>
          </w:p>
          <w:p w:rsidR="002F0D99" w:rsidRPr="007E2C96" w:rsidRDefault="002F0D99" w:rsidP="002F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  <w:t>Nº USP: 9365021</w:t>
            </w:r>
          </w:p>
          <w:p w:rsidR="002F0D99" w:rsidRPr="007E2C96" w:rsidRDefault="002F0D99" w:rsidP="002F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Fábio Maciel Wagner</w:t>
            </w:r>
          </w:p>
          <w:p w:rsidR="007F2492" w:rsidRPr="007E2C96" w:rsidRDefault="002F0D99" w:rsidP="002F0D99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N° USP: 9807002</w:t>
            </w:r>
          </w:p>
        </w:tc>
        <w:tc>
          <w:tcPr>
            <w:tcW w:w="7223" w:type="dxa"/>
          </w:tcPr>
          <w:p w:rsidR="007F2492" w:rsidRPr="00B56C79" w:rsidRDefault="000B48B5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Ok, mas desenvolver alternativas de aquecedores </w:t>
            </w:r>
            <w:proofErr w:type="gramStart"/>
            <w:r>
              <w:rPr>
                <w:sz w:val="18"/>
              </w:rPr>
              <w:t>solares</w:t>
            </w:r>
            <w:proofErr w:type="gramEnd"/>
          </w:p>
        </w:tc>
      </w:tr>
      <w:tr w:rsidR="007F2492" w:rsidRPr="00B56C79" w:rsidTr="00C05E21">
        <w:tc>
          <w:tcPr>
            <w:tcW w:w="1271" w:type="dxa"/>
          </w:tcPr>
          <w:p w:rsidR="00EA5224" w:rsidRPr="007E2C96" w:rsidRDefault="00EA5224" w:rsidP="00EA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Nome: Douglas Shuji Ozawa Nº </w:t>
            </w:r>
            <w:proofErr w:type="gramStart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USP:</w:t>
            </w:r>
            <w:proofErr w:type="gramEnd"/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9368702</w:t>
            </w:r>
          </w:p>
          <w:p w:rsidR="007F2492" w:rsidRPr="007E2C96" w:rsidRDefault="00EA5224" w:rsidP="00EA5224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Nome: Bruno Thomazella Nº USP: 9368831</w:t>
            </w:r>
          </w:p>
        </w:tc>
        <w:tc>
          <w:tcPr>
            <w:tcW w:w="7223" w:type="dxa"/>
          </w:tcPr>
          <w:p w:rsidR="007F2492" w:rsidRDefault="00414A9C" w:rsidP="002369F3">
            <w:pPr>
              <w:rPr>
                <w:sz w:val="18"/>
              </w:rPr>
            </w:pPr>
            <w:r>
              <w:rPr>
                <w:sz w:val="18"/>
              </w:rPr>
              <w:t>1. cortar parte dos resíduos e água</w:t>
            </w:r>
          </w:p>
          <w:p w:rsidR="00414A9C" w:rsidRDefault="00414A9C" w:rsidP="002369F3">
            <w:pPr>
              <w:rPr>
                <w:sz w:val="18"/>
              </w:rPr>
            </w:pPr>
            <w:r>
              <w:rPr>
                <w:sz w:val="18"/>
              </w:rPr>
              <w:t>2. foco em energia</w:t>
            </w:r>
          </w:p>
          <w:p w:rsidR="00414A9C" w:rsidRPr="00B56C79" w:rsidRDefault="00414A9C" w:rsidP="002369F3">
            <w:pPr>
              <w:rPr>
                <w:sz w:val="18"/>
              </w:rPr>
            </w:pPr>
            <w:r>
              <w:rPr>
                <w:sz w:val="18"/>
              </w:rPr>
              <w:t>3. melhorar diagnóstico ... atrasado</w:t>
            </w:r>
          </w:p>
        </w:tc>
      </w:tr>
      <w:tr w:rsidR="007F2492" w:rsidRPr="00B56C79" w:rsidTr="00C05E21">
        <w:tc>
          <w:tcPr>
            <w:tcW w:w="1271" w:type="dxa"/>
          </w:tcPr>
          <w:p w:rsidR="00675565" w:rsidRPr="007E2C96" w:rsidRDefault="00675565" w:rsidP="00675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675565" w:rsidRPr="007E2C96" w:rsidRDefault="00675565" w:rsidP="00675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 BRUNO </w:t>
            </w: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lastRenderedPageBreak/>
              <w:t xml:space="preserve">SANCHES FIORAVANTE </w:t>
            </w:r>
          </w:p>
          <w:p w:rsidR="00675565" w:rsidRPr="007E2C96" w:rsidRDefault="00675565" w:rsidP="00675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Nº USP: 9897925 </w:t>
            </w:r>
          </w:p>
          <w:p w:rsidR="00675565" w:rsidRPr="007E2C96" w:rsidRDefault="00675565" w:rsidP="00675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 xml:space="preserve">JOÃO VICTOR SOUZA GABRIEL </w:t>
            </w:r>
          </w:p>
          <w:p w:rsidR="007F2492" w:rsidRPr="007E2C96" w:rsidRDefault="00675565" w:rsidP="00675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E2C96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Nº USP: 9806961</w:t>
            </w:r>
          </w:p>
        </w:tc>
        <w:tc>
          <w:tcPr>
            <w:tcW w:w="7223" w:type="dxa"/>
          </w:tcPr>
          <w:p w:rsidR="007F2492" w:rsidRDefault="00382A26" w:rsidP="002369F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1. fotos?</w:t>
            </w:r>
          </w:p>
          <w:p w:rsidR="00382A26" w:rsidRDefault="00382A26" w:rsidP="002369F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2. croqui</w:t>
            </w:r>
          </w:p>
          <w:p w:rsidR="00382A26" w:rsidRDefault="00382A26" w:rsidP="002369F3">
            <w:pPr>
              <w:rPr>
                <w:sz w:val="18"/>
              </w:rPr>
            </w:pPr>
            <w:r>
              <w:rPr>
                <w:sz w:val="18"/>
              </w:rPr>
              <w:t>3. ajustar e justificar cálculos (memorial de cálculo)</w:t>
            </w:r>
          </w:p>
          <w:p w:rsidR="00382A26" w:rsidRDefault="00382A26" w:rsidP="002369F3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gramStart"/>
            <w:r>
              <w:rPr>
                <w:sz w:val="18"/>
              </w:rPr>
              <w:t>boas</w:t>
            </w:r>
            <w:proofErr w:type="gramEnd"/>
            <w:r>
              <w:rPr>
                <w:sz w:val="18"/>
              </w:rPr>
              <w:t xml:space="preserve"> práticas ?</w:t>
            </w:r>
          </w:p>
          <w:p w:rsidR="00382A26" w:rsidRPr="00B56C79" w:rsidRDefault="00382A26" w:rsidP="002369F3">
            <w:pPr>
              <w:rPr>
                <w:sz w:val="18"/>
              </w:rPr>
            </w:pPr>
            <w:r>
              <w:rPr>
                <w:sz w:val="18"/>
              </w:rPr>
              <w:t>5. referências ao final ... observar padrões</w:t>
            </w:r>
          </w:p>
        </w:tc>
      </w:tr>
      <w:tr w:rsidR="007F2492" w:rsidRPr="00B56C79" w:rsidTr="00C05E21">
        <w:tc>
          <w:tcPr>
            <w:tcW w:w="1271" w:type="dxa"/>
          </w:tcPr>
          <w:p w:rsidR="007F2492" w:rsidRPr="007E2C96" w:rsidRDefault="007F2492" w:rsidP="002369F3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7223" w:type="dxa"/>
          </w:tcPr>
          <w:p w:rsidR="007F2492" w:rsidRPr="00B56C79" w:rsidRDefault="007F2492" w:rsidP="002369F3">
            <w:pPr>
              <w:rPr>
                <w:sz w:val="18"/>
              </w:rPr>
            </w:pPr>
          </w:p>
        </w:tc>
      </w:tr>
      <w:bookmarkEnd w:id="0"/>
    </w:tbl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 w:rsidP="002369F3"/>
    <w:p w:rsidR="002369F3" w:rsidRDefault="002369F3"/>
    <w:p w:rsidR="002369F3" w:rsidRDefault="002369F3"/>
    <w:p w:rsidR="002369F3" w:rsidRDefault="002369F3"/>
    <w:sectPr w:rsidR="0023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AD2"/>
    <w:multiLevelType w:val="hybridMultilevel"/>
    <w:tmpl w:val="E03618D2"/>
    <w:lvl w:ilvl="0" w:tplc="D73A4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428C"/>
    <w:multiLevelType w:val="hybridMultilevel"/>
    <w:tmpl w:val="7DF2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8F2"/>
    <w:multiLevelType w:val="hybridMultilevel"/>
    <w:tmpl w:val="DF704B34"/>
    <w:lvl w:ilvl="0" w:tplc="52B6A9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3"/>
    <w:rsid w:val="00001281"/>
    <w:rsid w:val="00002A3E"/>
    <w:rsid w:val="00033A1F"/>
    <w:rsid w:val="000B48B5"/>
    <w:rsid w:val="001E35F8"/>
    <w:rsid w:val="002050A0"/>
    <w:rsid w:val="002369F3"/>
    <w:rsid w:val="00253FA7"/>
    <w:rsid w:val="002F0D99"/>
    <w:rsid w:val="002F34A8"/>
    <w:rsid w:val="00305E83"/>
    <w:rsid w:val="00382A26"/>
    <w:rsid w:val="003C797D"/>
    <w:rsid w:val="00414A9C"/>
    <w:rsid w:val="00675565"/>
    <w:rsid w:val="007E2C96"/>
    <w:rsid w:val="007F2492"/>
    <w:rsid w:val="007F59D9"/>
    <w:rsid w:val="00883757"/>
    <w:rsid w:val="00A12EC0"/>
    <w:rsid w:val="00AF1229"/>
    <w:rsid w:val="00B56C79"/>
    <w:rsid w:val="00B61EC8"/>
    <w:rsid w:val="00C05E21"/>
    <w:rsid w:val="00C85E60"/>
    <w:rsid w:val="00CC62A0"/>
    <w:rsid w:val="00E66799"/>
    <w:rsid w:val="00EA5224"/>
    <w:rsid w:val="00ED0DB4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F3"/>
    <w:pPr>
      <w:ind w:left="720"/>
      <w:contextualSpacing/>
    </w:pPr>
  </w:style>
  <w:style w:type="table" w:styleId="Tabelacomgrade">
    <w:name w:val="Table Grid"/>
    <w:basedOn w:val="Tabelanormal"/>
    <w:uiPriority w:val="39"/>
    <w:rsid w:val="0023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F3"/>
    <w:pPr>
      <w:ind w:left="720"/>
      <w:contextualSpacing/>
    </w:pPr>
  </w:style>
  <w:style w:type="table" w:styleId="Tabelacomgrade">
    <w:name w:val="Table Grid"/>
    <w:basedOn w:val="Tabelanormal"/>
    <w:uiPriority w:val="39"/>
    <w:rsid w:val="0023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1253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malheiros</dc:creator>
  <cp:keywords/>
  <dc:description/>
  <cp:lastModifiedBy>bloco D</cp:lastModifiedBy>
  <cp:revision>8</cp:revision>
  <dcterms:created xsi:type="dcterms:W3CDTF">2019-05-21T02:28:00Z</dcterms:created>
  <dcterms:modified xsi:type="dcterms:W3CDTF">2019-05-21T12:34:00Z</dcterms:modified>
</cp:coreProperties>
</file>