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BD" w:rsidRPr="00836864" w:rsidRDefault="00836864" w:rsidP="00836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GRUPOS DAS</w:t>
      </w:r>
      <w:r w:rsidRPr="00836864">
        <w:rPr>
          <w:b/>
          <w:sz w:val="28"/>
          <w:szCs w:val="28"/>
        </w:rPr>
        <w:t xml:space="preserve"> APRESENTAÇÕES DOS PLANOS DE AULA</w:t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44"/>
      </w:tblGrid>
      <w:tr w:rsidR="00836864" w:rsidRPr="00836864" w:rsidTr="00836864">
        <w:trPr>
          <w:trHeight w:val="300"/>
          <w:jc w:val="center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</w:tr>
      <w:tr w:rsidR="00836864" w:rsidRPr="00836864" w:rsidTr="00836864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28/</w:t>
            </w:r>
            <w:proofErr w:type="spellStart"/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04/</w:t>
            </w:r>
            <w:proofErr w:type="spellStart"/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</w:t>
            </w:r>
            <w:proofErr w:type="spellEnd"/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Efeito Estufa (Fund.2</w:t>
            </w:r>
            <w:proofErr w:type="gram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) :</w:t>
            </w:r>
            <w:proofErr w:type="gramEnd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Eduardo, Igor Augusto, Lênin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Sol (Fund. 1): Laís, Julia</w:t>
            </w:r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Gnômon</w:t>
            </w:r>
            <w:proofErr w:type="spellEnd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(Fund.2): Breno, Mariana, Mariana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Cores (Fund.2): Giovanni, </w:t>
            </w:r>
            <w:proofErr w:type="spell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Priscyla</w:t>
            </w:r>
            <w:proofErr w:type="spellEnd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, Leandro</w:t>
            </w:r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Calor </w:t>
            </w:r>
            <w:proofErr w:type="gram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  <w:proofErr w:type="gramEnd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Temperatura (Fund.2): Letícia, Carlos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Forma da Terra (Fund.2): Isabela, Thiago, Zhu </w:t>
            </w:r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Instrumentos Musicais (Fund. 1): Igor, Lucas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Características da Terra (Fund. 1): Evandro</w:t>
            </w:r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Fases da Lua (Fund.2): Vivian, Nathalia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Fases da Lua (Fund. 1): Bruno, Amanda</w:t>
            </w:r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Ótica (Fund.2): Micaela, Milena, Weslley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Placas Tectônicas (Fund.2): André Borges, Ricardo</w:t>
            </w:r>
          </w:p>
        </w:tc>
      </w:tr>
    </w:tbl>
    <w:p w:rsidR="00836864" w:rsidRDefault="00836864"/>
    <w:tbl>
      <w:tblPr>
        <w:tblW w:w="6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059"/>
      </w:tblGrid>
      <w:tr w:rsidR="00836864" w:rsidRPr="00836864" w:rsidTr="00836864">
        <w:trPr>
          <w:trHeight w:val="300"/>
          <w:jc w:val="center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bookmarkStart w:id="0" w:name="_GoBack"/>
        <w:bookmarkEnd w:id="0"/>
      </w:tr>
      <w:tr w:rsidR="00836864" w:rsidRPr="00836864" w:rsidTr="00836864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28/</w:t>
            </w:r>
            <w:proofErr w:type="spellStart"/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04/</w:t>
            </w:r>
            <w:proofErr w:type="spellStart"/>
            <w:r w:rsidRPr="008368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</w:t>
            </w:r>
            <w:proofErr w:type="spellEnd"/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Densi</w:t>
            </w: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dade dos Materiais (Fund.1): André, </w:t>
            </w:r>
            <w:proofErr w:type="spell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Hevila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Atmosfera (Fund.2): Gabriel, Oscar, </w:t>
            </w:r>
            <w:proofErr w:type="spell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Ruan</w:t>
            </w:r>
            <w:proofErr w:type="spellEnd"/>
          </w:p>
        </w:tc>
      </w:tr>
      <w:tr w:rsidR="00836864" w:rsidRPr="00836864" w:rsidTr="00836864">
        <w:trPr>
          <w:trHeight w:val="9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Fases da Lua (Fund.2)</w:t>
            </w: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: Ricardo, José João, João Pedro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Ótica (Fund.2): Barbra, Jean, Victor</w:t>
            </w:r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Sol e Sombra (Fund.1): Roger, Matheus, Eduardo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Galileu e a Luneta (Fund.1): Érika, Andrew, </w:t>
            </w:r>
            <w:proofErr w:type="spell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Weslly</w:t>
            </w:r>
            <w:proofErr w:type="spellEnd"/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Energia Elétrica (Fund.2): </w:t>
            </w:r>
            <w:proofErr w:type="spell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Andres</w:t>
            </w:r>
            <w:proofErr w:type="spellEnd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, Pedro Paulo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 e Cores (Fund.2): Rebeca, </w:t>
            </w:r>
            <w:proofErr w:type="spellStart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Cézar</w:t>
            </w:r>
          </w:p>
        </w:tc>
      </w:tr>
      <w:tr w:rsidR="00836864" w:rsidRPr="00836864" w:rsidTr="00836864">
        <w:trPr>
          <w:trHeight w:val="6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Propriedades do Ar (Fund.2)</w:t>
            </w: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: Ki, Mauro, João Paulo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Água (Fund.1): Fabrício, Rafael, Weslley</w:t>
            </w:r>
          </w:p>
        </w:tc>
      </w:tr>
      <w:tr w:rsidR="00836864" w:rsidRPr="00836864" w:rsidTr="00836864">
        <w:trPr>
          <w:trHeight w:val="9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Estado Físico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(Fund.2): Bruno, Ivan, Francisco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4" w:rsidRPr="00836864" w:rsidRDefault="00836864" w:rsidP="008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864">
              <w:rPr>
                <w:rFonts w:ascii="Calibri" w:eastAsia="Times New Roman" w:hAnsi="Calibri" w:cs="Calibri"/>
                <w:color w:val="000000"/>
                <w:lang w:eastAsia="pt-BR"/>
              </w:rPr>
              <w:t>Máquina Simples (Fund.2): Bruno, Leonardo, João Cézar</w:t>
            </w:r>
          </w:p>
        </w:tc>
      </w:tr>
    </w:tbl>
    <w:p w:rsidR="00836864" w:rsidRDefault="00836864" w:rsidP="00836864">
      <w:pPr>
        <w:jc w:val="center"/>
      </w:pPr>
    </w:p>
    <w:sectPr w:rsidR="00836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64"/>
    <w:rsid w:val="00836864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665D-E862-408A-8B61-AF6E7762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de Oliveira</dc:creator>
  <cp:keywords/>
  <dc:description/>
  <cp:lastModifiedBy>Érica de Oliveira</cp:lastModifiedBy>
  <cp:revision>1</cp:revision>
  <dcterms:created xsi:type="dcterms:W3CDTF">2019-05-16T13:52:00Z</dcterms:created>
  <dcterms:modified xsi:type="dcterms:W3CDTF">2019-05-16T13:56:00Z</dcterms:modified>
</cp:coreProperties>
</file>