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80" w:rsidRPr="00A76AFF" w:rsidRDefault="00551E80" w:rsidP="00674148">
      <w:pPr>
        <w:pStyle w:val="Legenda"/>
        <w:framePr w:w="5625" w:h="1004" w:hRule="exact" w:wrap="around" w:x="4516" w:y="1111"/>
        <w:spacing w:line="360" w:lineRule="auto"/>
        <w:rPr>
          <w:rFonts w:ascii="Arial Narrow" w:hAnsi="Arial Narrow"/>
          <w:sz w:val="20"/>
        </w:rPr>
      </w:pPr>
      <w:r w:rsidRPr="00A76AFF">
        <w:rPr>
          <w:rFonts w:ascii="Arial Narrow" w:hAnsi="Arial Narrow"/>
          <w:sz w:val="20"/>
        </w:rPr>
        <w:t>FACULDADE DE MEDICINA</w:t>
      </w:r>
    </w:p>
    <w:p w:rsidR="00551E80" w:rsidRPr="00A76AFF" w:rsidRDefault="00551E80" w:rsidP="00674148">
      <w:pPr>
        <w:pStyle w:val="Legenda"/>
        <w:framePr w:w="5625" w:h="1004" w:hRule="exact" w:wrap="around" w:x="4516" w:y="1111"/>
        <w:spacing w:line="360" w:lineRule="auto"/>
        <w:rPr>
          <w:rFonts w:ascii="Arial Narrow" w:hAnsi="Arial Narrow"/>
          <w:sz w:val="20"/>
        </w:rPr>
      </w:pPr>
      <w:r w:rsidRPr="00A76AFF">
        <w:rPr>
          <w:rFonts w:ascii="Arial Narrow" w:hAnsi="Arial Narrow"/>
          <w:sz w:val="20"/>
        </w:rPr>
        <w:t>UNIVERSIDADE DE SÃO PAULO</w:t>
      </w:r>
    </w:p>
    <w:p w:rsidR="00551E80" w:rsidRPr="00A76AFF" w:rsidRDefault="00F46E7D">
      <w:pPr>
        <w:widowControl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snapToGrid/>
        </w:rPr>
        <w:drawing>
          <wp:inline distT="0" distB="0" distL="0" distR="0">
            <wp:extent cx="1885950" cy="971550"/>
            <wp:effectExtent l="19050" t="0" r="0" b="0"/>
            <wp:docPr id="1" name="Picture 1" descr="logo fmuspnovo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muspnovo-c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21" w:rsidRPr="00A76AFF" w:rsidRDefault="00035221">
      <w:pPr>
        <w:widowControl/>
        <w:spacing w:line="360" w:lineRule="auto"/>
        <w:rPr>
          <w:rFonts w:ascii="Arial Narrow" w:hAnsi="Arial Narrow"/>
          <w:b/>
          <w:i/>
        </w:rPr>
      </w:pPr>
    </w:p>
    <w:p w:rsidR="00551E80" w:rsidRPr="00A76AFF" w:rsidRDefault="00551E80">
      <w:pPr>
        <w:widowControl/>
        <w:spacing w:line="360" w:lineRule="auto"/>
        <w:rPr>
          <w:rFonts w:ascii="Arial Narrow" w:hAnsi="Arial Narrow"/>
        </w:rPr>
      </w:pPr>
      <w:r w:rsidRPr="00A76AFF">
        <w:rPr>
          <w:rFonts w:ascii="Arial Narrow" w:hAnsi="Arial Narrow"/>
          <w:b/>
          <w:i/>
        </w:rPr>
        <w:t>DISCIPLINA</w:t>
      </w:r>
      <w:r w:rsidRPr="00A76AFF">
        <w:rPr>
          <w:rFonts w:ascii="Arial Narrow" w:hAnsi="Arial Narrow"/>
          <w:i/>
        </w:rPr>
        <w:t xml:space="preserve">: </w:t>
      </w:r>
      <w:r w:rsidR="00071F6C" w:rsidRPr="00A76AFF">
        <w:rPr>
          <w:rFonts w:ascii="Arial Narrow" w:hAnsi="Arial Narrow"/>
          <w:b/>
        </w:rPr>
        <w:t xml:space="preserve">MFT0855 </w:t>
      </w:r>
      <w:r w:rsidRPr="00A76AFF">
        <w:rPr>
          <w:rFonts w:ascii="Arial Narrow" w:hAnsi="Arial Narrow"/>
          <w:b/>
        </w:rPr>
        <w:t xml:space="preserve">FISIOTERAPIA </w:t>
      </w:r>
      <w:r w:rsidR="00860396" w:rsidRPr="00A76AFF">
        <w:rPr>
          <w:rFonts w:ascii="Arial Narrow" w:hAnsi="Arial Narrow"/>
          <w:b/>
        </w:rPr>
        <w:t>EM TERAPIA INTENSIVA</w:t>
      </w:r>
    </w:p>
    <w:p w:rsidR="00782B0F" w:rsidRDefault="00551E80">
      <w:pPr>
        <w:widowControl/>
        <w:spacing w:line="360" w:lineRule="auto"/>
        <w:rPr>
          <w:rFonts w:ascii="Arial Narrow" w:hAnsi="Arial Narrow"/>
        </w:rPr>
      </w:pPr>
      <w:r w:rsidRPr="00A76AFF">
        <w:rPr>
          <w:rFonts w:ascii="Arial Narrow" w:hAnsi="Arial Narrow"/>
          <w:b/>
          <w:i/>
        </w:rPr>
        <w:t>PROFESSORES RESPONSÁVEIS</w:t>
      </w:r>
      <w:r w:rsidRPr="00A76AFF">
        <w:rPr>
          <w:rFonts w:ascii="Arial Narrow" w:hAnsi="Arial Narrow"/>
          <w:b/>
        </w:rPr>
        <w:t>:</w:t>
      </w:r>
      <w:r w:rsidR="00265BE7" w:rsidRPr="00A76AFF">
        <w:rPr>
          <w:rFonts w:ascii="Arial Narrow" w:hAnsi="Arial Narrow"/>
        </w:rPr>
        <w:t xml:space="preserve">Profa </w:t>
      </w:r>
      <w:r w:rsidR="00860396" w:rsidRPr="00A76AFF">
        <w:rPr>
          <w:rFonts w:ascii="Arial Narrow" w:hAnsi="Arial Narrow"/>
        </w:rPr>
        <w:t>Carolina Fu</w:t>
      </w:r>
    </w:p>
    <w:p w:rsidR="00551E80" w:rsidRPr="00A76AFF" w:rsidRDefault="00782B0F">
      <w:pPr>
        <w:widowControl/>
        <w:spacing w:line="360" w:lineRule="auto"/>
        <w:rPr>
          <w:rFonts w:ascii="Arial Narrow" w:hAnsi="Arial Narrow"/>
        </w:rPr>
      </w:pPr>
      <w:r w:rsidRPr="00782B0F">
        <w:rPr>
          <w:rFonts w:ascii="Arial Narrow" w:hAnsi="Arial Narrow"/>
          <w:b/>
          <w:i/>
        </w:rPr>
        <w:t>SUPERVISORES:</w:t>
      </w:r>
      <w:proofErr w:type="spellStart"/>
      <w:r w:rsidRPr="00A76AFF">
        <w:rPr>
          <w:rFonts w:ascii="Arial Narrow" w:hAnsi="Arial Narrow"/>
        </w:rPr>
        <w:t>Debora</w:t>
      </w:r>
      <w:proofErr w:type="spellEnd"/>
      <w:r w:rsidRPr="00A76AFF">
        <w:rPr>
          <w:rFonts w:ascii="Arial Narrow" w:hAnsi="Arial Narrow"/>
        </w:rPr>
        <w:t xml:space="preserve"> </w:t>
      </w:r>
      <w:proofErr w:type="spellStart"/>
      <w:r w:rsidRPr="00A76AFF">
        <w:rPr>
          <w:rFonts w:ascii="Arial Narrow" w:hAnsi="Arial Narrow"/>
        </w:rPr>
        <w:t>StripariSchujmann</w:t>
      </w:r>
      <w:proofErr w:type="spellEnd"/>
      <w:r>
        <w:rPr>
          <w:rFonts w:ascii="Arial Narrow" w:hAnsi="Arial Narrow"/>
        </w:rPr>
        <w:t>,</w:t>
      </w:r>
      <w:r w:rsidR="00860396" w:rsidRPr="00A76AFF">
        <w:rPr>
          <w:rFonts w:ascii="Arial Narrow" w:hAnsi="Arial Narrow"/>
        </w:rPr>
        <w:t>Leda T</w:t>
      </w:r>
      <w:r w:rsidR="00A76AFF">
        <w:rPr>
          <w:rFonts w:ascii="Arial Narrow" w:hAnsi="Arial Narrow"/>
        </w:rPr>
        <w:t xml:space="preserve">omiko </w:t>
      </w:r>
      <w:proofErr w:type="spellStart"/>
      <w:r w:rsidR="00860396" w:rsidRPr="00A76AFF">
        <w:rPr>
          <w:rFonts w:ascii="Arial Narrow" w:hAnsi="Arial Narrow"/>
        </w:rPr>
        <w:t>Yamada</w:t>
      </w:r>
      <w:proofErr w:type="spellEnd"/>
      <w:r w:rsidR="00860396" w:rsidRPr="00A76AFF">
        <w:rPr>
          <w:rFonts w:ascii="Arial Narrow" w:hAnsi="Arial Narrow"/>
        </w:rPr>
        <w:t xml:space="preserve"> da Silveira</w:t>
      </w:r>
    </w:p>
    <w:p w:rsidR="002C7CDD" w:rsidRPr="003F3B9C" w:rsidRDefault="002C7CDD" w:rsidP="002C7CDD">
      <w:pPr>
        <w:rPr>
          <w:rFonts w:ascii="Arial" w:hAnsi="Arial"/>
        </w:rPr>
      </w:pPr>
    </w:p>
    <w:p w:rsidR="00551E80" w:rsidRDefault="00551E80" w:rsidP="00871773">
      <w:pPr>
        <w:widowControl/>
        <w:spacing w:line="278" w:lineRule="exact"/>
        <w:jc w:val="center"/>
        <w:rPr>
          <w:rFonts w:ascii="Arial Narrow" w:hAnsi="Arial Narrow"/>
          <w:b/>
        </w:rPr>
      </w:pPr>
      <w:r w:rsidRPr="003F3B9C">
        <w:rPr>
          <w:rFonts w:ascii="Arial Narrow" w:hAnsi="Arial Narrow"/>
          <w:b/>
        </w:rPr>
        <w:t>CRONOGRAMA UTI</w:t>
      </w:r>
      <w:r w:rsidR="00BF3DFD" w:rsidRPr="003F3B9C">
        <w:rPr>
          <w:rFonts w:ascii="Arial Narrow" w:hAnsi="Arial Narrow"/>
          <w:b/>
        </w:rPr>
        <w:t>:</w:t>
      </w:r>
      <w:r w:rsidR="00E52996">
        <w:rPr>
          <w:rFonts w:ascii="Arial Narrow" w:hAnsi="Arial Narrow"/>
          <w:b/>
        </w:rPr>
        <w:t>2</w:t>
      </w:r>
      <w:r w:rsidR="00C00C95">
        <w:rPr>
          <w:rFonts w:ascii="Arial Narrow" w:hAnsi="Arial Narrow"/>
          <w:b/>
        </w:rPr>
        <w:t>4</w:t>
      </w:r>
      <w:r w:rsidR="00C21C9E" w:rsidRPr="003F3B9C">
        <w:rPr>
          <w:rFonts w:ascii="Arial Narrow" w:hAnsi="Arial Narrow"/>
          <w:b/>
        </w:rPr>
        <w:t xml:space="preserve"> de setembro a </w:t>
      </w:r>
      <w:r w:rsidR="00C00C95">
        <w:rPr>
          <w:rFonts w:ascii="Arial Narrow" w:hAnsi="Arial Narrow"/>
          <w:b/>
        </w:rPr>
        <w:t>05 de novembro</w:t>
      </w:r>
      <w:r w:rsidR="00C21C9E" w:rsidRPr="003F3B9C">
        <w:rPr>
          <w:rFonts w:ascii="Arial Narrow" w:hAnsi="Arial Narrow"/>
          <w:b/>
        </w:rPr>
        <w:t xml:space="preserve"> de</w:t>
      </w:r>
      <w:r w:rsidR="000F40E5" w:rsidRPr="003F3B9C">
        <w:rPr>
          <w:rFonts w:ascii="Arial Narrow" w:hAnsi="Arial Narrow"/>
          <w:b/>
        </w:rPr>
        <w:t>201</w:t>
      </w:r>
      <w:r w:rsidR="00C00C95">
        <w:rPr>
          <w:rFonts w:ascii="Arial Narrow" w:hAnsi="Arial Narrow"/>
          <w:b/>
        </w:rPr>
        <w:t>5</w:t>
      </w:r>
    </w:p>
    <w:p w:rsidR="00782B0F" w:rsidRPr="003F3B9C" w:rsidRDefault="00782B0F" w:rsidP="00871773">
      <w:pPr>
        <w:widowControl/>
        <w:spacing w:line="278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Pr="00BF7609">
        <w:rPr>
          <w:rFonts w:ascii="Arial Narrow" w:hAnsi="Arial Narrow"/>
          <w:b/>
        </w:rPr>
        <w:t>Recuperação:</w:t>
      </w:r>
      <w:r w:rsidR="00BF7609" w:rsidRPr="00BF7609">
        <w:rPr>
          <w:rFonts w:ascii="Arial Narrow" w:hAnsi="Arial Narrow"/>
          <w:b/>
        </w:rPr>
        <w:t xml:space="preserve"> 17</w:t>
      </w:r>
      <w:r w:rsidR="00BF7609">
        <w:rPr>
          <w:rFonts w:ascii="Arial Narrow" w:hAnsi="Arial Narrow"/>
          <w:b/>
        </w:rPr>
        <w:t xml:space="preserve"> de dezembro de 2015</w:t>
      </w:r>
      <w:r>
        <w:rPr>
          <w:rFonts w:ascii="Arial Narrow" w:hAnsi="Arial Narrow"/>
          <w:b/>
        </w:rPr>
        <w:t>)</w:t>
      </w:r>
    </w:p>
    <w:p w:rsidR="005B0A99" w:rsidRPr="003F3B9C" w:rsidRDefault="005B0A99" w:rsidP="00871773">
      <w:pPr>
        <w:widowControl/>
        <w:spacing w:line="278" w:lineRule="exact"/>
        <w:jc w:val="center"/>
        <w:rPr>
          <w:rFonts w:ascii="Arial Narrow" w:hAnsi="Arial Narrow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"/>
        <w:gridCol w:w="1355"/>
        <w:gridCol w:w="1035"/>
        <w:gridCol w:w="1559"/>
        <w:gridCol w:w="2406"/>
        <w:gridCol w:w="1744"/>
        <w:gridCol w:w="1442"/>
      </w:tblGrid>
      <w:tr w:rsidR="00FC7370" w:rsidRPr="003F3B9C">
        <w:trPr>
          <w:trHeight w:val="441"/>
        </w:trPr>
        <w:tc>
          <w:tcPr>
            <w:tcW w:w="190" w:type="pct"/>
            <w:shd w:val="clear" w:color="auto" w:fill="auto"/>
            <w:vAlign w:val="center"/>
          </w:tcPr>
          <w:p w:rsidR="00FC7370" w:rsidRPr="003F3B9C" w:rsidRDefault="00FC7370" w:rsidP="00895B6B">
            <w:pPr>
              <w:widowControl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FC7370" w:rsidRPr="003F3B9C" w:rsidRDefault="00FC7370" w:rsidP="00895B6B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C7370" w:rsidRPr="003F3B9C" w:rsidRDefault="00FC7370" w:rsidP="00895B6B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HORÁRIO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C7370" w:rsidRPr="003F3B9C" w:rsidRDefault="00FC7370" w:rsidP="00895B6B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FC7370" w:rsidRPr="003F3B9C" w:rsidRDefault="00FC7370" w:rsidP="00895B6B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ASSUNTO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C7370" w:rsidRPr="003F3B9C" w:rsidRDefault="00FC7370" w:rsidP="00895B6B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PROF. RESP.</w:t>
            </w:r>
          </w:p>
        </w:tc>
        <w:tc>
          <w:tcPr>
            <w:tcW w:w="727" w:type="pct"/>
            <w:vAlign w:val="center"/>
          </w:tcPr>
          <w:p w:rsidR="00FC7370" w:rsidRPr="003F3B9C" w:rsidRDefault="00C0393C" w:rsidP="00895B6B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ALUNOS</w:t>
            </w:r>
          </w:p>
        </w:tc>
      </w:tr>
      <w:tr w:rsidR="00A82014" w:rsidRPr="004D0FCB" w:rsidTr="00BF7609">
        <w:trPr>
          <w:trHeight w:val="1016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A82014" w:rsidRPr="003F3B9C" w:rsidRDefault="00A82014" w:rsidP="00B55FA9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5ª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A82014" w:rsidRPr="00F84294" w:rsidRDefault="00A82014" w:rsidP="00C00C95">
            <w:pPr>
              <w:jc w:val="center"/>
              <w:rPr>
                <w:rFonts w:ascii="Arial Narrow" w:hAnsi="Arial Narrow" w:cs="Arial"/>
                <w:b/>
              </w:rPr>
            </w:pPr>
            <w:r w:rsidRPr="00F84294">
              <w:rPr>
                <w:rFonts w:ascii="Arial Narrow" w:hAnsi="Arial Narrow" w:cs="Arial"/>
                <w:b/>
              </w:rPr>
              <w:t>2</w:t>
            </w:r>
            <w:r w:rsidR="00C00C95">
              <w:rPr>
                <w:rFonts w:ascii="Arial Narrow" w:hAnsi="Arial Narrow" w:cs="Arial"/>
                <w:b/>
              </w:rPr>
              <w:t>4</w:t>
            </w:r>
            <w:r w:rsidRPr="00F84294">
              <w:rPr>
                <w:rFonts w:ascii="Arial Narrow" w:hAnsi="Arial Narrow" w:cs="Arial"/>
                <w:b/>
              </w:rPr>
              <w:t>/09/201</w:t>
            </w:r>
            <w:r w:rsidR="00D23289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A82014" w:rsidRPr="00980B74" w:rsidRDefault="00A82014" w:rsidP="00895B6B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A82014" w:rsidRPr="00980B74" w:rsidRDefault="000A6A08" w:rsidP="00AF048E">
            <w:pPr>
              <w:widowControl/>
              <w:jc w:val="center"/>
              <w:rPr>
                <w:rFonts w:ascii="Arial Narrow" w:hAnsi="Arial Narrow" w:cs="Arial"/>
              </w:rPr>
            </w:pPr>
            <w:r w:rsidRPr="000A6A08">
              <w:rPr>
                <w:rFonts w:ascii="Arial Narrow" w:hAnsi="Arial Narrow" w:cs="Arial"/>
              </w:rPr>
              <w:t>Anatomia FDS Sala 2</w:t>
            </w:r>
            <w:r w:rsidRPr="000A6A08">
              <w:rPr>
                <w:rFonts w:ascii="Arial Narrow" w:hAnsi="Arial Narrow"/>
              </w:rPr>
              <w:t> </w:t>
            </w:r>
            <w:r w:rsidRPr="000A6A08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E52996" w:rsidRPr="00980B74" w:rsidRDefault="00E52996" w:rsidP="00E52996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 xml:space="preserve">Fisioterapia em UTI: apresentação </w:t>
            </w:r>
            <w:smartTag w:uri="isiresearchsoft-com/cwyw" w:element="citation">
              <w:r w:rsidRPr="00980B74">
                <w:rPr>
                  <w:rFonts w:ascii="Arial Narrow" w:hAnsi="Arial Narrow" w:cs="Arial"/>
                </w:rPr>
                <w:t>(T)</w:t>
              </w:r>
            </w:smartTag>
          </w:p>
          <w:p w:rsidR="00E52996" w:rsidRDefault="00E52996" w:rsidP="00E52996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Avaliação Fisioterapêutica no paciente crítico (T)</w:t>
            </w:r>
          </w:p>
          <w:p w:rsidR="00E52996" w:rsidRPr="00980B74" w:rsidRDefault="00E52996" w:rsidP="00E52996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E52996" w:rsidRPr="00055BCB" w:rsidRDefault="00E52996" w:rsidP="00E52996">
            <w:pPr>
              <w:jc w:val="center"/>
              <w:rPr>
                <w:rFonts w:ascii="Arial Narrow" w:hAnsi="Arial Narrow" w:cs="Arial"/>
                <w:i/>
              </w:rPr>
            </w:pPr>
            <w:r w:rsidRPr="00A83234">
              <w:rPr>
                <w:rFonts w:ascii="Arial Narrow" w:hAnsi="Arial Narrow" w:cs="Arial"/>
                <w:b/>
                <w:i/>
              </w:rPr>
              <w:t>ALUNOS:</w:t>
            </w:r>
            <w:r w:rsidRPr="00055BCB">
              <w:rPr>
                <w:rFonts w:ascii="Arial Narrow" w:hAnsi="Arial Narrow" w:cs="Arial"/>
                <w:i/>
              </w:rPr>
              <w:t xml:space="preserve">Divisão dos grupos </w:t>
            </w:r>
            <w:r w:rsidR="0007062C">
              <w:rPr>
                <w:rFonts w:ascii="Arial Narrow" w:hAnsi="Arial Narrow" w:cs="Arial"/>
                <w:i/>
              </w:rPr>
              <w:t xml:space="preserve">para </w:t>
            </w:r>
            <w:r w:rsidRPr="00055BCB">
              <w:rPr>
                <w:rFonts w:ascii="Arial Narrow" w:hAnsi="Arial Narrow" w:cs="Arial"/>
                <w:i/>
              </w:rPr>
              <w:t>os casos clínicos (</w:t>
            </w:r>
            <w:proofErr w:type="spellStart"/>
            <w:r w:rsidRPr="00055BCB">
              <w:rPr>
                <w:rFonts w:ascii="Arial Narrow" w:hAnsi="Arial Narrow" w:cs="Arial"/>
                <w:i/>
              </w:rPr>
              <w:t>moodle</w:t>
            </w:r>
            <w:proofErr w:type="spellEnd"/>
            <w:r w:rsidRPr="00055BCB">
              <w:rPr>
                <w:rFonts w:ascii="Arial Narrow" w:hAnsi="Arial Narrow" w:cs="Arial"/>
                <w:i/>
              </w:rPr>
              <w:t>)</w:t>
            </w:r>
            <w:r w:rsidR="0007062C">
              <w:rPr>
                <w:rFonts w:ascii="Arial Narrow" w:hAnsi="Arial Narrow" w:cs="Arial"/>
                <w:i/>
              </w:rPr>
              <w:t xml:space="preserve"> e</w:t>
            </w:r>
            <w:r>
              <w:rPr>
                <w:rFonts w:ascii="Arial Narrow" w:hAnsi="Arial Narrow" w:cs="Arial"/>
                <w:i/>
              </w:rPr>
              <w:t xml:space="preserve"> para os seminários de desmame </w:t>
            </w:r>
            <w:r w:rsidR="0007062C">
              <w:rPr>
                <w:rFonts w:ascii="Arial Narrow" w:hAnsi="Arial Narrow" w:cs="Arial"/>
                <w:i/>
              </w:rPr>
              <w:t>(</w:t>
            </w:r>
            <w:r w:rsidR="00006498">
              <w:rPr>
                <w:rFonts w:ascii="Arial Narrow" w:hAnsi="Arial Narrow" w:cs="Arial"/>
                <w:i/>
              </w:rPr>
              <w:t>2</w:t>
            </w:r>
            <w:r>
              <w:rPr>
                <w:rFonts w:ascii="Arial Narrow" w:hAnsi="Arial Narrow" w:cs="Arial"/>
                <w:i/>
              </w:rPr>
              <w:t xml:space="preserve"> grupos</w:t>
            </w:r>
            <w:r w:rsidR="0007062C">
              <w:rPr>
                <w:rFonts w:ascii="Arial Narrow" w:hAnsi="Arial Narrow" w:cs="Arial"/>
                <w:i/>
              </w:rPr>
              <w:t>)</w:t>
            </w:r>
          </w:p>
          <w:p w:rsidR="00E52996" w:rsidRPr="00980B74" w:rsidRDefault="00E52996" w:rsidP="00E52996">
            <w:pPr>
              <w:jc w:val="center"/>
              <w:rPr>
                <w:rFonts w:ascii="Arial Narrow" w:hAnsi="Arial Narrow" w:cs="Arial"/>
              </w:rPr>
            </w:pPr>
          </w:p>
          <w:p w:rsidR="00A82014" w:rsidRPr="00980B74" w:rsidRDefault="00E52996" w:rsidP="00E52996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Exercícios: avaliação do paciente de UTI (T/P)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A82014" w:rsidRPr="00B72FB8" w:rsidRDefault="004C79C8" w:rsidP="004C79C8">
            <w:pPr>
              <w:widowControl/>
              <w:jc w:val="center"/>
              <w:rPr>
                <w:rFonts w:ascii="Arial Narrow" w:hAnsi="Arial Narrow"/>
              </w:rPr>
            </w:pPr>
            <w:proofErr w:type="spellStart"/>
            <w:r w:rsidRPr="00980B74">
              <w:rPr>
                <w:rFonts w:ascii="Arial Narrow" w:hAnsi="Arial Narrow" w:cs="Arial"/>
              </w:rPr>
              <w:t>Prof</w:t>
            </w:r>
            <w:proofErr w:type="spellEnd"/>
            <w:r w:rsidRPr="00980B74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980B74"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A82014" w:rsidRPr="00980B74" w:rsidRDefault="00A907F5" w:rsidP="003C4A23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Todos</w:t>
            </w:r>
          </w:p>
        </w:tc>
      </w:tr>
      <w:tr w:rsidR="00011191" w:rsidRPr="003F3B9C" w:rsidTr="00BF7609">
        <w:trPr>
          <w:cantSplit/>
          <w:trHeight w:val="805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011191" w:rsidRPr="003F3B9C" w:rsidRDefault="00011191" w:rsidP="00D133F2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6ª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011191" w:rsidRPr="00F84294" w:rsidRDefault="00011191" w:rsidP="00D133F2">
            <w:pPr>
              <w:jc w:val="center"/>
              <w:rPr>
                <w:rFonts w:ascii="Arial Narrow" w:hAnsi="Arial Narrow" w:cs="Arial"/>
                <w:b/>
              </w:rPr>
            </w:pPr>
            <w:r w:rsidRPr="00F84294"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5</w:t>
            </w:r>
            <w:r w:rsidRPr="00F84294">
              <w:rPr>
                <w:rFonts w:ascii="Arial Narrow" w:hAnsi="Arial Narrow" w:cs="Arial"/>
                <w:b/>
              </w:rPr>
              <w:t>/09/201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676FFA" w:rsidRDefault="00676FFA" w:rsidP="00676FFA">
            <w:pPr>
              <w:widowControl/>
              <w:jc w:val="center"/>
              <w:rPr>
                <w:rFonts w:ascii="Arial Narrow" w:hAnsi="Arial Narrow"/>
              </w:rPr>
            </w:pPr>
            <w:r w:rsidRPr="00980B74">
              <w:rPr>
                <w:rFonts w:ascii="Arial Narrow" w:hAnsi="Arial Narrow"/>
              </w:rPr>
              <w:t>08-10h</w:t>
            </w:r>
          </w:p>
          <w:p w:rsidR="00676FFA" w:rsidRPr="00980B74" w:rsidRDefault="00676FFA" w:rsidP="00676FFA">
            <w:pPr>
              <w:widowControl/>
              <w:jc w:val="center"/>
              <w:rPr>
                <w:rFonts w:ascii="Arial Narrow" w:hAnsi="Arial Narrow"/>
              </w:rPr>
            </w:pPr>
          </w:p>
          <w:p w:rsidR="00011191" w:rsidRPr="00980B74" w:rsidRDefault="00676FFA" w:rsidP="00676FFA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>10-12h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011191" w:rsidRPr="00980B74" w:rsidRDefault="000A6A08" w:rsidP="000A6A08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ICHC entrada do 5º andar 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 xml:space="preserve">Visita às </w:t>
            </w:r>
            <w:proofErr w:type="spellStart"/>
            <w:r w:rsidRPr="00980B74">
              <w:rPr>
                <w:rFonts w:ascii="Arial Narrow" w:hAnsi="Arial Narrow" w:cs="Arial"/>
              </w:rPr>
              <w:t>UTIs</w:t>
            </w:r>
            <w:proofErr w:type="spellEnd"/>
            <w:r w:rsidRPr="00980B74">
              <w:rPr>
                <w:rFonts w:ascii="Arial Narrow" w:hAnsi="Arial Narrow" w:cs="Arial"/>
              </w:rPr>
              <w:t xml:space="preserve">: avaliação do paciente de UTI </w:t>
            </w:r>
            <w:smartTag w:uri="isiresearchsoft-com/cwyw" w:element="citation">
              <w:r w:rsidRPr="00980B74">
                <w:rPr>
                  <w:rFonts w:ascii="Arial Narrow" w:hAnsi="Arial Narrow" w:cs="Arial"/>
                </w:rPr>
                <w:t>(P)</w:t>
              </w:r>
            </w:smartTag>
          </w:p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RELATÓRIO 1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980B74">
              <w:rPr>
                <w:rFonts w:ascii="Arial Narrow" w:hAnsi="Arial Narrow"/>
              </w:rPr>
              <w:t>Ft</w:t>
            </w:r>
            <w:proofErr w:type="spellEnd"/>
            <w:r w:rsidRPr="00980B74">
              <w:rPr>
                <w:rFonts w:ascii="Arial Narrow" w:hAnsi="Arial Narrow"/>
              </w:rPr>
              <w:t xml:space="preserve"> Leda Silveira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/>
              </w:rPr>
            </w:pPr>
            <w:r w:rsidRPr="00980B74">
              <w:rPr>
                <w:rFonts w:ascii="Arial Narrow" w:hAnsi="Arial Narrow"/>
              </w:rPr>
              <w:t xml:space="preserve">Grupo </w:t>
            </w:r>
            <w:r w:rsidR="001930A5">
              <w:rPr>
                <w:rFonts w:ascii="Arial Narrow" w:hAnsi="Arial Narrow"/>
              </w:rPr>
              <w:t>1</w:t>
            </w:r>
            <w:r w:rsidRPr="00980B74">
              <w:rPr>
                <w:rFonts w:ascii="Arial Narrow" w:hAnsi="Arial Narrow"/>
              </w:rPr>
              <w:t xml:space="preserve">: </w:t>
            </w:r>
            <w:bookmarkStart w:id="0" w:name="_GoBack"/>
            <w:bookmarkEnd w:id="0"/>
            <w:r w:rsidRPr="00980B74">
              <w:rPr>
                <w:rFonts w:ascii="Arial Narrow" w:hAnsi="Arial Narrow"/>
              </w:rPr>
              <w:t>8-10h</w:t>
            </w:r>
          </w:p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/>
              </w:rPr>
            </w:pPr>
          </w:p>
          <w:p w:rsidR="00011191" w:rsidRPr="00980B74" w:rsidRDefault="00011191" w:rsidP="001930A5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 xml:space="preserve">Grupo </w:t>
            </w:r>
            <w:r w:rsidR="001930A5">
              <w:rPr>
                <w:rFonts w:ascii="Arial Narrow" w:hAnsi="Arial Narrow"/>
              </w:rPr>
              <w:t>2</w:t>
            </w:r>
            <w:r w:rsidRPr="00980B74">
              <w:rPr>
                <w:rFonts w:ascii="Arial Narrow" w:hAnsi="Arial Narrow"/>
              </w:rPr>
              <w:t>: 10-12h</w:t>
            </w:r>
          </w:p>
        </w:tc>
      </w:tr>
      <w:tr w:rsidR="00011191" w:rsidRPr="003F3B9C">
        <w:trPr>
          <w:cantSplit/>
          <w:trHeight w:val="805"/>
        </w:trPr>
        <w:tc>
          <w:tcPr>
            <w:tcW w:w="190" w:type="pct"/>
            <w:shd w:val="clear" w:color="auto" w:fill="auto"/>
            <w:vAlign w:val="center"/>
          </w:tcPr>
          <w:p w:rsidR="00011191" w:rsidRPr="003F3B9C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4ª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11191" w:rsidRPr="00980B74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30/09/2015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</w:t>
            </w:r>
            <w:r>
              <w:rPr>
                <w:rFonts w:ascii="Arial Narrow" w:hAnsi="Arial Narrow" w:cs="Arial"/>
              </w:rPr>
              <w:t>2</w:t>
            </w:r>
            <w:r w:rsidRPr="00980B74">
              <w:rPr>
                <w:rFonts w:ascii="Arial Narrow" w:hAnsi="Arial Narrow" w:cs="Arial"/>
              </w:rPr>
              <w:t>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1191" w:rsidRPr="000A6A08" w:rsidRDefault="000A6A08" w:rsidP="000A6A08">
            <w:pPr>
              <w:widowControl/>
              <w:jc w:val="center"/>
              <w:rPr>
                <w:rFonts w:ascii="Arial Narrow" w:hAnsi="Arial Narrow" w:cs="Arial"/>
              </w:rPr>
            </w:pPr>
            <w:r w:rsidRPr="000A6A08">
              <w:rPr>
                <w:rFonts w:ascii="Arial Narrow" w:hAnsi="Arial Narrow" w:cs="Arial"/>
              </w:rPr>
              <w:t>Anatomia FDS Sala 1</w:t>
            </w:r>
            <w:r w:rsidRPr="000A6A08">
              <w:rPr>
                <w:rFonts w:ascii="Arial Narrow" w:hAnsi="Arial Narrow"/>
              </w:rPr>
              <w:t> </w:t>
            </w:r>
            <w:r w:rsidRPr="000A6A08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Gasometria arterial (T)</w:t>
            </w:r>
          </w:p>
          <w:p w:rsid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Exercícios: gasometria arterial (T/P)</w:t>
            </w:r>
          </w:p>
          <w:p w:rsid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Pr="005C48C0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Insuficiência respiratória (T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11191" w:rsidRPr="001C6672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E02B82">
              <w:rPr>
                <w:rFonts w:ascii="Arial Narrow" w:hAnsi="Arial Narrow" w:cs="Arial"/>
              </w:rPr>
              <w:t>Prof</w:t>
            </w:r>
            <w:proofErr w:type="spellEnd"/>
            <w:r w:rsidRPr="00E02B82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E02B82"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>Todos</w:t>
            </w:r>
          </w:p>
        </w:tc>
      </w:tr>
      <w:tr w:rsidR="00011191" w:rsidRPr="005A5C96">
        <w:trPr>
          <w:cantSplit/>
          <w:trHeight w:val="805"/>
        </w:trPr>
        <w:tc>
          <w:tcPr>
            <w:tcW w:w="190" w:type="pct"/>
            <w:shd w:val="clear" w:color="auto" w:fill="auto"/>
            <w:vAlign w:val="center"/>
          </w:tcPr>
          <w:p w:rsidR="00011191" w:rsidRPr="005A5C96" w:rsidRDefault="00011191" w:rsidP="00D133F2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5A5C96">
              <w:rPr>
                <w:rFonts w:ascii="Arial Narrow" w:hAnsi="Arial Narrow" w:cs="Arial"/>
                <w:b/>
              </w:rPr>
              <w:t>5ª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11191" w:rsidRPr="005A5C96" w:rsidRDefault="00011191" w:rsidP="00D133F2">
            <w:pPr>
              <w:jc w:val="center"/>
              <w:rPr>
                <w:rFonts w:ascii="Arial Narrow" w:hAnsi="Arial Narrow" w:cs="Arial"/>
                <w:b/>
              </w:rPr>
            </w:pPr>
            <w:r w:rsidRPr="005A5C96">
              <w:rPr>
                <w:rFonts w:ascii="Arial Narrow" w:hAnsi="Arial Narrow" w:cs="Arial"/>
                <w:b/>
              </w:rPr>
              <w:t>01/10/2015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11191" w:rsidRPr="005A5C96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5A5C96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1191" w:rsidRPr="000A6A08" w:rsidRDefault="000A6A08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0A6A08">
              <w:rPr>
                <w:rFonts w:ascii="Arial Narrow" w:hAnsi="Arial Narrow" w:cs="Arial"/>
              </w:rPr>
              <w:t>Anatomia FDS Sala 2</w:t>
            </w:r>
            <w:r w:rsidRPr="000A6A08">
              <w:rPr>
                <w:rFonts w:ascii="Arial Narrow" w:hAnsi="Arial Narrow"/>
              </w:rPr>
              <w:t> </w:t>
            </w:r>
            <w:r w:rsidRPr="000A6A08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Ventilação Mecânica I: Princípios de funcionamento (T)</w:t>
            </w:r>
          </w:p>
          <w:p w:rsid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Pr="00B7646D" w:rsidRDefault="00011191" w:rsidP="00D133F2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Exercícios: ventilação mecânica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11191" w:rsidRPr="00B7646D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B7646D">
              <w:rPr>
                <w:rFonts w:ascii="Arial Narrow" w:hAnsi="Arial Narrow" w:cs="Arial"/>
              </w:rPr>
              <w:t>Prof</w:t>
            </w:r>
            <w:proofErr w:type="spellEnd"/>
            <w:r w:rsidRPr="00B7646D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B7646D"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B7646D">
              <w:rPr>
                <w:rFonts w:ascii="Arial Narrow" w:hAnsi="Arial Narrow" w:cs="Arial"/>
              </w:rPr>
              <w:t>Todos</w:t>
            </w:r>
          </w:p>
        </w:tc>
      </w:tr>
      <w:tr w:rsidR="00011191" w:rsidRPr="003F3B9C">
        <w:trPr>
          <w:cantSplit/>
          <w:trHeight w:val="580"/>
        </w:trPr>
        <w:tc>
          <w:tcPr>
            <w:tcW w:w="190" w:type="pct"/>
            <w:shd w:val="clear" w:color="auto" w:fill="auto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980B74">
              <w:rPr>
                <w:rFonts w:ascii="Arial Narrow" w:hAnsi="Arial Narrow" w:cs="Arial"/>
                <w:b/>
              </w:rPr>
              <w:t>6ª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11191" w:rsidRPr="00980B74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02/10/2015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1191" w:rsidRPr="003320F8" w:rsidRDefault="000A6A08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0A6A08">
              <w:rPr>
                <w:rFonts w:ascii="Arial Narrow" w:hAnsi="Arial Narrow" w:cs="Arial"/>
              </w:rPr>
              <w:t>Anatomia FDS Sala 2</w:t>
            </w:r>
            <w:r w:rsidRPr="000A6A08">
              <w:rPr>
                <w:rFonts w:ascii="Arial Narrow" w:hAnsi="Arial Narrow"/>
              </w:rPr>
              <w:t> </w:t>
            </w:r>
            <w:r w:rsidRPr="000A6A08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11191" w:rsidRPr="00B7646D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B7646D">
              <w:rPr>
                <w:rFonts w:ascii="Arial Narrow" w:hAnsi="Arial Narrow" w:cs="Arial"/>
              </w:rPr>
              <w:t>Ventilação mecânica II: Modos convencionais (T)</w:t>
            </w:r>
          </w:p>
          <w:p w:rsidR="00011191" w:rsidRPr="00B7646D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Pr="00B7646D" w:rsidRDefault="00011191" w:rsidP="00D133F2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B7646D">
              <w:rPr>
                <w:rFonts w:ascii="Arial Narrow" w:hAnsi="Arial Narrow" w:cs="Arial"/>
              </w:rPr>
              <w:t>Exercícios: caso clínico, gasometria arterial, VM (T/P)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11191" w:rsidRPr="00B7646D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B7646D">
              <w:rPr>
                <w:rFonts w:ascii="Arial Narrow" w:hAnsi="Arial Narrow" w:cs="Arial"/>
              </w:rPr>
              <w:t>Prof</w:t>
            </w:r>
            <w:proofErr w:type="spellEnd"/>
            <w:r w:rsidRPr="00B7646D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B7646D"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B7646D">
              <w:rPr>
                <w:rFonts w:ascii="Arial Narrow" w:hAnsi="Arial Narrow" w:cs="Arial"/>
              </w:rPr>
              <w:t>Todos</w:t>
            </w:r>
          </w:p>
        </w:tc>
      </w:tr>
      <w:tr w:rsidR="00011191" w:rsidRPr="003F3B9C" w:rsidTr="00BF7609">
        <w:trPr>
          <w:cantSplit/>
          <w:trHeight w:val="580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011191" w:rsidRPr="003F3B9C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4ª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011191" w:rsidRPr="00B7646D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 w:rsidRPr="00B7646D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7</w:t>
            </w:r>
            <w:r w:rsidRPr="00B7646D">
              <w:rPr>
                <w:rFonts w:ascii="Arial Narrow" w:hAnsi="Arial Narrow" w:cs="Arial"/>
                <w:b/>
              </w:rPr>
              <w:t>/10/201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011191" w:rsidRPr="00B7646D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B7646D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011191" w:rsidRPr="00B7646D" w:rsidRDefault="000A6A08" w:rsidP="000A6A08">
            <w:pPr>
              <w:widowControl/>
              <w:jc w:val="center"/>
              <w:rPr>
                <w:rFonts w:ascii="Arial Narrow" w:hAnsi="Arial Narrow" w:cs="Arial"/>
              </w:rPr>
            </w:pPr>
            <w:r w:rsidRPr="000A6A08">
              <w:rPr>
                <w:rFonts w:ascii="Arial Narrow" w:hAnsi="Arial Narrow" w:cs="Arial"/>
              </w:rPr>
              <w:t>Anatomia FDS Sala 1</w:t>
            </w:r>
            <w:r w:rsidRPr="000A6A08">
              <w:rPr>
                <w:rFonts w:ascii="Arial Narrow" w:hAnsi="Arial Narrow"/>
              </w:rPr>
              <w:t> </w:t>
            </w:r>
            <w:r w:rsidRPr="000A6A08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011191" w:rsidRP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011191">
              <w:rPr>
                <w:rFonts w:ascii="Arial Narrow" w:hAnsi="Arial Narrow" w:cs="Arial"/>
              </w:rPr>
              <w:t>Disfunção muscular em UTI / Fisioterapia e reabilitação precoce:</w:t>
            </w:r>
          </w:p>
          <w:p w:rsidR="00011191" w:rsidRP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011191">
              <w:rPr>
                <w:rFonts w:ascii="Arial Narrow" w:hAnsi="Arial Narrow" w:cs="Arial"/>
              </w:rPr>
              <w:t>Intervenção fisioterapêutica no paciente crítico (T)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011191" w:rsidRP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011191">
              <w:rPr>
                <w:rFonts w:ascii="Arial Narrow" w:hAnsi="Arial Narrow" w:cs="Arial"/>
              </w:rPr>
              <w:t>Prof</w:t>
            </w:r>
            <w:proofErr w:type="spellEnd"/>
            <w:r w:rsidRPr="00011191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011191"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011191" w:rsidRPr="00011191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011191">
              <w:rPr>
                <w:rFonts w:ascii="Arial Narrow" w:hAnsi="Arial Narrow"/>
              </w:rPr>
              <w:t>Todos</w:t>
            </w:r>
          </w:p>
        </w:tc>
      </w:tr>
      <w:tr w:rsidR="00011191" w:rsidRPr="003F3B9C" w:rsidTr="00BF7609">
        <w:trPr>
          <w:cantSplit/>
          <w:trHeight w:val="580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011191" w:rsidRPr="00AF048E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  <w:i/>
              </w:rPr>
            </w:pPr>
            <w:r w:rsidRPr="00AF048E">
              <w:rPr>
                <w:rFonts w:ascii="Arial Narrow" w:hAnsi="Arial Narrow" w:cs="Arial"/>
                <w:b/>
                <w:i/>
              </w:rPr>
              <w:t>5ª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08/10/2015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0A6A08" w:rsidRDefault="000A6A08" w:rsidP="000A6A08">
            <w:pPr>
              <w:widowControl/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E388E9"/>
              </w:rPr>
            </w:pPr>
          </w:p>
          <w:p w:rsidR="002707BF" w:rsidRDefault="000A6A08" w:rsidP="002707BF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Laboratório de Habilidades</w:t>
            </w:r>
          </w:p>
          <w:p w:rsidR="00011191" w:rsidRPr="00B7646D" w:rsidRDefault="002707BF" w:rsidP="00BF7609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 5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6A7293">
            <w:pPr>
              <w:widowControl/>
              <w:jc w:val="center"/>
              <w:rPr>
                <w:rFonts w:ascii="Arial Narrow" w:hAnsi="Arial Narrow" w:cs="Arial"/>
              </w:rPr>
            </w:pPr>
            <w:r w:rsidRPr="00E02B82">
              <w:rPr>
                <w:rFonts w:ascii="Arial Narrow" w:hAnsi="Arial Narrow" w:cs="Arial"/>
              </w:rPr>
              <w:t xml:space="preserve">Prática de habilidades </w:t>
            </w:r>
            <w:smartTag w:uri="isiresearchsoft-com/cwyw" w:element="citation">
              <w:r w:rsidRPr="00E02B82">
                <w:rPr>
                  <w:rFonts w:ascii="Arial Narrow" w:hAnsi="Arial Narrow" w:cs="Arial"/>
                </w:rPr>
                <w:t>(T/P)</w:t>
              </w:r>
            </w:smartTag>
            <w:r w:rsidRPr="00E02B82">
              <w:rPr>
                <w:rFonts w:ascii="Arial Narrow" w:hAnsi="Arial Narrow" w:cs="Arial"/>
              </w:rPr>
              <w:t xml:space="preserve"> (Cuidados com via aérea artificial)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6A7293">
            <w:pPr>
              <w:widowControl/>
              <w:jc w:val="center"/>
              <w:rPr>
                <w:rFonts w:ascii="Arial Narrow" w:hAnsi="Arial Narrow"/>
              </w:rPr>
            </w:pPr>
            <w:r w:rsidRPr="00980B74">
              <w:rPr>
                <w:rFonts w:ascii="Arial Narrow" w:hAnsi="Arial Narrow"/>
              </w:rPr>
              <w:t>Prof Carolina Fu</w:t>
            </w:r>
          </w:p>
          <w:p w:rsidR="00011191" w:rsidRPr="00980B74" w:rsidRDefault="00011191" w:rsidP="006A7293">
            <w:pPr>
              <w:widowControl/>
              <w:jc w:val="center"/>
              <w:rPr>
                <w:rFonts w:ascii="Arial Narrow" w:hAnsi="Arial Narrow"/>
              </w:rPr>
            </w:pPr>
            <w:proofErr w:type="spellStart"/>
            <w:r w:rsidRPr="00980B74">
              <w:rPr>
                <w:rFonts w:ascii="Arial Narrow" w:hAnsi="Arial Narrow" w:cs="Arial"/>
              </w:rPr>
              <w:t>Ft</w:t>
            </w:r>
            <w:r w:rsidRPr="00980B74">
              <w:rPr>
                <w:rFonts w:ascii="Arial Narrow" w:hAnsi="Arial Narrow"/>
              </w:rPr>
              <w:t>Debora</w:t>
            </w:r>
            <w:proofErr w:type="spellEnd"/>
            <w:r w:rsidRPr="00980B74">
              <w:rPr>
                <w:rFonts w:ascii="Arial Narrow" w:hAnsi="Arial Narrow"/>
              </w:rPr>
              <w:t xml:space="preserve"> </w:t>
            </w:r>
            <w:proofErr w:type="spellStart"/>
            <w:r w:rsidRPr="00980B74">
              <w:rPr>
                <w:rFonts w:ascii="Arial Narrow" w:hAnsi="Arial Narrow"/>
              </w:rPr>
              <w:t>SchujmannFt</w:t>
            </w:r>
            <w:proofErr w:type="spellEnd"/>
            <w:r w:rsidRPr="00980B74">
              <w:rPr>
                <w:rFonts w:ascii="Arial Narrow" w:hAnsi="Arial Narrow"/>
              </w:rPr>
              <w:t xml:space="preserve"> Leda Silveira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6A7293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Todos</w:t>
            </w:r>
          </w:p>
        </w:tc>
      </w:tr>
      <w:tr w:rsidR="00011191" w:rsidRPr="003F3B9C" w:rsidTr="00BF7609">
        <w:trPr>
          <w:cantSplit/>
          <w:trHeight w:val="521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980B74">
              <w:rPr>
                <w:rFonts w:ascii="Arial Narrow" w:hAnsi="Arial Narrow" w:cs="Arial"/>
                <w:b/>
              </w:rPr>
              <w:t>6ª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011191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09/10/2015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011191" w:rsidRPr="00980B74" w:rsidRDefault="000A6A08" w:rsidP="000A6A08">
            <w:pPr>
              <w:widowControl/>
              <w:jc w:val="center"/>
              <w:rPr>
                <w:rFonts w:ascii="Arial Narrow" w:hAnsi="Arial Narrow" w:cs="Arial"/>
              </w:rPr>
            </w:pPr>
            <w:r w:rsidRPr="000A6A08">
              <w:rPr>
                <w:rFonts w:ascii="Arial Narrow" w:hAnsi="Arial Narrow" w:cs="Arial"/>
              </w:rPr>
              <w:t>Anatomia FDS Sala 2</w:t>
            </w:r>
            <w:r w:rsidRPr="000A6A08">
              <w:rPr>
                <w:rFonts w:ascii="Arial Narrow" w:hAnsi="Arial Narrow"/>
              </w:rPr>
              <w:t> </w:t>
            </w:r>
            <w:r w:rsidRPr="000A6A08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011191" w:rsidRPr="00E46B59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E46B59">
              <w:rPr>
                <w:rFonts w:ascii="Arial Narrow" w:hAnsi="Arial Narrow" w:cs="Arial"/>
              </w:rPr>
              <w:t>Interação cardiopulmonar na ventilação mecânica (T)</w:t>
            </w:r>
          </w:p>
          <w:p w:rsidR="00011191" w:rsidRPr="00E46B59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E46B59">
              <w:rPr>
                <w:rFonts w:ascii="Arial Narrow" w:hAnsi="Arial Narrow" w:cs="Arial"/>
              </w:rPr>
              <w:t>Complicações da VM (T)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Ft. Adriana </w:t>
            </w:r>
            <w:proofErr w:type="spellStart"/>
            <w:r>
              <w:rPr>
                <w:rFonts w:ascii="Arial Narrow" w:hAnsi="Arial Narrow" w:cs="Arial"/>
              </w:rPr>
              <w:t>Hirota</w:t>
            </w:r>
            <w:proofErr w:type="spellEnd"/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>Todos</w:t>
            </w:r>
          </w:p>
        </w:tc>
      </w:tr>
      <w:tr w:rsidR="00011191" w:rsidRPr="003F3B9C" w:rsidTr="00BF7609">
        <w:trPr>
          <w:cantSplit/>
        </w:trPr>
        <w:tc>
          <w:tcPr>
            <w:tcW w:w="190" w:type="pct"/>
            <w:shd w:val="clear" w:color="auto" w:fill="auto"/>
            <w:vAlign w:val="center"/>
          </w:tcPr>
          <w:p w:rsidR="00011191" w:rsidRPr="003F3B9C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lastRenderedPageBreak/>
              <w:t>4ª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11191" w:rsidRPr="00980B74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A6A08" w:rsidRPr="008E63C7" w:rsidRDefault="00EB7422" w:rsidP="00BF76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 de informática reserva n° 69877, agendamento 81211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11191" w:rsidRPr="00E02B82" w:rsidRDefault="00011191" w:rsidP="006A7293">
            <w:pPr>
              <w:widowControl/>
              <w:jc w:val="center"/>
              <w:rPr>
                <w:rFonts w:ascii="Arial Narrow" w:hAnsi="Arial Narrow" w:cs="Arial"/>
              </w:rPr>
            </w:pPr>
            <w:r w:rsidRPr="00E02B82">
              <w:rPr>
                <w:rFonts w:ascii="Arial Narrow" w:hAnsi="Arial Narrow" w:cs="Arial"/>
              </w:rPr>
              <w:t>Aula prática VM (P)</w:t>
            </w:r>
          </w:p>
          <w:p w:rsidR="00011191" w:rsidRPr="00E02B82" w:rsidRDefault="00011191" w:rsidP="006A7293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Pr="00B7646D" w:rsidRDefault="00011191" w:rsidP="006A7293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E02B82">
              <w:rPr>
                <w:rFonts w:ascii="Arial Narrow" w:hAnsi="Arial Narrow" w:cs="Arial"/>
              </w:rPr>
              <w:t>Exercício Simulador VM - Parte I (T/P)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11191" w:rsidRPr="00980B74" w:rsidRDefault="00011191" w:rsidP="00B051C9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B7646D">
              <w:rPr>
                <w:rFonts w:ascii="Arial Narrow" w:hAnsi="Arial Narrow" w:cs="Arial"/>
              </w:rPr>
              <w:t>Prof</w:t>
            </w:r>
            <w:proofErr w:type="spellEnd"/>
            <w:r w:rsidRPr="00B7646D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B7646D"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:rsidR="00011191" w:rsidRDefault="00011191" w:rsidP="006A7293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>Todos</w:t>
            </w:r>
          </w:p>
        </w:tc>
      </w:tr>
      <w:tr w:rsidR="00011191" w:rsidRPr="003F3B9C" w:rsidTr="00BF7609">
        <w:trPr>
          <w:cantSplit/>
        </w:trPr>
        <w:tc>
          <w:tcPr>
            <w:tcW w:w="190" w:type="pct"/>
            <w:shd w:val="clear" w:color="auto" w:fill="auto"/>
            <w:vAlign w:val="center"/>
          </w:tcPr>
          <w:p w:rsidR="00011191" w:rsidRPr="00AF048E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  <w:i/>
              </w:rPr>
            </w:pPr>
            <w:r w:rsidRPr="00AF048E">
              <w:rPr>
                <w:rFonts w:ascii="Arial Narrow" w:hAnsi="Arial Narrow" w:cs="Arial"/>
                <w:b/>
                <w:i/>
              </w:rPr>
              <w:t>5ª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11191" w:rsidRPr="00980B74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76FFA" w:rsidRPr="00980B74" w:rsidRDefault="00676FFA" w:rsidP="00676FFA">
            <w:pPr>
              <w:widowControl/>
              <w:jc w:val="center"/>
              <w:rPr>
                <w:rFonts w:ascii="Arial Narrow" w:hAnsi="Arial Narrow"/>
              </w:rPr>
            </w:pPr>
            <w:r w:rsidRPr="00980B74">
              <w:rPr>
                <w:rFonts w:ascii="Arial Narrow" w:hAnsi="Arial Narrow"/>
              </w:rPr>
              <w:t>08-10h</w:t>
            </w:r>
          </w:p>
          <w:p w:rsidR="00676FFA" w:rsidRDefault="00676FFA" w:rsidP="00676FFA">
            <w:pPr>
              <w:widowControl/>
              <w:jc w:val="center"/>
              <w:rPr>
                <w:rFonts w:ascii="Arial Narrow" w:hAnsi="Arial Narrow"/>
              </w:rPr>
            </w:pPr>
          </w:p>
          <w:p w:rsidR="00011191" w:rsidRPr="00980B74" w:rsidRDefault="00676FFA" w:rsidP="00676FFA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>10-12h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A6A08" w:rsidRDefault="000A6A08" w:rsidP="00CF7637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Default="000A6A08" w:rsidP="00BF7609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ICHC entrada do 5º andar</w:t>
            </w:r>
          </w:p>
          <w:p w:rsidR="00BF7609" w:rsidRPr="003320F8" w:rsidRDefault="00BF7609" w:rsidP="00BF7609">
            <w:pPr>
              <w:widowControl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26549E" w:rsidRPr="00980B74" w:rsidRDefault="0026549E" w:rsidP="0026549E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 xml:space="preserve">Visita às </w:t>
            </w:r>
            <w:proofErr w:type="spellStart"/>
            <w:r w:rsidRPr="00980B74">
              <w:rPr>
                <w:rFonts w:ascii="Arial Narrow" w:hAnsi="Arial Narrow" w:cs="Arial"/>
              </w:rPr>
              <w:t>UTIs</w:t>
            </w:r>
            <w:proofErr w:type="spellEnd"/>
            <w:r w:rsidRPr="00980B74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objetivos e condutas / VM</w:t>
            </w:r>
            <w:smartTag w:uri="isiresearchsoft-com/cwyw" w:element="citation">
              <w:r w:rsidRPr="00980B74">
                <w:rPr>
                  <w:rFonts w:ascii="Arial Narrow" w:hAnsi="Arial Narrow" w:cs="Arial"/>
                </w:rPr>
                <w:t>(P)</w:t>
              </w:r>
            </w:smartTag>
          </w:p>
          <w:p w:rsidR="00011191" w:rsidRPr="00980B74" w:rsidRDefault="0026549E" w:rsidP="0026549E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 xml:space="preserve">RELATÓRIO 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11191" w:rsidRDefault="00011191" w:rsidP="006A7293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 w:rsidRPr="00980B74">
              <w:rPr>
                <w:rFonts w:ascii="Arial Narrow" w:hAnsi="Arial Narrow" w:cs="Arial"/>
              </w:rPr>
              <w:t>Ft</w:t>
            </w:r>
            <w:r w:rsidRPr="00980B74">
              <w:rPr>
                <w:rFonts w:ascii="Arial Narrow" w:hAnsi="Arial Narrow"/>
              </w:rPr>
              <w:t>Debora</w:t>
            </w:r>
            <w:proofErr w:type="spellEnd"/>
            <w:proofErr w:type="gramEnd"/>
            <w:r w:rsidRPr="00980B74">
              <w:rPr>
                <w:rFonts w:ascii="Arial Narrow" w:hAnsi="Arial Narrow"/>
              </w:rPr>
              <w:t xml:space="preserve"> </w:t>
            </w:r>
            <w:proofErr w:type="spellStart"/>
            <w:r w:rsidRPr="00980B74">
              <w:rPr>
                <w:rFonts w:ascii="Arial Narrow" w:hAnsi="Arial Narrow"/>
              </w:rPr>
              <w:t>Schujmann</w:t>
            </w:r>
            <w:proofErr w:type="spellEnd"/>
          </w:p>
          <w:p w:rsidR="00011191" w:rsidRPr="00980B74" w:rsidRDefault="00011191" w:rsidP="006A7293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980B74">
              <w:rPr>
                <w:rFonts w:ascii="Arial Narrow" w:hAnsi="Arial Narrow"/>
              </w:rPr>
              <w:t>Ft</w:t>
            </w:r>
            <w:proofErr w:type="spellEnd"/>
            <w:r w:rsidRPr="00980B74">
              <w:rPr>
                <w:rFonts w:ascii="Arial Narrow" w:hAnsi="Arial Narrow"/>
              </w:rPr>
              <w:t xml:space="preserve"> Leda Silveira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11191" w:rsidRPr="00980B74" w:rsidRDefault="00011191" w:rsidP="006A7293">
            <w:pPr>
              <w:widowControl/>
              <w:jc w:val="center"/>
              <w:rPr>
                <w:rFonts w:ascii="Arial Narrow" w:hAnsi="Arial Narrow"/>
              </w:rPr>
            </w:pPr>
            <w:r w:rsidRPr="00980B74">
              <w:rPr>
                <w:rFonts w:ascii="Arial Narrow" w:hAnsi="Arial Narrow"/>
              </w:rPr>
              <w:t xml:space="preserve">Grupo </w:t>
            </w:r>
            <w:r w:rsidR="001930A5">
              <w:rPr>
                <w:rFonts w:ascii="Arial Narrow" w:hAnsi="Arial Narrow"/>
              </w:rPr>
              <w:t>1</w:t>
            </w:r>
            <w:r w:rsidRPr="00980B74">
              <w:rPr>
                <w:rFonts w:ascii="Arial Narrow" w:hAnsi="Arial Narrow"/>
              </w:rPr>
              <w:t>: 8-10h</w:t>
            </w:r>
          </w:p>
          <w:p w:rsidR="00011191" w:rsidRPr="00980B74" w:rsidRDefault="00011191" w:rsidP="006A7293">
            <w:pPr>
              <w:widowControl/>
              <w:jc w:val="center"/>
              <w:rPr>
                <w:rFonts w:ascii="Arial Narrow" w:hAnsi="Arial Narrow"/>
              </w:rPr>
            </w:pPr>
          </w:p>
          <w:p w:rsidR="00011191" w:rsidRPr="00980B74" w:rsidRDefault="00011191" w:rsidP="001930A5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 xml:space="preserve">Grupo </w:t>
            </w:r>
            <w:r w:rsidR="001930A5">
              <w:rPr>
                <w:rFonts w:ascii="Arial Narrow" w:hAnsi="Arial Narrow"/>
              </w:rPr>
              <w:t>2</w:t>
            </w:r>
            <w:r w:rsidRPr="00980B74">
              <w:rPr>
                <w:rFonts w:ascii="Arial Narrow" w:hAnsi="Arial Narrow"/>
              </w:rPr>
              <w:t>: 10-12h</w:t>
            </w:r>
          </w:p>
        </w:tc>
      </w:tr>
      <w:tr w:rsidR="00011191" w:rsidRPr="003F3B9C" w:rsidTr="00BF7609">
        <w:trPr>
          <w:cantSplit/>
          <w:trHeight w:val="623"/>
        </w:trPr>
        <w:tc>
          <w:tcPr>
            <w:tcW w:w="190" w:type="pct"/>
            <w:shd w:val="clear" w:color="auto" w:fill="auto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980B74">
              <w:rPr>
                <w:rFonts w:ascii="Arial Narrow" w:hAnsi="Arial Narrow" w:cs="Arial"/>
                <w:b/>
              </w:rPr>
              <w:t>6ª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11191" w:rsidRPr="00980B74" w:rsidRDefault="00011191" w:rsidP="00CF763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11191" w:rsidRPr="00980B74" w:rsidRDefault="00011191" w:rsidP="00CF7637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</w:t>
            </w:r>
            <w:r>
              <w:rPr>
                <w:rFonts w:ascii="Arial Narrow" w:hAnsi="Arial Narrow" w:cs="Arial"/>
              </w:rPr>
              <w:t>2</w:t>
            </w:r>
            <w:r w:rsidRPr="00980B74">
              <w:rPr>
                <w:rFonts w:ascii="Arial Narrow" w:hAnsi="Arial Narrow" w:cs="Arial"/>
              </w:rPr>
              <w:t>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1191" w:rsidRPr="00980B74" w:rsidRDefault="000A6A08" w:rsidP="00CF7637">
            <w:pPr>
              <w:jc w:val="center"/>
              <w:rPr>
                <w:rFonts w:ascii="Arial Narrow" w:hAnsi="Arial Narrow" w:cs="Arial"/>
              </w:rPr>
            </w:pPr>
            <w:r w:rsidRPr="000A6A08">
              <w:rPr>
                <w:rFonts w:ascii="Arial Narrow" w:hAnsi="Arial Narrow" w:cs="Arial"/>
              </w:rPr>
              <w:t>Anatomia FDS Sala 2</w:t>
            </w:r>
            <w:r w:rsidRPr="000A6A08">
              <w:rPr>
                <w:rFonts w:ascii="Arial Narrow" w:hAnsi="Arial Narrow"/>
              </w:rPr>
              <w:t> </w:t>
            </w:r>
            <w:r w:rsidRPr="000A6A08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11191" w:rsidRPr="00504A6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504A64">
              <w:rPr>
                <w:rFonts w:ascii="Arial Narrow" w:hAnsi="Arial Narrow" w:cs="Arial"/>
              </w:rPr>
              <w:t>Monitorização da Ventilação Mecânica (T)</w:t>
            </w:r>
          </w:p>
          <w:p w:rsidR="00011191" w:rsidRPr="00504A6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Pr="00504A6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504A64">
              <w:rPr>
                <w:rFonts w:ascii="Arial Narrow" w:hAnsi="Arial Narrow" w:cs="Arial"/>
              </w:rPr>
              <w:t>Exercício: mecânica do sistema respiratório (T/P)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11191" w:rsidRPr="00504A64" w:rsidRDefault="00011191" w:rsidP="00D133F2">
            <w:pPr>
              <w:widowControl/>
              <w:jc w:val="center"/>
              <w:rPr>
                <w:rFonts w:ascii="Arial Narrow" w:hAnsi="Arial Narrow" w:cs="Arial"/>
                <w:lang w:val="sv-SE"/>
              </w:rPr>
            </w:pPr>
            <w:proofErr w:type="spellStart"/>
            <w:r>
              <w:rPr>
                <w:rFonts w:ascii="Arial Narrow" w:hAnsi="Arial Narrow" w:cs="Arial"/>
              </w:rPr>
              <w:t>Ft</w:t>
            </w:r>
            <w:proofErr w:type="spellEnd"/>
            <w:r>
              <w:rPr>
                <w:rFonts w:ascii="Arial Narrow" w:hAnsi="Arial Narrow" w:cs="Arial"/>
              </w:rPr>
              <w:t xml:space="preserve"> Adriana </w:t>
            </w:r>
            <w:proofErr w:type="spellStart"/>
            <w:r>
              <w:rPr>
                <w:rFonts w:ascii="Arial Narrow" w:hAnsi="Arial Narrow" w:cs="Arial"/>
              </w:rPr>
              <w:t>Hirota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:rsidR="00011191" w:rsidRPr="00504A6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Todos</w:t>
            </w:r>
          </w:p>
        </w:tc>
      </w:tr>
      <w:tr w:rsidR="00011191" w:rsidRPr="003F3B9C" w:rsidTr="00BF7609">
        <w:trPr>
          <w:cantSplit/>
          <w:trHeight w:val="623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011191" w:rsidRPr="003F3B9C" w:rsidRDefault="00011191" w:rsidP="00D133F2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3F3B9C">
              <w:rPr>
                <w:rFonts w:ascii="Arial Narrow" w:hAnsi="Arial Narrow" w:cs="Arial"/>
                <w:b/>
              </w:rPr>
              <w:t>4ª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D133F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21/10/2015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980B74">
              <w:rPr>
                <w:rFonts w:ascii="Arial Narrow" w:hAnsi="Arial Narrow" w:cs="Arial"/>
              </w:rPr>
              <w:t>-12h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011191" w:rsidRPr="00980B74" w:rsidRDefault="00676FFA" w:rsidP="00CF7637">
            <w:pPr>
              <w:jc w:val="center"/>
              <w:rPr>
                <w:rFonts w:ascii="Arial Narrow" w:hAnsi="Arial Narrow" w:cs="Arial"/>
              </w:rPr>
            </w:pPr>
            <w:r w:rsidRPr="00676FFA">
              <w:rPr>
                <w:rFonts w:ascii="Arial Narrow" w:hAnsi="Arial Narrow" w:cs="Arial"/>
              </w:rPr>
              <w:t>Anatomia FDS Sala 1</w:t>
            </w:r>
            <w:r w:rsidRPr="00676FFA">
              <w:rPr>
                <w:rFonts w:ascii="Arial Narrow" w:hAnsi="Arial Narrow"/>
              </w:rPr>
              <w:t> </w:t>
            </w:r>
            <w:r w:rsidRPr="00676FFA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011191" w:rsidRPr="00A820C9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A820C9">
              <w:rPr>
                <w:rFonts w:ascii="Arial Narrow" w:hAnsi="Arial Narrow" w:cs="Arial"/>
              </w:rPr>
              <w:t>Ventilação Mecânica Não Invasiva (T)</w:t>
            </w:r>
          </w:p>
          <w:p w:rsidR="00011191" w:rsidRPr="00A820C9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011191" w:rsidRPr="00A83234" w:rsidRDefault="00011191" w:rsidP="00D133F2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A820C9">
              <w:rPr>
                <w:rFonts w:ascii="Arial Narrow" w:hAnsi="Arial Narrow" w:cs="Arial"/>
              </w:rPr>
              <w:t>Prática de Ventilação Mecânica Não Invasiva (P)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011191" w:rsidRPr="00A820C9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A820C9">
              <w:rPr>
                <w:rFonts w:ascii="Arial Narrow" w:hAnsi="Arial Narrow" w:cs="Arial"/>
              </w:rPr>
              <w:t>Prof</w:t>
            </w:r>
            <w:proofErr w:type="spellEnd"/>
            <w:r w:rsidRPr="00A820C9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A820C9">
              <w:rPr>
                <w:rFonts w:ascii="Arial Narrow" w:hAnsi="Arial Narrow" w:cs="Arial"/>
              </w:rPr>
              <w:t>Fu</w:t>
            </w:r>
            <w:proofErr w:type="spellEnd"/>
            <w:r w:rsidRPr="00A820C9">
              <w:rPr>
                <w:rFonts w:ascii="Arial Narrow" w:hAnsi="Arial Narrow" w:cs="Arial"/>
              </w:rPr>
              <w:t xml:space="preserve"> </w:t>
            </w:r>
          </w:p>
          <w:p w:rsidR="00011191" w:rsidRDefault="00011191" w:rsidP="00D133F2">
            <w:pPr>
              <w:widowControl/>
              <w:jc w:val="center"/>
              <w:rPr>
                <w:rFonts w:ascii="Arial Narrow" w:hAnsi="Arial Narrow" w:cs="Arial"/>
                <w:highlight w:val="yellow"/>
              </w:rPr>
            </w:pPr>
          </w:p>
          <w:p w:rsidR="00011191" w:rsidRPr="00EE0489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EE0489">
              <w:rPr>
                <w:rFonts w:ascii="Arial Narrow" w:hAnsi="Arial Narrow" w:cs="Arial"/>
              </w:rPr>
              <w:t>Ft</w:t>
            </w:r>
            <w:proofErr w:type="spellEnd"/>
            <w:r w:rsidRPr="00EE04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EE0489">
              <w:rPr>
                <w:rFonts w:ascii="Arial Narrow" w:hAnsi="Arial Narrow" w:cs="Arial"/>
              </w:rPr>
              <w:t>Mari</w:t>
            </w:r>
            <w:proofErr w:type="spellEnd"/>
            <w:r w:rsidRPr="00EE0489">
              <w:rPr>
                <w:rFonts w:ascii="Arial Narrow" w:hAnsi="Arial Narrow" w:cs="Arial"/>
              </w:rPr>
              <w:t xml:space="preserve"> Fernandes</w:t>
            </w:r>
          </w:p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EE0489">
              <w:rPr>
                <w:rFonts w:ascii="Arial Narrow" w:hAnsi="Arial Narrow" w:cs="Arial"/>
                <w:sz w:val="16"/>
              </w:rPr>
              <w:t>(Representante Philips)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011191" w:rsidRPr="00980B74" w:rsidRDefault="00011191" w:rsidP="00D133F2">
            <w:pPr>
              <w:widowControl/>
              <w:jc w:val="center"/>
              <w:rPr>
                <w:rFonts w:ascii="Arial Narrow" w:hAnsi="Arial Narrow"/>
              </w:rPr>
            </w:pPr>
            <w:r w:rsidRPr="00980B74">
              <w:rPr>
                <w:rFonts w:ascii="Arial Narrow" w:hAnsi="Arial Narrow" w:cs="Arial"/>
              </w:rPr>
              <w:t>Todos</w:t>
            </w:r>
          </w:p>
        </w:tc>
      </w:tr>
      <w:tr w:rsidR="0026549E" w:rsidRPr="003F3B9C" w:rsidTr="00BF7609">
        <w:trPr>
          <w:cantSplit/>
          <w:trHeight w:val="529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26549E" w:rsidRPr="00AF048E" w:rsidRDefault="0026549E" w:rsidP="004C79C8">
            <w:pPr>
              <w:widowControl/>
              <w:jc w:val="center"/>
              <w:rPr>
                <w:rFonts w:ascii="Arial Narrow" w:hAnsi="Arial Narrow" w:cs="Arial"/>
                <w:b/>
                <w:i/>
              </w:rPr>
            </w:pPr>
            <w:r w:rsidRPr="00AF048E">
              <w:rPr>
                <w:rFonts w:ascii="Arial Narrow" w:hAnsi="Arial Narrow" w:cs="Arial"/>
                <w:b/>
                <w:i/>
              </w:rPr>
              <w:t>5ª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4C79C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22/10/2015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B5407E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</w:t>
            </w:r>
            <w:r>
              <w:rPr>
                <w:rFonts w:ascii="Arial Narrow" w:hAnsi="Arial Narrow" w:cs="Arial"/>
              </w:rPr>
              <w:t>2</w:t>
            </w:r>
            <w:r w:rsidRPr="00980B74">
              <w:rPr>
                <w:rFonts w:ascii="Arial Narrow" w:hAnsi="Arial Narrow" w:cs="Arial"/>
              </w:rPr>
              <w:t>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B5407E">
            <w:pPr>
              <w:jc w:val="center"/>
              <w:rPr>
                <w:rFonts w:ascii="Arial Narrow" w:hAnsi="Arial Narrow"/>
                <w:sz w:val="16"/>
                <w:szCs w:val="16"/>
                <w:shd w:val="clear" w:color="auto" w:fill="FFEAD5"/>
              </w:rPr>
            </w:pPr>
            <w:r>
              <w:rPr>
                <w:rFonts w:ascii="Arial Narrow" w:hAnsi="Arial Narrow" w:cs="Arial"/>
              </w:rPr>
              <w:t>Sala de informática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26549E" w:rsidRPr="00290FA8" w:rsidRDefault="0026549E" w:rsidP="00B5407E">
            <w:pPr>
              <w:widowControl/>
              <w:jc w:val="center"/>
              <w:rPr>
                <w:rFonts w:ascii="Arial Narrow" w:hAnsi="Arial Narrow" w:cs="Arial"/>
              </w:rPr>
            </w:pPr>
            <w:r w:rsidRPr="00290FA8">
              <w:rPr>
                <w:rFonts w:ascii="Arial Narrow" w:hAnsi="Arial Narrow" w:cs="Arial"/>
              </w:rPr>
              <w:t>Aula prática VM (P)</w:t>
            </w:r>
          </w:p>
          <w:p w:rsidR="0026549E" w:rsidRPr="00290FA8" w:rsidRDefault="0026549E" w:rsidP="00B5407E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26549E" w:rsidRPr="00980B74" w:rsidRDefault="0026549E" w:rsidP="00B5407E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Exercício Simulador VM - Parte II </w:t>
            </w:r>
            <w:r w:rsidRPr="00290FA8">
              <w:rPr>
                <w:rFonts w:ascii="Arial Narrow" w:hAnsi="Arial Narrow" w:cs="Arial"/>
              </w:rPr>
              <w:t>(T/P)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B5407E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Prof</w:t>
            </w:r>
            <w:proofErr w:type="spellEnd"/>
            <w:r>
              <w:rPr>
                <w:rFonts w:ascii="Arial Narrow" w:hAnsi="Arial Narrow" w:cs="Arial"/>
              </w:rPr>
              <w:t xml:space="preserve"> Carolina </w:t>
            </w:r>
            <w:proofErr w:type="spellStart"/>
            <w:r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B5407E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Todos</w:t>
            </w:r>
          </w:p>
        </w:tc>
      </w:tr>
      <w:tr w:rsidR="0026549E" w:rsidRPr="008B6B7A" w:rsidTr="00BF7609">
        <w:trPr>
          <w:cantSplit/>
          <w:trHeight w:val="955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4C79C8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 w:rsidRPr="00980B74">
              <w:rPr>
                <w:rFonts w:ascii="Arial Narrow" w:hAnsi="Arial Narrow" w:cs="Arial"/>
                <w:b/>
              </w:rPr>
              <w:t>6ª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4C79C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23/10/2015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676FFA">
            <w:pPr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</w:t>
            </w:r>
            <w:r>
              <w:rPr>
                <w:rFonts w:ascii="Arial Narrow" w:hAnsi="Arial Narrow" w:cs="Arial"/>
              </w:rPr>
              <w:t>2</w:t>
            </w:r>
            <w:r w:rsidRPr="00980B74">
              <w:rPr>
                <w:rFonts w:ascii="Arial Narrow" w:hAnsi="Arial Narrow" w:cs="Arial"/>
              </w:rPr>
              <w:t>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26549E" w:rsidRPr="00676FFA" w:rsidRDefault="0026549E" w:rsidP="00676FFA">
            <w:pPr>
              <w:jc w:val="center"/>
              <w:rPr>
                <w:rFonts w:ascii="Arial Narrow" w:hAnsi="Arial Narrow" w:cs="Arial"/>
              </w:rPr>
            </w:pPr>
            <w:r w:rsidRPr="00676FFA">
              <w:rPr>
                <w:rFonts w:ascii="Arial Narrow" w:hAnsi="Arial Narrow" w:cs="Arial"/>
              </w:rPr>
              <w:t>Anatomia FDS Sala 2</w:t>
            </w:r>
            <w:r w:rsidRPr="00676FFA">
              <w:rPr>
                <w:rFonts w:ascii="Arial Narrow" w:hAnsi="Arial Narrow"/>
              </w:rPr>
              <w:t> </w:t>
            </w:r>
            <w:r w:rsidRPr="00676FFA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26549E" w:rsidRPr="00A83234" w:rsidRDefault="0026549E" w:rsidP="00D133F2">
            <w:pPr>
              <w:widowControl/>
              <w:jc w:val="center"/>
              <w:rPr>
                <w:rFonts w:ascii="Arial Narrow" w:hAnsi="Arial Narrow" w:cs="Arial"/>
                <w:b/>
                <w:i/>
              </w:rPr>
            </w:pPr>
            <w:r w:rsidRPr="00A83234">
              <w:rPr>
                <w:rFonts w:ascii="Arial Narrow" w:hAnsi="Arial Narrow" w:cs="Arial"/>
                <w:b/>
                <w:i/>
              </w:rPr>
              <w:t>ALUNOS: SEMINÁRIOS</w:t>
            </w:r>
            <w:r>
              <w:rPr>
                <w:rFonts w:ascii="Arial Narrow" w:hAnsi="Arial Narrow" w:cs="Arial"/>
                <w:b/>
                <w:i/>
              </w:rPr>
              <w:t xml:space="preserve"> DESMAME DA VM</w:t>
            </w:r>
          </w:p>
          <w:p w:rsidR="0026549E" w:rsidRPr="002F1299" w:rsidRDefault="0026549E" w:rsidP="00006498">
            <w:pPr>
              <w:widowControl/>
              <w:jc w:val="center"/>
              <w:rPr>
                <w:rFonts w:ascii="Arial Narrow" w:hAnsi="Arial Narrow" w:cs="Arial"/>
              </w:rPr>
            </w:pPr>
            <w:r w:rsidRPr="002F1299">
              <w:rPr>
                <w:rFonts w:ascii="Arial Narrow" w:hAnsi="Arial Narrow" w:cs="Arial"/>
                <w:b/>
              </w:rPr>
              <w:t xml:space="preserve">Grupo </w:t>
            </w:r>
            <w:r>
              <w:rPr>
                <w:rFonts w:ascii="Arial Narrow" w:hAnsi="Arial Narrow" w:cs="Arial"/>
                <w:b/>
              </w:rPr>
              <w:t>A</w:t>
            </w:r>
            <w:r w:rsidRPr="002F1299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2F1299">
              <w:rPr>
                <w:rFonts w:ascii="Arial Narrow" w:hAnsi="Arial Narrow" w:cs="Arial"/>
              </w:rPr>
              <w:t>Conce</w:t>
            </w:r>
            <w:r>
              <w:rPr>
                <w:rFonts w:ascii="Arial Narrow" w:hAnsi="Arial Narrow" w:cs="Arial"/>
              </w:rPr>
              <w:t>a</w:t>
            </w:r>
            <w:r w:rsidRPr="002F1299">
              <w:rPr>
                <w:rFonts w:ascii="Arial Narrow" w:hAnsi="Arial Narrow" w:cs="Arial"/>
              </w:rPr>
              <w:t>itos</w:t>
            </w:r>
            <w:proofErr w:type="spellEnd"/>
            <w:r>
              <w:rPr>
                <w:rFonts w:ascii="Arial Narrow" w:hAnsi="Arial Narrow" w:cs="Arial"/>
              </w:rPr>
              <w:t xml:space="preserve"> e definições + Critérios para desmame; Teste de respiração espontânea</w:t>
            </w:r>
          </w:p>
          <w:p w:rsidR="0026549E" w:rsidRPr="00D13816" w:rsidRDefault="0026549E" w:rsidP="00006498">
            <w:pPr>
              <w:widowControl/>
              <w:jc w:val="center"/>
              <w:rPr>
                <w:rFonts w:ascii="Arial Narrow" w:hAnsi="Arial Narrow" w:cs="Arial"/>
              </w:rPr>
            </w:pPr>
            <w:r w:rsidRPr="002F1299">
              <w:rPr>
                <w:rFonts w:ascii="Arial Narrow" w:hAnsi="Arial Narrow" w:cs="Arial"/>
                <w:b/>
              </w:rPr>
              <w:t xml:space="preserve">Grupo </w:t>
            </w:r>
            <w:r>
              <w:rPr>
                <w:rFonts w:ascii="Arial Narrow" w:hAnsi="Arial Narrow" w:cs="Arial"/>
                <w:b/>
              </w:rPr>
              <w:t>B</w:t>
            </w:r>
            <w:r w:rsidRPr="002F1299">
              <w:rPr>
                <w:rFonts w:ascii="Arial Narrow" w:hAnsi="Arial Narrow" w:cs="Arial"/>
                <w:b/>
              </w:rPr>
              <w:t xml:space="preserve">: </w:t>
            </w:r>
            <w:r w:rsidRPr="002F1299">
              <w:rPr>
                <w:rFonts w:ascii="Arial Narrow" w:hAnsi="Arial Narrow" w:cs="Arial"/>
              </w:rPr>
              <w:t xml:space="preserve">Índices preditivos + Método de desmame com </w:t>
            </w:r>
            <w:r>
              <w:rPr>
                <w:rFonts w:ascii="Arial Narrow" w:hAnsi="Arial Narrow" w:cs="Arial"/>
              </w:rPr>
              <w:t xml:space="preserve">PSV; </w:t>
            </w:r>
            <w:r w:rsidRPr="002F1299">
              <w:rPr>
                <w:rFonts w:ascii="Arial Narrow" w:hAnsi="Arial Narrow" w:cs="Arial"/>
              </w:rPr>
              <w:t xml:space="preserve">Método de desmame com </w:t>
            </w:r>
            <w:r>
              <w:rPr>
                <w:rFonts w:ascii="Arial Narrow" w:hAnsi="Arial Narrow" w:cs="Arial"/>
              </w:rPr>
              <w:t xml:space="preserve">SIMV + </w:t>
            </w:r>
            <w:proofErr w:type="spellStart"/>
            <w:r>
              <w:rPr>
                <w:rFonts w:ascii="Arial Narrow" w:hAnsi="Arial Narrow" w:cs="Arial"/>
              </w:rPr>
              <w:t>Extubação</w:t>
            </w:r>
            <w:proofErr w:type="spellEnd"/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D133F2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980B74">
              <w:rPr>
                <w:rFonts w:ascii="Arial Narrow" w:hAnsi="Arial Narrow" w:cs="Arial"/>
              </w:rPr>
              <w:t>Prof</w:t>
            </w:r>
            <w:proofErr w:type="spellEnd"/>
            <w:r w:rsidRPr="00980B74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980B74"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D133F2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Todos</w:t>
            </w:r>
          </w:p>
        </w:tc>
      </w:tr>
      <w:tr w:rsidR="0026549E" w:rsidRPr="008B6B7A" w:rsidTr="00BF7609">
        <w:trPr>
          <w:cantSplit/>
          <w:trHeight w:val="989"/>
        </w:trPr>
        <w:tc>
          <w:tcPr>
            <w:tcW w:w="190" w:type="pct"/>
            <w:shd w:val="clear" w:color="auto" w:fill="auto"/>
            <w:vAlign w:val="center"/>
          </w:tcPr>
          <w:p w:rsidR="0026549E" w:rsidRPr="00980B74" w:rsidRDefault="0026549E" w:rsidP="004C79C8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980B74">
              <w:rPr>
                <w:rFonts w:ascii="Arial Narrow" w:hAnsi="Arial Narrow" w:cs="Arial"/>
                <w:b/>
              </w:rPr>
              <w:t>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6549E" w:rsidRDefault="0026549E" w:rsidP="004C79C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6549E" w:rsidRPr="00980B74" w:rsidRDefault="0026549E" w:rsidP="004C79C8">
            <w:pPr>
              <w:widowControl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26549E" w:rsidRPr="00980B74" w:rsidRDefault="0026549E" w:rsidP="004C79C8">
            <w:pPr>
              <w:jc w:val="center"/>
              <w:rPr>
                <w:rFonts w:ascii="Arial Narrow" w:hAnsi="Arial Narrow"/>
                <w:sz w:val="16"/>
                <w:szCs w:val="16"/>
                <w:shd w:val="clear" w:color="auto" w:fill="FFEAD5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26549E" w:rsidRPr="00980B74" w:rsidRDefault="0026549E" w:rsidP="0094202B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CONSAGRAÇÃO DO FUNCIONÁRIO PÚBLICO – NÃO HAVERÁ AULA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6549E" w:rsidRPr="00980B74" w:rsidRDefault="0026549E" w:rsidP="004D0CC6">
            <w:pPr>
              <w:widowControl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6549E" w:rsidRPr="00980B74" w:rsidRDefault="0026549E" w:rsidP="0094202B">
            <w:pPr>
              <w:widowControl/>
              <w:jc w:val="center"/>
              <w:rPr>
                <w:rFonts w:ascii="Arial Narrow" w:hAnsi="Arial Narrow" w:cs="Arial"/>
              </w:rPr>
            </w:pPr>
          </w:p>
        </w:tc>
      </w:tr>
      <w:tr w:rsidR="0026549E" w:rsidRPr="003F3B9C" w:rsidTr="00BF7609">
        <w:trPr>
          <w:cantSplit/>
          <w:trHeight w:val="988"/>
        </w:trPr>
        <w:tc>
          <w:tcPr>
            <w:tcW w:w="190" w:type="pct"/>
            <w:shd w:val="clear" w:color="auto" w:fill="auto"/>
            <w:vAlign w:val="center"/>
          </w:tcPr>
          <w:p w:rsidR="0026549E" w:rsidRPr="00980B74" w:rsidRDefault="0026549E" w:rsidP="004C79C8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  <w:r w:rsidRPr="00980B74">
              <w:rPr>
                <w:rFonts w:ascii="Arial Narrow" w:hAnsi="Arial Narrow" w:cs="Arial"/>
                <w:b/>
              </w:rPr>
              <w:t>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6549E" w:rsidRDefault="0026549E" w:rsidP="004C79C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6549E" w:rsidRPr="00980B74" w:rsidRDefault="0026549E" w:rsidP="004C79C8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</w:t>
            </w:r>
            <w:r>
              <w:rPr>
                <w:rFonts w:ascii="Arial Narrow" w:hAnsi="Arial Narrow" w:cs="Arial"/>
              </w:rPr>
              <w:t>2</w:t>
            </w:r>
            <w:r w:rsidRPr="00980B74">
              <w:rPr>
                <w:rFonts w:ascii="Arial Narrow" w:hAnsi="Arial Narrow" w:cs="Arial"/>
              </w:rPr>
              <w:t>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6549E" w:rsidRDefault="0026549E" w:rsidP="002707BF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Laboratório de Habilidades</w:t>
            </w:r>
          </w:p>
          <w:p w:rsidR="0026549E" w:rsidRPr="00980B74" w:rsidRDefault="0026549E" w:rsidP="00BF7609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 5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26549E" w:rsidRPr="00980B74" w:rsidRDefault="0026549E" w:rsidP="006A7293">
            <w:pPr>
              <w:widowControl/>
              <w:jc w:val="center"/>
              <w:rPr>
                <w:rFonts w:ascii="Arial Narrow" w:hAnsi="Arial Narrow" w:cs="Arial"/>
              </w:rPr>
            </w:pPr>
            <w:r w:rsidRPr="00E02B82">
              <w:rPr>
                <w:rFonts w:ascii="Arial Narrow" w:hAnsi="Arial Narrow" w:cs="Arial"/>
              </w:rPr>
              <w:t>Prática de habilidades (P)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6549E" w:rsidRPr="00980B74" w:rsidRDefault="0026549E" w:rsidP="006A7293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980B74">
              <w:rPr>
                <w:rFonts w:ascii="Arial Narrow" w:hAnsi="Arial Narrow" w:cs="Arial"/>
              </w:rPr>
              <w:t>Ft</w:t>
            </w:r>
            <w:r w:rsidRPr="00980B74">
              <w:rPr>
                <w:rFonts w:ascii="Arial Narrow" w:hAnsi="Arial Narrow"/>
              </w:rPr>
              <w:t>Debora</w:t>
            </w:r>
            <w:proofErr w:type="spellEnd"/>
            <w:r w:rsidRPr="00980B74">
              <w:rPr>
                <w:rFonts w:ascii="Arial Narrow" w:hAnsi="Arial Narrow"/>
              </w:rPr>
              <w:t xml:space="preserve"> </w:t>
            </w:r>
            <w:proofErr w:type="spellStart"/>
            <w:r w:rsidRPr="00980B74">
              <w:rPr>
                <w:rFonts w:ascii="Arial Narrow" w:hAnsi="Arial Narrow"/>
              </w:rPr>
              <w:t>SchujmannFt</w:t>
            </w:r>
            <w:proofErr w:type="spellEnd"/>
            <w:r w:rsidRPr="00980B74">
              <w:rPr>
                <w:rFonts w:ascii="Arial Narrow" w:hAnsi="Arial Narrow"/>
              </w:rPr>
              <w:t xml:space="preserve"> Leda Silveira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6549E" w:rsidRPr="00980B74" w:rsidRDefault="0026549E" w:rsidP="006A7293">
            <w:pPr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Checar cronograma</w:t>
            </w:r>
          </w:p>
        </w:tc>
      </w:tr>
      <w:tr w:rsidR="0026549E" w:rsidRPr="00C03BA4" w:rsidTr="00BF7609">
        <w:trPr>
          <w:trHeight w:val="832"/>
        </w:trPr>
        <w:tc>
          <w:tcPr>
            <w:tcW w:w="190" w:type="pct"/>
            <w:shd w:val="clear" w:color="auto" w:fill="auto"/>
            <w:vAlign w:val="center"/>
          </w:tcPr>
          <w:p w:rsidR="0026549E" w:rsidRDefault="0026549E" w:rsidP="004C79C8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r w:rsidRPr="00504A64">
              <w:rPr>
                <w:rFonts w:ascii="Arial Narrow" w:hAnsi="Arial Narrow" w:cs="Arial"/>
                <w:b/>
              </w:rPr>
              <w:t>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6549E" w:rsidRDefault="0026549E" w:rsidP="004C79C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30/10/2015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6549E" w:rsidRPr="00980B74" w:rsidRDefault="0026549E" w:rsidP="00676FFA">
            <w:pPr>
              <w:widowControl/>
              <w:jc w:val="center"/>
              <w:rPr>
                <w:rFonts w:ascii="Arial Narrow" w:hAnsi="Arial Narrow"/>
              </w:rPr>
            </w:pPr>
            <w:r w:rsidRPr="00980B74">
              <w:rPr>
                <w:rFonts w:ascii="Arial Narrow" w:hAnsi="Arial Narrow"/>
              </w:rPr>
              <w:t>08-10h</w:t>
            </w:r>
          </w:p>
          <w:p w:rsidR="0026549E" w:rsidRDefault="0026549E" w:rsidP="00676FFA">
            <w:pPr>
              <w:widowControl/>
              <w:jc w:val="center"/>
              <w:rPr>
                <w:rFonts w:ascii="Arial Narrow" w:hAnsi="Arial Narrow"/>
              </w:rPr>
            </w:pPr>
          </w:p>
          <w:p w:rsidR="0026549E" w:rsidRDefault="0026549E" w:rsidP="00676FFA">
            <w:pPr>
              <w:widowControl/>
              <w:jc w:val="center"/>
              <w:rPr>
                <w:rFonts w:ascii="Arial Narrow" w:hAnsi="Arial Narrow"/>
              </w:rPr>
            </w:pPr>
          </w:p>
          <w:p w:rsidR="0026549E" w:rsidRDefault="0026549E" w:rsidP="00676FFA">
            <w:pPr>
              <w:widowControl/>
              <w:jc w:val="center"/>
              <w:rPr>
                <w:rFonts w:ascii="Arial Narrow" w:hAnsi="Arial Narrow"/>
              </w:rPr>
            </w:pPr>
          </w:p>
          <w:p w:rsidR="0026549E" w:rsidRDefault="0026549E" w:rsidP="00676FFA">
            <w:pPr>
              <w:widowControl/>
              <w:jc w:val="center"/>
              <w:rPr>
                <w:rFonts w:ascii="Arial Narrow" w:hAnsi="Arial Narrow"/>
              </w:rPr>
            </w:pPr>
          </w:p>
          <w:p w:rsidR="0026549E" w:rsidRPr="00504A64" w:rsidRDefault="0026549E" w:rsidP="00676FFA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/>
              </w:rPr>
              <w:t>10-12h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6549E" w:rsidRDefault="0026549E" w:rsidP="004C79C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3E7F36"/>
              </w:rPr>
            </w:pPr>
          </w:p>
          <w:p w:rsidR="0026549E" w:rsidRDefault="0026549E" w:rsidP="004C79C8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highlight w:val="yellow"/>
                <w:shd w:val="clear" w:color="auto" w:fill="E388E9"/>
              </w:rPr>
            </w:pPr>
            <w:r>
              <w:rPr>
                <w:rFonts w:ascii="Arial Narrow" w:hAnsi="Arial Narrow" w:cs="Arial"/>
              </w:rPr>
              <w:t>ICHC entrada do 5º andar</w:t>
            </w:r>
          </w:p>
          <w:p w:rsidR="0026549E" w:rsidRDefault="0026549E" w:rsidP="004C79C8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highlight w:val="yellow"/>
                <w:shd w:val="clear" w:color="auto" w:fill="E388E9"/>
              </w:rPr>
            </w:pPr>
          </w:p>
          <w:p w:rsidR="0026549E" w:rsidRDefault="0026549E" w:rsidP="004C79C8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highlight w:val="yellow"/>
                <w:shd w:val="clear" w:color="auto" w:fill="E388E9"/>
              </w:rPr>
            </w:pPr>
          </w:p>
          <w:p w:rsidR="0026549E" w:rsidRPr="00504A64" w:rsidRDefault="0026549E" w:rsidP="004C79C8">
            <w:pPr>
              <w:jc w:val="center"/>
              <w:rPr>
                <w:rFonts w:ascii="Arial Narrow" w:hAnsi="Arial Narrow" w:cs="Arial"/>
              </w:rPr>
            </w:pPr>
            <w:r w:rsidRPr="00087E69">
              <w:rPr>
                <w:rFonts w:ascii="Arial Narrow" w:hAnsi="Arial Narrow" w:cs="Arial"/>
              </w:rPr>
              <w:t>Anatomia FDS Sala 2 </w:t>
            </w:r>
            <w:r w:rsidRPr="00087E69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26549E" w:rsidRDefault="0026549E" w:rsidP="00011191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Prática: equipamentos utilizados no desmame da VM (P)</w:t>
            </w:r>
          </w:p>
          <w:p w:rsidR="0026549E" w:rsidRDefault="0026549E" w:rsidP="00011191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26549E" w:rsidRDefault="0026549E" w:rsidP="00011191">
            <w:pPr>
              <w:widowControl/>
              <w:jc w:val="center"/>
              <w:rPr>
                <w:rFonts w:ascii="Arial Narrow" w:hAnsi="Arial Narrow" w:cs="Arial"/>
              </w:rPr>
            </w:pPr>
          </w:p>
          <w:p w:rsidR="0026549E" w:rsidRPr="00504A64" w:rsidRDefault="0026549E" w:rsidP="00011191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Devolutiva dos relatórios (T/P)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6549E" w:rsidRPr="00011191" w:rsidRDefault="0026549E" w:rsidP="00BD599A">
            <w:pPr>
              <w:widowControl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</w:rPr>
              <w:t>Prof</w:t>
            </w:r>
            <w:proofErr w:type="spellEnd"/>
            <w:r>
              <w:rPr>
                <w:rFonts w:ascii="Arial Narrow" w:hAnsi="Arial Narrow" w:cs="Arial"/>
              </w:rPr>
              <w:t xml:space="preserve"> Carolina </w:t>
            </w:r>
            <w:proofErr w:type="spellStart"/>
            <w:r>
              <w:rPr>
                <w:rFonts w:ascii="Arial Narrow" w:hAnsi="Arial Narrow" w:cs="Arial"/>
              </w:rPr>
              <w:t>Fu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:rsidR="0026549E" w:rsidRPr="00504A64" w:rsidRDefault="0026549E" w:rsidP="00BD599A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Todos</w:t>
            </w:r>
          </w:p>
        </w:tc>
      </w:tr>
      <w:tr w:rsidR="0026549E" w:rsidRPr="00C03BA4" w:rsidTr="00BF7609">
        <w:trPr>
          <w:trHeight w:val="832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26549E" w:rsidRPr="00504A64" w:rsidRDefault="0026549E" w:rsidP="00231C32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504A64">
              <w:rPr>
                <w:rFonts w:ascii="Arial Narrow" w:hAnsi="Arial Narrow" w:cs="Arial"/>
                <w:b/>
              </w:rPr>
              <w:t>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26549E" w:rsidRPr="00504A64" w:rsidRDefault="0026549E" w:rsidP="00713A10">
            <w:pPr>
              <w:jc w:val="center"/>
              <w:rPr>
                <w:rFonts w:ascii="Arial Narrow" w:hAnsi="Arial Narrow" w:cs="Arial"/>
                <w:b/>
              </w:rPr>
            </w:pPr>
            <w:r w:rsidRPr="00793E34">
              <w:rPr>
                <w:rFonts w:ascii="Arial Narrow" w:hAnsi="Arial Narrow" w:cs="Arial"/>
                <w:b/>
                <w:color w:val="FF0000"/>
              </w:rPr>
              <w:t>04/11/2015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231C32">
            <w:pPr>
              <w:widowControl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231C32">
            <w:pPr>
              <w:widowControl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26549E" w:rsidRPr="00980B74" w:rsidRDefault="00713A10" w:rsidP="00713A10">
            <w:pPr>
              <w:widowControl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 xml:space="preserve">Troca com </w:t>
            </w:r>
            <w:proofErr w:type="spellStart"/>
            <w:r>
              <w:rPr>
                <w:rFonts w:ascii="Arial Narrow" w:hAnsi="Arial Narrow" w:cs="Arial"/>
                <w:b/>
                <w:color w:val="FF0000"/>
              </w:rPr>
              <w:t>profa</w:t>
            </w:r>
            <w:proofErr w:type="spellEnd"/>
            <w:r>
              <w:rPr>
                <w:rFonts w:ascii="Arial Narrow" w:hAnsi="Arial Narrow" w:cs="Arial"/>
                <w:b/>
                <w:color w:val="FF0000"/>
              </w:rPr>
              <w:t>. Naomi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231C32">
            <w:pPr>
              <w:widowControl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26549E" w:rsidRPr="00980B74" w:rsidRDefault="0026549E" w:rsidP="00231C3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566592" w:rsidRPr="003F3B9C" w:rsidTr="00BF7609">
        <w:trPr>
          <w:trHeight w:val="264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566592" w:rsidRPr="00980B74" w:rsidRDefault="00566592" w:rsidP="004C79C8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  <w:r w:rsidRPr="00980B74">
              <w:rPr>
                <w:rFonts w:ascii="Arial Narrow" w:hAnsi="Arial Narrow" w:cs="Arial"/>
                <w:b/>
              </w:rPr>
              <w:t>ª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66592" w:rsidRPr="00980B74" w:rsidRDefault="00566592" w:rsidP="004C79C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05/11/2015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566592" w:rsidRPr="00980B74" w:rsidRDefault="00566592" w:rsidP="004C79C8">
            <w:pPr>
              <w:widowControl/>
              <w:jc w:val="center"/>
              <w:rPr>
                <w:rFonts w:ascii="Arial Narrow" w:hAnsi="Arial Narrow" w:cs="Arial"/>
              </w:rPr>
            </w:pPr>
            <w:r w:rsidRPr="00980B74">
              <w:rPr>
                <w:rFonts w:ascii="Arial Narrow" w:hAnsi="Arial Narrow" w:cs="Arial"/>
              </w:rPr>
              <w:t>8-12h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566592" w:rsidRPr="00A45F1D" w:rsidRDefault="00566592" w:rsidP="004C79C8">
            <w:pPr>
              <w:widowControl/>
              <w:jc w:val="center"/>
              <w:rPr>
                <w:rFonts w:ascii="Arial Narrow" w:hAnsi="Arial Narrow" w:cs="Arial"/>
              </w:rPr>
            </w:pPr>
            <w:r w:rsidRPr="00676FFA">
              <w:rPr>
                <w:rFonts w:ascii="Arial Narrow" w:hAnsi="Arial Narrow" w:cs="Arial"/>
              </w:rPr>
              <w:t>Anatomia FDS Sala 2</w:t>
            </w:r>
            <w:r w:rsidRPr="00676FFA">
              <w:rPr>
                <w:rFonts w:ascii="Arial Narrow" w:hAnsi="Arial Narrow"/>
              </w:rPr>
              <w:t> </w:t>
            </w:r>
            <w:r w:rsidRPr="00676FFA">
              <w:rPr>
                <w:rFonts w:ascii="Arial Narrow" w:hAnsi="Arial Narrow" w:cs="Arial"/>
              </w:rPr>
              <w:br/>
              <w:t>nº 1366, 1 o. andar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566592" w:rsidRPr="00980B74" w:rsidRDefault="00566592" w:rsidP="00955C14">
            <w:pPr>
              <w:widowControl/>
              <w:jc w:val="center"/>
              <w:rPr>
                <w:rFonts w:ascii="Arial Narrow" w:hAnsi="Arial Narrow" w:cs="Arial"/>
              </w:rPr>
            </w:pPr>
            <w:r w:rsidRPr="00736AC4">
              <w:rPr>
                <w:rFonts w:ascii="Arial Narrow" w:hAnsi="Arial Narrow" w:cs="Arial"/>
              </w:rPr>
              <w:t xml:space="preserve">Grupos de estudo </w:t>
            </w:r>
            <w:smartTag w:uri="isiresearchsoft-com/cwyw" w:element="citation">
              <w:r w:rsidRPr="00736AC4">
                <w:rPr>
                  <w:rFonts w:ascii="Arial Narrow" w:hAnsi="Arial Narrow" w:cs="Arial"/>
                </w:rPr>
                <w:t>(T/P)</w:t>
              </w:r>
            </w:smartTag>
            <w:r w:rsidRPr="00736AC4">
              <w:rPr>
                <w:rFonts w:ascii="Arial Narrow" w:hAnsi="Arial Narrow" w:cs="Arial"/>
              </w:rPr>
              <w:t>: apresentação dos casos clínicos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566592" w:rsidRPr="00980B74" w:rsidRDefault="00566592" w:rsidP="00955C14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980B74">
              <w:rPr>
                <w:rFonts w:ascii="Arial Narrow" w:hAnsi="Arial Narrow" w:cs="Arial"/>
              </w:rPr>
              <w:t>Prof</w:t>
            </w:r>
            <w:proofErr w:type="spellEnd"/>
            <w:r w:rsidRPr="00980B74">
              <w:rPr>
                <w:rFonts w:ascii="Arial Narrow" w:hAnsi="Arial Narrow" w:cs="Arial"/>
              </w:rPr>
              <w:t xml:space="preserve"> Carolina </w:t>
            </w:r>
            <w:proofErr w:type="spellStart"/>
            <w:r w:rsidRPr="00980B74">
              <w:rPr>
                <w:rFonts w:ascii="Arial Narrow" w:hAnsi="Arial Narrow" w:cs="Arial"/>
              </w:rPr>
              <w:t>Fu</w:t>
            </w:r>
            <w:proofErr w:type="spellEnd"/>
          </w:p>
          <w:p w:rsidR="00566592" w:rsidRPr="00980B74" w:rsidRDefault="00566592" w:rsidP="00955C14">
            <w:pPr>
              <w:widowControl/>
              <w:jc w:val="center"/>
              <w:rPr>
                <w:rFonts w:ascii="Arial Narrow" w:hAnsi="Arial Narrow" w:cs="Arial"/>
              </w:rPr>
            </w:pPr>
            <w:proofErr w:type="spellStart"/>
            <w:r w:rsidRPr="00980B74">
              <w:rPr>
                <w:rFonts w:ascii="Arial Narrow" w:hAnsi="Arial Narrow"/>
              </w:rPr>
              <w:t>Ft</w:t>
            </w:r>
            <w:proofErr w:type="spellEnd"/>
            <w:r w:rsidRPr="00980B74">
              <w:rPr>
                <w:rFonts w:ascii="Arial Narrow" w:hAnsi="Arial Narrow"/>
              </w:rPr>
              <w:t xml:space="preserve"> Leda Silveira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566592" w:rsidRPr="00980B74" w:rsidRDefault="00566592" w:rsidP="00955C14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Todos</w:t>
            </w:r>
          </w:p>
        </w:tc>
      </w:tr>
      <w:tr w:rsidR="00566592" w:rsidRPr="00713A10" w:rsidTr="00BF7609">
        <w:trPr>
          <w:trHeight w:val="264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566592" w:rsidRPr="00713A10" w:rsidRDefault="00566592" w:rsidP="004C79C8">
            <w:pPr>
              <w:widowControl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66592" w:rsidRPr="00713A10" w:rsidRDefault="00713A10" w:rsidP="004C79C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713A10">
              <w:rPr>
                <w:rFonts w:ascii="Arial Narrow" w:hAnsi="Arial Narrow" w:cs="Arial"/>
                <w:b/>
                <w:color w:val="FF0000"/>
              </w:rPr>
              <w:t>A definir data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:rsidR="00566592" w:rsidRPr="00713A10" w:rsidRDefault="00566592" w:rsidP="004C79C8">
            <w:pPr>
              <w:widowControl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566592" w:rsidRPr="00713A10" w:rsidRDefault="00566592" w:rsidP="004C79C8">
            <w:pPr>
              <w:widowControl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:rsidR="00566592" w:rsidRPr="00713A10" w:rsidRDefault="00566592" w:rsidP="00055C3C">
            <w:pPr>
              <w:widowControl/>
              <w:jc w:val="center"/>
              <w:rPr>
                <w:rFonts w:ascii="Arial Narrow" w:hAnsi="Arial Narrow" w:cs="Arial"/>
                <w:color w:val="FF0000"/>
                <w:highlight w:val="yellow"/>
              </w:rPr>
            </w:pPr>
            <w:r w:rsidRPr="00713A10">
              <w:rPr>
                <w:rFonts w:ascii="Arial Narrow" w:hAnsi="Arial Narrow" w:cs="Arial"/>
                <w:color w:val="FF0000"/>
                <w:highlight w:val="yellow"/>
              </w:rPr>
              <w:t>PROVA TEÓRICA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566592" w:rsidRPr="00713A10" w:rsidRDefault="00566592" w:rsidP="00055C3C">
            <w:pPr>
              <w:widowControl/>
              <w:jc w:val="center"/>
              <w:rPr>
                <w:rFonts w:ascii="Arial Narrow" w:hAnsi="Arial Narrow" w:cs="Arial"/>
                <w:color w:val="FF0000"/>
                <w:highlight w:val="yellow"/>
              </w:rPr>
            </w:pPr>
            <w:proofErr w:type="spellStart"/>
            <w:r w:rsidRPr="00713A10">
              <w:rPr>
                <w:rFonts w:ascii="Arial Narrow" w:hAnsi="Arial Narrow" w:cs="Arial"/>
                <w:color w:val="FF0000"/>
                <w:highlight w:val="yellow"/>
              </w:rPr>
              <w:t>Prof</w:t>
            </w:r>
            <w:proofErr w:type="spellEnd"/>
            <w:r w:rsidRPr="00713A10">
              <w:rPr>
                <w:rFonts w:ascii="Arial Narrow" w:hAnsi="Arial Narrow" w:cs="Arial"/>
                <w:color w:val="FF0000"/>
                <w:highlight w:val="yellow"/>
              </w:rPr>
              <w:t xml:space="preserve"> Carolina </w:t>
            </w:r>
            <w:proofErr w:type="spellStart"/>
            <w:r w:rsidRPr="00713A10">
              <w:rPr>
                <w:rFonts w:ascii="Arial Narrow" w:hAnsi="Arial Narrow" w:cs="Arial"/>
                <w:color w:val="FF0000"/>
                <w:highlight w:val="yellow"/>
              </w:rPr>
              <w:t>Fu</w:t>
            </w:r>
            <w:proofErr w:type="spellEnd"/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566592" w:rsidRPr="00713A10" w:rsidRDefault="00566592" w:rsidP="00055C3C">
            <w:pPr>
              <w:widowControl/>
              <w:jc w:val="center"/>
              <w:rPr>
                <w:rFonts w:ascii="Arial Narrow" w:hAnsi="Arial Narrow"/>
                <w:color w:val="FF0000"/>
              </w:rPr>
            </w:pPr>
            <w:r w:rsidRPr="00713A10">
              <w:rPr>
                <w:rFonts w:ascii="Arial Narrow" w:hAnsi="Arial Narrow" w:cs="Arial"/>
                <w:color w:val="FF0000"/>
                <w:highlight w:val="yellow"/>
              </w:rPr>
              <w:t>Todos</w:t>
            </w:r>
          </w:p>
        </w:tc>
      </w:tr>
      <w:tr w:rsidR="00566592" w:rsidRPr="00CD6003" w:rsidTr="00BF7609">
        <w:trPr>
          <w:trHeight w:val="285"/>
        </w:trPr>
        <w:tc>
          <w:tcPr>
            <w:tcW w:w="190" w:type="pct"/>
            <w:shd w:val="clear" w:color="auto" w:fill="auto"/>
            <w:vAlign w:val="center"/>
          </w:tcPr>
          <w:p w:rsidR="00566592" w:rsidRPr="00980B74" w:rsidRDefault="00566592" w:rsidP="004C79C8">
            <w:pPr>
              <w:widowControl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5ª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66592" w:rsidRPr="00980B74" w:rsidRDefault="00566592" w:rsidP="004C79C8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17/12/2015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66592" w:rsidRPr="00980B74" w:rsidRDefault="00566592" w:rsidP="004C79C8">
            <w:pPr>
              <w:widowControl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8-12h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66592" w:rsidRPr="00980B74" w:rsidRDefault="00566592" w:rsidP="004C79C8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566592" w:rsidRPr="00980B74" w:rsidRDefault="00566592" w:rsidP="004C79C8">
            <w:pPr>
              <w:widowControl/>
              <w:jc w:val="center"/>
              <w:rPr>
                <w:rFonts w:ascii="Arial Narrow" w:hAnsi="Arial Narrow" w:cs="Arial"/>
                <w:i/>
              </w:rPr>
            </w:pPr>
            <w:r w:rsidRPr="00BF7609">
              <w:rPr>
                <w:rFonts w:ascii="Arial Narrow" w:hAnsi="Arial Narrow" w:cs="Arial"/>
                <w:i/>
              </w:rPr>
              <w:t>PROVA DE RECUPERAÇÃO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6592" w:rsidRPr="00980B74" w:rsidRDefault="00566592" w:rsidP="004C79C8">
            <w:pPr>
              <w:widowControl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66592" w:rsidRPr="00980B74" w:rsidRDefault="00566592" w:rsidP="004C79C8">
            <w:pPr>
              <w:widowControl/>
              <w:jc w:val="center"/>
              <w:rPr>
                <w:rFonts w:ascii="Arial Narrow" w:hAnsi="Arial Narrow" w:cs="Arial"/>
                <w:i/>
                <w:lang w:val="it-IT"/>
              </w:rPr>
            </w:pPr>
          </w:p>
        </w:tc>
      </w:tr>
    </w:tbl>
    <w:p w:rsidR="00C21C9E" w:rsidRPr="00A76AFF" w:rsidRDefault="00C21C9E" w:rsidP="001477D1">
      <w:pPr>
        <w:keepNext/>
        <w:widowControl/>
        <w:spacing w:line="278" w:lineRule="exact"/>
        <w:outlineLvl w:val="1"/>
        <w:rPr>
          <w:rFonts w:ascii="Arial Narrow" w:hAnsi="Arial Narrow"/>
        </w:rPr>
      </w:pPr>
    </w:p>
    <w:sectPr w:rsidR="00C21C9E" w:rsidRPr="00A76AFF" w:rsidSect="00F56489">
      <w:footnotePr>
        <w:numRestart w:val="eachPage"/>
      </w:footnotePr>
      <w:pgSz w:w="11907" w:h="16840" w:code="9"/>
      <w:pgMar w:top="567" w:right="567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039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349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1B4B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A74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1E1C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F352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6A4BF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714D0"/>
    <w:multiLevelType w:val="hybridMultilevel"/>
    <w:tmpl w:val="4C2E1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E61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3275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C42E9B"/>
    <w:multiLevelType w:val="hybridMultilevel"/>
    <w:tmpl w:val="3F006718"/>
    <w:lvl w:ilvl="0" w:tplc="3530E218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40C349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2544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C939FA"/>
    <w:multiLevelType w:val="hybridMultilevel"/>
    <w:tmpl w:val="E4008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03D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2A1590"/>
    <w:multiLevelType w:val="singleLevel"/>
    <w:tmpl w:val="E37E10F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5CC110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A52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487224"/>
    <w:multiLevelType w:val="hybridMultilevel"/>
    <w:tmpl w:val="39DACD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37271"/>
    <w:multiLevelType w:val="singleLevel"/>
    <w:tmpl w:val="C0D6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4664F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2E45DC"/>
    <w:multiLevelType w:val="singleLevel"/>
    <w:tmpl w:val="E37E10F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3">
    <w:nsid w:val="7A9626B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FF70C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0"/>
  </w:num>
  <w:num w:numId="5">
    <w:abstractNumId w:val="24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10"/>
  </w:num>
  <w:num w:numId="13">
    <w:abstractNumId w:val="18"/>
  </w:num>
  <w:num w:numId="14">
    <w:abstractNumId w:val="21"/>
  </w:num>
  <w:num w:numId="15">
    <w:abstractNumId w:val="3"/>
  </w:num>
  <w:num w:numId="16">
    <w:abstractNumId w:val="17"/>
  </w:num>
  <w:num w:numId="17">
    <w:abstractNumId w:val="13"/>
  </w:num>
  <w:num w:numId="18">
    <w:abstractNumId w:val="2"/>
  </w:num>
  <w:num w:numId="19">
    <w:abstractNumId w:val="23"/>
  </w:num>
  <w:num w:numId="20">
    <w:abstractNumId w:val="22"/>
  </w:num>
  <w:num w:numId="21">
    <w:abstractNumId w:val="16"/>
  </w:num>
  <w:num w:numId="22">
    <w:abstractNumId w:val="8"/>
  </w:num>
  <w:num w:numId="23">
    <w:abstractNumId w:val="19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/>
  <w:rsids>
    <w:rsidRoot w:val="00B72082"/>
    <w:rsid w:val="00005ED3"/>
    <w:rsid w:val="00006498"/>
    <w:rsid w:val="00007A19"/>
    <w:rsid w:val="00011191"/>
    <w:rsid w:val="00011344"/>
    <w:rsid w:val="00016EDB"/>
    <w:rsid w:val="000173AE"/>
    <w:rsid w:val="00031EED"/>
    <w:rsid w:val="00035221"/>
    <w:rsid w:val="00037E95"/>
    <w:rsid w:val="00055BCB"/>
    <w:rsid w:val="00063127"/>
    <w:rsid w:val="0006426C"/>
    <w:rsid w:val="000676BC"/>
    <w:rsid w:val="0007062C"/>
    <w:rsid w:val="00071F6C"/>
    <w:rsid w:val="00087E69"/>
    <w:rsid w:val="00090A7A"/>
    <w:rsid w:val="0009513A"/>
    <w:rsid w:val="000A639E"/>
    <w:rsid w:val="000A6A08"/>
    <w:rsid w:val="000B408C"/>
    <w:rsid w:val="000B6598"/>
    <w:rsid w:val="000E3DA9"/>
    <w:rsid w:val="000F18D1"/>
    <w:rsid w:val="000F40E5"/>
    <w:rsid w:val="000F6550"/>
    <w:rsid w:val="0010294E"/>
    <w:rsid w:val="00103D18"/>
    <w:rsid w:val="00103FD4"/>
    <w:rsid w:val="00105B64"/>
    <w:rsid w:val="00111236"/>
    <w:rsid w:val="00111C92"/>
    <w:rsid w:val="00120E29"/>
    <w:rsid w:val="00135431"/>
    <w:rsid w:val="0013794F"/>
    <w:rsid w:val="0013795E"/>
    <w:rsid w:val="001477D1"/>
    <w:rsid w:val="001527CC"/>
    <w:rsid w:val="001557B0"/>
    <w:rsid w:val="001610AB"/>
    <w:rsid w:val="00171730"/>
    <w:rsid w:val="00171E13"/>
    <w:rsid w:val="00187960"/>
    <w:rsid w:val="001906C9"/>
    <w:rsid w:val="00192F7C"/>
    <w:rsid w:val="001930A5"/>
    <w:rsid w:val="00194875"/>
    <w:rsid w:val="0019603E"/>
    <w:rsid w:val="00197119"/>
    <w:rsid w:val="001A458D"/>
    <w:rsid w:val="001B56CA"/>
    <w:rsid w:val="001C001D"/>
    <w:rsid w:val="001C1F3C"/>
    <w:rsid w:val="001C6672"/>
    <w:rsid w:val="001D239B"/>
    <w:rsid w:val="001D762C"/>
    <w:rsid w:val="001E2567"/>
    <w:rsid w:val="001E3E8E"/>
    <w:rsid w:val="001F5960"/>
    <w:rsid w:val="00200B06"/>
    <w:rsid w:val="002051C3"/>
    <w:rsid w:val="00205953"/>
    <w:rsid w:val="00207CFF"/>
    <w:rsid w:val="00211710"/>
    <w:rsid w:val="0021302C"/>
    <w:rsid w:val="00223AA8"/>
    <w:rsid w:val="00233265"/>
    <w:rsid w:val="00242B82"/>
    <w:rsid w:val="00246BEF"/>
    <w:rsid w:val="00250D74"/>
    <w:rsid w:val="0026549E"/>
    <w:rsid w:val="00265BE7"/>
    <w:rsid w:val="002677EF"/>
    <w:rsid w:val="002707BF"/>
    <w:rsid w:val="00283CDC"/>
    <w:rsid w:val="00285C40"/>
    <w:rsid w:val="00287F56"/>
    <w:rsid w:val="002900BC"/>
    <w:rsid w:val="00290FA8"/>
    <w:rsid w:val="00296D1D"/>
    <w:rsid w:val="002A12F7"/>
    <w:rsid w:val="002B27B9"/>
    <w:rsid w:val="002C7CDD"/>
    <w:rsid w:val="002D4EBB"/>
    <w:rsid w:val="002E3D13"/>
    <w:rsid w:val="002E4E39"/>
    <w:rsid w:val="002F1299"/>
    <w:rsid w:val="002F3ED0"/>
    <w:rsid w:val="00301CE7"/>
    <w:rsid w:val="00304124"/>
    <w:rsid w:val="003074F1"/>
    <w:rsid w:val="00310281"/>
    <w:rsid w:val="0031581B"/>
    <w:rsid w:val="00316A1D"/>
    <w:rsid w:val="00321039"/>
    <w:rsid w:val="0032755B"/>
    <w:rsid w:val="00330FC8"/>
    <w:rsid w:val="003320F8"/>
    <w:rsid w:val="00337437"/>
    <w:rsid w:val="0034019A"/>
    <w:rsid w:val="003427A0"/>
    <w:rsid w:val="00345790"/>
    <w:rsid w:val="003509BC"/>
    <w:rsid w:val="003524D9"/>
    <w:rsid w:val="003548D1"/>
    <w:rsid w:val="00355A02"/>
    <w:rsid w:val="003619EF"/>
    <w:rsid w:val="0036304A"/>
    <w:rsid w:val="0036536C"/>
    <w:rsid w:val="00372E34"/>
    <w:rsid w:val="003734AA"/>
    <w:rsid w:val="0037359B"/>
    <w:rsid w:val="003775E3"/>
    <w:rsid w:val="00390757"/>
    <w:rsid w:val="00394E0E"/>
    <w:rsid w:val="003A5BCE"/>
    <w:rsid w:val="003A71E4"/>
    <w:rsid w:val="003A725E"/>
    <w:rsid w:val="003B1069"/>
    <w:rsid w:val="003B10FF"/>
    <w:rsid w:val="003B6C3C"/>
    <w:rsid w:val="003C1CA8"/>
    <w:rsid w:val="003C4A23"/>
    <w:rsid w:val="003C4D6A"/>
    <w:rsid w:val="003C7A2F"/>
    <w:rsid w:val="003D1B6F"/>
    <w:rsid w:val="003D450E"/>
    <w:rsid w:val="003E16DC"/>
    <w:rsid w:val="003E17EB"/>
    <w:rsid w:val="003F3B9C"/>
    <w:rsid w:val="00400039"/>
    <w:rsid w:val="00402413"/>
    <w:rsid w:val="00405DCB"/>
    <w:rsid w:val="004111DD"/>
    <w:rsid w:val="0041438F"/>
    <w:rsid w:val="00415661"/>
    <w:rsid w:val="00416B7C"/>
    <w:rsid w:val="004200AE"/>
    <w:rsid w:val="0042176C"/>
    <w:rsid w:val="00421C04"/>
    <w:rsid w:val="00423BFF"/>
    <w:rsid w:val="00425F2F"/>
    <w:rsid w:val="00427A20"/>
    <w:rsid w:val="00431263"/>
    <w:rsid w:val="00440834"/>
    <w:rsid w:val="00440D4B"/>
    <w:rsid w:val="004713F9"/>
    <w:rsid w:val="00471A29"/>
    <w:rsid w:val="00474600"/>
    <w:rsid w:val="00476AD9"/>
    <w:rsid w:val="004853B4"/>
    <w:rsid w:val="0048788A"/>
    <w:rsid w:val="004903EE"/>
    <w:rsid w:val="00490F98"/>
    <w:rsid w:val="004A517C"/>
    <w:rsid w:val="004B30E5"/>
    <w:rsid w:val="004B34A9"/>
    <w:rsid w:val="004B6BBC"/>
    <w:rsid w:val="004C513D"/>
    <w:rsid w:val="004C79C8"/>
    <w:rsid w:val="004D0CC6"/>
    <w:rsid w:val="004D0FCB"/>
    <w:rsid w:val="004D6CB1"/>
    <w:rsid w:val="004E6166"/>
    <w:rsid w:val="005021A2"/>
    <w:rsid w:val="00504A64"/>
    <w:rsid w:val="005117E1"/>
    <w:rsid w:val="005207E1"/>
    <w:rsid w:val="0052709B"/>
    <w:rsid w:val="00527C3E"/>
    <w:rsid w:val="00536051"/>
    <w:rsid w:val="005366A1"/>
    <w:rsid w:val="00542D4E"/>
    <w:rsid w:val="005510C0"/>
    <w:rsid w:val="00551E80"/>
    <w:rsid w:val="00565F2F"/>
    <w:rsid w:val="00566592"/>
    <w:rsid w:val="00583163"/>
    <w:rsid w:val="00590CA0"/>
    <w:rsid w:val="005A02D1"/>
    <w:rsid w:val="005A5C96"/>
    <w:rsid w:val="005A7CA4"/>
    <w:rsid w:val="005B0A99"/>
    <w:rsid w:val="005B2184"/>
    <w:rsid w:val="005B5657"/>
    <w:rsid w:val="005C48C0"/>
    <w:rsid w:val="005D1923"/>
    <w:rsid w:val="005D4F7E"/>
    <w:rsid w:val="005E0DDF"/>
    <w:rsid w:val="005E257A"/>
    <w:rsid w:val="005E58B4"/>
    <w:rsid w:val="005F15A0"/>
    <w:rsid w:val="00611890"/>
    <w:rsid w:val="00624A6C"/>
    <w:rsid w:val="006336D1"/>
    <w:rsid w:val="006362BE"/>
    <w:rsid w:val="00641956"/>
    <w:rsid w:val="006431F2"/>
    <w:rsid w:val="006532B9"/>
    <w:rsid w:val="00653609"/>
    <w:rsid w:val="00674148"/>
    <w:rsid w:val="006760E9"/>
    <w:rsid w:val="00676FFA"/>
    <w:rsid w:val="006A05DA"/>
    <w:rsid w:val="006A7293"/>
    <w:rsid w:val="006A7669"/>
    <w:rsid w:val="006B1DFC"/>
    <w:rsid w:val="006C4826"/>
    <w:rsid w:val="006D4EB4"/>
    <w:rsid w:val="006E48C7"/>
    <w:rsid w:val="00703207"/>
    <w:rsid w:val="007061D5"/>
    <w:rsid w:val="00712275"/>
    <w:rsid w:val="00713A10"/>
    <w:rsid w:val="00715BBC"/>
    <w:rsid w:val="0072480B"/>
    <w:rsid w:val="0072763F"/>
    <w:rsid w:val="00736AC4"/>
    <w:rsid w:val="007379B2"/>
    <w:rsid w:val="007456C9"/>
    <w:rsid w:val="0075059C"/>
    <w:rsid w:val="007560A3"/>
    <w:rsid w:val="007570FF"/>
    <w:rsid w:val="007620C8"/>
    <w:rsid w:val="007655C9"/>
    <w:rsid w:val="00782B0F"/>
    <w:rsid w:val="007A1022"/>
    <w:rsid w:val="007C46C7"/>
    <w:rsid w:val="007D1A4C"/>
    <w:rsid w:val="007D564D"/>
    <w:rsid w:val="007E7462"/>
    <w:rsid w:val="007F416A"/>
    <w:rsid w:val="00812F60"/>
    <w:rsid w:val="0081647C"/>
    <w:rsid w:val="008347EA"/>
    <w:rsid w:val="0084417B"/>
    <w:rsid w:val="008472FF"/>
    <w:rsid w:val="0085072F"/>
    <w:rsid w:val="00854627"/>
    <w:rsid w:val="0085662F"/>
    <w:rsid w:val="00860396"/>
    <w:rsid w:val="00863BCE"/>
    <w:rsid w:val="00871773"/>
    <w:rsid w:val="0087250E"/>
    <w:rsid w:val="00874B51"/>
    <w:rsid w:val="008847B2"/>
    <w:rsid w:val="0088595E"/>
    <w:rsid w:val="00890214"/>
    <w:rsid w:val="00894162"/>
    <w:rsid w:val="00895B6B"/>
    <w:rsid w:val="008A20AE"/>
    <w:rsid w:val="008A2937"/>
    <w:rsid w:val="008B6B7A"/>
    <w:rsid w:val="008C3745"/>
    <w:rsid w:val="008C7267"/>
    <w:rsid w:val="008D192C"/>
    <w:rsid w:val="008E63C7"/>
    <w:rsid w:val="008F2A9C"/>
    <w:rsid w:val="008F3ABB"/>
    <w:rsid w:val="00905A1E"/>
    <w:rsid w:val="00931AB1"/>
    <w:rsid w:val="009324AF"/>
    <w:rsid w:val="009417C5"/>
    <w:rsid w:val="0094202B"/>
    <w:rsid w:val="0094666F"/>
    <w:rsid w:val="0095277D"/>
    <w:rsid w:val="00960939"/>
    <w:rsid w:val="00966766"/>
    <w:rsid w:val="00980B74"/>
    <w:rsid w:val="00986960"/>
    <w:rsid w:val="009943FD"/>
    <w:rsid w:val="009948E8"/>
    <w:rsid w:val="0099677E"/>
    <w:rsid w:val="00997498"/>
    <w:rsid w:val="00997843"/>
    <w:rsid w:val="009A089A"/>
    <w:rsid w:val="009A7578"/>
    <w:rsid w:val="009B0AA5"/>
    <w:rsid w:val="009B45DE"/>
    <w:rsid w:val="009B59F9"/>
    <w:rsid w:val="009C1B01"/>
    <w:rsid w:val="009C44A1"/>
    <w:rsid w:val="009C631F"/>
    <w:rsid w:val="009D2643"/>
    <w:rsid w:val="009D2BF7"/>
    <w:rsid w:val="009D56CC"/>
    <w:rsid w:val="009D6BDB"/>
    <w:rsid w:val="009D6C49"/>
    <w:rsid w:val="009E2479"/>
    <w:rsid w:val="009E635F"/>
    <w:rsid w:val="009F7254"/>
    <w:rsid w:val="00A01A9B"/>
    <w:rsid w:val="00A01AC9"/>
    <w:rsid w:val="00A1145C"/>
    <w:rsid w:val="00A1504B"/>
    <w:rsid w:val="00A17A72"/>
    <w:rsid w:val="00A21E06"/>
    <w:rsid w:val="00A22B7C"/>
    <w:rsid w:val="00A25610"/>
    <w:rsid w:val="00A25A27"/>
    <w:rsid w:val="00A25CFC"/>
    <w:rsid w:val="00A27561"/>
    <w:rsid w:val="00A332DE"/>
    <w:rsid w:val="00A339A1"/>
    <w:rsid w:val="00A34993"/>
    <w:rsid w:val="00A34CB3"/>
    <w:rsid w:val="00A43A93"/>
    <w:rsid w:val="00A44266"/>
    <w:rsid w:val="00A44B7A"/>
    <w:rsid w:val="00A45F1D"/>
    <w:rsid w:val="00A523E1"/>
    <w:rsid w:val="00A548F6"/>
    <w:rsid w:val="00A76AFF"/>
    <w:rsid w:val="00A82014"/>
    <w:rsid w:val="00A820C9"/>
    <w:rsid w:val="00A83234"/>
    <w:rsid w:val="00A853ED"/>
    <w:rsid w:val="00A907F5"/>
    <w:rsid w:val="00AC38A2"/>
    <w:rsid w:val="00AC5397"/>
    <w:rsid w:val="00AC70C8"/>
    <w:rsid w:val="00AD127F"/>
    <w:rsid w:val="00AD237E"/>
    <w:rsid w:val="00AD5799"/>
    <w:rsid w:val="00AE73A8"/>
    <w:rsid w:val="00AF032F"/>
    <w:rsid w:val="00AF048E"/>
    <w:rsid w:val="00AF07DE"/>
    <w:rsid w:val="00AF7C4B"/>
    <w:rsid w:val="00B003C8"/>
    <w:rsid w:val="00B04510"/>
    <w:rsid w:val="00B045A6"/>
    <w:rsid w:val="00B051C9"/>
    <w:rsid w:val="00B0543C"/>
    <w:rsid w:val="00B162CF"/>
    <w:rsid w:val="00B22462"/>
    <w:rsid w:val="00B30F50"/>
    <w:rsid w:val="00B31A61"/>
    <w:rsid w:val="00B3431D"/>
    <w:rsid w:val="00B34B73"/>
    <w:rsid w:val="00B42A39"/>
    <w:rsid w:val="00B440FE"/>
    <w:rsid w:val="00B5079C"/>
    <w:rsid w:val="00B55FA9"/>
    <w:rsid w:val="00B561F6"/>
    <w:rsid w:val="00B56302"/>
    <w:rsid w:val="00B72082"/>
    <w:rsid w:val="00B72FB8"/>
    <w:rsid w:val="00B7646D"/>
    <w:rsid w:val="00B822F0"/>
    <w:rsid w:val="00B84747"/>
    <w:rsid w:val="00B87E30"/>
    <w:rsid w:val="00B93F55"/>
    <w:rsid w:val="00BA65A6"/>
    <w:rsid w:val="00BA73FD"/>
    <w:rsid w:val="00BB180C"/>
    <w:rsid w:val="00BB67C2"/>
    <w:rsid w:val="00BB6FF6"/>
    <w:rsid w:val="00BC020E"/>
    <w:rsid w:val="00BC0FD0"/>
    <w:rsid w:val="00BD599A"/>
    <w:rsid w:val="00BD6B06"/>
    <w:rsid w:val="00BD7B8F"/>
    <w:rsid w:val="00BE1C6C"/>
    <w:rsid w:val="00BE6480"/>
    <w:rsid w:val="00BF3DFD"/>
    <w:rsid w:val="00BF47F9"/>
    <w:rsid w:val="00BF6609"/>
    <w:rsid w:val="00BF7609"/>
    <w:rsid w:val="00C00C95"/>
    <w:rsid w:val="00C0300C"/>
    <w:rsid w:val="00C0393C"/>
    <w:rsid w:val="00C03BA4"/>
    <w:rsid w:val="00C117DA"/>
    <w:rsid w:val="00C15441"/>
    <w:rsid w:val="00C21C9E"/>
    <w:rsid w:val="00C33AF2"/>
    <w:rsid w:val="00C346D2"/>
    <w:rsid w:val="00C36A95"/>
    <w:rsid w:val="00C373C2"/>
    <w:rsid w:val="00C41F5D"/>
    <w:rsid w:val="00C42DCD"/>
    <w:rsid w:val="00C42E00"/>
    <w:rsid w:val="00C44E8B"/>
    <w:rsid w:val="00C45FD7"/>
    <w:rsid w:val="00C5699D"/>
    <w:rsid w:val="00C5763D"/>
    <w:rsid w:val="00C61022"/>
    <w:rsid w:val="00C611FA"/>
    <w:rsid w:val="00C6316F"/>
    <w:rsid w:val="00C77073"/>
    <w:rsid w:val="00C770C3"/>
    <w:rsid w:val="00C77272"/>
    <w:rsid w:val="00C80A41"/>
    <w:rsid w:val="00C84755"/>
    <w:rsid w:val="00C85831"/>
    <w:rsid w:val="00C85E0F"/>
    <w:rsid w:val="00C877A3"/>
    <w:rsid w:val="00C9082C"/>
    <w:rsid w:val="00C955B2"/>
    <w:rsid w:val="00C96E0D"/>
    <w:rsid w:val="00CA3DE9"/>
    <w:rsid w:val="00CC69AE"/>
    <w:rsid w:val="00CD3A3B"/>
    <w:rsid w:val="00CD6003"/>
    <w:rsid w:val="00CE17CF"/>
    <w:rsid w:val="00CE431C"/>
    <w:rsid w:val="00CE5AB7"/>
    <w:rsid w:val="00CF23C7"/>
    <w:rsid w:val="00CF7637"/>
    <w:rsid w:val="00CF7BB0"/>
    <w:rsid w:val="00D021CE"/>
    <w:rsid w:val="00D03C40"/>
    <w:rsid w:val="00D05BF5"/>
    <w:rsid w:val="00D07C19"/>
    <w:rsid w:val="00D11A8C"/>
    <w:rsid w:val="00D133F2"/>
    <w:rsid w:val="00D13816"/>
    <w:rsid w:val="00D16BB9"/>
    <w:rsid w:val="00D23289"/>
    <w:rsid w:val="00D25EE4"/>
    <w:rsid w:val="00D27648"/>
    <w:rsid w:val="00D44169"/>
    <w:rsid w:val="00D44FDE"/>
    <w:rsid w:val="00D50FBD"/>
    <w:rsid w:val="00D51D6C"/>
    <w:rsid w:val="00D76711"/>
    <w:rsid w:val="00D800BD"/>
    <w:rsid w:val="00D859E0"/>
    <w:rsid w:val="00D967BA"/>
    <w:rsid w:val="00D978C9"/>
    <w:rsid w:val="00DA1718"/>
    <w:rsid w:val="00DA2FE5"/>
    <w:rsid w:val="00DB5944"/>
    <w:rsid w:val="00DC2E61"/>
    <w:rsid w:val="00DC35EB"/>
    <w:rsid w:val="00DC49CB"/>
    <w:rsid w:val="00DE08BC"/>
    <w:rsid w:val="00DE0AE9"/>
    <w:rsid w:val="00DE4352"/>
    <w:rsid w:val="00DE779F"/>
    <w:rsid w:val="00DF1B4C"/>
    <w:rsid w:val="00DF7F60"/>
    <w:rsid w:val="00E014FD"/>
    <w:rsid w:val="00E02032"/>
    <w:rsid w:val="00E02B82"/>
    <w:rsid w:val="00E0642E"/>
    <w:rsid w:val="00E1315F"/>
    <w:rsid w:val="00E22E77"/>
    <w:rsid w:val="00E22F53"/>
    <w:rsid w:val="00E308E1"/>
    <w:rsid w:val="00E360C0"/>
    <w:rsid w:val="00E4100D"/>
    <w:rsid w:val="00E46B59"/>
    <w:rsid w:val="00E52996"/>
    <w:rsid w:val="00E63BB3"/>
    <w:rsid w:val="00E652C9"/>
    <w:rsid w:val="00E72EC3"/>
    <w:rsid w:val="00E74B58"/>
    <w:rsid w:val="00E81E99"/>
    <w:rsid w:val="00E906F9"/>
    <w:rsid w:val="00E91580"/>
    <w:rsid w:val="00E93CBA"/>
    <w:rsid w:val="00E96F79"/>
    <w:rsid w:val="00EA1182"/>
    <w:rsid w:val="00EA34A8"/>
    <w:rsid w:val="00EB0C09"/>
    <w:rsid w:val="00EB6EC0"/>
    <w:rsid w:val="00EB7422"/>
    <w:rsid w:val="00EC0581"/>
    <w:rsid w:val="00EC0588"/>
    <w:rsid w:val="00EC6FA4"/>
    <w:rsid w:val="00EE0489"/>
    <w:rsid w:val="00EF11FB"/>
    <w:rsid w:val="00EF4C58"/>
    <w:rsid w:val="00F07DC6"/>
    <w:rsid w:val="00F46966"/>
    <w:rsid w:val="00F46E7D"/>
    <w:rsid w:val="00F56489"/>
    <w:rsid w:val="00F61557"/>
    <w:rsid w:val="00F82E32"/>
    <w:rsid w:val="00F82F7B"/>
    <w:rsid w:val="00F83387"/>
    <w:rsid w:val="00F84294"/>
    <w:rsid w:val="00F87D3A"/>
    <w:rsid w:val="00FA3552"/>
    <w:rsid w:val="00FA57EA"/>
    <w:rsid w:val="00FA718D"/>
    <w:rsid w:val="00FB7798"/>
    <w:rsid w:val="00FC7370"/>
    <w:rsid w:val="00FD0AF1"/>
    <w:rsid w:val="00FD759E"/>
    <w:rsid w:val="00FD7D9F"/>
    <w:rsid w:val="00FE6524"/>
    <w:rsid w:val="00FF0713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41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C80A41"/>
    <w:pPr>
      <w:keepNext/>
      <w:widowControl/>
      <w:spacing w:line="278" w:lineRule="exac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C80A41"/>
    <w:pPr>
      <w:keepNext/>
      <w:widowControl/>
      <w:spacing w:line="278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80A41"/>
    <w:pPr>
      <w:keepNext/>
      <w:widowControl/>
      <w:spacing w:line="278" w:lineRule="exact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C80A41"/>
    <w:pPr>
      <w:keepNext/>
      <w:widowControl/>
      <w:spacing w:line="273" w:lineRule="exact"/>
      <w:ind w:right="-70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0A41"/>
    <w:pPr>
      <w:widowControl/>
      <w:spacing w:line="278" w:lineRule="exact"/>
    </w:pPr>
    <w:rPr>
      <w:rFonts w:ascii="Arial" w:hAnsi="Arial"/>
      <w:sz w:val="22"/>
    </w:rPr>
  </w:style>
  <w:style w:type="paragraph" w:styleId="Corpodetexto2">
    <w:name w:val="Body Text 2"/>
    <w:basedOn w:val="Normal"/>
    <w:rsid w:val="00C80A41"/>
    <w:pPr>
      <w:widowControl/>
      <w:spacing w:line="278" w:lineRule="exact"/>
    </w:pPr>
    <w:rPr>
      <w:rFonts w:ascii="Arial" w:hAnsi="Arial"/>
      <w:sz w:val="24"/>
    </w:rPr>
  </w:style>
  <w:style w:type="paragraph" w:styleId="Corpodetexto3">
    <w:name w:val="Body Text 3"/>
    <w:basedOn w:val="Normal"/>
    <w:rsid w:val="00C80A41"/>
    <w:pPr>
      <w:widowControl/>
      <w:spacing w:line="278" w:lineRule="exact"/>
      <w:jc w:val="center"/>
    </w:pPr>
    <w:rPr>
      <w:rFonts w:ascii="Arial" w:hAnsi="Arial"/>
      <w:sz w:val="22"/>
    </w:rPr>
  </w:style>
  <w:style w:type="paragraph" w:styleId="Cabealho">
    <w:name w:val="header"/>
    <w:basedOn w:val="Normal"/>
    <w:rsid w:val="00C80A41"/>
    <w:pPr>
      <w:widowControl/>
      <w:tabs>
        <w:tab w:val="center" w:pos="4419"/>
        <w:tab w:val="right" w:pos="8838"/>
      </w:tabs>
    </w:pPr>
    <w:rPr>
      <w:snapToGrid/>
    </w:rPr>
  </w:style>
  <w:style w:type="paragraph" w:styleId="Legenda">
    <w:name w:val="caption"/>
    <w:basedOn w:val="Normal"/>
    <w:next w:val="Normal"/>
    <w:qFormat/>
    <w:rsid w:val="00C80A41"/>
    <w:pPr>
      <w:framePr w:w="3369" w:h="289" w:hSpace="180" w:wrap="around" w:vAnchor="page" w:hAnchor="page" w:x="4465" w:y="1729"/>
      <w:widowControl/>
      <w:jc w:val="center"/>
    </w:pPr>
    <w:rPr>
      <w:rFonts w:ascii="Arial" w:hAnsi="Arial"/>
      <w:b/>
      <w:snapToGrid/>
      <w:sz w:val="22"/>
    </w:rPr>
  </w:style>
  <w:style w:type="paragraph" w:styleId="Textodebalo">
    <w:name w:val="Balloon Text"/>
    <w:basedOn w:val="Normal"/>
    <w:link w:val="TextodebaloChar"/>
    <w:rsid w:val="007379B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379B2"/>
    <w:rPr>
      <w:rFonts w:ascii="Tahoma" w:hAnsi="Tahoma" w:cs="Tahoma"/>
      <w:snapToGrid w:val="0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5B0A9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C1CA8"/>
  </w:style>
  <w:style w:type="character" w:styleId="Hyperlink">
    <w:name w:val="Hyperlink"/>
    <w:rsid w:val="00A76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740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8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: FISIOTERAPIA CLÍNICA III</vt:lpstr>
    </vt:vector>
  </TitlesOfParts>
  <Company>Prysmian Cabos e Sistemas do Brasil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: FISIOTERAPIA CLÍNICA III</dc:title>
  <dc:subject/>
  <dc:creator>Fisioterapia</dc:creator>
  <cp:keywords/>
  <cp:lastModifiedBy>FMUSP</cp:lastModifiedBy>
  <cp:revision>4</cp:revision>
  <cp:lastPrinted>2014-09-24T17:07:00Z</cp:lastPrinted>
  <dcterms:created xsi:type="dcterms:W3CDTF">2015-09-28T20:14:00Z</dcterms:created>
  <dcterms:modified xsi:type="dcterms:W3CDTF">2015-10-15T12:57:00Z</dcterms:modified>
</cp:coreProperties>
</file>