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514E" w14:textId="77777777" w:rsidR="007A7D33" w:rsidRDefault="007A7D33">
      <w:pPr>
        <w:rPr>
          <w:b/>
        </w:rPr>
      </w:pPr>
    </w:p>
    <w:p w14:paraId="19FD2136" w14:textId="77777777" w:rsidR="007A7D33" w:rsidRDefault="007A7D33">
      <w:pPr>
        <w:rPr>
          <w:b/>
        </w:rPr>
      </w:pPr>
    </w:p>
    <w:p w14:paraId="1EEFE278" w14:textId="77777777" w:rsidR="00202D89" w:rsidRPr="00B0089C" w:rsidRDefault="00202D89" w:rsidP="00202D89">
      <w:pPr>
        <w:jc w:val="both"/>
        <w:rPr>
          <w:b/>
        </w:rPr>
      </w:pPr>
      <w:r w:rsidRPr="00B0089C">
        <w:rPr>
          <w:b/>
        </w:rPr>
        <w:t>FEA – USP – Faculdade de Economia Administração e Contabilidade</w:t>
      </w:r>
    </w:p>
    <w:p w14:paraId="73CFE4DD" w14:textId="77777777" w:rsidR="00202D89" w:rsidRPr="00B0089C" w:rsidRDefault="00202D89" w:rsidP="00202D89">
      <w:pPr>
        <w:jc w:val="both"/>
        <w:rPr>
          <w:b/>
        </w:rPr>
      </w:pPr>
      <w:r w:rsidRPr="00B0089C">
        <w:rPr>
          <w:b/>
        </w:rPr>
        <w:t>Departamento de Administração</w:t>
      </w:r>
    </w:p>
    <w:p w14:paraId="098BF93C" w14:textId="77777777" w:rsidR="00202D89" w:rsidRDefault="00202D89" w:rsidP="00202D89">
      <w:pPr>
        <w:jc w:val="both"/>
        <w:rPr>
          <w:b/>
        </w:rPr>
      </w:pPr>
    </w:p>
    <w:p w14:paraId="59E52B84" w14:textId="77777777" w:rsidR="0014232D" w:rsidRPr="00B0089C" w:rsidRDefault="0014232D" w:rsidP="00202D89">
      <w:pPr>
        <w:jc w:val="both"/>
        <w:rPr>
          <w:b/>
        </w:rPr>
      </w:pPr>
    </w:p>
    <w:p w14:paraId="47C3540C" w14:textId="77777777" w:rsidR="00202D89" w:rsidRPr="00B0089C" w:rsidRDefault="00202D89" w:rsidP="00202D89">
      <w:pPr>
        <w:jc w:val="both"/>
        <w:rPr>
          <w:b/>
        </w:rPr>
      </w:pPr>
      <w:r w:rsidRPr="00B0089C">
        <w:rPr>
          <w:b/>
        </w:rPr>
        <w:t>Nome: ________________________________________</w:t>
      </w:r>
      <w:proofErr w:type="gramStart"/>
      <w:r w:rsidRPr="00B0089C">
        <w:rPr>
          <w:b/>
        </w:rPr>
        <w:t>_No</w:t>
      </w:r>
      <w:proofErr w:type="gramEnd"/>
      <w:r w:rsidRPr="00B0089C">
        <w:rPr>
          <w:b/>
        </w:rPr>
        <w:t xml:space="preserve"> USP:________________</w:t>
      </w:r>
    </w:p>
    <w:p w14:paraId="2B7C3C2F" w14:textId="77777777" w:rsidR="00202D89" w:rsidRDefault="00202D89" w:rsidP="00202D89">
      <w:pPr>
        <w:jc w:val="both"/>
        <w:rPr>
          <w:b/>
        </w:rPr>
      </w:pPr>
    </w:p>
    <w:p w14:paraId="581D9929" w14:textId="77777777" w:rsidR="0014232D" w:rsidRPr="00B0089C" w:rsidRDefault="0014232D" w:rsidP="00202D89">
      <w:pPr>
        <w:jc w:val="both"/>
        <w:rPr>
          <w:b/>
        </w:rPr>
      </w:pPr>
    </w:p>
    <w:p w14:paraId="02899BAE" w14:textId="77777777" w:rsidR="00202D89" w:rsidRDefault="00202D89" w:rsidP="00202D89">
      <w:pPr>
        <w:jc w:val="both"/>
        <w:rPr>
          <w:b/>
        </w:rPr>
      </w:pPr>
      <w:r w:rsidRPr="00B0089C">
        <w:rPr>
          <w:b/>
        </w:rPr>
        <w:t>Prova</w:t>
      </w:r>
      <w:r>
        <w:rPr>
          <w:b/>
        </w:rPr>
        <w:t xml:space="preserve"> Parcial</w:t>
      </w:r>
      <w:r w:rsidRPr="00B0089C">
        <w:rPr>
          <w:b/>
        </w:rPr>
        <w:t xml:space="preserve"> - </w:t>
      </w:r>
      <w:r>
        <w:rPr>
          <w:b/>
        </w:rPr>
        <w:t>Economia de Empresas I – EAD-670</w:t>
      </w:r>
      <w:r w:rsidR="00B16D71">
        <w:rPr>
          <w:b/>
        </w:rPr>
        <w:t xml:space="preserve"> </w:t>
      </w:r>
    </w:p>
    <w:p w14:paraId="74261742" w14:textId="77777777" w:rsidR="00B16D71" w:rsidRPr="00B0089C" w:rsidRDefault="00B16D71" w:rsidP="00202D89">
      <w:pPr>
        <w:jc w:val="both"/>
        <w:rPr>
          <w:b/>
        </w:rPr>
      </w:pPr>
      <w:r>
        <w:rPr>
          <w:b/>
        </w:rPr>
        <w:t>03-05-2019</w:t>
      </w:r>
    </w:p>
    <w:p w14:paraId="74572FE5" w14:textId="77777777" w:rsidR="00FE2A27" w:rsidRDefault="00FE2A27">
      <w:pPr>
        <w:rPr>
          <w:b/>
        </w:rPr>
      </w:pPr>
    </w:p>
    <w:p w14:paraId="4FD54AC5" w14:textId="77777777" w:rsidR="00FE2A27" w:rsidRDefault="00FE2A27">
      <w:pPr>
        <w:rPr>
          <w:b/>
        </w:rPr>
      </w:pPr>
    </w:p>
    <w:p w14:paraId="44A234AB" w14:textId="77777777" w:rsidR="00B16D71" w:rsidRPr="00B16D71" w:rsidRDefault="00A35D50" w:rsidP="00B16D71">
      <w:pPr>
        <w:pStyle w:val="ListParagraph"/>
        <w:autoSpaceDE w:val="0"/>
        <w:autoSpaceDN w:val="0"/>
        <w:adjustRightInd w:val="0"/>
        <w:ind w:left="0"/>
        <w:rPr>
          <w:rFonts w:ascii="Times New Roman" w:eastAsia="Times New Roman" w:hAnsi="Times New Roman"/>
          <w:szCs w:val="24"/>
          <w:lang w:eastAsia="pt-BR"/>
        </w:rPr>
      </w:pPr>
      <w:r w:rsidRPr="00B16D71">
        <w:rPr>
          <w:rFonts w:ascii="Times New Roman" w:eastAsia="Times New Roman" w:hAnsi="Times New Roman"/>
          <w:b/>
          <w:szCs w:val="24"/>
          <w:lang w:eastAsia="pt-BR"/>
        </w:rPr>
        <w:t xml:space="preserve">1ª Questão </w:t>
      </w:r>
      <w:r w:rsidR="00B16D71">
        <w:rPr>
          <w:rFonts w:ascii="Times New Roman" w:eastAsia="Times New Roman" w:hAnsi="Times New Roman"/>
          <w:b/>
          <w:szCs w:val="24"/>
          <w:lang w:eastAsia="pt-BR"/>
        </w:rPr>
        <w:t>(2,5 pontos</w:t>
      </w:r>
      <w:proofErr w:type="gramStart"/>
      <w:r w:rsidR="00B16D71">
        <w:rPr>
          <w:rFonts w:ascii="Times New Roman" w:eastAsia="Times New Roman" w:hAnsi="Times New Roman"/>
          <w:b/>
          <w:szCs w:val="24"/>
          <w:lang w:eastAsia="pt-BR"/>
        </w:rPr>
        <w:t xml:space="preserve">) </w:t>
      </w:r>
      <w:r w:rsidR="00B16D71" w:rsidRPr="00B16D71">
        <w:rPr>
          <w:rFonts w:ascii="Times New Roman" w:eastAsia="Times New Roman" w:hAnsi="Times New Roman"/>
          <w:szCs w:val="24"/>
          <w:lang w:eastAsia="pt-BR"/>
        </w:rPr>
        <w:t>Você</w:t>
      </w:r>
      <w:proofErr w:type="gramEnd"/>
      <w:r w:rsidR="00B16D71" w:rsidRPr="00B16D71">
        <w:rPr>
          <w:rFonts w:ascii="Times New Roman" w:eastAsia="Times New Roman" w:hAnsi="Times New Roman"/>
          <w:szCs w:val="24"/>
          <w:lang w:eastAsia="pt-BR"/>
        </w:rPr>
        <w:t xml:space="preserve"> está vendendo duas mercadorias, 1 e 2, a um mercado que consiste em três consumidores com os preços de reserva apresentados a seguir:</w:t>
      </w:r>
    </w:p>
    <w:p w14:paraId="1DCB5A71" w14:textId="77777777" w:rsidR="00B16D71" w:rsidRPr="00B16D71" w:rsidRDefault="00B16D71" w:rsidP="00B16D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534"/>
        <w:gridCol w:w="1534"/>
      </w:tblGrid>
      <w:tr w:rsidR="00B16D71" w:rsidRPr="00B16D71" w14:paraId="58627431" w14:textId="77777777" w:rsidTr="005E22D7">
        <w:trPr>
          <w:jc w:val="center"/>
        </w:trPr>
        <w:tc>
          <w:tcPr>
            <w:tcW w:w="1445" w:type="dxa"/>
          </w:tcPr>
          <w:p w14:paraId="1D595E1F" w14:textId="77777777" w:rsidR="00B16D71" w:rsidRPr="00B16D71" w:rsidRDefault="00B16D71" w:rsidP="005E22D7">
            <w:pPr>
              <w:autoSpaceDE w:val="0"/>
              <w:autoSpaceDN w:val="0"/>
              <w:adjustRightInd w:val="0"/>
            </w:pPr>
            <w:r w:rsidRPr="00B16D71">
              <w:t>Consumidor</w:t>
            </w:r>
          </w:p>
        </w:tc>
        <w:tc>
          <w:tcPr>
            <w:tcW w:w="1534" w:type="dxa"/>
          </w:tcPr>
          <w:p w14:paraId="087C802A" w14:textId="77777777" w:rsidR="00B16D71" w:rsidRPr="00B16D71" w:rsidRDefault="00B16D71" w:rsidP="005E22D7">
            <w:pPr>
              <w:autoSpaceDE w:val="0"/>
              <w:autoSpaceDN w:val="0"/>
              <w:adjustRightInd w:val="0"/>
            </w:pPr>
            <w:r w:rsidRPr="00B16D71">
              <w:t>Mercadoria 1</w:t>
            </w:r>
          </w:p>
        </w:tc>
        <w:tc>
          <w:tcPr>
            <w:tcW w:w="1534" w:type="dxa"/>
          </w:tcPr>
          <w:p w14:paraId="2B4D87E0" w14:textId="77777777" w:rsidR="00B16D71" w:rsidRPr="00B16D71" w:rsidRDefault="00B16D71" w:rsidP="005E22D7">
            <w:pPr>
              <w:autoSpaceDE w:val="0"/>
              <w:autoSpaceDN w:val="0"/>
              <w:adjustRightInd w:val="0"/>
            </w:pPr>
            <w:r w:rsidRPr="00B16D71">
              <w:t>Mercadoria 2</w:t>
            </w:r>
          </w:p>
        </w:tc>
      </w:tr>
      <w:tr w:rsidR="00B16D71" w:rsidRPr="00B16D71" w14:paraId="3DB03BA3" w14:textId="77777777" w:rsidTr="005E22D7">
        <w:trPr>
          <w:trHeight w:val="61"/>
          <w:jc w:val="center"/>
        </w:trPr>
        <w:tc>
          <w:tcPr>
            <w:tcW w:w="1445" w:type="dxa"/>
          </w:tcPr>
          <w:p w14:paraId="54105125" w14:textId="77777777" w:rsidR="00B16D71" w:rsidRPr="00B16D71" w:rsidRDefault="00B16D71" w:rsidP="005E22D7">
            <w:pPr>
              <w:autoSpaceDE w:val="0"/>
              <w:autoSpaceDN w:val="0"/>
              <w:adjustRightInd w:val="0"/>
            </w:pPr>
            <w:r w:rsidRPr="00B16D71">
              <w:t>A</w:t>
            </w:r>
          </w:p>
        </w:tc>
        <w:tc>
          <w:tcPr>
            <w:tcW w:w="1534" w:type="dxa"/>
          </w:tcPr>
          <w:p w14:paraId="1105CE03" w14:textId="77777777" w:rsidR="00B16D71" w:rsidRPr="00B16D71" w:rsidRDefault="00B16D71" w:rsidP="005E22D7">
            <w:pPr>
              <w:autoSpaceDE w:val="0"/>
              <w:autoSpaceDN w:val="0"/>
              <w:adjustRightInd w:val="0"/>
            </w:pPr>
            <w:r w:rsidRPr="00B16D71">
              <w:t>20</w:t>
            </w:r>
          </w:p>
        </w:tc>
        <w:tc>
          <w:tcPr>
            <w:tcW w:w="1534" w:type="dxa"/>
          </w:tcPr>
          <w:p w14:paraId="26BD0D34" w14:textId="77777777" w:rsidR="00B16D71" w:rsidRPr="00B16D71" w:rsidRDefault="00B16D71" w:rsidP="005E22D7">
            <w:pPr>
              <w:autoSpaceDE w:val="0"/>
              <w:autoSpaceDN w:val="0"/>
              <w:adjustRightInd w:val="0"/>
            </w:pPr>
            <w:r w:rsidRPr="00B16D71">
              <w:t>100</w:t>
            </w:r>
          </w:p>
        </w:tc>
      </w:tr>
      <w:tr w:rsidR="00B16D71" w:rsidRPr="00B16D71" w14:paraId="48084879" w14:textId="77777777" w:rsidTr="005E22D7">
        <w:trPr>
          <w:jc w:val="center"/>
        </w:trPr>
        <w:tc>
          <w:tcPr>
            <w:tcW w:w="1445" w:type="dxa"/>
          </w:tcPr>
          <w:p w14:paraId="2CECBB73" w14:textId="77777777" w:rsidR="00B16D71" w:rsidRPr="00B16D71" w:rsidRDefault="00B16D71" w:rsidP="005E22D7">
            <w:pPr>
              <w:autoSpaceDE w:val="0"/>
              <w:autoSpaceDN w:val="0"/>
              <w:adjustRightInd w:val="0"/>
            </w:pPr>
            <w:r w:rsidRPr="00B16D71">
              <w:t>B</w:t>
            </w:r>
          </w:p>
        </w:tc>
        <w:tc>
          <w:tcPr>
            <w:tcW w:w="1534" w:type="dxa"/>
          </w:tcPr>
          <w:p w14:paraId="10DFFF73" w14:textId="77777777" w:rsidR="00B16D71" w:rsidRPr="00B16D71" w:rsidRDefault="00B16D71" w:rsidP="005E22D7">
            <w:pPr>
              <w:autoSpaceDE w:val="0"/>
              <w:autoSpaceDN w:val="0"/>
              <w:adjustRightInd w:val="0"/>
            </w:pPr>
            <w:r w:rsidRPr="00B16D71">
              <w:t>60</w:t>
            </w:r>
          </w:p>
        </w:tc>
        <w:tc>
          <w:tcPr>
            <w:tcW w:w="1534" w:type="dxa"/>
          </w:tcPr>
          <w:p w14:paraId="7C579BFE" w14:textId="77777777" w:rsidR="00B16D71" w:rsidRPr="00B16D71" w:rsidRDefault="00B16D71" w:rsidP="005E22D7">
            <w:pPr>
              <w:autoSpaceDE w:val="0"/>
              <w:autoSpaceDN w:val="0"/>
              <w:adjustRightInd w:val="0"/>
            </w:pPr>
            <w:r w:rsidRPr="00B16D71">
              <w:t>60</w:t>
            </w:r>
          </w:p>
        </w:tc>
      </w:tr>
      <w:tr w:rsidR="00B16D71" w:rsidRPr="00B16D71" w14:paraId="76F21CA1" w14:textId="77777777" w:rsidTr="005E22D7">
        <w:trPr>
          <w:jc w:val="center"/>
        </w:trPr>
        <w:tc>
          <w:tcPr>
            <w:tcW w:w="1445" w:type="dxa"/>
          </w:tcPr>
          <w:p w14:paraId="00D124B3" w14:textId="77777777" w:rsidR="00B16D71" w:rsidRPr="00B16D71" w:rsidRDefault="00B16D71" w:rsidP="005E22D7">
            <w:pPr>
              <w:autoSpaceDE w:val="0"/>
              <w:autoSpaceDN w:val="0"/>
              <w:adjustRightInd w:val="0"/>
            </w:pPr>
            <w:r w:rsidRPr="00B16D71">
              <w:t>C</w:t>
            </w:r>
          </w:p>
        </w:tc>
        <w:tc>
          <w:tcPr>
            <w:tcW w:w="1534" w:type="dxa"/>
          </w:tcPr>
          <w:p w14:paraId="7279993A" w14:textId="77777777" w:rsidR="00B16D71" w:rsidRPr="00B16D71" w:rsidRDefault="00B16D71" w:rsidP="005E22D7">
            <w:pPr>
              <w:autoSpaceDE w:val="0"/>
              <w:autoSpaceDN w:val="0"/>
              <w:adjustRightInd w:val="0"/>
            </w:pPr>
            <w:r w:rsidRPr="00B16D71">
              <w:t>100</w:t>
            </w:r>
          </w:p>
        </w:tc>
        <w:tc>
          <w:tcPr>
            <w:tcW w:w="1534" w:type="dxa"/>
          </w:tcPr>
          <w:p w14:paraId="3DF83ABC" w14:textId="77777777" w:rsidR="00B16D71" w:rsidRPr="00B16D71" w:rsidRDefault="00B16D71" w:rsidP="005E22D7">
            <w:pPr>
              <w:autoSpaceDE w:val="0"/>
              <w:autoSpaceDN w:val="0"/>
              <w:adjustRightInd w:val="0"/>
            </w:pPr>
            <w:r w:rsidRPr="00B16D71">
              <w:t>20</w:t>
            </w:r>
          </w:p>
        </w:tc>
      </w:tr>
    </w:tbl>
    <w:p w14:paraId="414140A1" w14:textId="77777777" w:rsidR="00B16D71" w:rsidRPr="00B16D71" w:rsidRDefault="00B16D71" w:rsidP="00B16D71">
      <w:pPr>
        <w:autoSpaceDE w:val="0"/>
        <w:autoSpaceDN w:val="0"/>
        <w:adjustRightInd w:val="0"/>
      </w:pPr>
    </w:p>
    <w:p w14:paraId="7F5928F1" w14:textId="77777777" w:rsidR="00B16D71" w:rsidRDefault="00B16D71" w:rsidP="00B16D71">
      <w:pPr>
        <w:autoSpaceDE w:val="0"/>
        <w:autoSpaceDN w:val="0"/>
        <w:adjustRightInd w:val="0"/>
      </w:pPr>
      <w:r w:rsidRPr="00B16D71">
        <w:t>O custo unitário de cada produto é de US$</w:t>
      </w:r>
      <w:r>
        <w:t>25</w:t>
      </w:r>
      <w:r w:rsidRPr="00B16D71">
        <w:t xml:space="preserve">,00. </w:t>
      </w:r>
    </w:p>
    <w:p w14:paraId="1A849832" w14:textId="77777777" w:rsidR="00B16D71" w:rsidRPr="00B16D71" w:rsidRDefault="00B16D71" w:rsidP="00B16D71">
      <w:pPr>
        <w:autoSpaceDE w:val="0"/>
        <w:autoSpaceDN w:val="0"/>
        <w:adjustRightInd w:val="0"/>
      </w:pPr>
    </w:p>
    <w:p w14:paraId="6BCF6657" w14:textId="549FDCC7" w:rsidR="00B16D71" w:rsidRDefault="00B16D71" w:rsidP="00B16D71">
      <w:pPr>
        <w:numPr>
          <w:ilvl w:val="0"/>
          <w:numId w:val="3"/>
        </w:numPr>
      </w:pPr>
      <w:r w:rsidRPr="00B16D71">
        <w:t>Calcule os preços ideias e os lucros nas seguintes condições: (i) venda de mercadorias separadamente; (</w:t>
      </w:r>
      <w:proofErr w:type="spellStart"/>
      <w:r w:rsidRPr="00B16D71">
        <w:t>ii</w:t>
      </w:r>
      <w:proofErr w:type="spellEnd"/>
      <w:r w:rsidRPr="00B16D71">
        <w:t>) pacote puro; e (</w:t>
      </w:r>
      <w:proofErr w:type="spellStart"/>
      <w:r w:rsidRPr="00B16D71">
        <w:t>iii</w:t>
      </w:r>
      <w:proofErr w:type="spellEnd"/>
      <w:r w:rsidRPr="00B16D71">
        <w:t xml:space="preserve">) pacote misto. </w:t>
      </w:r>
    </w:p>
    <w:p w14:paraId="13E5B2A9" w14:textId="6E03BFB4" w:rsidR="00C310B7" w:rsidRDefault="00C310B7" w:rsidP="00C310B7"/>
    <w:p w14:paraId="20DE5314" w14:textId="62F1BA23" w:rsidR="00C310B7" w:rsidRDefault="00C310B7" w:rsidP="00C310B7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 xml:space="preserve">Os preços de reservas estão apresentados na tabela acima. </w:t>
      </w:r>
    </w:p>
    <w:p w14:paraId="6E7EBC89" w14:textId="52CEC71A" w:rsidR="00C310B7" w:rsidRDefault="00C310B7" w:rsidP="00C310B7">
      <w:pPr>
        <w:rPr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534"/>
        <w:gridCol w:w="1534"/>
        <w:gridCol w:w="1534"/>
        <w:gridCol w:w="1534"/>
      </w:tblGrid>
      <w:tr w:rsidR="00C310B7" w:rsidRPr="00C310B7" w14:paraId="0C182002" w14:textId="2713E33D" w:rsidTr="006302A2">
        <w:trPr>
          <w:jc w:val="center"/>
        </w:trPr>
        <w:tc>
          <w:tcPr>
            <w:tcW w:w="1445" w:type="dxa"/>
          </w:tcPr>
          <w:p w14:paraId="1447D320" w14:textId="77777777" w:rsidR="00C310B7" w:rsidRPr="00C310B7" w:rsidRDefault="00C310B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310B7">
              <w:rPr>
                <w:color w:val="FF0000"/>
              </w:rPr>
              <w:t>Consumidor</w:t>
            </w:r>
          </w:p>
        </w:tc>
        <w:tc>
          <w:tcPr>
            <w:tcW w:w="1534" w:type="dxa"/>
          </w:tcPr>
          <w:p w14:paraId="227B1EC3" w14:textId="39AC7E7F" w:rsidR="00C310B7" w:rsidRPr="00C310B7" w:rsidRDefault="00C310B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Preço</w:t>
            </w:r>
            <w:r w:rsidRPr="00C310B7">
              <w:rPr>
                <w:color w:val="FF0000"/>
              </w:rPr>
              <w:t xml:space="preserve"> 1</w:t>
            </w:r>
          </w:p>
        </w:tc>
        <w:tc>
          <w:tcPr>
            <w:tcW w:w="1534" w:type="dxa"/>
          </w:tcPr>
          <w:p w14:paraId="6857D1CA" w14:textId="6752689B" w:rsidR="00C310B7" w:rsidRPr="00C310B7" w:rsidRDefault="00C310B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Preço</w:t>
            </w:r>
            <w:r w:rsidRPr="00C310B7">
              <w:rPr>
                <w:color w:val="FF0000"/>
              </w:rPr>
              <w:t xml:space="preserve"> 2</w:t>
            </w:r>
          </w:p>
        </w:tc>
        <w:tc>
          <w:tcPr>
            <w:tcW w:w="1534" w:type="dxa"/>
          </w:tcPr>
          <w:p w14:paraId="7AA9F74C" w14:textId="05475C4D" w:rsidR="00C310B7" w:rsidRDefault="00C310B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Pacote Puro</w:t>
            </w:r>
          </w:p>
        </w:tc>
        <w:tc>
          <w:tcPr>
            <w:tcW w:w="1534" w:type="dxa"/>
          </w:tcPr>
          <w:p w14:paraId="41015BFA" w14:textId="1E4B6A68" w:rsidR="00C310B7" w:rsidRDefault="00C310B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Pacote Misto</w:t>
            </w:r>
          </w:p>
        </w:tc>
      </w:tr>
      <w:tr w:rsidR="00C310B7" w:rsidRPr="00C310B7" w14:paraId="7E5F51A5" w14:textId="6C3254DE" w:rsidTr="006302A2">
        <w:trPr>
          <w:trHeight w:val="61"/>
          <w:jc w:val="center"/>
        </w:trPr>
        <w:tc>
          <w:tcPr>
            <w:tcW w:w="1445" w:type="dxa"/>
          </w:tcPr>
          <w:p w14:paraId="550173DF" w14:textId="4360EBDF" w:rsidR="00C310B7" w:rsidRDefault="00C310B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Vender Separadamente</w:t>
            </w:r>
          </w:p>
          <w:p w14:paraId="1490963D" w14:textId="2F6BC8C1" w:rsidR="00C310B7" w:rsidRPr="00C310B7" w:rsidRDefault="00C310B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34" w:type="dxa"/>
          </w:tcPr>
          <w:p w14:paraId="09E06DC4" w14:textId="141C9854" w:rsidR="00C310B7" w:rsidRPr="00C310B7" w:rsidRDefault="0056576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534" w:type="dxa"/>
          </w:tcPr>
          <w:p w14:paraId="01DFB63F" w14:textId="77777777" w:rsidR="00C310B7" w:rsidRPr="00C310B7" w:rsidRDefault="00C310B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310B7">
              <w:rPr>
                <w:color w:val="FF0000"/>
              </w:rPr>
              <w:t>100</w:t>
            </w:r>
          </w:p>
        </w:tc>
        <w:tc>
          <w:tcPr>
            <w:tcW w:w="1534" w:type="dxa"/>
          </w:tcPr>
          <w:p w14:paraId="26FD9280" w14:textId="280C88F6" w:rsidR="00C310B7" w:rsidRPr="00C310B7" w:rsidRDefault="0056576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34" w:type="dxa"/>
          </w:tcPr>
          <w:p w14:paraId="61EEBAB0" w14:textId="230D586C" w:rsidR="00C310B7" w:rsidRPr="00C310B7" w:rsidRDefault="0056576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150</w:t>
            </w:r>
          </w:p>
        </w:tc>
      </w:tr>
      <w:tr w:rsidR="00C310B7" w:rsidRPr="00C310B7" w14:paraId="46CFED39" w14:textId="1E7CDD76" w:rsidTr="006302A2">
        <w:trPr>
          <w:jc w:val="center"/>
        </w:trPr>
        <w:tc>
          <w:tcPr>
            <w:tcW w:w="1445" w:type="dxa"/>
          </w:tcPr>
          <w:p w14:paraId="29CC2114" w14:textId="26D7FC67" w:rsidR="00C310B7" w:rsidRPr="00C310B7" w:rsidRDefault="0056576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Pacote Puro</w:t>
            </w:r>
          </w:p>
        </w:tc>
        <w:tc>
          <w:tcPr>
            <w:tcW w:w="1534" w:type="dxa"/>
          </w:tcPr>
          <w:p w14:paraId="171DC9AB" w14:textId="52ABE5E9" w:rsidR="00C310B7" w:rsidRPr="00C310B7" w:rsidRDefault="0056576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34" w:type="dxa"/>
          </w:tcPr>
          <w:p w14:paraId="6CCE70F2" w14:textId="78A4505D" w:rsidR="00C310B7" w:rsidRPr="00C310B7" w:rsidRDefault="0056576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34" w:type="dxa"/>
          </w:tcPr>
          <w:p w14:paraId="723C79E9" w14:textId="1F9746DF" w:rsidR="00C310B7" w:rsidRPr="00C310B7" w:rsidRDefault="0056576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120</w:t>
            </w:r>
          </w:p>
        </w:tc>
        <w:tc>
          <w:tcPr>
            <w:tcW w:w="1534" w:type="dxa"/>
          </w:tcPr>
          <w:p w14:paraId="3748C472" w14:textId="113EA51C" w:rsidR="00C310B7" w:rsidRPr="00C310B7" w:rsidRDefault="0056576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190</w:t>
            </w:r>
          </w:p>
        </w:tc>
      </w:tr>
      <w:tr w:rsidR="00C310B7" w:rsidRPr="00C310B7" w14:paraId="1F919773" w14:textId="7DA51550" w:rsidTr="006302A2">
        <w:trPr>
          <w:jc w:val="center"/>
        </w:trPr>
        <w:tc>
          <w:tcPr>
            <w:tcW w:w="1445" w:type="dxa"/>
          </w:tcPr>
          <w:p w14:paraId="31CC808B" w14:textId="0401EDDA" w:rsidR="00C310B7" w:rsidRPr="00C310B7" w:rsidRDefault="0056576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Pacote Misto</w:t>
            </w:r>
          </w:p>
        </w:tc>
        <w:tc>
          <w:tcPr>
            <w:tcW w:w="1534" w:type="dxa"/>
          </w:tcPr>
          <w:p w14:paraId="0D6C305D" w14:textId="58C537F4" w:rsidR="00C310B7" w:rsidRPr="00C310B7" w:rsidRDefault="0056576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99,95</w:t>
            </w:r>
          </w:p>
        </w:tc>
        <w:tc>
          <w:tcPr>
            <w:tcW w:w="1534" w:type="dxa"/>
          </w:tcPr>
          <w:p w14:paraId="0A88076D" w14:textId="7EEA8112" w:rsidR="00C310B7" w:rsidRPr="00C310B7" w:rsidRDefault="0056576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99,95</w:t>
            </w:r>
          </w:p>
        </w:tc>
        <w:tc>
          <w:tcPr>
            <w:tcW w:w="1534" w:type="dxa"/>
          </w:tcPr>
          <w:p w14:paraId="34750CED" w14:textId="3DFE3369" w:rsidR="00C310B7" w:rsidRPr="00C310B7" w:rsidRDefault="0056576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120</w:t>
            </w:r>
          </w:p>
        </w:tc>
        <w:tc>
          <w:tcPr>
            <w:tcW w:w="1534" w:type="dxa"/>
          </w:tcPr>
          <w:p w14:paraId="412F9E57" w14:textId="0FB38E9F" w:rsidR="00C310B7" w:rsidRPr="00C310B7" w:rsidRDefault="00565767" w:rsidP="007830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209,90</w:t>
            </w:r>
          </w:p>
        </w:tc>
      </w:tr>
    </w:tbl>
    <w:p w14:paraId="61B9142C" w14:textId="77777777" w:rsidR="00C310B7" w:rsidRPr="00C310B7" w:rsidRDefault="00C310B7" w:rsidP="00C310B7">
      <w:pPr>
        <w:rPr>
          <w:color w:val="FF0000"/>
        </w:rPr>
      </w:pPr>
    </w:p>
    <w:p w14:paraId="0E960FF2" w14:textId="77777777" w:rsidR="00B16D71" w:rsidRPr="00B16D71" w:rsidRDefault="00B16D71" w:rsidP="00B16D71">
      <w:pPr>
        <w:ind w:left="720"/>
      </w:pPr>
    </w:p>
    <w:p w14:paraId="2DEE5F9A" w14:textId="76731FA2" w:rsidR="00B16D71" w:rsidRDefault="00B16D71" w:rsidP="00B16D71">
      <w:pPr>
        <w:numPr>
          <w:ilvl w:val="0"/>
          <w:numId w:val="3"/>
        </w:numPr>
      </w:pPr>
      <w:r w:rsidRPr="00B16D71">
        <w:t>Com qual estratégia se obteria lucro mais elevado? Por quê?</w:t>
      </w:r>
    </w:p>
    <w:p w14:paraId="39917AB2" w14:textId="1D1CC76C" w:rsidR="00565767" w:rsidRDefault="00565767" w:rsidP="00565767"/>
    <w:p w14:paraId="741B3C05" w14:textId="364BAE20" w:rsidR="00565767" w:rsidRPr="00565767" w:rsidRDefault="00565767" w:rsidP="00565767">
      <w:pPr>
        <w:rPr>
          <w:color w:val="FF0000"/>
        </w:rPr>
      </w:pPr>
      <w:r w:rsidRPr="00565767">
        <w:rPr>
          <w:color w:val="FF0000"/>
        </w:rPr>
        <w:t>Pacote Misto</w:t>
      </w:r>
    </w:p>
    <w:p w14:paraId="2CD662A0" w14:textId="77777777" w:rsidR="009A615D" w:rsidRDefault="009A615D" w:rsidP="00B16D71"/>
    <w:p w14:paraId="37925923" w14:textId="1063C9A2" w:rsidR="009A615D" w:rsidRDefault="009A615D" w:rsidP="009A615D"/>
    <w:p w14:paraId="5F3B14AE" w14:textId="78954654" w:rsidR="00565767" w:rsidRDefault="00565767" w:rsidP="009A615D"/>
    <w:p w14:paraId="11B7ECAB" w14:textId="57FF222E" w:rsidR="00565767" w:rsidRDefault="00565767" w:rsidP="009A615D"/>
    <w:p w14:paraId="71CF122E" w14:textId="77777777" w:rsidR="00565767" w:rsidRDefault="00565767" w:rsidP="009A615D"/>
    <w:p w14:paraId="0472525C" w14:textId="77777777" w:rsidR="009A615D" w:rsidRDefault="009A615D" w:rsidP="009A615D">
      <w:r>
        <w:rPr>
          <w:b/>
        </w:rPr>
        <w:lastRenderedPageBreak/>
        <w:t xml:space="preserve">2ª Questão </w:t>
      </w:r>
      <w:r w:rsidR="00B16D71">
        <w:rPr>
          <w:b/>
        </w:rPr>
        <w:t xml:space="preserve">(2,5 pontos) </w:t>
      </w:r>
      <w:r>
        <w:t>A demanda pelo produto fabricado por um monop</w:t>
      </w:r>
      <w:r w:rsidR="00202D89">
        <w:t>olista é expressa por P = 14</w:t>
      </w:r>
      <w:r>
        <w:t>0 – Q. O custo tota</w:t>
      </w:r>
      <w:r w:rsidR="00202D89">
        <w:t>l da empresa é dado por CT = Q² + 20Q + 2</w:t>
      </w:r>
      <w:r>
        <w:t>000.</w:t>
      </w:r>
    </w:p>
    <w:p w14:paraId="30CE4134" w14:textId="77777777" w:rsidR="009A615D" w:rsidRDefault="009A615D" w:rsidP="009A615D"/>
    <w:p w14:paraId="73A8410D" w14:textId="2FF955E3" w:rsidR="001B5124" w:rsidRDefault="009A615D" w:rsidP="00B16D71">
      <w:pPr>
        <w:numPr>
          <w:ilvl w:val="0"/>
          <w:numId w:val="7"/>
        </w:numPr>
      </w:pPr>
      <w:r>
        <w:t xml:space="preserve">Qual é o preço de monopólio, qual é a quantidade de monopólio </w:t>
      </w:r>
      <w:r w:rsidR="001B5124">
        <w:t>e qual é o correspondente lucro do monopolista?</w:t>
      </w:r>
    </w:p>
    <w:p w14:paraId="0B60C3F4" w14:textId="1A4A1CFE" w:rsidR="00565767" w:rsidRDefault="00565767" w:rsidP="00565767"/>
    <w:p w14:paraId="2846FC57" w14:textId="2C8F3845" w:rsidR="00565767" w:rsidRPr="00565767" w:rsidRDefault="00565767" w:rsidP="00565767">
      <w:pPr>
        <w:rPr>
          <w:color w:val="FF0000"/>
        </w:rPr>
      </w:pPr>
      <w:proofErr w:type="spellStart"/>
      <w:r w:rsidRPr="00565767">
        <w:rPr>
          <w:color w:val="FF0000"/>
        </w:rPr>
        <w:t>CMg</w:t>
      </w:r>
      <w:proofErr w:type="spellEnd"/>
      <w:r w:rsidRPr="00565767">
        <w:rPr>
          <w:color w:val="FF0000"/>
        </w:rPr>
        <w:t xml:space="preserve"> = 2Q + 20</w:t>
      </w:r>
    </w:p>
    <w:p w14:paraId="0D6E87B6" w14:textId="27763AB8" w:rsidR="00565767" w:rsidRPr="00565767" w:rsidRDefault="00565767" w:rsidP="00565767">
      <w:pPr>
        <w:rPr>
          <w:color w:val="FF0000"/>
        </w:rPr>
      </w:pPr>
      <w:proofErr w:type="spellStart"/>
      <w:r w:rsidRPr="00565767">
        <w:rPr>
          <w:color w:val="FF0000"/>
        </w:rPr>
        <w:t>RMg</w:t>
      </w:r>
      <w:proofErr w:type="spellEnd"/>
      <w:r w:rsidRPr="00565767">
        <w:rPr>
          <w:color w:val="FF0000"/>
        </w:rPr>
        <w:t xml:space="preserve"> = 140 – 2Q</w:t>
      </w:r>
    </w:p>
    <w:p w14:paraId="7DB766C7" w14:textId="7FEEDA7F" w:rsidR="00565767" w:rsidRPr="00565767" w:rsidRDefault="00565767" w:rsidP="00565767">
      <w:pPr>
        <w:rPr>
          <w:color w:val="FF0000"/>
        </w:rPr>
      </w:pPr>
    </w:p>
    <w:p w14:paraId="0941443C" w14:textId="2FDAF84A" w:rsidR="00565767" w:rsidRPr="00565767" w:rsidRDefault="00565767" w:rsidP="00565767">
      <w:pPr>
        <w:rPr>
          <w:color w:val="FF0000"/>
        </w:rPr>
      </w:pPr>
      <w:proofErr w:type="spellStart"/>
      <w:r w:rsidRPr="00565767">
        <w:rPr>
          <w:color w:val="FF0000"/>
        </w:rPr>
        <w:t>CMg</w:t>
      </w:r>
      <w:proofErr w:type="spellEnd"/>
      <w:r w:rsidRPr="00565767">
        <w:rPr>
          <w:color w:val="FF0000"/>
        </w:rPr>
        <w:t xml:space="preserve"> = </w:t>
      </w:r>
      <w:proofErr w:type="spellStart"/>
      <w:r w:rsidRPr="00565767">
        <w:rPr>
          <w:color w:val="FF0000"/>
        </w:rPr>
        <w:t>RMg</w:t>
      </w:r>
      <w:proofErr w:type="spellEnd"/>
      <w:r w:rsidRPr="00565767">
        <w:rPr>
          <w:color w:val="FF0000"/>
        </w:rPr>
        <w:t xml:space="preserve"> </w:t>
      </w:r>
    </w:p>
    <w:p w14:paraId="7E7404D2" w14:textId="75BFF437" w:rsidR="00565767" w:rsidRPr="00565767" w:rsidRDefault="00565767" w:rsidP="00565767">
      <w:pPr>
        <w:rPr>
          <w:color w:val="FF0000"/>
        </w:rPr>
      </w:pPr>
      <w:r w:rsidRPr="00565767">
        <w:rPr>
          <w:color w:val="FF0000"/>
        </w:rPr>
        <w:t xml:space="preserve">2Q + 20 = 140 – 2Q </w:t>
      </w:r>
    </w:p>
    <w:p w14:paraId="35D5EE96" w14:textId="5371D330" w:rsidR="00565767" w:rsidRPr="00565767" w:rsidRDefault="00565767" w:rsidP="00565767">
      <w:pPr>
        <w:rPr>
          <w:color w:val="FF0000"/>
        </w:rPr>
      </w:pPr>
      <w:r w:rsidRPr="00565767">
        <w:rPr>
          <w:color w:val="FF0000"/>
        </w:rPr>
        <w:t>4Q = 120</w:t>
      </w:r>
    </w:p>
    <w:p w14:paraId="50BFC7A1" w14:textId="76A87716" w:rsidR="00565767" w:rsidRPr="00565767" w:rsidRDefault="00565767" w:rsidP="00565767">
      <w:pPr>
        <w:rPr>
          <w:b/>
          <w:color w:val="FF0000"/>
        </w:rPr>
      </w:pPr>
      <w:r w:rsidRPr="00565767">
        <w:rPr>
          <w:b/>
          <w:color w:val="FF0000"/>
        </w:rPr>
        <w:t>Q = 30</w:t>
      </w:r>
    </w:p>
    <w:p w14:paraId="52FD0841" w14:textId="37ED8985" w:rsidR="00565767" w:rsidRDefault="00565767" w:rsidP="00565767"/>
    <w:p w14:paraId="2EC176FA" w14:textId="03F9EEDC" w:rsidR="00565767" w:rsidRDefault="00565767" w:rsidP="00565767">
      <w:pPr>
        <w:rPr>
          <w:b/>
          <w:color w:val="FF0000"/>
        </w:rPr>
      </w:pPr>
      <w:r w:rsidRPr="00802517">
        <w:rPr>
          <w:b/>
          <w:color w:val="FF0000"/>
        </w:rPr>
        <w:t xml:space="preserve">P = 140 – 30 = </w:t>
      </w:r>
      <w:r w:rsidR="00802517" w:rsidRPr="00802517">
        <w:rPr>
          <w:b/>
          <w:color w:val="FF0000"/>
        </w:rPr>
        <w:t>110</w:t>
      </w:r>
    </w:p>
    <w:p w14:paraId="264D3016" w14:textId="7A3A7E60" w:rsidR="00802517" w:rsidRDefault="00802517" w:rsidP="00565767">
      <w:pPr>
        <w:rPr>
          <w:b/>
          <w:color w:val="FF0000"/>
        </w:rPr>
      </w:pPr>
    </w:p>
    <w:p w14:paraId="310F2688" w14:textId="6FEA8E85" w:rsidR="00802517" w:rsidRPr="00802517" w:rsidRDefault="00802517" w:rsidP="00565767">
      <w:pPr>
        <w:rPr>
          <w:b/>
          <w:color w:val="FF0000"/>
        </w:rPr>
      </w:pPr>
      <w:r>
        <w:rPr>
          <w:b/>
          <w:color w:val="FF0000"/>
        </w:rPr>
        <w:t>Lucro = 110*30 – (30^2 + 20*30 + 2000) = 3.300 – 900 – 600 – 2000 = -200</w:t>
      </w:r>
    </w:p>
    <w:p w14:paraId="3E41A071" w14:textId="77777777" w:rsidR="00565767" w:rsidRDefault="00565767" w:rsidP="00565767"/>
    <w:p w14:paraId="18D495C6" w14:textId="77777777" w:rsidR="00B16D71" w:rsidRDefault="00B16D71" w:rsidP="00B16D71">
      <w:pPr>
        <w:ind w:left="720"/>
      </w:pPr>
    </w:p>
    <w:p w14:paraId="2E827EC2" w14:textId="77777777" w:rsidR="001B5124" w:rsidRDefault="001B5124" w:rsidP="00B16D71">
      <w:pPr>
        <w:numPr>
          <w:ilvl w:val="0"/>
          <w:numId w:val="7"/>
        </w:numPr>
      </w:pPr>
      <w:r>
        <w:t>Se o monopolista fo</w:t>
      </w:r>
      <w:r w:rsidR="00914311">
        <w:t>sse</w:t>
      </w:r>
      <w:r>
        <w:t xml:space="preserve"> obrigado a atuar como uma empresa em concorrência perfeita, qual seria o preço, qual seria a quantidade e qual seria seu lucro?</w:t>
      </w:r>
      <w:r w:rsidR="00E12ED7">
        <w:t xml:space="preserve"> </w:t>
      </w:r>
    </w:p>
    <w:p w14:paraId="5F45AA4C" w14:textId="77777777" w:rsidR="00B16D71" w:rsidRDefault="00B16D71" w:rsidP="00B16D71"/>
    <w:p w14:paraId="0EA30CF0" w14:textId="6EEDC546" w:rsidR="001B5124" w:rsidRPr="00802517" w:rsidRDefault="00802517" w:rsidP="001B5124">
      <w:pPr>
        <w:rPr>
          <w:color w:val="FF0000"/>
        </w:rPr>
      </w:pPr>
      <w:r w:rsidRPr="00802517">
        <w:rPr>
          <w:color w:val="FF0000"/>
        </w:rPr>
        <w:t xml:space="preserve">P = </w:t>
      </w:r>
      <w:proofErr w:type="spellStart"/>
      <w:r w:rsidRPr="00802517">
        <w:rPr>
          <w:color w:val="FF0000"/>
        </w:rPr>
        <w:t>CMg</w:t>
      </w:r>
      <w:proofErr w:type="spellEnd"/>
    </w:p>
    <w:p w14:paraId="32B5F3A9" w14:textId="09515D29" w:rsidR="00802517" w:rsidRPr="00802517" w:rsidRDefault="00802517" w:rsidP="001B5124">
      <w:pPr>
        <w:rPr>
          <w:color w:val="FF0000"/>
        </w:rPr>
      </w:pPr>
    </w:p>
    <w:p w14:paraId="116F9B4E" w14:textId="411856D0" w:rsidR="00802517" w:rsidRPr="00802517" w:rsidRDefault="00802517" w:rsidP="001B5124">
      <w:pPr>
        <w:rPr>
          <w:color w:val="FF0000"/>
        </w:rPr>
      </w:pPr>
      <w:r w:rsidRPr="00802517">
        <w:rPr>
          <w:color w:val="FF0000"/>
        </w:rPr>
        <w:t>140 – Q = 2Q + 20</w:t>
      </w:r>
    </w:p>
    <w:p w14:paraId="5DC7487F" w14:textId="41350F4C" w:rsidR="00802517" w:rsidRPr="00802517" w:rsidRDefault="00802517" w:rsidP="001B5124">
      <w:pPr>
        <w:rPr>
          <w:color w:val="FF0000"/>
        </w:rPr>
      </w:pPr>
    </w:p>
    <w:p w14:paraId="2B98A450" w14:textId="758A5FCF" w:rsidR="00802517" w:rsidRPr="00802517" w:rsidRDefault="00802517" w:rsidP="001B5124">
      <w:pPr>
        <w:rPr>
          <w:color w:val="FF0000"/>
        </w:rPr>
      </w:pPr>
      <w:r w:rsidRPr="00802517">
        <w:rPr>
          <w:color w:val="FF0000"/>
        </w:rPr>
        <w:t>3Q = 120</w:t>
      </w:r>
    </w:p>
    <w:p w14:paraId="588A8002" w14:textId="545DB7A6" w:rsidR="00802517" w:rsidRDefault="00802517" w:rsidP="001B5124"/>
    <w:p w14:paraId="2A5B3CDD" w14:textId="2BA08786" w:rsidR="00802517" w:rsidRDefault="00802517" w:rsidP="001B5124">
      <w:pPr>
        <w:rPr>
          <w:b/>
          <w:color w:val="FF0000"/>
        </w:rPr>
      </w:pPr>
      <w:r w:rsidRPr="00802517">
        <w:rPr>
          <w:b/>
          <w:color w:val="FF0000"/>
        </w:rPr>
        <w:t>Q = 40</w:t>
      </w:r>
    </w:p>
    <w:p w14:paraId="487BDDDF" w14:textId="52FB84B5" w:rsidR="00802517" w:rsidRDefault="00802517" w:rsidP="001B5124">
      <w:pPr>
        <w:rPr>
          <w:b/>
          <w:color w:val="FF0000"/>
        </w:rPr>
      </w:pPr>
    </w:p>
    <w:p w14:paraId="161F05A6" w14:textId="4BB944F3" w:rsidR="00802517" w:rsidRDefault="00802517" w:rsidP="001B5124">
      <w:pPr>
        <w:rPr>
          <w:b/>
          <w:color w:val="FF0000"/>
        </w:rPr>
      </w:pPr>
      <w:r w:rsidRPr="00802517">
        <w:rPr>
          <w:b/>
          <w:color w:val="FF0000"/>
        </w:rPr>
        <w:t>P = 140 -40 = 100</w:t>
      </w:r>
    </w:p>
    <w:p w14:paraId="1D96F678" w14:textId="437A2B6A" w:rsidR="00802517" w:rsidRDefault="00802517" w:rsidP="001B5124">
      <w:pPr>
        <w:rPr>
          <w:b/>
          <w:color w:val="FF0000"/>
        </w:rPr>
      </w:pPr>
    </w:p>
    <w:p w14:paraId="40E068D6" w14:textId="48892A84" w:rsidR="00802517" w:rsidRPr="00802517" w:rsidRDefault="00802517" w:rsidP="001B5124">
      <w:pPr>
        <w:rPr>
          <w:b/>
          <w:color w:val="FF0000"/>
        </w:rPr>
      </w:pPr>
      <w:r>
        <w:rPr>
          <w:b/>
          <w:color w:val="FF0000"/>
        </w:rPr>
        <w:t>Lucro = 100*40 – (40^2 +20*40 +2000) = 4.000 – 1.600 – 800 – 2000 = -400</w:t>
      </w:r>
    </w:p>
    <w:p w14:paraId="2034192C" w14:textId="77777777" w:rsidR="0014232D" w:rsidRDefault="0014232D" w:rsidP="001B5124"/>
    <w:p w14:paraId="6EA18647" w14:textId="77777777" w:rsidR="0014232D" w:rsidRDefault="0014232D" w:rsidP="001B5124"/>
    <w:p w14:paraId="45A934FF" w14:textId="77777777" w:rsidR="001E0044" w:rsidRDefault="00A35D50" w:rsidP="00B16D71">
      <w:pPr>
        <w:jc w:val="both"/>
      </w:pPr>
      <w:r>
        <w:rPr>
          <w:b/>
        </w:rPr>
        <w:t xml:space="preserve">3ª Questão </w:t>
      </w:r>
      <w:r w:rsidR="00B16D71">
        <w:rPr>
          <w:b/>
        </w:rPr>
        <w:t>(2,5 pontos</w:t>
      </w:r>
      <w:proofErr w:type="gramStart"/>
      <w:r w:rsidR="00B16D71">
        <w:rPr>
          <w:b/>
        </w:rPr>
        <w:t xml:space="preserve">) </w:t>
      </w:r>
      <w:r w:rsidR="001B5124">
        <w:t>Uma</w:t>
      </w:r>
      <w:proofErr w:type="gramEnd"/>
      <w:r w:rsidR="001B5124">
        <w:t xml:space="preserve"> empresa que tem poder de monopólio vende seu produto para dois segmentos de consumidores, caracterizados pelas seguintes curvas de demanda: Q</w:t>
      </w:r>
      <w:r w:rsidR="001B5124" w:rsidRPr="001B5124">
        <w:rPr>
          <w:vertAlign w:val="subscript"/>
        </w:rPr>
        <w:t>1</w:t>
      </w:r>
      <w:r w:rsidR="009A615D">
        <w:t xml:space="preserve"> </w:t>
      </w:r>
      <w:r w:rsidR="001B5124">
        <w:t>= 1</w:t>
      </w:r>
      <w:r w:rsidR="00B16D71">
        <w:t>0</w:t>
      </w:r>
      <w:r w:rsidR="001B5124">
        <w:t>0 – P e Q</w:t>
      </w:r>
      <w:r w:rsidR="001B5124" w:rsidRPr="001B5124">
        <w:rPr>
          <w:vertAlign w:val="subscript"/>
        </w:rPr>
        <w:t>2</w:t>
      </w:r>
      <w:r w:rsidR="0081346B">
        <w:t xml:space="preserve"> </w:t>
      </w:r>
      <w:r w:rsidR="001B5124">
        <w:t>= 1</w:t>
      </w:r>
      <w:r w:rsidR="00B16D71">
        <w:t>5</w:t>
      </w:r>
      <w:r w:rsidR="001B5124">
        <w:t>0 – P. O custo marginal</w:t>
      </w:r>
      <w:r w:rsidR="00202D89">
        <w:t xml:space="preserve"> da empresa é dado por </w:t>
      </w:r>
      <w:proofErr w:type="spellStart"/>
      <w:r w:rsidR="00202D89">
        <w:t>CMg</w:t>
      </w:r>
      <w:proofErr w:type="spellEnd"/>
      <w:r w:rsidR="00202D89">
        <w:t xml:space="preserve"> = </w:t>
      </w:r>
      <w:r w:rsidR="00B16D71">
        <w:t>1,5</w:t>
      </w:r>
      <w:r w:rsidR="001B5124">
        <w:t>Q, expressão na qual se tem Q = Q</w:t>
      </w:r>
      <w:r w:rsidR="001B5124" w:rsidRPr="001B5124">
        <w:rPr>
          <w:vertAlign w:val="subscript"/>
        </w:rPr>
        <w:t>1</w:t>
      </w:r>
      <w:r w:rsidR="001B5124">
        <w:rPr>
          <w:vertAlign w:val="subscript"/>
        </w:rPr>
        <w:t xml:space="preserve"> </w:t>
      </w:r>
      <w:r w:rsidR="001B5124">
        <w:t>+ Q</w:t>
      </w:r>
      <w:r w:rsidR="001B5124" w:rsidRPr="001B5124">
        <w:rPr>
          <w:vertAlign w:val="subscript"/>
        </w:rPr>
        <w:t>2</w:t>
      </w:r>
      <w:r w:rsidR="001B5124">
        <w:t>.</w:t>
      </w:r>
      <w:r w:rsidR="00730E57">
        <w:t xml:space="preserve"> </w:t>
      </w:r>
      <w:r w:rsidR="00730E57" w:rsidRPr="00730E57">
        <w:rPr>
          <w:b/>
        </w:rPr>
        <w:t>Atenção:</w:t>
      </w:r>
      <w:r w:rsidR="00730E57">
        <w:t xml:space="preserve"> custo marginal não é constante.</w:t>
      </w:r>
    </w:p>
    <w:p w14:paraId="0763075D" w14:textId="77777777" w:rsidR="001E0044" w:rsidRDefault="001E0044" w:rsidP="001B5124"/>
    <w:p w14:paraId="7D1E1D66" w14:textId="5130F014" w:rsidR="00E07DA9" w:rsidRDefault="001E0044" w:rsidP="00A35D50">
      <w:pPr>
        <w:numPr>
          <w:ilvl w:val="0"/>
          <w:numId w:val="4"/>
        </w:numPr>
      </w:pPr>
      <w:r>
        <w:t xml:space="preserve">Se a empresa puder discriminar preços, quais serão </w:t>
      </w:r>
      <w:r w:rsidR="00E07DA9">
        <w:t>os preços cobrados, qual será a quantidade total vendida (Q) e qual será o lucro (a menos do custo fixo, que não é fornecido).</w:t>
      </w:r>
    </w:p>
    <w:p w14:paraId="5D771F35" w14:textId="3DF51C54" w:rsidR="00802517" w:rsidRDefault="00802517" w:rsidP="00802517"/>
    <w:p w14:paraId="2F64C8AC" w14:textId="26D8DC90" w:rsidR="00802517" w:rsidRDefault="00802517" w:rsidP="00802517">
      <w:pPr>
        <w:rPr>
          <w:vertAlign w:val="subscript"/>
        </w:rPr>
      </w:pPr>
      <w:r>
        <w:t>Q</w:t>
      </w:r>
      <w:r w:rsidRPr="001B5124">
        <w:rPr>
          <w:vertAlign w:val="subscript"/>
        </w:rPr>
        <w:t>1</w:t>
      </w:r>
      <w:r>
        <w:t xml:space="preserve"> = 100 – </w:t>
      </w:r>
      <w:r>
        <w:t>P</w:t>
      </w:r>
      <w:r>
        <w:rPr>
          <w:vertAlign w:val="subscript"/>
        </w:rPr>
        <w:t>1</w:t>
      </w:r>
    </w:p>
    <w:p w14:paraId="1C25869E" w14:textId="66AA1012" w:rsidR="00802517" w:rsidRDefault="00802517" w:rsidP="00802517">
      <w:pPr>
        <w:rPr>
          <w:vertAlign w:val="subscript"/>
        </w:rPr>
      </w:pPr>
    </w:p>
    <w:p w14:paraId="6A48FE54" w14:textId="3FFED0D8" w:rsidR="00802517" w:rsidRDefault="00802517" w:rsidP="00802517">
      <w:pPr>
        <w:rPr>
          <w:vertAlign w:val="subscript"/>
        </w:rPr>
      </w:pPr>
      <w:r>
        <w:t>Q</w:t>
      </w:r>
      <w:r w:rsidRPr="001B5124">
        <w:rPr>
          <w:vertAlign w:val="subscript"/>
        </w:rPr>
        <w:t>2</w:t>
      </w:r>
      <w:r>
        <w:t xml:space="preserve"> = 150 – </w:t>
      </w:r>
      <w:r>
        <w:t>P</w:t>
      </w:r>
      <w:r w:rsidRPr="001B5124">
        <w:rPr>
          <w:vertAlign w:val="subscript"/>
        </w:rPr>
        <w:t>2</w:t>
      </w:r>
    </w:p>
    <w:p w14:paraId="5E662CC2" w14:textId="53033B6E" w:rsidR="00802517" w:rsidRPr="00A51579" w:rsidRDefault="00802517" w:rsidP="00802517">
      <w:pPr>
        <w:rPr>
          <w:color w:val="FF0000"/>
          <w:vertAlign w:val="subscript"/>
        </w:rPr>
      </w:pPr>
      <w:r w:rsidRPr="00A51579">
        <w:rPr>
          <w:color w:val="FF0000"/>
        </w:rPr>
        <w:lastRenderedPageBreak/>
        <w:t>P</w:t>
      </w:r>
      <w:r w:rsidRPr="00A51579">
        <w:rPr>
          <w:color w:val="FF0000"/>
          <w:vertAlign w:val="subscript"/>
        </w:rPr>
        <w:t>1</w:t>
      </w:r>
      <w:r w:rsidRPr="00A51579">
        <w:rPr>
          <w:color w:val="FF0000"/>
        </w:rPr>
        <w:t xml:space="preserve"> = 100 – </w:t>
      </w:r>
      <w:r w:rsidRPr="00A51579">
        <w:rPr>
          <w:color w:val="FF0000"/>
        </w:rPr>
        <w:t>Q</w:t>
      </w:r>
      <w:r w:rsidRPr="00A51579">
        <w:rPr>
          <w:color w:val="FF0000"/>
          <w:vertAlign w:val="subscript"/>
        </w:rPr>
        <w:t>1</w:t>
      </w:r>
    </w:p>
    <w:p w14:paraId="14B35CE1" w14:textId="2D9ED5A5" w:rsidR="00802517" w:rsidRPr="00A51579" w:rsidRDefault="00802517" w:rsidP="00802517">
      <w:pPr>
        <w:rPr>
          <w:color w:val="FF0000"/>
        </w:rPr>
      </w:pPr>
    </w:p>
    <w:p w14:paraId="6721C045" w14:textId="1764122E" w:rsidR="00802517" w:rsidRPr="00A51579" w:rsidRDefault="00802517" w:rsidP="00802517">
      <w:pPr>
        <w:rPr>
          <w:color w:val="FF0000"/>
          <w:vertAlign w:val="subscript"/>
        </w:rPr>
      </w:pPr>
      <w:r w:rsidRPr="00A51579">
        <w:rPr>
          <w:color w:val="FF0000"/>
        </w:rPr>
        <w:t>P</w:t>
      </w:r>
      <w:r w:rsidRPr="00A51579">
        <w:rPr>
          <w:color w:val="FF0000"/>
          <w:vertAlign w:val="subscript"/>
        </w:rPr>
        <w:t>2</w:t>
      </w:r>
      <w:r w:rsidRPr="00A51579">
        <w:rPr>
          <w:color w:val="FF0000"/>
        </w:rPr>
        <w:t xml:space="preserve"> = 150 – </w:t>
      </w:r>
      <w:r w:rsidRPr="00A51579">
        <w:rPr>
          <w:color w:val="FF0000"/>
        </w:rPr>
        <w:t>Q</w:t>
      </w:r>
      <w:r w:rsidRPr="00A51579">
        <w:rPr>
          <w:color w:val="FF0000"/>
          <w:vertAlign w:val="subscript"/>
        </w:rPr>
        <w:t>2</w:t>
      </w:r>
    </w:p>
    <w:p w14:paraId="4176F95A" w14:textId="0C48C671" w:rsidR="00802517" w:rsidRPr="00A51579" w:rsidRDefault="00802517" w:rsidP="00802517">
      <w:pPr>
        <w:rPr>
          <w:color w:val="FF0000"/>
        </w:rPr>
      </w:pPr>
    </w:p>
    <w:p w14:paraId="46A98CBE" w14:textId="718940D8" w:rsidR="00802517" w:rsidRPr="00A51579" w:rsidRDefault="00802517" w:rsidP="00802517">
      <w:pPr>
        <w:rPr>
          <w:color w:val="FF0000"/>
          <w:vertAlign w:val="subscript"/>
        </w:rPr>
      </w:pPr>
      <w:r w:rsidRPr="00A51579">
        <w:rPr>
          <w:color w:val="FF0000"/>
        </w:rPr>
        <w:t>RMg</w:t>
      </w:r>
      <w:r w:rsidRPr="00A51579">
        <w:rPr>
          <w:color w:val="FF0000"/>
          <w:vertAlign w:val="subscript"/>
        </w:rPr>
        <w:t>1</w:t>
      </w:r>
      <w:r w:rsidRPr="00A51579">
        <w:rPr>
          <w:color w:val="FF0000"/>
        </w:rPr>
        <w:t xml:space="preserve"> = 1</w:t>
      </w:r>
      <w:r w:rsidRPr="00A51579">
        <w:rPr>
          <w:color w:val="FF0000"/>
        </w:rPr>
        <w:t>0</w:t>
      </w:r>
      <w:r w:rsidRPr="00A51579">
        <w:rPr>
          <w:color w:val="FF0000"/>
        </w:rPr>
        <w:t xml:space="preserve">0 – </w:t>
      </w:r>
      <w:r w:rsidRPr="00A51579">
        <w:rPr>
          <w:color w:val="FF0000"/>
        </w:rPr>
        <w:t>2</w:t>
      </w:r>
      <w:r w:rsidRPr="00A51579">
        <w:rPr>
          <w:color w:val="FF0000"/>
        </w:rPr>
        <w:t>Q</w:t>
      </w:r>
      <w:r w:rsidRPr="00A51579">
        <w:rPr>
          <w:color w:val="FF0000"/>
          <w:vertAlign w:val="subscript"/>
        </w:rPr>
        <w:t>1</w:t>
      </w:r>
    </w:p>
    <w:p w14:paraId="5EF1A13C" w14:textId="6597D4EB" w:rsidR="00802517" w:rsidRPr="00A51579" w:rsidRDefault="00802517" w:rsidP="00802517">
      <w:pPr>
        <w:rPr>
          <w:color w:val="FF0000"/>
        </w:rPr>
      </w:pPr>
    </w:p>
    <w:p w14:paraId="7D3353EF" w14:textId="34AEC7E3" w:rsidR="00A51579" w:rsidRPr="00A51579" w:rsidRDefault="00A51579" w:rsidP="00A51579">
      <w:pPr>
        <w:rPr>
          <w:color w:val="FF0000"/>
          <w:vertAlign w:val="subscript"/>
        </w:rPr>
      </w:pPr>
      <w:r w:rsidRPr="00A51579">
        <w:rPr>
          <w:color w:val="FF0000"/>
        </w:rPr>
        <w:t>RMg</w:t>
      </w:r>
      <w:r w:rsidRPr="00A51579">
        <w:rPr>
          <w:color w:val="FF0000"/>
          <w:vertAlign w:val="subscript"/>
        </w:rPr>
        <w:t>2</w:t>
      </w:r>
      <w:r w:rsidRPr="00A51579">
        <w:rPr>
          <w:color w:val="FF0000"/>
        </w:rPr>
        <w:t xml:space="preserve"> = 1</w:t>
      </w:r>
      <w:r w:rsidRPr="00A51579">
        <w:rPr>
          <w:color w:val="FF0000"/>
        </w:rPr>
        <w:t>5</w:t>
      </w:r>
      <w:r w:rsidRPr="00A51579">
        <w:rPr>
          <w:color w:val="FF0000"/>
        </w:rPr>
        <w:t>0 – 2Q</w:t>
      </w:r>
      <w:r w:rsidRPr="00A51579">
        <w:rPr>
          <w:color w:val="FF0000"/>
          <w:vertAlign w:val="subscript"/>
        </w:rPr>
        <w:t>2</w:t>
      </w:r>
    </w:p>
    <w:p w14:paraId="35280058" w14:textId="77777777" w:rsidR="00A51579" w:rsidRPr="00A51579" w:rsidRDefault="00A51579" w:rsidP="00A51579">
      <w:pPr>
        <w:rPr>
          <w:color w:val="FF0000"/>
        </w:rPr>
      </w:pPr>
    </w:p>
    <w:p w14:paraId="4041EF7D" w14:textId="32FC5BDE" w:rsidR="00802517" w:rsidRPr="00A51579" w:rsidRDefault="00A51579" w:rsidP="00802517">
      <w:pPr>
        <w:rPr>
          <w:color w:val="FF0000"/>
        </w:rPr>
      </w:pPr>
      <w:proofErr w:type="spellStart"/>
      <w:r w:rsidRPr="00A51579">
        <w:rPr>
          <w:color w:val="FF0000"/>
        </w:rPr>
        <w:t>CMg</w:t>
      </w:r>
      <w:proofErr w:type="spellEnd"/>
      <w:r w:rsidRPr="00A51579">
        <w:rPr>
          <w:color w:val="FF0000"/>
        </w:rPr>
        <w:t xml:space="preserve"> = 1,5Q</w:t>
      </w:r>
    </w:p>
    <w:p w14:paraId="165D1D9B" w14:textId="0D458181" w:rsidR="00A51579" w:rsidRPr="00A51579" w:rsidRDefault="00A51579" w:rsidP="00802517">
      <w:pPr>
        <w:rPr>
          <w:color w:val="FF0000"/>
        </w:rPr>
      </w:pPr>
    </w:p>
    <w:p w14:paraId="3E85DC33" w14:textId="59E88628" w:rsidR="00A51579" w:rsidRPr="00A51579" w:rsidRDefault="00A51579" w:rsidP="00802517">
      <w:pPr>
        <w:rPr>
          <w:color w:val="FF0000"/>
        </w:rPr>
      </w:pPr>
      <w:r w:rsidRPr="00A51579">
        <w:rPr>
          <w:color w:val="FF0000"/>
        </w:rPr>
        <w:t>Produto1</w:t>
      </w:r>
    </w:p>
    <w:p w14:paraId="486F85C5" w14:textId="796BBD37" w:rsidR="00A51579" w:rsidRPr="00A51579" w:rsidRDefault="00A51579" w:rsidP="00802517">
      <w:pPr>
        <w:rPr>
          <w:color w:val="FF0000"/>
        </w:rPr>
      </w:pPr>
    </w:p>
    <w:p w14:paraId="12405566" w14:textId="36B53D3F" w:rsidR="00A51579" w:rsidRPr="00A51579" w:rsidRDefault="00A51579" w:rsidP="00A51579">
      <w:pPr>
        <w:rPr>
          <w:color w:val="FF0000"/>
          <w:vertAlign w:val="subscript"/>
        </w:rPr>
      </w:pPr>
      <w:r w:rsidRPr="00A51579">
        <w:rPr>
          <w:color w:val="FF0000"/>
        </w:rPr>
        <w:t>1,5</w:t>
      </w:r>
      <w:r w:rsidRPr="00A51579">
        <w:rPr>
          <w:color w:val="FF0000"/>
        </w:rPr>
        <w:t>Q</w:t>
      </w:r>
      <w:r w:rsidRPr="00A51579">
        <w:rPr>
          <w:color w:val="FF0000"/>
          <w:vertAlign w:val="subscript"/>
        </w:rPr>
        <w:t>1</w:t>
      </w:r>
      <w:r w:rsidRPr="00A51579">
        <w:rPr>
          <w:color w:val="FF0000"/>
        </w:rPr>
        <w:t xml:space="preserve"> = 100 – 2Q</w:t>
      </w:r>
      <w:r w:rsidRPr="00A51579">
        <w:rPr>
          <w:color w:val="FF0000"/>
          <w:vertAlign w:val="subscript"/>
        </w:rPr>
        <w:t>1</w:t>
      </w:r>
    </w:p>
    <w:p w14:paraId="3546E157" w14:textId="345F3DEA" w:rsidR="00A51579" w:rsidRPr="00A51579" w:rsidRDefault="00A51579" w:rsidP="00802517">
      <w:pPr>
        <w:rPr>
          <w:b/>
          <w:color w:val="FF0000"/>
        </w:rPr>
      </w:pPr>
      <w:r w:rsidRPr="00A51579">
        <w:rPr>
          <w:b/>
          <w:color w:val="FF0000"/>
        </w:rPr>
        <w:t>Q</w:t>
      </w:r>
      <w:r w:rsidRPr="00A51579">
        <w:rPr>
          <w:b/>
          <w:color w:val="FF0000"/>
          <w:vertAlign w:val="subscript"/>
        </w:rPr>
        <w:t>1</w:t>
      </w:r>
      <w:r w:rsidRPr="00A51579">
        <w:rPr>
          <w:b/>
          <w:color w:val="FF0000"/>
        </w:rPr>
        <w:t xml:space="preserve"> = </w:t>
      </w:r>
      <w:r w:rsidRPr="00A51579">
        <w:rPr>
          <w:b/>
          <w:color w:val="FF0000"/>
        </w:rPr>
        <w:t>28,57</w:t>
      </w:r>
    </w:p>
    <w:p w14:paraId="44D6FCB2" w14:textId="06A910F9" w:rsidR="00A51579" w:rsidRPr="00A51579" w:rsidRDefault="00A51579" w:rsidP="00802517">
      <w:pPr>
        <w:rPr>
          <w:color w:val="FF0000"/>
        </w:rPr>
      </w:pPr>
    </w:p>
    <w:p w14:paraId="1EFCC33A" w14:textId="24F9FC6C" w:rsidR="00A51579" w:rsidRPr="00A51579" w:rsidRDefault="00A51579" w:rsidP="00802517">
      <w:pPr>
        <w:rPr>
          <w:color w:val="FF0000"/>
        </w:rPr>
      </w:pPr>
      <w:r w:rsidRPr="00A51579">
        <w:rPr>
          <w:color w:val="FF0000"/>
        </w:rPr>
        <w:t>Produto2</w:t>
      </w:r>
    </w:p>
    <w:p w14:paraId="25558783" w14:textId="5D3C82FB" w:rsidR="00A51579" w:rsidRPr="00A51579" w:rsidRDefault="00A51579" w:rsidP="00802517">
      <w:pPr>
        <w:rPr>
          <w:color w:val="FF0000"/>
        </w:rPr>
      </w:pPr>
    </w:p>
    <w:p w14:paraId="59C79509" w14:textId="3072BAD0" w:rsidR="00A51579" w:rsidRPr="00A51579" w:rsidRDefault="00A51579" w:rsidP="00A51579">
      <w:pPr>
        <w:rPr>
          <w:color w:val="FF0000"/>
          <w:vertAlign w:val="subscript"/>
        </w:rPr>
      </w:pPr>
      <w:r w:rsidRPr="00A51579">
        <w:rPr>
          <w:color w:val="FF0000"/>
        </w:rPr>
        <w:t>1,5Q</w:t>
      </w:r>
      <w:r w:rsidRPr="00A51579">
        <w:rPr>
          <w:color w:val="FF0000"/>
          <w:vertAlign w:val="subscript"/>
        </w:rPr>
        <w:t>2</w:t>
      </w:r>
      <w:r w:rsidRPr="00A51579">
        <w:rPr>
          <w:color w:val="FF0000"/>
        </w:rPr>
        <w:t xml:space="preserve"> = 1</w:t>
      </w:r>
      <w:r w:rsidRPr="00A51579">
        <w:rPr>
          <w:color w:val="FF0000"/>
        </w:rPr>
        <w:t>5</w:t>
      </w:r>
      <w:r w:rsidRPr="00A51579">
        <w:rPr>
          <w:color w:val="FF0000"/>
        </w:rPr>
        <w:t>0 – 2Q</w:t>
      </w:r>
      <w:r w:rsidRPr="00A51579">
        <w:rPr>
          <w:color w:val="FF0000"/>
          <w:vertAlign w:val="subscript"/>
        </w:rPr>
        <w:t>2</w:t>
      </w:r>
    </w:p>
    <w:p w14:paraId="58AD5216" w14:textId="62F6BC52" w:rsidR="00A51579" w:rsidRPr="00A51579" w:rsidRDefault="00A51579" w:rsidP="00A51579">
      <w:pPr>
        <w:rPr>
          <w:b/>
          <w:color w:val="FF0000"/>
        </w:rPr>
      </w:pPr>
      <w:r w:rsidRPr="00A51579">
        <w:rPr>
          <w:b/>
          <w:color w:val="FF0000"/>
        </w:rPr>
        <w:t>Q</w:t>
      </w:r>
      <w:r>
        <w:rPr>
          <w:b/>
          <w:color w:val="FF0000"/>
          <w:vertAlign w:val="subscript"/>
        </w:rPr>
        <w:t>2</w:t>
      </w:r>
      <w:r w:rsidRPr="00A51579">
        <w:rPr>
          <w:b/>
          <w:color w:val="FF0000"/>
        </w:rPr>
        <w:t xml:space="preserve"> = </w:t>
      </w:r>
      <w:r w:rsidRPr="00A51579">
        <w:rPr>
          <w:b/>
          <w:color w:val="FF0000"/>
        </w:rPr>
        <w:t>42,86</w:t>
      </w:r>
    </w:p>
    <w:p w14:paraId="7579C194" w14:textId="77777777" w:rsidR="00A51579" w:rsidRDefault="00A51579" w:rsidP="00802517"/>
    <w:p w14:paraId="172D3934" w14:textId="0E165CF0" w:rsidR="00802517" w:rsidRDefault="00A51579" w:rsidP="00802517">
      <w:pPr>
        <w:rPr>
          <w:b/>
          <w:color w:val="FF0000"/>
        </w:rPr>
      </w:pPr>
      <w:r w:rsidRPr="00A51579">
        <w:rPr>
          <w:b/>
          <w:color w:val="FF0000"/>
        </w:rPr>
        <w:t>P</w:t>
      </w:r>
      <w:r w:rsidRPr="00A51579">
        <w:rPr>
          <w:b/>
          <w:color w:val="FF0000"/>
          <w:vertAlign w:val="subscript"/>
        </w:rPr>
        <w:t>1</w:t>
      </w:r>
      <w:r w:rsidRPr="00A51579">
        <w:rPr>
          <w:b/>
          <w:color w:val="FF0000"/>
        </w:rPr>
        <w:t xml:space="preserve"> = 100 – 28,57 = 71,43</w:t>
      </w:r>
    </w:p>
    <w:p w14:paraId="0AF8152B" w14:textId="6A50CC04" w:rsidR="00A51579" w:rsidRDefault="00A51579" w:rsidP="00802517">
      <w:pPr>
        <w:rPr>
          <w:b/>
          <w:color w:val="FF0000"/>
        </w:rPr>
      </w:pPr>
    </w:p>
    <w:p w14:paraId="42E238DE" w14:textId="43ED250C" w:rsidR="00A51579" w:rsidRDefault="00A51579" w:rsidP="00A51579">
      <w:pPr>
        <w:rPr>
          <w:b/>
          <w:color w:val="FF0000"/>
        </w:rPr>
      </w:pPr>
      <w:r w:rsidRPr="00A51579">
        <w:rPr>
          <w:b/>
          <w:color w:val="FF0000"/>
        </w:rPr>
        <w:t>P</w:t>
      </w:r>
      <w:r>
        <w:rPr>
          <w:b/>
          <w:color w:val="FF0000"/>
          <w:vertAlign w:val="subscript"/>
        </w:rPr>
        <w:t>2</w:t>
      </w:r>
      <w:r w:rsidRPr="00A51579">
        <w:rPr>
          <w:b/>
          <w:color w:val="FF0000"/>
        </w:rPr>
        <w:t xml:space="preserve"> = 1</w:t>
      </w:r>
      <w:r>
        <w:rPr>
          <w:b/>
          <w:color w:val="FF0000"/>
        </w:rPr>
        <w:t>5</w:t>
      </w:r>
      <w:r w:rsidRPr="00A51579">
        <w:rPr>
          <w:b/>
          <w:color w:val="FF0000"/>
        </w:rPr>
        <w:t xml:space="preserve">0 – </w:t>
      </w:r>
      <w:r>
        <w:rPr>
          <w:b/>
          <w:color w:val="FF0000"/>
        </w:rPr>
        <w:t>42,86</w:t>
      </w:r>
      <w:r w:rsidRPr="00A51579">
        <w:rPr>
          <w:b/>
          <w:color w:val="FF0000"/>
        </w:rPr>
        <w:t xml:space="preserve"> = </w:t>
      </w:r>
      <w:r>
        <w:rPr>
          <w:b/>
          <w:color w:val="FF0000"/>
        </w:rPr>
        <w:t>107,14</w:t>
      </w:r>
    </w:p>
    <w:p w14:paraId="7BB32249" w14:textId="22373E10" w:rsidR="00A51579" w:rsidRDefault="00A51579" w:rsidP="00A51579">
      <w:pPr>
        <w:rPr>
          <w:b/>
          <w:color w:val="FF0000"/>
        </w:rPr>
      </w:pPr>
    </w:p>
    <w:p w14:paraId="3C54A2E3" w14:textId="3F61C921" w:rsidR="00A51579" w:rsidRPr="00A51579" w:rsidRDefault="00A51579" w:rsidP="00A51579">
      <w:pPr>
        <w:rPr>
          <w:b/>
        </w:rPr>
      </w:pPr>
      <w:r>
        <w:rPr>
          <w:b/>
          <w:color w:val="FF0000"/>
        </w:rPr>
        <w:t>Lucro = 71,43*28,57 + 107,14*42,86 – 1,5*(42,86+28,57) = 2.040,76 + 4.592,03 – 107,15 = 6.525,64</w:t>
      </w:r>
    </w:p>
    <w:p w14:paraId="38AF948A" w14:textId="77777777" w:rsidR="00A51579" w:rsidRPr="00A51579" w:rsidRDefault="00A51579" w:rsidP="00802517">
      <w:pPr>
        <w:rPr>
          <w:b/>
        </w:rPr>
      </w:pPr>
    </w:p>
    <w:p w14:paraId="180E37E0" w14:textId="77777777" w:rsidR="00802517" w:rsidRDefault="00802517" w:rsidP="00802517"/>
    <w:p w14:paraId="075ACF1D" w14:textId="256DBBD9" w:rsidR="00E12ED7" w:rsidRDefault="00E07DA9" w:rsidP="00A35D50">
      <w:pPr>
        <w:numPr>
          <w:ilvl w:val="0"/>
          <w:numId w:val="4"/>
        </w:numPr>
      </w:pPr>
      <w:r>
        <w:t>Se apenas um único preço puder ser cobrado, qual será ele e qual será o lucro (a menos do custo fixo)?</w:t>
      </w:r>
      <w:r w:rsidR="00E12ED7">
        <w:t xml:space="preserve"> </w:t>
      </w:r>
    </w:p>
    <w:p w14:paraId="7DCC4AE5" w14:textId="216235F2" w:rsidR="00A51579" w:rsidRDefault="00A51579" w:rsidP="00A51579"/>
    <w:p w14:paraId="4FBC370A" w14:textId="11DF63E3" w:rsidR="00A51579" w:rsidRPr="00DC795C" w:rsidRDefault="00A51579" w:rsidP="00A51579">
      <w:pPr>
        <w:rPr>
          <w:color w:val="FF0000"/>
        </w:rPr>
      </w:pPr>
      <w:r w:rsidRPr="00DC795C">
        <w:rPr>
          <w:color w:val="FF0000"/>
        </w:rPr>
        <w:t xml:space="preserve">Q = 250 – 2P =&gt; </w:t>
      </w:r>
      <w:proofErr w:type="spellStart"/>
      <w:r w:rsidRPr="00DC795C">
        <w:rPr>
          <w:color w:val="FF0000"/>
        </w:rPr>
        <w:t>RMg</w:t>
      </w:r>
      <w:proofErr w:type="spellEnd"/>
      <w:r w:rsidRPr="00DC795C">
        <w:rPr>
          <w:color w:val="FF0000"/>
        </w:rPr>
        <w:t xml:space="preserve"> = </w:t>
      </w:r>
      <w:r w:rsidR="00DC795C" w:rsidRPr="00DC795C">
        <w:rPr>
          <w:color w:val="FF0000"/>
        </w:rPr>
        <w:t xml:space="preserve">125 – 0,5Q = </w:t>
      </w:r>
      <w:proofErr w:type="spellStart"/>
      <w:r w:rsidR="00DC795C" w:rsidRPr="00DC795C">
        <w:rPr>
          <w:color w:val="FF0000"/>
        </w:rPr>
        <w:t>CMg</w:t>
      </w:r>
      <w:proofErr w:type="spellEnd"/>
      <w:r w:rsidR="00DC795C" w:rsidRPr="00DC795C">
        <w:rPr>
          <w:color w:val="FF0000"/>
        </w:rPr>
        <w:t xml:space="preserve"> = 1,5Q</w:t>
      </w:r>
    </w:p>
    <w:p w14:paraId="4207B7A2" w14:textId="42CD48A9" w:rsidR="00DC795C" w:rsidRPr="00DC795C" w:rsidRDefault="00DC795C" w:rsidP="00A51579">
      <w:pPr>
        <w:rPr>
          <w:color w:val="FF0000"/>
        </w:rPr>
      </w:pPr>
      <w:r w:rsidRPr="00DC795C">
        <w:rPr>
          <w:color w:val="FF0000"/>
        </w:rPr>
        <w:t>2Q = 125</w:t>
      </w:r>
    </w:p>
    <w:p w14:paraId="5869504A" w14:textId="39A7F19E" w:rsidR="00DC795C" w:rsidRPr="00DC795C" w:rsidRDefault="00DC795C" w:rsidP="00A51579">
      <w:pPr>
        <w:rPr>
          <w:color w:val="FF0000"/>
        </w:rPr>
      </w:pPr>
      <w:r w:rsidRPr="00DC795C">
        <w:rPr>
          <w:color w:val="FF0000"/>
        </w:rPr>
        <w:t>Q = 62,5</w:t>
      </w:r>
    </w:p>
    <w:p w14:paraId="41C84528" w14:textId="77777777" w:rsidR="008B094B" w:rsidRPr="00DC795C" w:rsidRDefault="008B094B" w:rsidP="008B094B">
      <w:pPr>
        <w:rPr>
          <w:b/>
          <w:color w:val="FF0000"/>
        </w:rPr>
      </w:pPr>
      <w:r w:rsidRPr="00DC795C">
        <w:rPr>
          <w:b/>
          <w:color w:val="FF0000"/>
        </w:rPr>
        <w:t xml:space="preserve"> </w:t>
      </w:r>
    </w:p>
    <w:p w14:paraId="3B11DD28" w14:textId="4F0610DC" w:rsidR="00202D89" w:rsidRPr="00DC795C" w:rsidRDefault="00DC795C" w:rsidP="008B094B">
      <w:pPr>
        <w:rPr>
          <w:b/>
          <w:color w:val="FF0000"/>
        </w:rPr>
      </w:pPr>
      <w:r w:rsidRPr="00DC795C">
        <w:rPr>
          <w:b/>
          <w:color w:val="FF0000"/>
        </w:rPr>
        <w:t>P = (250 – 62,</w:t>
      </w:r>
      <w:proofErr w:type="gramStart"/>
      <w:r w:rsidRPr="00DC795C">
        <w:rPr>
          <w:b/>
          <w:color w:val="FF0000"/>
        </w:rPr>
        <w:t>5)/</w:t>
      </w:r>
      <w:proofErr w:type="gramEnd"/>
      <w:r w:rsidRPr="00DC795C">
        <w:rPr>
          <w:b/>
          <w:color w:val="FF0000"/>
        </w:rPr>
        <w:t>2 = 93,75</w:t>
      </w:r>
    </w:p>
    <w:p w14:paraId="36C1B970" w14:textId="40F3DEA5" w:rsidR="00DC795C" w:rsidRPr="00DC795C" w:rsidRDefault="00DC795C" w:rsidP="008B094B">
      <w:pPr>
        <w:rPr>
          <w:b/>
          <w:color w:val="FF0000"/>
        </w:rPr>
      </w:pPr>
    </w:p>
    <w:p w14:paraId="66B13B6D" w14:textId="7AC908A3" w:rsidR="00DC795C" w:rsidRPr="00DC795C" w:rsidRDefault="00DC795C" w:rsidP="008B094B">
      <w:pPr>
        <w:rPr>
          <w:b/>
          <w:color w:val="FF0000"/>
        </w:rPr>
      </w:pPr>
      <w:r w:rsidRPr="00DC795C">
        <w:rPr>
          <w:b/>
          <w:color w:val="FF0000"/>
        </w:rPr>
        <w:t>Lucro = 93,75*62,5 – 1,5*62,5 = 5859,38 – 93,75 = 5.765,63</w:t>
      </w:r>
    </w:p>
    <w:p w14:paraId="704BA693" w14:textId="21425B9A" w:rsidR="00DC795C" w:rsidRDefault="00DC795C" w:rsidP="008B094B">
      <w:pPr>
        <w:rPr>
          <w:b/>
        </w:rPr>
      </w:pPr>
    </w:p>
    <w:p w14:paraId="09C0E2B7" w14:textId="0D5D4D2E" w:rsidR="00DC795C" w:rsidRDefault="00DC795C" w:rsidP="008B094B">
      <w:pPr>
        <w:rPr>
          <w:b/>
        </w:rPr>
      </w:pPr>
    </w:p>
    <w:p w14:paraId="4F6689D8" w14:textId="2BC2FCC9" w:rsidR="00DC795C" w:rsidRDefault="00DC795C" w:rsidP="008B094B">
      <w:pPr>
        <w:rPr>
          <w:b/>
        </w:rPr>
      </w:pPr>
    </w:p>
    <w:p w14:paraId="72687246" w14:textId="2BF4DDAB" w:rsidR="00DC795C" w:rsidRDefault="00DC795C" w:rsidP="008B094B">
      <w:pPr>
        <w:rPr>
          <w:b/>
        </w:rPr>
      </w:pPr>
    </w:p>
    <w:p w14:paraId="6BE8B4DF" w14:textId="596FC15A" w:rsidR="00DC795C" w:rsidRDefault="00DC795C" w:rsidP="008B094B">
      <w:pPr>
        <w:rPr>
          <w:b/>
        </w:rPr>
      </w:pPr>
    </w:p>
    <w:p w14:paraId="2F597ABB" w14:textId="16C61407" w:rsidR="00DC795C" w:rsidRDefault="00DC795C" w:rsidP="008B094B">
      <w:pPr>
        <w:rPr>
          <w:b/>
        </w:rPr>
      </w:pPr>
    </w:p>
    <w:p w14:paraId="47FB1DF2" w14:textId="07B898BF" w:rsidR="00DC795C" w:rsidRDefault="00DC795C" w:rsidP="008B094B">
      <w:pPr>
        <w:rPr>
          <w:b/>
        </w:rPr>
      </w:pPr>
    </w:p>
    <w:p w14:paraId="4FC883F8" w14:textId="77777777" w:rsidR="00DC795C" w:rsidRDefault="00DC795C" w:rsidP="008B094B">
      <w:pPr>
        <w:rPr>
          <w:b/>
        </w:rPr>
      </w:pPr>
    </w:p>
    <w:p w14:paraId="375E2844" w14:textId="77777777" w:rsidR="00B16D71" w:rsidRPr="00DB0C0A" w:rsidRDefault="00202D89" w:rsidP="00DB0C0A">
      <w:pPr>
        <w:autoSpaceDE w:val="0"/>
        <w:autoSpaceDN w:val="0"/>
        <w:adjustRightInd w:val="0"/>
      </w:pPr>
      <w:r w:rsidRPr="00DB0C0A">
        <w:rPr>
          <w:b/>
        </w:rPr>
        <w:lastRenderedPageBreak/>
        <w:t xml:space="preserve">4ª Questão </w:t>
      </w:r>
      <w:r w:rsidR="00DB0C0A">
        <w:rPr>
          <w:b/>
        </w:rPr>
        <w:t>(2,5 Pontos</w:t>
      </w:r>
      <w:proofErr w:type="gramStart"/>
      <w:r w:rsidR="00DB0C0A">
        <w:rPr>
          <w:b/>
        </w:rPr>
        <w:t xml:space="preserve">) </w:t>
      </w:r>
      <w:r w:rsidR="00B16D71" w:rsidRPr="00DB0C0A">
        <w:t>Um</w:t>
      </w:r>
      <w:proofErr w:type="gramEnd"/>
      <w:r w:rsidR="00B16D71" w:rsidRPr="00DB0C0A">
        <w:t xml:space="preserve"> monopolista está decidindo de que forma distribuirá sua produção entre dois mercados geograficamente distantes (</w:t>
      </w:r>
      <w:r w:rsidR="00DB0C0A" w:rsidRPr="00DB0C0A">
        <w:t>Sul</w:t>
      </w:r>
      <w:r w:rsidR="00B16D71" w:rsidRPr="00DB0C0A">
        <w:t xml:space="preserve"> e </w:t>
      </w:r>
      <w:r w:rsidR="00DB0C0A" w:rsidRPr="00DB0C0A">
        <w:t>Sudeste</w:t>
      </w:r>
      <w:r w:rsidR="00B16D71" w:rsidRPr="00DB0C0A">
        <w:t>). A demanda e a receita marginal para os dois mercados são:</w:t>
      </w:r>
    </w:p>
    <w:p w14:paraId="323B7F49" w14:textId="77777777" w:rsidR="00DB0C0A" w:rsidRPr="00DB0C0A" w:rsidRDefault="00DB0C0A" w:rsidP="00DB0C0A">
      <w:pPr>
        <w:pStyle w:val="ListParagraph"/>
        <w:autoSpaceDE w:val="0"/>
        <w:autoSpaceDN w:val="0"/>
        <w:adjustRightInd w:val="0"/>
        <w:spacing w:before="0" w:after="0"/>
        <w:rPr>
          <w:rFonts w:ascii="Times New Roman" w:eastAsia="Times New Roman" w:hAnsi="Times New Roman"/>
          <w:szCs w:val="24"/>
          <w:lang w:eastAsia="pt-BR"/>
        </w:rPr>
      </w:pPr>
    </w:p>
    <w:p w14:paraId="2F8EF168" w14:textId="77777777" w:rsidR="00B16D71" w:rsidRPr="00DB0C0A" w:rsidRDefault="00C6378C" w:rsidP="00DB0C0A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=20-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B16D71" w:rsidRPr="00DB0C0A">
        <w:fldChar w:fldCharType="begin"/>
      </w:r>
      <w:r w:rsidR="00B16D71" w:rsidRPr="00DB0C0A">
        <w:instrText xml:space="preserve"> QUOTE </w:instrTex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RMg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=15-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2Q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B16D71" w:rsidRPr="00DB0C0A">
        <w:instrText xml:space="preserve"> </w:instrText>
      </w:r>
      <w:r w:rsidR="00B16D71" w:rsidRPr="00DB0C0A">
        <w:fldChar w:fldCharType="end"/>
      </w:r>
    </w:p>
    <w:p w14:paraId="19CFED1D" w14:textId="77777777" w:rsidR="00B16D71" w:rsidRPr="00DB0C0A" w:rsidRDefault="00B16D71" w:rsidP="00B16D71">
      <w:pPr>
        <w:pStyle w:val="ListParagraph"/>
        <w:autoSpaceDE w:val="0"/>
        <w:autoSpaceDN w:val="0"/>
        <w:adjustRightInd w:val="0"/>
        <w:spacing w:before="0" w:after="0"/>
        <w:rPr>
          <w:rFonts w:ascii="Times New Roman" w:eastAsia="Times New Roman" w:hAnsi="Times New Roman"/>
          <w:szCs w:val="24"/>
          <w:lang w:eastAsia="pt-BR"/>
        </w:rPr>
      </w:pPr>
    </w:p>
    <w:p w14:paraId="58C82C34" w14:textId="77777777" w:rsidR="00B16D71" w:rsidRPr="00DB0C0A" w:rsidRDefault="00C6378C" w:rsidP="00DB0C0A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=30-2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B16D71" w:rsidRPr="00DB0C0A">
        <w:fldChar w:fldCharType="begin"/>
      </w:r>
      <w:r w:rsidR="00B16D71" w:rsidRPr="00DB0C0A">
        <w:instrText xml:space="preserve"> QUOTE </w:instrTex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RMg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=25-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4Q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B16D71" w:rsidRPr="00DB0C0A">
        <w:instrText xml:space="preserve"> </w:instrText>
      </w:r>
      <w:r w:rsidR="00B16D71" w:rsidRPr="00DB0C0A">
        <w:fldChar w:fldCharType="end"/>
      </w:r>
    </w:p>
    <w:p w14:paraId="1254A959" w14:textId="77777777" w:rsidR="00B16D71" w:rsidRPr="00DB0C0A" w:rsidRDefault="00B16D71" w:rsidP="00B16D71">
      <w:pPr>
        <w:pStyle w:val="ListParagraph"/>
        <w:autoSpaceDE w:val="0"/>
        <w:autoSpaceDN w:val="0"/>
        <w:adjustRightInd w:val="0"/>
        <w:spacing w:before="0" w:after="0"/>
        <w:rPr>
          <w:rFonts w:ascii="Times New Roman" w:eastAsia="Times New Roman" w:hAnsi="Times New Roman"/>
          <w:szCs w:val="24"/>
          <w:lang w:eastAsia="pt-BR"/>
        </w:rPr>
      </w:pPr>
    </w:p>
    <w:p w14:paraId="54F188BB" w14:textId="77777777" w:rsidR="00B16D71" w:rsidRPr="00DB0C0A" w:rsidRDefault="00B16D71" w:rsidP="0014232D">
      <w:pPr>
        <w:autoSpaceDE w:val="0"/>
        <w:autoSpaceDN w:val="0"/>
        <w:adjustRightInd w:val="0"/>
        <w:jc w:val="both"/>
      </w:pPr>
      <w:r w:rsidRPr="00DB0C0A">
        <w:t xml:space="preserve">O custo total do monopolista é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=5+3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DB0C0A">
        <w:t xml:space="preserve"> Quais são o preço, a produção, os lucros, as receitas marginais, quando o monopolista pode praticar discriminação de preços; </w:t>
      </w:r>
    </w:p>
    <w:p w14:paraId="51176020" w14:textId="77777777" w:rsidR="00202D89" w:rsidRPr="00202D89" w:rsidRDefault="00202D89" w:rsidP="00202D89">
      <w:pPr>
        <w:jc w:val="both"/>
      </w:pPr>
    </w:p>
    <w:p w14:paraId="08CF7E93" w14:textId="78C4B5CD" w:rsidR="00202D89" w:rsidRPr="00C6378C" w:rsidRDefault="00DC795C" w:rsidP="008B094B">
      <w:pPr>
        <w:rPr>
          <w:color w:val="FF0000"/>
        </w:rPr>
      </w:pPr>
      <w:r w:rsidRPr="00C6378C">
        <w:rPr>
          <w:color w:val="FF0000"/>
        </w:rPr>
        <w:t xml:space="preserve">Rmg1 = 20 - </w:t>
      </w:r>
      <m:oMath>
        <m:r>
          <w:rPr>
            <w:rFonts w:ascii="Cambria Math" w:hAnsi="Cambria Math"/>
            <w:color w:val="FF0000"/>
          </w:rPr>
          <m:t>2</m:t>
        </m:r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</m:t>
            </m:r>
          </m:sub>
        </m:sSub>
      </m:oMath>
      <w:r w:rsidRPr="00C6378C">
        <w:rPr>
          <w:color w:val="FF0000"/>
        </w:rPr>
        <w:t xml:space="preserve"> = </w:t>
      </w:r>
      <m:oMath>
        <m:r>
          <w:rPr>
            <w:rFonts w:ascii="Cambria Math" w:hAnsi="Cambria Math"/>
            <w:color w:val="FF0000"/>
          </w:rPr>
          <m:t>3</m:t>
        </m:r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</m:t>
            </m:r>
          </m:sub>
        </m:sSub>
      </m:oMath>
    </w:p>
    <w:p w14:paraId="32A3220B" w14:textId="375DC3BB" w:rsidR="00DC795C" w:rsidRPr="00C6378C" w:rsidRDefault="00DC795C" w:rsidP="008B094B">
      <w:pPr>
        <w:rPr>
          <w:color w:val="FF0000"/>
        </w:rPr>
      </w:pPr>
    </w:p>
    <w:p w14:paraId="39DD8E27" w14:textId="5DF51C1E" w:rsidR="00DC795C" w:rsidRPr="00C6378C" w:rsidRDefault="00DC795C" w:rsidP="00DC795C">
      <w:pPr>
        <w:rPr>
          <w:color w:val="FF0000"/>
        </w:rPr>
      </w:pPr>
      <w:r w:rsidRPr="00C6378C">
        <w:rPr>
          <w:color w:val="FF0000"/>
        </w:rPr>
        <w:t>Rmg</w:t>
      </w:r>
      <w:r w:rsidRPr="00C6378C">
        <w:rPr>
          <w:color w:val="FF0000"/>
        </w:rPr>
        <w:t>2</w:t>
      </w:r>
      <w:r w:rsidRPr="00C6378C">
        <w:rPr>
          <w:color w:val="FF0000"/>
        </w:rPr>
        <w:t xml:space="preserve"> = </w:t>
      </w:r>
      <w:r w:rsidRPr="00C6378C">
        <w:rPr>
          <w:color w:val="FF0000"/>
        </w:rPr>
        <w:t>3</w:t>
      </w:r>
      <w:r w:rsidRPr="00C6378C">
        <w:rPr>
          <w:color w:val="FF0000"/>
        </w:rPr>
        <w:t xml:space="preserve">0 - </w:t>
      </w:r>
      <m:oMath>
        <m:r>
          <w:rPr>
            <w:rFonts w:ascii="Cambria Math" w:hAnsi="Cambria Math"/>
            <w:color w:val="FF0000"/>
          </w:rPr>
          <m:t>4</m:t>
        </m:r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>=3</m:t>
        </m:r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sub>
        </m:sSub>
      </m:oMath>
    </w:p>
    <w:p w14:paraId="232ABE91" w14:textId="1F44924D" w:rsidR="00DC795C" w:rsidRPr="00C6378C" w:rsidRDefault="00DC795C" w:rsidP="008B094B">
      <w:pPr>
        <w:rPr>
          <w:color w:val="FF0000"/>
        </w:rPr>
      </w:pPr>
    </w:p>
    <w:p w14:paraId="24AD60ED" w14:textId="0FF296CF" w:rsidR="00DC795C" w:rsidRPr="00C6378C" w:rsidRDefault="00DC795C" w:rsidP="008B094B">
      <w:pPr>
        <w:rPr>
          <w:b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color w:val="FF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Q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</w:rPr>
            <m:t>=4</m:t>
          </m:r>
        </m:oMath>
      </m:oMathPara>
      <w:bookmarkStart w:id="0" w:name="_GoBack"/>
      <w:bookmarkEnd w:id="0"/>
    </w:p>
    <w:p w14:paraId="6AAE8851" w14:textId="44B08E7A" w:rsidR="00DC795C" w:rsidRPr="00C6378C" w:rsidRDefault="00DC795C" w:rsidP="008B094B">
      <w:pPr>
        <w:rPr>
          <w:b/>
          <w:color w:val="FF0000"/>
        </w:rPr>
      </w:pPr>
    </w:p>
    <w:p w14:paraId="4456AC3F" w14:textId="1582035D" w:rsidR="00DC795C" w:rsidRPr="00C6378C" w:rsidRDefault="00DC795C" w:rsidP="008B094B">
      <w:pPr>
        <w:rPr>
          <w:b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color w:val="FF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Q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</w:rPr>
            <m:t>=4,29</m:t>
          </m:r>
        </m:oMath>
      </m:oMathPara>
    </w:p>
    <w:p w14:paraId="0A101729" w14:textId="26553971" w:rsidR="00DC795C" w:rsidRPr="00C6378C" w:rsidRDefault="00DC795C" w:rsidP="008B094B">
      <w:pPr>
        <w:rPr>
          <w:color w:val="FF0000"/>
        </w:rPr>
      </w:pPr>
    </w:p>
    <w:p w14:paraId="2E896AB6" w14:textId="27CD8A8F" w:rsidR="00DC795C" w:rsidRPr="00C6378C" w:rsidRDefault="00DC795C" w:rsidP="008B094B">
      <w:pPr>
        <w:rPr>
          <w:b/>
          <w:color w:val="FF0000"/>
        </w:rPr>
      </w:pPr>
      <m:oMath>
        <m:sSub>
          <m:sSubPr>
            <m:ctrlPr>
              <w:rPr>
                <w:rFonts w:ascii="Cambria Math" w:hAnsi="Cambria Math"/>
                <w:b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FF0000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color w:val="FF0000"/>
          </w:rPr>
          <m:t>=</m:t>
        </m:r>
      </m:oMath>
      <w:r w:rsidRPr="00C6378C">
        <w:rPr>
          <w:b/>
          <w:color w:val="FF0000"/>
        </w:rPr>
        <w:t>16</w:t>
      </w:r>
    </w:p>
    <w:p w14:paraId="3DACBD68" w14:textId="26EB152D" w:rsidR="00DC795C" w:rsidRPr="00C6378C" w:rsidRDefault="00DC795C" w:rsidP="008B094B">
      <w:pPr>
        <w:rPr>
          <w:b/>
          <w:color w:val="FF0000"/>
        </w:rPr>
      </w:pPr>
    </w:p>
    <w:p w14:paraId="23982362" w14:textId="12FD844F" w:rsidR="00DC795C" w:rsidRPr="00C6378C" w:rsidRDefault="00DC795C" w:rsidP="008B094B">
      <w:pPr>
        <w:rPr>
          <w:b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color w:val="FF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FF0000"/>
            </w:rPr>
            <m:t>=21,42</m:t>
          </m:r>
        </m:oMath>
      </m:oMathPara>
    </w:p>
    <w:sectPr w:rsidR="00DC795C" w:rsidRPr="00C63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546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D2AC6"/>
    <w:multiLevelType w:val="hybridMultilevel"/>
    <w:tmpl w:val="C834F470"/>
    <w:lvl w:ilvl="0" w:tplc="1D78E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C0D19"/>
    <w:multiLevelType w:val="hybridMultilevel"/>
    <w:tmpl w:val="C2FE11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13B1"/>
    <w:multiLevelType w:val="hybridMultilevel"/>
    <w:tmpl w:val="B5063DD8"/>
    <w:lvl w:ilvl="0" w:tplc="1F44FF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E4C18"/>
    <w:multiLevelType w:val="hybridMultilevel"/>
    <w:tmpl w:val="A5AAE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6123"/>
    <w:multiLevelType w:val="hybridMultilevel"/>
    <w:tmpl w:val="823CCD6E"/>
    <w:lvl w:ilvl="0" w:tplc="D4125C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7306"/>
    <w:multiLevelType w:val="hybridMultilevel"/>
    <w:tmpl w:val="A5AAE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03324"/>
    <w:multiLevelType w:val="hybridMultilevel"/>
    <w:tmpl w:val="B448CA48"/>
    <w:lvl w:ilvl="0" w:tplc="A2CE596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27"/>
    <w:rsid w:val="00141917"/>
    <w:rsid w:val="0014232D"/>
    <w:rsid w:val="001B5124"/>
    <w:rsid w:val="001E0044"/>
    <w:rsid w:val="00202D89"/>
    <w:rsid w:val="00565767"/>
    <w:rsid w:val="006E0273"/>
    <w:rsid w:val="00730E57"/>
    <w:rsid w:val="00772DEC"/>
    <w:rsid w:val="007A7D33"/>
    <w:rsid w:val="00802517"/>
    <w:rsid w:val="0081346B"/>
    <w:rsid w:val="0089713A"/>
    <w:rsid w:val="008B094B"/>
    <w:rsid w:val="00914311"/>
    <w:rsid w:val="00921B73"/>
    <w:rsid w:val="009A615D"/>
    <w:rsid w:val="00A35D50"/>
    <w:rsid w:val="00A51579"/>
    <w:rsid w:val="00B16D71"/>
    <w:rsid w:val="00B72107"/>
    <w:rsid w:val="00C310B7"/>
    <w:rsid w:val="00C6378C"/>
    <w:rsid w:val="00C90323"/>
    <w:rsid w:val="00DB0C0A"/>
    <w:rsid w:val="00DC795C"/>
    <w:rsid w:val="00E035EF"/>
    <w:rsid w:val="00E07DA9"/>
    <w:rsid w:val="00E12ED7"/>
    <w:rsid w:val="00E22B18"/>
    <w:rsid w:val="00EF01C4"/>
    <w:rsid w:val="00FD1B7E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C8245E"/>
  <w15:chartTrackingRefBased/>
  <w15:docId w15:val="{A5911F65-A3FA-6C46-89AB-A6210A1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02D89"/>
    <w:pPr>
      <w:spacing w:before="120" w:after="120" w:line="300" w:lineRule="atLeast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rsid w:val="00B16D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6D71"/>
    <w:rPr>
      <w:sz w:val="18"/>
      <w:szCs w:val="18"/>
      <w:lang w:val="pt-BR" w:eastAsia="pt-BR"/>
    </w:rPr>
  </w:style>
  <w:style w:type="paragraph" w:styleId="ListParagraph">
    <w:name w:val="List Paragraph"/>
    <w:basedOn w:val="Normal"/>
    <w:uiPriority w:val="34"/>
    <w:qFormat/>
    <w:rsid w:val="00B16D71"/>
    <w:pPr>
      <w:spacing w:before="120" w:after="120" w:line="300" w:lineRule="atLeast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B16D71"/>
    <w:pPr>
      <w:spacing w:after="200"/>
    </w:pPr>
    <w:rPr>
      <w:i/>
      <w:iCs/>
      <w:color w:val="44546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0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EAD-671   Turmas 01 e 02   Primeira Prova   1-10-2007   Professor Silveira   Versão A</vt:lpstr>
      <vt:lpstr>EAD-671   Turmas 01 e 02   Primeira Prova   1-10-2007   Professor Silveira   Versão A</vt:lpstr>
    </vt:vector>
  </TitlesOfParts>
  <Company>Fundação Instituto de Administração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EAD-671   Turmas 01 e 02   Primeira Prova   1-10-2007   Professor Silveira   Versão A</dc:title>
  <dc:subject/>
  <dc:creator>Silveira</dc:creator>
  <cp:keywords/>
  <cp:lastModifiedBy>Daniel Bergmann</cp:lastModifiedBy>
  <cp:revision>2</cp:revision>
  <dcterms:created xsi:type="dcterms:W3CDTF">2019-05-10T19:47:00Z</dcterms:created>
  <dcterms:modified xsi:type="dcterms:W3CDTF">2019-05-10T19:47:00Z</dcterms:modified>
</cp:coreProperties>
</file>