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09" w:rsidRPr="008B2C67" w:rsidRDefault="00827838">
      <w:pPr>
        <w:rPr>
          <w:rFonts w:ascii="Times New Roman" w:hAnsi="Times New Roman" w:cs="Times New Roman"/>
          <w:sz w:val="24"/>
          <w:szCs w:val="24"/>
        </w:rPr>
      </w:pPr>
      <w:r w:rsidRPr="008B2C67">
        <w:rPr>
          <w:rFonts w:ascii="Times New Roman" w:hAnsi="Times New Roman" w:cs="Times New Roman"/>
          <w:sz w:val="24"/>
          <w:szCs w:val="24"/>
        </w:rPr>
        <w:t>O CORVO de Edgar Allen Poe</w:t>
      </w:r>
    </w:p>
    <w:p w:rsidR="00827838" w:rsidRPr="008B2C67" w:rsidRDefault="00827838">
      <w:pPr>
        <w:rPr>
          <w:rFonts w:ascii="Times New Roman" w:hAnsi="Times New Roman" w:cs="Times New Roman"/>
          <w:sz w:val="24"/>
          <w:szCs w:val="24"/>
        </w:rPr>
      </w:pPr>
      <w:r w:rsidRPr="008B2C67">
        <w:rPr>
          <w:rFonts w:ascii="Times New Roman" w:hAnsi="Times New Roman" w:cs="Times New Roman"/>
          <w:sz w:val="24"/>
          <w:szCs w:val="24"/>
        </w:rPr>
        <w:t>Trad. de Machado de Assis</w:t>
      </w:r>
    </w:p>
    <w:p w:rsidR="00827838" w:rsidRPr="008B2C67" w:rsidRDefault="00827838">
      <w:pPr>
        <w:rPr>
          <w:rFonts w:ascii="Times New Roman" w:hAnsi="Times New Roman" w:cs="Times New Roman"/>
          <w:sz w:val="24"/>
          <w:szCs w:val="24"/>
        </w:rPr>
      </w:pPr>
    </w:p>
    <w:p w:rsidR="00827838" w:rsidRPr="008B2C67" w:rsidRDefault="00827838">
      <w:pPr>
        <w:rPr>
          <w:rFonts w:ascii="Times New Roman" w:hAnsi="Times New Roman" w:cs="Times New Roman"/>
          <w:sz w:val="24"/>
          <w:szCs w:val="24"/>
        </w:rPr>
      </w:pP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 certo dia, à hora, à hora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meia-noite que apavora,</w:t>
      </w:r>
      <w:bookmarkStart w:id="0" w:name="_GoBack"/>
      <w:bookmarkEnd w:id="0"/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Eu, caindo de sono e exausto de fadiga,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Ao pé de muita lauda antiga,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uma velha doutrina, agora morta,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 pensando, quando ouvi à porta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meu quarto um soar devagarinho,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disse estas palavras tais: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"É alguém que me bate à porta de mansinho;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 de ser isso e nada mais."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Ah! bem me lembro! bem me lembro!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Era no glacial dezembro;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Cada brasa do lar sobre o chão refletia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sua última agonia.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Eu, ansioso pelo sol, buscava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Sacar daqueles livros que estudava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Repouso (em vão!) à dor esmagadora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Destas saudades imortais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Pela que ora nos céus anjos chamam Lenora.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que ninguém chamará mais.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rumor triste, vago, brando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Das cortinas ia acordando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Dentro em meu coração um rumor não sabido,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Nunca por ele padecido.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Enfim, por aplacá-lo aqui no peito,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Levantei-me de pronto, e: "Com efeito,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(Disse) é visita amiga e retardada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bate a estas horas tais.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 visita que pede à minha porta entrada: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 de ser isso e nada mais."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Minh'alma então sentiu-se forte;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Não mais vacilo e desta sorte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Falo: "Imploro de vós, — ou senhor ou senhora,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 desculpeis tanta demora.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 como eu, precisando de descanso,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 cochilava, e tão de manso e manso 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Batestes, não fui logo, prestemente, 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Certificar-me que aí estais."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Disse; a porta escancaro, acho a noite somente,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Somente a noite, e nada mais.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 longo olhar escruto a sombra,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me amedronta, que me assombra,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sonho o que nenhum mortal há já sonhado,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 o silêncio amplo e calado,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Calado fica; a quietação quieta;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Só tu, palavra única e dileta,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Lenora, tu, como um suspiro escasso,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minha triste boca sais;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eco, que te ouviu, murmurou-te no espaço;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Foi isso apenas, nada mais.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Entro coa alma incendiada.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Logo depois outra pancada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Soa um pouco mais forte; eu, voltando-me a ela: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"Seguramente, há na janela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Alguma cousa que sussurra. Abramos,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Eia, fora o temor, eia, vejamos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explicação do caso misterioso 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Dessas duas pancadas tais.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Devolvamos a paz ao coração medroso,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Obra do vento e nada mais."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Abro a janela, e de repente,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Vejo tumultuosamente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 nobre corvo entrar, digno de antigos dias.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Não despendeu em cortesias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 minuto, um instante. Tinha o aspecto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um </w:t>
      </w:r>
      <w:r w:rsidRPr="008B2C6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lord</w:t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ou de uma </w:t>
      </w:r>
      <w:r w:rsidRPr="008B2C6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lady</w:t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 pronto e reto,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Movendo no ar as suas negras alas,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Acima voa dos portais,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Trepa, no alto da porta, em um busto de Palas;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Trepado fica, e nada mais.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Diante da ave feia e escura,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Naquela rígida postura,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 o gesto severo, — o triste pensamento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Sorriu-me ali por um momento,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eu disse: "O tu que das noturnas plagas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Vens, embora a cabeça nua tragas,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Sem topete, não és ave medrosa,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Dize os teus nomes senhoriais;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Como te chamas tu na grande noite umbrosa?"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corvo disse: "Nunca mais".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Vendo que o pássaro entendia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pergunta que lhe eu fazia,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Fico atônito, embora a resposta que dera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Dificilmente lha entendera.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verdade, jamais homem há visto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Cousa na terra semelhante a isto: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Uma ave negra, friamente posta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 busto, acima dos portais,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Ouvir uma pergunta e dizer em resposta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este é seu nome: "Nunca mais".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entanto, o corvo solitário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Não teve outro vocabulário,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Como se essa palavra escassa que ali disse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Toda a sua alma resumisse.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Nenhuma outra proferiu, nenhuma,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Não chegou a mexer uma só pluma,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Até que eu murmurei: "Perdi outrora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Tantos amigos tão leais!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Perderei também este em regressando a aurora."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corvo disse: "Nunca mais!"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Estremeço. A resposta ouvida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 tão exata! é tão cabida!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"Certamente, digo eu, essa é toda a ciência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ele trouxe da convivência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algum mestre infeliz e acabrunhado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o implacável destino há castigado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Tão tenaz, tão sem pausa, nem fadiga,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dos seus cantos usuais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Só lhe ficou, na amarga e última cantiga,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Esse estribilho: "Nunca mais".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Segunda vez, nesse momento,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Sorriu-me o triste pensamento;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Vou sentar-me defronte ao corvo magro e rudo;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mergulhando no veludo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poltrona que eu mesmo ali trouxera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Achar procuro a lúgubre quimera,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 alma, o sentido, o pávido segredo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Daquelas sílabas fatais,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Entender o que quis dizer a ave do medo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Grasnando a frase: "Nunca mais".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Assim posto, devaneando,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Meditando, conjeturando,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Não lhe falava mais; mas, se lhe não falava,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Sentia o olhar que me abrasava.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Conjeturando fui, tranquilo a gosto,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 a cabeça no macio encosto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Onde os raios da lâmpada caíam,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Onde as tranças angelicais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outra cabeça outrora ali se desparziam,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agora não se esparzem mais.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Supus então que o ar, mais denso,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Todo se enchia de um incenso,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Obra de serafins que, pelo chão roçando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quarto, estavam meneando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 ligeiro turíbulo invisível;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eu exclamei então: "Um Deus sensível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Manda repouso à dor que te devora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Destas saudades imortais.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Eia, esquece, eia, olvida essa extinta Lenora."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corvo disse: "Nunca mais".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“Profeta, ou o que quer que sejas!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Ave ou demônio que negrejas!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Profeta sempre, escuta: Ou venhas tu do inferno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Onde reside o mal eterno,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 simplesmente náufrago escapado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Venhas do temporal que te há lançado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Nesta casa onde o Horror, o Horror profundo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 os seus lares triunfais,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Dize-me: existe acaso um bálsamo no mundo?"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corvo disse: "Nunca mais".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“Profeta, ou o que quer que sejas!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Ave ou demônio que negrejas!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Profeta sempre, escuta, atende, escuta, atende!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 esse céu que além se estende,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Pelo Deus que ambos adoramos, fala,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Dize a esta alma se é dado inda escutá-la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No éden celeste a virgem que ela chora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Nestes retiros sepulcrais,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Essa que ora nos céus anjos chamam Lenora!”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corvo disse: "Nunca mais."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“Ave ou demônio que negrejas!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Profeta, ou o que quer que sejas!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Cessa, ai, cessa! clamei, levantando-me, cessa!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Regressa ao temporal, regressa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À tua noite, deixa-me comigo.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Vai-te, não fique no meu casto abrigo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Pluma que lembre essa mentira tua.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Tira-me ao peito essas fatais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Garras que abrindo vão a minha dor já crua."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corvo disse: "Nunca mais".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 corvo aí fica; ei-lo trepado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branco mármore lavrado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antiga Palas; ei-lo imutável, ferrenho.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Parece, ao ver-lhe o duro cenho,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 demônio sonhando. A luz caída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lampião sobre a ave aborrecida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chão espraia a triste sombra; e, fora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Daquelas linhas funerais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flutuam no chão, a minha alma que chora</w:t>
      </w:r>
      <w:r w:rsidRPr="008B2C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B2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Não sai mais, nunca, nunca mais!</w:t>
      </w:r>
    </w:p>
    <w:sectPr w:rsidR="00827838" w:rsidRPr="008B2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8"/>
    <w:rsid w:val="001C0E09"/>
    <w:rsid w:val="00827838"/>
    <w:rsid w:val="008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2</cp:revision>
  <dcterms:created xsi:type="dcterms:W3CDTF">2019-05-04T19:53:00Z</dcterms:created>
  <dcterms:modified xsi:type="dcterms:W3CDTF">2019-05-04T19:56:00Z</dcterms:modified>
</cp:coreProperties>
</file>