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F5" w:rsidRPr="00A939F5" w:rsidRDefault="00A939F5" w:rsidP="00A93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t-BR"/>
        </w:rPr>
      </w:pPr>
      <w:r w:rsidRPr="00A93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 Bela Dama Sem Piedade</w:t>
      </w:r>
    </w:p>
    <w:p w:rsidR="001C0E09" w:rsidRPr="00A939F5" w:rsidRDefault="00A939F5" w:rsidP="00A939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t-BR"/>
        </w:rPr>
      </w:pPr>
      <w:r w:rsidRPr="00A9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John Keats</w:t>
      </w:r>
      <w:r w:rsidRPr="00A93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/>
        <w:t>(1795--1821)</w:t>
      </w:r>
    </w:p>
    <w:p w:rsidR="00A939F5" w:rsidRPr="00A939F5" w:rsidRDefault="00A939F5">
      <w:pPr>
        <w:rPr>
          <w:rFonts w:ascii="Times New Roman" w:hAnsi="Times New Roman" w:cs="Times New Roman"/>
        </w:rPr>
      </w:pPr>
    </w:p>
    <w:p w:rsidR="00A939F5" w:rsidRPr="00A939F5" w:rsidRDefault="00A939F5">
      <w:pPr>
        <w:rPr>
          <w:rFonts w:ascii="Times New Roman" w:hAnsi="Times New Roman" w:cs="Times New Roman"/>
        </w:rPr>
      </w:pPr>
      <w:r w:rsidRPr="00A939F5">
        <w:rPr>
          <w:rFonts w:ascii="Times New Roman" w:hAnsi="Times New Roman" w:cs="Times New Roman"/>
          <w:color w:val="000000"/>
          <w:sz w:val="27"/>
          <w:szCs w:val="27"/>
        </w:rPr>
        <w:t>Oh! O que pode estar perturbando você, Cavaleiro em armas,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65650DA8" wp14:editId="70C9C2DD">
            <wp:extent cx="190500" cy="19050"/>
            <wp:effectExtent l="0" t="0" r="0" b="0"/>
            <wp:docPr id="24" name="Picture 24" descr="John 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Sozinho, pálido e vagarosamente passando?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As sebes tem secado às margens do lago,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07459A84" wp14:editId="14456198">
            <wp:extent cx="190500" cy="19050"/>
            <wp:effectExtent l="0" t="0" r="0" b="0"/>
            <wp:docPr id="23" name="Picture 23" descr="John 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nenhum pássaro canta.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Oh! O que pode estar perturbando você, Cavaleiro em armas?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4BDBB11" wp14:editId="3DBE5384">
            <wp:extent cx="190500" cy="19050"/>
            <wp:effectExtent l="0" t="0" r="0" b="0"/>
            <wp:docPr id="22" name="Picture 22" descr="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Sua face mostra sofrimento e dor.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A toca do esquilo está farta,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996CEB6" wp14:editId="3984FB34">
            <wp:extent cx="190500" cy="19050"/>
            <wp:effectExtent l="0" t="0" r="0" b="0"/>
            <wp:docPr id="21" name="Picture 21" descr="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a colheita está feita.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vejo uma flor em sua fronte,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3DA5C0A0" wp14:editId="1ADB7F96">
            <wp:extent cx="190500" cy="19050"/>
            <wp:effectExtent l="0" t="0" r="0" b="0"/>
            <wp:docPr id="20" name="Picture 20" descr="John 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Úmida de angústia e de febril orvalho,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 em sua face uma rosa sem brilho e frescor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71BA5F94" wp14:editId="15F1928D">
            <wp:extent cx="190500" cy="19050"/>
            <wp:effectExtent l="0" t="0" r="0" b="0"/>
            <wp:docPr id="19" name="Picture 19" descr="John K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 Kea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Rapidamente desvanescendo também.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encontrei uma dama nos campos,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6F8FE058" wp14:editId="7D9E87DA">
            <wp:extent cx="190500" cy="19050"/>
            <wp:effectExtent l="0" t="0" r="0" b="0"/>
            <wp:docPr id="18" name="Picture 18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Tão linda... uma jovem fada,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Seu cabelo era longo e seus passos tão leves,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5CEA803" wp14:editId="241051A2">
            <wp:extent cx="190500" cy="19050"/>
            <wp:effectExtent l="0" t="0" r="0" b="0"/>
            <wp:docPr id="17" name="Picture 17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selvagens eram seus olhos.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fiz uma guirlanda para sua cabeça,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211885D3" wp14:editId="44D2BE8D">
            <wp:extent cx="190500" cy="19050"/>
            <wp:effectExtent l="0" t="0" r="0" b="0"/>
            <wp:docPr id="16" name="Picture 16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braceletes também, e perfumes em volta;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Ela olhou para mim como se amasse,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63E50B53" wp14:editId="64F062C4">
            <wp:extent cx="190500" cy="19050"/>
            <wp:effectExtent l="0" t="0" r="0" b="0"/>
            <wp:docPr id="15" name="Picture 15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suspirou docemente.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a coloquei sobre meu cavalo e segui,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7509DD74" wp14:editId="1681ACB2">
            <wp:extent cx="190500" cy="19050"/>
            <wp:effectExtent l="0" t="0" r="0" b="0"/>
            <wp:docPr id="14" name="Picture 14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nada mais vi durante todo o dia,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Pelos caminhos ela me abraçou, e cantava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07CADE64" wp14:editId="0CC25EE0">
            <wp:extent cx="190500" cy="19050"/>
            <wp:effectExtent l="0" t="0" r="0" b="0"/>
            <wp:docPr id="13" name="Picture 13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Uma canção de fadas.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Ela encontrou para mim raízes de doce alívio,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7BE61DD" wp14:editId="7DBD0E62">
            <wp:extent cx="190500" cy="19050"/>
            <wp:effectExtent l="0" t="0" r="0" b="0"/>
            <wp:docPr id="12" name="Picture 12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mel selvagem e orvalho da manhã,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lastRenderedPageBreak/>
        <w:t>E em uma estranha linguagem ela disse...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58DDC128" wp14:editId="4E48099A">
            <wp:extent cx="190500" cy="19050"/>
            <wp:effectExtent l="0" t="0" r="0" b="0"/>
            <wp:docPr id="11" name="Picture 11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"Verdadeiramente eu te amo."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Ela me levou para sua caverna de fada,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3CA52C44" wp14:editId="27A005F2">
            <wp:extent cx="190500" cy="19050"/>
            <wp:effectExtent l="0" t="0" r="0" b="0"/>
            <wp:docPr id="10" name="Picture 10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lá ela chorou e soluçou dolorosamente,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 lá eu fechei seus selvagens olhos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110D534" wp14:editId="3DCFFFE3">
            <wp:extent cx="190500" cy="19050"/>
            <wp:effectExtent l="0" t="0" r="0" b="0"/>
            <wp:docPr id="9" name="Picture 9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Com quatro beijos.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Ela ela cantou docemente para que eu dormisse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6F9872B1" wp14:editId="4674D83A">
            <wp:extent cx="190500" cy="19050"/>
            <wp:effectExtent l="0" t="0" r="0" b="0"/>
            <wp:docPr id="8" name="Picture 8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lá eu sonhei...Ah! tão sofridamente!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O último dos sonhos que eu sempre sonhei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0B980084" wp14:editId="61587A74">
            <wp:extent cx="190500" cy="19050"/>
            <wp:effectExtent l="0" t="0" r="0" b="0"/>
            <wp:docPr id="7" name="Picture 7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Nesta fria borda da colina.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vi pálidos reis e também príncipes,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A5E9E51" wp14:editId="3AEC4BAA">
            <wp:extent cx="190500" cy="19050"/>
            <wp:effectExtent l="0" t="0" r="0" b="0"/>
            <wp:docPr id="6" name="Picture 6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Pálidos guerreiros, de uma mortal palidez todos eles eram;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Eles gritaram..."A Bela Dama sem Piedade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61F821E" wp14:editId="51CF65B4">
            <wp:extent cx="190500" cy="19050"/>
            <wp:effectExtent l="0" t="0" r="0" b="0"/>
            <wp:docPr id="5" name="Picture 5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Tem você escravizado!"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Eu vi seus lábios famintos e sombrios,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C7D9C0F" wp14:editId="19D8B3FC">
            <wp:extent cx="190500" cy="19050"/>
            <wp:effectExtent l="0" t="0" r="0" b="0"/>
            <wp:docPr id="4" name="Picture 4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Abertos em horríveis avisos,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 eu acordei e me encontrei aqui,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297D776E" wp14:editId="4D5B893B">
            <wp:extent cx="190500" cy="19050"/>
            <wp:effectExtent l="0" t="0" r="0" b="0"/>
            <wp:docPr id="3" name="Picture 3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Nesta fria borda da colina.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E este é o motivo pelo qual permaneço aqui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BAC8735" wp14:editId="34CBCFE0">
            <wp:extent cx="190500" cy="19050"/>
            <wp:effectExtent l="0" t="0" r="0" b="0"/>
            <wp:docPr id="2" name="Picture 2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Sozinho e vagarosamente passando,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  <w:t>Descuidadamente através das sebes às margens do lago,</w:t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939F5">
        <w:rPr>
          <w:rFonts w:ascii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09F29321" wp14:editId="3A0308CB">
            <wp:extent cx="190500" cy="19050"/>
            <wp:effectExtent l="0" t="0" r="0" b="0"/>
            <wp:docPr id="1" name="Picture 1" descr="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F5">
        <w:rPr>
          <w:rFonts w:ascii="Times New Roman" w:hAnsi="Times New Roman" w:cs="Times New Roman"/>
          <w:color w:val="000000"/>
          <w:sz w:val="27"/>
          <w:szCs w:val="27"/>
        </w:rPr>
        <w:t>E nenhum pássaro canta.</w:t>
      </w:r>
      <w:r w:rsidRPr="00A939F5">
        <w:rPr>
          <w:rFonts w:ascii="Times New Roman" w:hAnsi="Times New Roman" w:cs="Times New Roman"/>
          <w:color w:val="FFFFFF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FFFFFF"/>
          <w:sz w:val="27"/>
          <w:szCs w:val="27"/>
        </w:rPr>
        <w:br/>
      </w:r>
      <w:r w:rsidRPr="00A939F5">
        <w:rPr>
          <w:rFonts w:ascii="Times New Roman" w:hAnsi="Times New Roman" w:cs="Times New Roman"/>
          <w:color w:val="FFFFFF"/>
          <w:sz w:val="27"/>
          <w:szCs w:val="27"/>
        </w:rPr>
        <w:br/>
      </w:r>
      <w:r w:rsidRPr="00A939F5">
        <w:rPr>
          <w:rFonts w:ascii="Times New Roman" w:hAnsi="Times New Roman" w:cs="Times New Roman"/>
          <w:b/>
          <w:bCs/>
          <w:sz w:val="27"/>
          <w:szCs w:val="27"/>
        </w:rPr>
        <w:t>Tradução: Izabella Drumond</w:t>
      </w:r>
      <w:r w:rsidRPr="00A939F5">
        <w:rPr>
          <w:rFonts w:ascii="Times New Roman" w:hAnsi="Times New Roman" w:cs="Times New Roman"/>
          <w:sz w:val="27"/>
          <w:szCs w:val="27"/>
        </w:rPr>
        <w:t> </w:t>
      </w:r>
      <w:bookmarkStart w:id="0" w:name="_GoBack"/>
      <w:bookmarkEnd w:id="0"/>
    </w:p>
    <w:sectPr w:rsidR="00A939F5" w:rsidRPr="00A93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5"/>
    <w:rsid w:val="001C0E09"/>
    <w:rsid w:val="00A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A93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939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A939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A93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939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A939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2019-05-04T18:51:00Z</dcterms:created>
  <dcterms:modified xsi:type="dcterms:W3CDTF">2019-05-04T18:52:00Z</dcterms:modified>
</cp:coreProperties>
</file>