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DA ATIVIDADE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TEMA: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PÚBLICO-ALVO:</w:t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NÚMERO DE AULAS: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JUSTIFICATIVA DA PROPOSTA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JUSTIFICATIVA DE ADEQUAÇÃO AO NÍVEL DE ENSINO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OBJETIVOS GERAIS COM A IMPLEMENTAÇÃO DA PROPOSTA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DESCRIÇÃO: AULA A AULA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AULA (1:n)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Tema da aula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Conteúdos específicos da aula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Objetivos específicos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Recursos necessários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Estratégia(s) didática(s)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Momentos da aula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(descrição detalhada das atividades a serem desenvolvidas)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Avaliação (como e o que pretende avaliar)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bottom w:color="000000" w:space="1" w:sz="12" w:val="single"/>
        </w:pBd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ALGUMAS CONSIDERAÇÕES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BIBLIOGRAFIA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851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3.0000000000000426"/>
        <w:tab w:val="right" w:pos="3393"/>
      </w:tabs>
      <w:spacing w:after="0" w:before="0" w:line="240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-47624</wp:posOffset>
          </wp:positionH>
          <wp:positionV relativeFrom="paragraph">
            <wp:posOffset>-409574</wp:posOffset>
          </wp:positionV>
          <wp:extent cx="603885" cy="747395"/>
          <wp:effectExtent b="0" l="0" r="0" t="0"/>
          <wp:wrapSquare wrapText="bothSides" distB="0" distT="0" distL="114300" distR="11430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7245" l="0" r="0" t="0"/>
                  <a:stretch>
                    <a:fillRect/>
                  </a:stretch>
                </pic:blipFill>
                <pic:spPr>
                  <a:xfrm>
                    <a:off x="0" y="0"/>
                    <a:ext cx="603885" cy="7473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619125</wp:posOffset>
          </wp:positionH>
          <wp:positionV relativeFrom="paragraph">
            <wp:posOffset>-314324</wp:posOffset>
          </wp:positionV>
          <wp:extent cx="1136015" cy="61214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6015" cy="6121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5772150</wp:posOffset>
          </wp:positionH>
          <wp:positionV relativeFrom="paragraph">
            <wp:posOffset>-314324</wp:posOffset>
          </wp:positionV>
          <wp:extent cx="1040765" cy="65151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0765" cy="6515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3.0000000000000426"/>
        <w:tab w:val="right" w:pos="39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rtl w:val="0"/>
      </w:rPr>
      <w:tab/>
      <w:t xml:space="preserve">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FÍSICA </w:t>
    </w:r>
    <w:r w:rsidDel="00000000" w:rsidR="00000000" w:rsidRPr="00000000">
      <w:rPr>
        <w:b w:val="1"/>
        <w:rtl w:val="0"/>
      </w:rPr>
      <w:t xml:space="preserve">PARA O ENSINO FUNDAMENTAL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30">
    <w:pPr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after="0" w:before="0" w:line="240" w:lineRule="auto"/>
      <w:jc w:val="center"/>
      <w:rPr>
        <w:b w:val="1"/>
      </w:rPr>
    </w:pPr>
    <w:r w:rsidDel="00000000" w:rsidR="00000000" w:rsidRPr="00000000">
      <w:rPr>
        <w:rtl w:val="0"/>
      </w:rPr>
      <w:t xml:space="preserve">Plano de aula para a Mostra de atividades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