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Escola: 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Prof.: 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Estagiário(s): 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Educador: 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Turma(s):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Data(s):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DA ATIVIDADE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TEMA: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PÚBLICO-ALVO: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 AULAS: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DA PROPOSTA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GERAIS COM A IMPLEMENTAÇÃO DA PROPOSTA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DESCRIÇÃO: AULA A AULA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AULA (1:n)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Tema da aula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Conteúdos específicos da aula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específicos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necessários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Estratégia(s) didática(s)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Momentos da aula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(descrição detalhada das atividades a serem desenvolvidas)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(como e o que pretende avaliar)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12" w:val="single"/>
        </w:pBd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ALGUMAS CONSIDERAÇÕES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BIBLIOGRAFIA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1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.0000000000000426"/>
        <w:tab w:val="right" w:pos="3393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-409574</wp:posOffset>
          </wp:positionV>
          <wp:extent cx="603885" cy="74739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7245" l="0" r="0" t="0"/>
                  <a:stretch>
                    <a:fillRect/>
                  </a:stretch>
                </pic:blipFill>
                <pic:spPr>
                  <a:xfrm>
                    <a:off x="0" y="0"/>
                    <a:ext cx="603885" cy="747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619125</wp:posOffset>
          </wp:positionH>
          <wp:positionV relativeFrom="paragraph">
            <wp:posOffset>-314324</wp:posOffset>
          </wp:positionV>
          <wp:extent cx="1136015" cy="612140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015" cy="612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5772150</wp:posOffset>
          </wp:positionH>
          <wp:positionV relativeFrom="paragraph">
            <wp:posOffset>-314324</wp:posOffset>
          </wp:positionV>
          <wp:extent cx="1040765" cy="65151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0765" cy="651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.0000000000000426"/>
        <w:tab w:val="right" w:pos="39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ab/>
      <w:t xml:space="preserve">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PRÁTICAS EM ENSINO DE FÍSICA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2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rtl w:val="0"/>
      </w:rPr>
      <w:t xml:space="preserve">Plano de aula de Física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