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C887" w14:textId="77777777" w:rsidR="00BF2D1B" w:rsidRPr="00BF2D1B" w:rsidRDefault="00BF2D1B" w:rsidP="00BF2D1B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28019355" wp14:editId="5F7DFD91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C008" w14:textId="7A7FF828" w:rsidR="00BF2D1B" w:rsidRPr="00316F35" w:rsidRDefault="00B26840" w:rsidP="00BF2D1B">
      <w:pPr>
        <w:jc w:val="center"/>
        <w:rPr>
          <w:sz w:val="21"/>
          <w:szCs w:val="21"/>
        </w:rPr>
      </w:pPr>
      <w:r w:rsidRPr="00316F35">
        <w:rPr>
          <w:sz w:val="21"/>
          <w:szCs w:val="21"/>
        </w:rPr>
        <w:t>Saúde e Ciclos de Vida I – 2019</w:t>
      </w:r>
      <w:r w:rsidR="00BF2D1B" w:rsidRPr="00316F35">
        <w:rPr>
          <w:sz w:val="21"/>
          <w:szCs w:val="21"/>
        </w:rPr>
        <w:t xml:space="preserve"> – Profs. Simone Diniz (</w:t>
      </w:r>
      <w:hyperlink r:id="rId6" w:history="1">
        <w:r w:rsidR="00BF2D1B" w:rsidRPr="00316F35">
          <w:rPr>
            <w:rStyle w:val="Hyperlink"/>
            <w:color w:val="auto"/>
            <w:sz w:val="21"/>
            <w:szCs w:val="21"/>
          </w:rPr>
          <w:t>sidiniz@usp.br</w:t>
        </w:r>
      </w:hyperlink>
      <w:r w:rsidR="00BF2D1B" w:rsidRPr="00316F35">
        <w:rPr>
          <w:sz w:val="21"/>
          <w:szCs w:val="21"/>
        </w:rPr>
        <w:t>) e Paulo Gallo (</w:t>
      </w:r>
      <w:hyperlink r:id="rId7" w:history="1">
        <w:r w:rsidR="00BF2D1B" w:rsidRPr="00316F35">
          <w:rPr>
            <w:rStyle w:val="Hyperlink"/>
            <w:color w:val="auto"/>
            <w:sz w:val="21"/>
            <w:szCs w:val="21"/>
          </w:rPr>
          <w:t>prgallo@usp.br</w:t>
        </w:r>
      </w:hyperlink>
      <w:r w:rsidR="00BF2D1B" w:rsidRPr="00316F35">
        <w:rPr>
          <w:sz w:val="21"/>
          <w:szCs w:val="21"/>
        </w:rPr>
        <w:t>)</w:t>
      </w:r>
      <w:r w:rsidR="00DC23A0" w:rsidRPr="00316F35">
        <w:rPr>
          <w:sz w:val="21"/>
          <w:szCs w:val="21"/>
        </w:rPr>
        <w:t xml:space="preserve">, </w:t>
      </w:r>
      <w:r w:rsidR="00826DF1" w:rsidRPr="00316F35">
        <w:rPr>
          <w:sz w:val="21"/>
          <w:szCs w:val="21"/>
        </w:rPr>
        <w:t xml:space="preserve">Jefferson </w:t>
      </w:r>
      <w:proofErr w:type="spellStart"/>
      <w:r w:rsidR="00826DF1" w:rsidRPr="00316F35">
        <w:rPr>
          <w:sz w:val="21"/>
          <w:szCs w:val="21"/>
        </w:rPr>
        <w:t>Drezzet</w:t>
      </w:r>
      <w:proofErr w:type="spellEnd"/>
      <w:r w:rsidR="00826DF1" w:rsidRPr="00316F35">
        <w:rPr>
          <w:sz w:val="21"/>
          <w:szCs w:val="21"/>
        </w:rPr>
        <w:t xml:space="preserve">, Ciro Bertoli, </w:t>
      </w:r>
      <w:r w:rsidR="000F1E65" w:rsidRPr="00316F35">
        <w:rPr>
          <w:sz w:val="21"/>
          <w:szCs w:val="21"/>
        </w:rPr>
        <w:t>monitora Catarina Chalita (catarina.chalita@usp.br)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4111"/>
        <w:gridCol w:w="2179"/>
      </w:tblGrid>
      <w:tr w:rsidR="00BF2D1B" w:rsidRPr="00244177" w14:paraId="3C30B0BF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D43B657" w14:textId="77777777"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29B713BB" w14:textId="77777777"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7CA49A" w14:textId="77777777"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1BC3A694" w14:textId="77777777"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BDA2E58" w14:textId="77777777"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977010" w14:paraId="7DF31348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32F973DE" w14:textId="48C38371" w:rsidR="00BF2D1B" w:rsidRPr="00977010" w:rsidRDefault="00B26840" w:rsidP="00AE59BA">
            <w:pPr>
              <w:jc w:val="center"/>
              <w:rPr>
                <w:i/>
              </w:rPr>
            </w:pPr>
            <w:r w:rsidRPr="00977010">
              <w:rPr>
                <w:i/>
              </w:rPr>
              <w:t>23/4</w:t>
            </w:r>
          </w:p>
        </w:tc>
        <w:tc>
          <w:tcPr>
            <w:tcW w:w="709" w:type="dxa"/>
          </w:tcPr>
          <w:p w14:paraId="26DED561" w14:textId="55D058D8" w:rsidR="00BF2D1B" w:rsidRPr="00977010" w:rsidRDefault="00B26840" w:rsidP="002514E2">
            <w:pPr>
              <w:jc w:val="center"/>
              <w:rPr>
                <w:i/>
              </w:rPr>
            </w:pPr>
            <w:r w:rsidRPr="00977010">
              <w:rPr>
                <w:i/>
              </w:rPr>
              <w:t>14h-18</w:t>
            </w:r>
            <w:r w:rsidR="002E28E6" w:rsidRPr="00977010">
              <w:rPr>
                <w:i/>
              </w:rPr>
              <w:t>h</w:t>
            </w:r>
          </w:p>
        </w:tc>
        <w:tc>
          <w:tcPr>
            <w:tcW w:w="992" w:type="dxa"/>
          </w:tcPr>
          <w:p w14:paraId="4DACB9E3" w14:textId="719237B6" w:rsidR="00BF2D1B" w:rsidRPr="00977010" w:rsidRDefault="00B26840" w:rsidP="002514E2">
            <w:pPr>
              <w:jc w:val="center"/>
              <w:rPr>
                <w:i/>
              </w:rPr>
            </w:pPr>
            <w:r w:rsidRPr="00977010">
              <w:rPr>
                <w:i/>
              </w:rPr>
              <w:t>3</w:t>
            </w:r>
            <w:r w:rsidR="002E28E6" w:rsidRPr="00977010">
              <w:rPr>
                <w:i/>
              </w:rPr>
              <w:t>ª. f</w:t>
            </w:r>
          </w:p>
        </w:tc>
        <w:tc>
          <w:tcPr>
            <w:tcW w:w="4111" w:type="dxa"/>
          </w:tcPr>
          <w:p w14:paraId="3177F13C" w14:textId="33468596" w:rsidR="00860F47" w:rsidRPr="00977010" w:rsidRDefault="00BA21C8" w:rsidP="00DC23A0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</w:t>
            </w:r>
            <w:r w:rsidR="00860F47" w:rsidRPr="00977010">
              <w:rPr>
                <w:i/>
              </w:rPr>
              <w:t xml:space="preserve">Introdução ao curso - </w:t>
            </w:r>
            <w:r w:rsidR="00BF2D1B" w:rsidRPr="00977010">
              <w:rPr>
                <w:i/>
              </w:rPr>
              <w:t>Ciclos de v</w:t>
            </w:r>
            <w:r w:rsidR="00860F47" w:rsidRPr="00977010">
              <w:rPr>
                <w:i/>
              </w:rPr>
              <w:t xml:space="preserve">ida e saúde pública – conceitos e aplicações </w:t>
            </w:r>
          </w:p>
          <w:p w14:paraId="16945015" w14:textId="77777777" w:rsidR="00860F47" w:rsidRPr="00977010" w:rsidRDefault="00BF2D1B" w:rsidP="00DC23A0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 </w:t>
            </w:r>
            <w:r w:rsidR="00BA21C8" w:rsidRPr="00977010">
              <w:rPr>
                <w:i/>
              </w:rPr>
              <w:t xml:space="preserve">- </w:t>
            </w:r>
            <w:r w:rsidRPr="00977010">
              <w:rPr>
                <w:i/>
              </w:rPr>
              <w:t>Gênero e as transições epidemioló</w:t>
            </w:r>
            <w:r w:rsidR="00860F47" w:rsidRPr="00977010">
              <w:rPr>
                <w:i/>
              </w:rPr>
              <w:t>gica, nutricional e demográfica</w:t>
            </w:r>
            <w:r w:rsidRPr="00977010">
              <w:rPr>
                <w:i/>
              </w:rPr>
              <w:t xml:space="preserve"> </w:t>
            </w:r>
          </w:p>
          <w:p w14:paraId="78C10372" w14:textId="2F087DB9" w:rsidR="00BF2D1B" w:rsidRPr="00977010" w:rsidRDefault="00964893" w:rsidP="00964893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Revisão: fisiologia reprodutiva, 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06107F14" w14:textId="77777777" w:rsidR="00977010" w:rsidRPr="00977010" w:rsidRDefault="00977010" w:rsidP="002514E2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  <w:p w14:paraId="77D9EA01" w14:textId="67CEDD66" w:rsidR="00BF2D1B" w:rsidRPr="00977010" w:rsidRDefault="00BF2D1B" w:rsidP="002514E2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Jefferson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Drezzet</w:t>
            </w:r>
            <w:proofErr w:type="spellEnd"/>
          </w:p>
        </w:tc>
      </w:tr>
      <w:tr w:rsidR="002E28E6" w:rsidRPr="00977010" w14:paraId="739A8F6A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7137B926" w14:textId="7B19D7EC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30/4</w:t>
            </w:r>
          </w:p>
        </w:tc>
        <w:tc>
          <w:tcPr>
            <w:tcW w:w="709" w:type="dxa"/>
          </w:tcPr>
          <w:p w14:paraId="01C6DAB9" w14:textId="57BC713F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14h-18h</w:t>
            </w:r>
          </w:p>
        </w:tc>
        <w:tc>
          <w:tcPr>
            <w:tcW w:w="992" w:type="dxa"/>
          </w:tcPr>
          <w:p w14:paraId="44C19EAF" w14:textId="3BF23FC5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3</w:t>
            </w:r>
            <w:r w:rsidR="002E28E6" w:rsidRPr="00977010">
              <w:rPr>
                <w:i/>
              </w:rPr>
              <w:t>ª. f</w:t>
            </w:r>
          </w:p>
        </w:tc>
        <w:tc>
          <w:tcPr>
            <w:tcW w:w="4111" w:type="dxa"/>
          </w:tcPr>
          <w:p w14:paraId="6F3B9BF3" w14:textId="1771A972" w:rsidR="00964893" w:rsidRPr="00977010" w:rsidRDefault="002E28E6" w:rsidP="002E28E6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</w:t>
            </w:r>
            <w:r w:rsidR="00964893" w:rsidRPr="00977010">
              <w:rPr>
                <w:i/>
              </w:rPr>
              <w:t>Contracepção, concepção (grupos apresentam)</w:t>
            </w:r>
          </w:p>
          <w:p w14:paraId="78EE3D8A" w14:textId="6C169458" w:rsidR="002E28E6" w:rsidRPr="00977010" w:rsidRDefault="00964893" w:rsidP="002E28E6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</w:t>
            </w:r>
            <w:r w:rsidR="00390A9A" w:rsidRPr="00977010">
              <w:rPr>
                <w:i/>
              </w:rPr>
              <w:t xml:space="preserve">Gestação normal </w:t>
            </w:r>
            <w:r w:rsidR="002E28E6" w:rsidRPr="00977010">
              <w:rPr>
                <w:i/>
              </w:rPr>
              <w:t xml:space="preserve"> </w:t>
            </w:r>
          </w:p>
          <w:p w14:paraId="13926E48" w14:textId="27C6FA00" w:rsidR="002E28E6" w:rsidRPr="00977010" w:rsidRDefault="002E28E6" w:rsidP="002E28E6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Atenção </w:t>
            </w:r>
            <w:proofErr w:type="spellStart"/>
            <w:r w:rsidRPr="00977010">
              <w:rPr>
                <w:i/>
              </w:rPr>
              <w:t>pre-natal</w:t>
            </w:r>
            <w:proofErr w:type="spellEnd"/>
            <w:r w:rsidRPr="00977010">
              <w:rPr>
                <w:i/>
              </w:rPr>
              <w:t xml:space="preserve"> - PAISM e Rede Cegonha 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739D8550" w14:textId="77777777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>ª Simone Diniz</w:t>
            </w:r>
          </w:p>
          <w:p w14:paraId="7D104100" w14:textId="77777777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Jefferson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Drezzet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30369" w:rsidRPr="00977010" w14:paraId="64DD1D36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0B7CBD70" w14:textId="72C79324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07/5</w:t>
            </w:r>
          </w:p>
        </w:tc>
        <w:tc>
          <w:tcPr>
            <w:tcW w:w="709" w:type="dxa"/>
          </w:tcPr>
          <w:p w14:paraId="4B7C22C4" w14:textId="42862EF8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14h-18h</w:t>
            </w:r>
          </w:p>
        </w:tc>
        <w:tc>
          <w:tcPr>
            <w:tcW w:w="992" w:type="dxa"/>
          </w:tcPr>
          <w:p w14:paraId="744E9211" w14:textId="33E6F19F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3ª. f</w:t>
            </w:r>
          </w:p>
        </w:tc>
        <w:tc>
          <w:tcPr>
            <w:tcW w:w="4111" w:type="dxa"/>
          </w:tcPr>
          <w:p w14:paraId="21FCFFB0" w14:textId="0E5EC3DA" w:rsidR="002E28E6" w:rsidRPr="00977010" w:rsidRDefault="002E28E6" w:rsidP="002E28E6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Assistência ao parto como questão de saúde </w:t>
            </w:r>
            <w:proofErr w:type="gramStart"/>
            <w:r w:rsidRPr="00977010">
              <w:rPr>
                <w:i/>
              </w:rPr>
              <w:t>pública :</w:t>
            </w:r>
            <w:proofErr w:type="gramEnd"/>
            <w:r w:rsidRPr="00977010">
              <w:rPr>
                <w:i/>
              </w:rPr>
              <w:t xml:space="preserve"> impactos no curto e longo prazo na saúde e estado nutricional.</w:t>
            </w:r>
          </w:p>
          <w:p w14:paraId="49D001F6" w14:textId="739500E1" w:rsidR="002E28E6" w:rsidRPr="00977010" w:rsidRDefault="002E28E6" w:rsidP="002E28E6">
            <w:pPr>
              <w:jc w:val="both"/>
              <w:rPr>
                <w:i/>
              </w:rPr>
            </w:pPr>
            <w:r w:rsidRPr="00977010">
              <w:rPr>
                <w:i/>
              </w:rPr>
              <w:t>- Evidências e direitos na assistência ao parto</w:t>
            </w:r>
          </w:p>
          <w:p w14:paraId="09CA800E" w14:textId="5876717B" w:rsidR="002E28E6" w:rsidRPr="00977010" w:rsidRDefault="002E28E6" w:rsidP="002E28E6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 - Planos de parto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50AB149B" w14:textId="52EC4F14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>ª Simone Diniz</w:t>
            </w:r>
          </w:p>
          <w:p w14:paraId="4E4269AE" w14:textId="77777777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Jefferson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Drezzet</w:t>
            </w:r>
            <w:proofErr w:type="spellEnd"/>
          </w:p>
        </w:tc>
      </w:tr>
      <w:tr w:rsidR="00530369" w:rsidRPr="00977010" w14:paraId="670CD728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11B69B21" w14:textId="03B67BB1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14/5</w:t>
            </w:r>
          </w:p>
        </w:tc>
        <w:tc>
          <w:tcPr>
            <w:tcW w:w="709" w:type="dxa"/>
          </w:tcPr>
          <w:p w14:paraId="2569F3CB" w14:textId="36374A41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14h-18h</w:t>
            </w:r>
          </w:p>
        </w:tc>
        <w:tc>
          <w:tcPr>
            <w:tcW w:w="992" w:type="dxa"/>
          </w:tcPr>
          <w:p w14:paraId="6CBA6C10" w14:textId="63D938AB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3ª. f</w:t>
            </w:r>
          </w:p>
        </w:tc>
        <w:tc>
          <w:tcPr>
            <w:tcW w:w="4111" w:type="dxa"/>
          </w:tcPr>
          <w:p w14:paraId="4AF9F2D5" w14:textId="76547862" w:rsidR="00977010" w:rsidRPr="00977010" w:rsidRDefault="00977010" w:rsidP="00977010">
            <w:pPr>
              <w:jc w:val="both"/>
              <w:rPr>
                <w:i/>
              </w:rPr>
            </w:pPr>
            <w:r w:rsidRPr="00977010">
              <w:rPr>
                <w:i/>
              </w:rPr>
              <w:t>- Saúde no pós-parto e no aleitamento</w:t>
            </w:r>
          </w:p>
          <w:p w14:paraId="71E5A759" w14:textId="77777777" w:rsidR="00977010" w:rsidRPr="00977010" w:rsidRDefault="00977010" w:rsidP="00977010">
            <w:pPr>
              <w:jc w:val="both"/>
              <w:rPr>
                <w:i/>
              </w:rPr>
            </w:pPr>
            <w:r w:rsidRPr="00977010">
              <w:rPr>
                <w:i/>
              </w:rPr>
              <w:t>-  Consultoria de lactação</w:t>
            </w:r>
          </w:p>
          <w:p w14:paraId="1251F699" w14:textId="77777777" w:rsidR="00977010" w:rsidRPr="00977010" w:rsidRDefault="00977010" w:rsidP="00977010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Bancos de leite e a Iniciativas IHAC e IHAMC.  </w:t>
            </w:r>
          </w:p>
          <w:p w14:paraId="6D6E0965" w14:textId="77777777" w:rsidR="00977010" w:rsidRPr="00977010" w:rsidRDefault="00977010" w:rsidP="00977010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Promoção da </w:t>
            </w:r>
            <w:proofErr w:type="spellStart"/>
            <w:r w:rsidRPr="00977010">
              <w:rPr>
                <w:i/>
              </w:rPr>
              <w:t>relactação</w:t>
            </w:r>
            <w:proofErr w:type="spellEnd"/>
          </w:p>
          <w:p w14:paraId="03E93288" w14:textId="64AFC8EC" w:rsidR="002E28E6" w:rsidRPr="00977010" w:rsidRDefault="00977010" w:rsidP="00977010">
            <w:pPr>
              <w:jc w:val="both"/>
              <w:rPr>
                <w:i/>
              </w:rPr>
            </w:pPr>
            <w:r w:rsidRPr="00977010">
              <w:rPr>
                <w:i/>
              </w:rPr>
              <w:t xml:space="preserve">- Prevenção da retenção de peso pós-filhos </w:t>
            </w:r>
            <w:r w:rsidR="00964893" w:rsidRPr="00977010">
              <w:rPr>
                <w:i/>
              </w:rPr>
              <w:t xml:space="preserve">- 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40479E33" w14:textId="572DF338" w:rsidR="002E28E6" w:rsidRPr="00977010" w:rsidRDefault="009D6852" w:rsidP="009D6852">
            <w:pPr>
              <w:rPr>
                <w:i/>
                <w:sz w:val="20"/>
                <w:szCs w:val="20"/>
                <w:lang w:val="en-GB"/>
              </w:rPr>
            </w:pPr>
            <w:r w:rsidRPr="00977010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="002E28E6"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="002E28E6" w:rsidRPr="00977010">
              <w:rPr>
                <w:i/>
                <w:sz w:val="20"/>
                <w:szCs w:val="20"/>
                <w:lang w:val="en-GB"/>
              </w:rPr>
              <w:t>ª Simone Diniz</w:t>
            </w:r>
          </w:p>
          <w:p w14:paraId="5C6683DC" w14:textId="77777777" w:rsidR="002E28E6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Jefferson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Drezzet</w:t>
            </w:r>
            <w:proofErr w:type="spellEnd"/>
          </w:p>
          <w:p w14:paraId="4504DFDC" w14:textId="7D996414" w:rsidR="00977010" w:rsidRPr="00977010" w:rsidRDefault="00977010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Profa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Convidada</w:t>
            </w:r>
            <w:proofErr w:type="spellEnd"/>
          </w:p>
        </w:tc>
      </w:tr>
      <w:tr w:rsidR="002E28E6" w:rsidRPr="00977010" w14:paraId="1E005846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72A70A5F" w14:textId="2CEF35A4" w:rsidR="002E28E6" w:rsidRPr="00977010" w:rsidRDefault="00B26840" w:rsidP="002E28E6">
            <w:pPr>
              <w:jc w:val="center"/>
            </w:pPr>
            <w:r w:rsidRPr="00977010">
              <w:t>21/5</w:t>
            </w:r>
          </w:p>
        </w:tc>
        <w:tc>
          <w:tcPr>
            <w:tcW w:w="709" w:type="dxa"/>
          </w:tcPr>
          <w:p w14:paraId="0D45CD7C" w14:textId="61B5A504" w:rsidR="002E28E6" w:rsidRPr="00977010" w:rsidRDefault="00B26840" w:rsidP="002E28E6">
            <w:pPr>
              <w:jc w:val="center"/>
            </w:pPr>
            <w:r w:rsidRPr="00977010">
              <w:rPr>
                <w:i/>
              </w:rPr>
              <w:t>14h-18h</w:t>
            </w:r>
          </w:p>
        </w:tc>
        <w:tc>
          <w:tcPr>
            <w:tcW w:w="992" w:type="dxa"/>
          </w:tcPr>
          <w:p w14:paraId="49E8C1F9" w14:textId="5986F750" w:rsidR="002E28E6" w:rsidRPr="00977010" w:rsidRDefault="00B26840" w:rsidP="002E28E6">
            <w:pPr>
              <w:jc w:val="center"/>
            </w:pPr>
            <w:r w:rsidRPr="00977010">
              <w:rPr>
                <w:i/>
              </w:rPr>
              <w:t>3ª. f</w:t>
            </w:r>
          </w:p>
        </w:tc>
        <w:tc>
          <w:tcPr>
            <w:tcW w:w="4111" w:type="dxa"/>
          </w:tcPr>
          <w:p w14:paraId="22D8A9D7" w14:textId="77777777" w:rsidR="00977010" w:rsidRPr="00977010" w:rsidRDefault="00977010" w:rsidP="002E28E6">
            <w:pPr>
              <w:jc w:val="both"/>
              <w:rPr>
                <w:i/>
              </w:rPr>
            </w:pPr>
          </w:p>
          <w:p w14:paraId="4B14E86E" w14:textId="34A46C3A" w:rsidR="002E28E6" w:rsidRPr="00977010" w:rsidRDefault="00977010" w:rsidP="002E28E6">
            <w:pPr>
              <w:jc w:val="both"/>
            </w:pPr>
            <w:r w:rsidRPr="00977010">
              <w:rPr>
                <w:i/>
              </w:rPr>
              <w:t>Visitas técnicas aos serviços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6034F7DB" w14:textId="77777777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>ª Simone Diniz</w:t>
            </w:r>
          </w:p>
          <w:p w14:paraId="480D643D" w14:textId="77777777" w:rsidR="002E28E6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Jefferson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Drezzet</w:t>
            </w:r>
            <w:proofErr w:type="spellEnd"/>
          </w:p>
          <w:p w14:paraId="7B26E3DC" w14:textId="7A708F56" w:rsidR="00977010" w:rsidRPr="00977010" w:rsidRDefault="00977010" w:rsidP="002E28E6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Monitora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Sabrina</w:t>
            </w:r>
          </w:p>
        </w:tc>
      </w:tr>
      <w:tr w:rsidR="002E28E6" w:rsidRPr="00977010" w14:paraId="53A7FC56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0E4737E5" w14:textId="12EBB387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28/5</w:t>
            </w:r>
          </w:p>
        </w:tc>
        <w:tc>
          <w:tcPr>
            <w:tcW w:w="709" w:type="dxa"/>
          </w:tcPr>
          <w:p w14:paraId="605CF0AF" w14:textId="564C2A25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14h-18h</w:t>
            </w:r>
          </w:p>
        </w:tc>
        <w:tc>
          <w:tcPr>
            <w:tcW w:w="992" w:type="dxa"/>
          </w:tcPr>
          <w:p w14:paraId="688A4DE7" w14:textId="7BB01FAD" w:rsidR="002E28E6" w:rsidRPr="00977010" w:rsidRDefault="00B26840" w:rsidP="002E28E6">
            <w:pPr>
              <w:jc w:val="center"/>
              <w:rPr>
                <w:i/>
              </w:rPr>
            </w:pPr>
            <w:r w:rsidRPr="00977010">
              <w:rPr>
                <w:i/>
              </w:rPr>
              <w:t>3ª. f</w:t>
            </w:r>
          </w:p>
        </w:tc>
        <w:tc>
          <w:tcPr>
            <w:tcW w:w="4111" w:type="dxa"/>
          </w:tcPr>
          <w:p w14:paraId="765ED2AA" w14:textId="77777777" w:rsidR="00964893" w:rsidRPr="00977010" w:rsidRDefault="00964893" w:rsidP="00316F35">
            <w:pPr>
              <w:jc w:val="both"/>
            </w:pPr>
          </w:p>
          <w:p w14:paraId="7E002DCD" w14:textId="7C34B2FB" w:rsidR="00316F35" w:rsidRPr="00977010" w:rsidRDefault="00316F35" w:rsidP="00316F35">
            <w:pPr>
              <w:jc w:val="both"/>
            </w:pPr>
            <w:r w:rsidRPr="00977010">
              <w:t>Apresentação pelos alunos das visitas</w:t>
            </w:r>
          </w:p>
          <w:p w14:paraId="02D6CD0B" w14:textId="77C28351" w:rsidR="002E28E6" w:rsidRPr="00977010" w:rsidRDefault="002E28E6" w:rsidP="00316F35">
            <w:pPr>
              <w:spacing w:line="360" w:lineRule="auto"/>
              <w:jc w:val="both"/>
            </w:pP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02C1C443" w14:textId="77777777" w:rsidR="00316F35" w:rsidRPr="00977010" w:rsidRDefault="00316F35" w:rsidP="00316F35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>ª Simone Diniz</w:t>
            </w:r>
          </w:p>
          <w:p w14:paraId="0584D33A" w14:textId="5E92F51C" w:rsidR="002E28E6" w:rsidRPr="00977010" w:rsidRDefault="00316F35" w:rsidP="00316F3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77010">
              <w:rPr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Jefferson </w:t>
            </w: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Drezzet</w:t>
            </w:r>
            <w:proofErr w:type="spellEnd"/>
          </w:p>
        </w:tc>
      </w:tr>
      <w:tr w:rsidR="002E28E6" w:rsidRPr="00977010" w14:paraId="585EFA11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6E885CC7" w14:textId="67A858F7" w:rsidR="002E28E6" w:rsidRPr="00977010" w:rsidRDefault="00B26840" w:rsidP="002E28E6">
            <w:pPr>
              <w:jc w:val="center"/>
            </w:pPr>
            <w:r w:rsidRPr="00977010">
              <w:t>04/6</w:t>
            </w:r>
          </w:p>
        </w:tc>
        <w:tc>
          <w:tcPr>
            <w:tcW w:w="709" w:type="dxa"/>
          </w:tcPr>
          <w:p w14:paraId="005C1E48" w14:textId="13741F70" w:rsidR="002E28E6" w:rsidRPr="00977010" w:rsidRDefault="00054314" w:rsidP="00054314">
            <w:pPr>
              <w:jc w:val="center"/>
            </w:pPr>
            <w:r>
              <w:rPr>
                <w:i/>
              </w:rPr>
              <w:t>14</w:t>
            </w:r>
            <w:r w:rsidR="00E15B19">
              <w:rPr>
                <w:i/>
              </w:rPr>
              <w:t>h</w:t>
            </w:r>
            <w:r w:rsidR="002E28E6" w:rsidRPr="00977010">
              <w:rPr>
                <w:i/>
              </w:rPr>
              <w:t>-</w:t>
            </w:r>
            <w:r>
              <w:rPr>
                <w:i/>
              </w:rPr>
              <w:t>18</w:t>
            </w:r>
            <w:r w:rsidR="002E28E6" w:rsidRPr="00977010">
              <w:rPr>
                <w:i/>
              </w:rPr>
              <w:t>h</w:t>
            </w:r>
          </w:p>
        </w:tc>
        <w:tc>
          <w:tcPr>
            <w:tcW w:w="992" w:type="dxa"/>
          </w:tcPr>
          <w:p w14:paraId="6902577E" w14:textId="68602771" w:rsidR="002E28E6" w:rsidRPr="00977010" w:rsidRDefault="002E28E6" w:rsidP="002E28E6">
            <w:pPr>
              <w:jc w:val="center"/>
            </w:pPr>
            <w:r w:rsidRPr="00977010">
              <w:rPr>
                <w:i/>
              </w:rPr>
              <w:t>2ª. f</w:t>
            </w:r>
          </w:p>
        </w:tc>
        <w:tc>
          <w:tcPr>
            <w:tcW w:w="4111" w:type="dxa"/>
          </w:tcPr>
          <w:p w14:paraId="5623F8CB" w14:textId="77777777" w:rsidR="00316F35" w:rsidRPr="00977010" w:rsidRDefault="00316F35" w:rsidP="00316F35">
            <w:pPr>
              <w:spacing w:line="360" w:lineRule="auto"/>
              <w:jc w:val="both"/>
            </w:pPr>
            <w:r w:rsidRPr="00977010">
              <w:t>Introdução à Infância</w:t>
            </w:r>
          </w:p>
          <w:p w14:paraId="3D0C612F" w14:textId="77777777" w:rsidR="00316F35" w:rsidRPr="00977010" w:rsidRDefault="00316F35" w:rsidP="00316F35">
            <w:pPr>
              <w:jc w:val="both"/>
            </w:pPr>
            <w:r w:rsidRPr="00977010">
              <w:t>- Curvas padronizadas e avaliação do crescimento infantil (II)</w:t>
            </w:r>
          </w:p>
          <w:p w14:paraId="43926D2B" w14:textId="02E749A0" w:rsidR="002E28E6" w:rsidRPr="00977010" w:rsidRDefault="002E28E6" w:rsidP="0086572B">
            <w:pPr>
              <w:spacing w:line="360" w:lineRule="auto"/>
              <w:jc w:val="both"/>
            </w:pP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02AD9446" w14:textId="2B9EB63B" w:rsidR="00316F35" w:rsidRPr="00977010" w:rsidRDefault="00316F35" w:rsidP="00316F35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77010">
              <w:rPr>
                <w:i/>
                <w:sz w:val="20"/>
                <w:szCs w:val="20"/>
                <w:lang w:val="en-GB"/>
              </w:rPr>
              <w:t>Prof.</w:t>
            </w:r>
            <w:proofErr w:type="spellEnd"/>
            <w:r w:rsidRPr="00977010">
              <w:rPr>
                <w:i/>
                <w:sz w:val="20"/>
                <w:szCs w:val="20"/>
                <w:lang w:val="en-GB"/>
              </w:rPr>
              <w:t xml:space="preserve"> Paulo Gallo </w:t>
            </w:r>
          </w:p>
          <w:p w14:paraId="51E7CDE3" w14:textId="7ADDEAC5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  <w:p w14:paraId="49A4F52F" w14:textId="6577FF04" w:rsidR="002E28E6" w:rsidRPr="00977010" w:rsidRDefault="002E28E6" w:rsidP="002E28E6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2E28E6" w:rsidRPr="00977010" w14:paraId="71AE4434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4EAC50E4" w14:textId="08223E40" w:rsidR="002E28E6" w:rsidRPr="00977010" w:rsidRDefault="00B26840" w:rsidP="002E28E6">
            <w:pPr>
              <w:jc w:val="center"/>
            </w:pPr>
            <w:r w:rsidRPr="00977010">
              <w:t>11/6</w:t>
            </w:r>
          </w:p>
        </w:tc>
        <w:tc>
          <w:tcPr>
            <w:tcW w:w="709" w:type="dxa"/>
          </w:tcPr>
          <w:p w14:paraId="43A81830" w14:textId="68E6D7BD" w:rsidR="002E28E6" w:rsidRPr="00977010" w:rsidRDefault="00054314" w:rsidP="00054314">
            <w:pPr>
              <w:jc w:val="center"/>
            </w:pPr>
            <w:r>
              <w:rPr>
                <w:i/>
              </w:rPr>
              <w:t>14</w:t>
            </w:r>
            <w:r w:rsidR="00E15B19">
              <w:rPr>
                <w:i/>
              </w:rPr>
              <w:t>h</w:t>
            </w:r>
            <w:r w:rsidR="002E28E6" w:rsidRPr="00977010">
              <w:rPr>
                <w:i/>
              </w:rPr>
              <w:t>-</w:t>
            </w:r>
            <w:r>
              <w:rPr>
                <w:i/>
              </w:rPr>
              <w:t>18</w:t>
            </w:r>
            <w:r w:rsidR="002E28E6" w:rsidRPr="00977010">
              <w:rPr>
                <w:i/>
              </w:rPr>
              <w:t>h</w:t>
            </w:r>
          </w:p>
        </w:tc>
        <w:tc>
          <w:tcPr>
            <w:tcW w:w="992" w:type="dxa"/>
          </w:tcPr>
          <w:p w14:paraId="22B4CFB7" w14:textId="6C2ACA47" w:rsidR="002E28E6" w:rsidRPr="00977010" w:rsidRDefault="002E28E6" w:rsidP="002E28E6">
            <w:pPr>
              <w:jc w:val="center"/>
            </w:pPr>
            <w:r w:rsidRPr="00977010">
              <w:rPr>
                <w:i/>
              </w:rPr>
              <w:t>2ª. f</w:t>
            </w:r>
          </w:p>
        </w:tc>
        <w:tc>
          <w:tcPr>
            <w:tcW w:w="4111" w:type="dxa"/>
          </w:tcPr>
          <w:p w14:paraId="208EF479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 xml:space="preserve">- Alterações nutricionais </w:t>
            </w:r>
          </w:p>
          <w:p w14:paraId="274585A6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>- Alimentação no 1º ano de vida</w:t>
            </w:r>
            <w:r w:rsidRPr="00977010" w:rsidDel="005B6403">
              <w:t xml:space="preserve"> 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5612D21F" w14:textId="679E2F03" w:rsidR="002E28E6" w:rsidRPr="00977010" w:rsidRDefault="002E28E6" w:rsidP="00AE59BA">
            <w:pPr>
              <w:jc w:val="center"/>
              <w:rPr>
                <w:sz w:val="20"/>
                <w:szCs w:val="20"/>
              </w:rPr>
            </w:pPr>
            <w:r w:rsidRPr="00977010">
              <w:rPr>
                <w:sz w:val="20"/>
                <w:szCs w:val="20"/>
              </w:rPr>
              <w:t>Prof.º Paulo Gallo</w:t>
            </w:r>
          </w:p>
          <w:p w14:paraId="3124F3EB" w14:textId="2B13CB80" w:rsidR="002E28E6" w:rsidRPr="00977010" w:rsidRDefault="002E28E6" w:rsidP="002E28E6">
            <w:pPr>
              <w:jc w:val="center"/>
              <w:rPr>
                <w:sz w:val="20"/>
                <w:szCs w:val="20"/>
              </w:rPr>
            </w:pPr>
            <w:r w:rsidRPr="00977010">
              <w:rPr>
                <w:sz w:val="20"/>
                <w:szCs w:val="20"/>
              </w:rPr>
              <w:t>Prof.º Ciro Bertoli</w:t>
            </w:r>
          </w:p>
        </w:tc>
      </w:tr>
      <w:tr w:rsidR="002E28E6" w:rsidRPr="00977010" w14:paraId="1248A0C7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457B63D2" w14:textId="3B46D615" w:rsidR="002E28E6" w:rsidRPr="00977010" w:rsidRDefault="00B26840" w:rsidP="002E28E6">
            <w:pPr>
              <w:jc w:val="center"/>
            </w:pPr>
            <w:r w:rsidRPr="00977010">
              <w:t>18/6</w:t>
            </w:r>
          </w:p>
        </w:tc>
        <w:tc>
          <w:tcPr>
            <w:tcW w:w="709" w:type="dxa"/>
          </w:tcPr>
          <w:p w14:paraId="29B13C8B" w14:textId="7AEF5582" w:rsidR="002E28E6" w:rsidRPr="00977010" w:rsidRDefault="00054314" w:rsidP="002E28E6">
            <w:pPr>
              <w:jc w:val="center"/>
            </w:pPr>
            <w:r>
              <w:rPr>
                <w:i/>
              </w:rPr>
              <w:t>14</w:t>
            </w:r>
            <w:r w:rsidR="00E15B19">
              <w:rPr>
                <w:i/>
              </w:rPr>
              <w:t>h</w:t>
            </w:r>
            <w:r>
              <w:rPr>
                <w:i/>
              </w:rPr>
              <w:t>-18</w:t>
            </w:r>
            <w:r w:rsidR="002E28E6" w:rsidRPr="00977010">
              <w:rPr>
                <w:i/>
              </w:rPr>
              <w:t>h</w:t>
            </w:r>
          </w:p>
        </w:tc>
        <w:tc>
          <w:tcPr>
            <w:tcW w:w="992" w:type="dxa"/>
          </w:tcPr>
          <w:p w14:paraId="0F6C5E64" w14:textId="2BE891B8" w:rsidR="002E28E6" w:rsidRPr="00977010" w:rsidRDefault="002E28E6" w:rsidP="002E28E6">
            <w:pPr>
              <w:jc w:val="center"/>
            </w:pPr>
            <w:r w:rsidRPr="00977010">
              <w:rPr>
                <w:i/>
              </w:rPr>
              <w:t>2ª. f</w:t>
            </w:r>
          </w:p>
        </w:tc>
        <w:tc>
          <w:tcPr>
            <w:tcW w:w="4111" w:type="dxa"/>
          </w:tcPr>
          <w:p w14:paraId="4B6DD727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>-  Doenças respiratórias na infância</w:t>
            </w:r>
          </w:p>
          <w:p w14:paraId="362836B5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 xml:space="preserve">- Doença diarreica e desidratação </w:t>
            </w:r>
          </w:p>
          <w:p w14:paraId="4FE3CF2E" w14:textId="3FC793FF" w:rsidR="002E28E6" w:rsidRPr="00977010" w:rsidRDefault="002E28E6" w:rsidP="002E28E6">
            <w:pPr>
              <w:spacing w:line="360" w:lineRule="auto"/>
              <w:jc w:val="both"/>
            </w:pPr>
            <w:r w:rsidRPr="00977010">
              <w:t>na infância</w:t>
            </w:r>
            <w:r w:rsidRPr="00977010" w:rsidDel="005B6403">
              <w:t xml:space="preserve"> 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718FF3A5" w14:textId="77777777" w:rsidR="002E28E6" w:rsidRPr="00977010" w:rsidRDefault="002E28E6" w:rsidP="002E28E6">
            <w:pPr>
              <w:jc w:val="center"/>
              <w:rPr>
                <w:sz w:val="20"/>
                <w:szCs w:val="20"/>
              </w:rPr>
            </w:pPr>
            <w:r w:rsidRPr="00977010">
              <w:rPr>
                <w:sz w:val="20"/>
                <w:szCs w:val="20"/>
              </w:rPr>
              <w:t>Vicente Sarubbi</w:t>
            </w:r>
          </w:p>
          <w:p w14:paraId="3A82FC46" w14:textId="77777777" w:rsidR="002E28E6" w:rsidRPr="00977010" w:rsidRDefault="002E28E6" w:rsidP="002E28E6">
            <w:pPr>
              <w:jc w:val="center"/>
              <w:rPr>
                <w:sz w:val="20"/>
                <w:szCs w:val="20"/>
              </w:rPr>
            </w:pPr>
            <w:r w:rsidRPr="00977010">
              <w:rPr>
                <w:sz w:val="20"/>
                <w:szCs w:val="20"/>
              </w:rPr>
              <w:t>Prof.º Paulo</w:t>
            </w:r>
          </w:p>
          <w:p w14:paraId="4E14E2AB" w14:textId="77777777" w:rsidR="002E28E6" w:rsidRPr="00977010" w:rsidRDefault="002E28E6" w:rsidP="002E28E6">
            <w:pPr>
              <w:jc w:val="center"/>
              <w:rPr>
                <w:sz w:val="20"/>
                <w:szCs w:val="20"/>
              </w:rPr>
            </w:pPr>
            <w:r w:rsidRPr="00977010">
              <w:rPr>
                <w:sz w:val="20"/>
                <w:szCs w:val="20"/>
              </w:rPr>
              <w:t>Sophia</w:t>
            </w:r>
          </w:p>
        </w:tc>
      </w:tr>
      <w:tr w:rsidR="002E28E6" w:rsidRPr="00977010" w14:paraId="4405BC70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074C9FEE" w14:textId="54C2C290" w:rsidR="002E28E6" w:rsidRPr="00977010" w:rsidRDefault="00B26840" w:rsidP="002E28E6">
            <w:pPr>
              <w:jc w:val="center"/>
            </w:pPr>
            <w:r w:rsidRPr="00977010">
              <w:lastRenderedPageBreak/>
              <w:t>25/6</w:t>
            </w:r>
          </w:p>
        </w:tc>
        <w:tc>
          <w:tcPr>
            <w:tcW w:w="709" w:type="dxa"/>
          </w:tcPr>
          <w:p w14:paraId="21A01254" w14:textId="4AB052FD" w:rsidR="002E28E6" w:rsidRPr="00977010" w:rsidRDefault="00054314" w:rsidP="002E28E6">
            <w:pPr>
              <w:jc w:val="center"/>
            </w:pPr>
            <w:r>
              <w:rPr>
                <w:i/>
              </w:rPr>
              <w:t>14</w:t>
            </w:r>
            <w:r w:rsidR="00E15B19">
              <w:rPr>
                <w:i/>
              </w:rPr>
              <w:t>h</w:t>
            </w:r>
            <w:r>
              <w:rPr>
                <w:i/>
              </w:rPr>
              <w:t>-18</w:t>
            </w:r>
            <w:r w:rsidR="002E28E6" w:rsidRPr="00977010">
              <w:rPr>
                <w:i/>
              </w:rPr>
              <w:t>h</w:t>
            </w:r>
          </w:p>
        </w:tc>
        <w:tc>
          <w:tcPr>
            <w:tcW w:w="992" w:type="dxa"/>
          </w:tcPr>
          <w:p w14:paraId="14EBE215" w14:textId="5299965C" w:rsidR="002E28E6" w:rsidRPr="00977010" w:rsidRDefault="002E28E6" w:rsidP="002E28E6">
            <w:pPr>
              <w:jc w:val="center"/>
            </w:pPr>
            <w:r w:rsidRPr="00977010">
              <w:rPr>
                <w:i/>
              </w:rPr>
              <w:t>2ª. f</w:t>
            </w:r>
          </w:p>
        </w:tc>
        <w:tc>
          <w:tcPr>
            <w:tcW w:w="4111" w:type="dxa"/>
          </w:tcPr>
          <w:p w14:paraId="384CF0A2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>- Desenvolvimento cognitivo da criança (Piaget)</w:t>
            </w:r>
          </w:p>
          <w:p w14:paraId="7AB848BF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>- A importância de brincar</w:t>
            </w:r>
            <w:r w:rsidRPr="00977010" w:rsidDel="005B6403">
              <w:t xml:space="preserve"> </w:t>
            </w: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0ACBB5AF" w14:textId="77777777" w:rsidR="002E28E6" w:rsidRPr="00977010" w:rsidRDefault="002E28E6" w:rsidP="002E28E6">
            <w:pPr>
              <w:jc w:val="center"/>
            </w:pPr>
            <w:r w:rsidRPr="00977010">
              <w:t xml:space="preserve">Helena </w:t>
            </w:r>
            <w:proofErr w:type="spellStart"/>
            <w:r w:rsidRPr="00977010">
              <w:t>Keiko</w:t>
            </w:r>
            <w:proofErr w:type="spellEnd"/>
          </w:p>
        </w:tc>
      </w:tr>
      <w:tr w:rsidR="002E28E6" w:rsidRPr="00977010" w14:paraId="165F28B6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2B1AE191" w14:textId="6CB43E01" w:rsidR="002E28E6" w:rsidRPr="00977010" w:rsidRDefault="00B26840" w:rsidP="002E28E6">
            <w:pPr>
              <w:jc w:val="center"/>
            </w:pPr>
            <w:r w:rsidRPr="00977010">
              <w:t>02/7</w:t>
            </w:r>
          </w:p>
        </w:tc>
        <w:tc>
          <w:tcPr>
            <w:tcW w:w="709" w:type="dxa"/>
          </w:tcPr>
          <w:p w14:paraId="414C3917" w14:textId="696C8A00" w:rsidR="002E28E6" w:rsidRPr="00977010" w:rsidRDefault="00054314" w:rsidP="002E28E6">
            <w:pPr>
              <w:jc w:val="center"/>
            </w:pPr>
            <w:r>
              <w:rPr>
                <w:i/>
              </w:rPr>
              <w:t>14</w:t>
            </w:r>
            <w:r w:rsidR="00E15B19">
              <w:rPr>
                <w:i/>
              </w:rPr>
              <w:t>h</w:t>
            </w:r>
            <w:bookmarkStart w:id="0" w:name="_GoBack"/>
            <w:bookmarkEnd w:id="0"/>
            <w:r>
              <w:rPr>
                <w:i/>
              </w:rPr>
              <w:t>-18</w:t>
            </w:r>
            <w:r w:rsidR="002E28E6" w:rsidRPr="00977010">
              <w:rPr>
                <w:i/>
              </w:rPr>
              <w:t>h</w:t>
            </w:r>
          </w:p>
        </w:tc>
        <w:tc>
          <w:tcPr>
            <w:tcW w:w="992" w:type="dxa"/>
          </w:tcPr>
          <w:p w14:paraId="2436F0CA" w14:textId="1258E159" w:rsidR="002E28E6" w:rsidRPr="00977010" w:rsidRDefault="002E28E6" w:rsidP="002E28E6">
            <w:pPr>
              <w:jc w:val="center"/>
            </w:pPr>
            <w:r w:rsidRPr="00977010">
              <w:rPr>
                <w:i/>
              </w:rPr>
              <w:t>2ª. f</w:t>
            </w:r>
          </w:p>
        </w:tc>
        <w:tc>
          <w:tcPr>
            <w:tcW w:w="4111" w:type="dxa"/>
          </w:tcPr>
          <w:p w14:paraId="6AC02928" w14:textId="77777777" w:rsidR="002E28E6" w:rsidRPr="00977010" w:rsidRDefault="002E28E6" w:rsidP="002E28E6">
            <w:pPr>
              <w:spacing w:line="360" w:lineRule="auto"/>
              <w:jc w:val="both"/>
            </w:pPr>
            <w:r w:rsidRPr="00977010">
              <w:t>- Programa de imunização no Estado de São Paulo</w:t>
            </w:r>
          </w:p>
          <w:p w14:paraId="68F7D113" w14:textId="77777777" w:rsidR="002E28E6" w:rsidRPr="00977010" w:rsidRDefault="002E28E6" w:rsidP="002E28E6">
            <w:pPr>
              <w:spacing w:line="360" w:lineRule="auto"/>
              <w:jc w:val="both"/>
            </w:pP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7C44CB36" w14:textId="35713910" w:rsidR="002E28E6" w:rsidRPr="00977010" w:rsidRDefault="002E28E6" w:rsidP="0086572B">
            <w:pPr>
              <w:jc w:val="center"/>
            </w:pPr>
            <w:r w:rsidRPr="00977010">
              <w:t>Prof.º Paulo Gallo</w:t>
            </w:r>
          </w:p>
          <w:p w14:paraId="061CB52D" w14:textId="595538CF" w:rsidR="002E28E6" w:rsidRPr="00977010" w:rsidRDefault="0086572B" w:rsidP="0086572B">
            <w:pPr>
              <w:jc w:val="center"/>
            </w:pPr>
            <w:r w:rsidRPr="00977010">
              <w:t xml:space="preserve">Corpo enfermagem CSEGPS </w:t>
            </w:r>
          </w:p>
        </w:tc>
      </w:tr>
      <w:tr w:rsidR="002E28E6" w:rsidRPr="00977010" w14:paraId="58181A00" w14:textId="77777777" w:rsidTr="00977010">
        <w:tc>
          <w:tcPr>
            <w:tcW w:w="704" w:type="dxa"/>
            <w:tcBorders>
              <w:left w:val="single" w:sz="4" w:space="0" w:color="FFFFFF" w:themeColor="background1"/>
            </w:tcBorders>
          </w:tcPr>
          <w:p w14:paraId="5BA98BC8" w14:textId="3EAAF398" w:rsidR="002E28E6" w:rsidRPr="00977010" w:rsidRDefault="002E28E6" w:rsidP="002E28E6">
            <w:pPr>
              <w:jc w:val="center"/>
            </w:pPr>
          </w:p>
        </w:tc>
        <w:tc>
          <w:tcPr>
            <w:tcW w:w="709" w:type="dxa"/>
          </w:tcPr>
          <w:p w14:paraId="1264644E" w14:textId="5E9614DB" w:rsidR="002E28E6" w:rsidRPr="00977010" w:rsidRDefault="002E28E6" w:rsidP="002E28E6">
            <w:pPr>
              <w:jc w:val="center"/>
            </w:pPr>
          </w:p>
        </w:tc>
        <w:tc>
          <w:tcPr>
            <w:tcW w:w="992" w:type="dxa"/>
          </w:tcPr>
          <w:p w14:paraId="3068C659" w14:textId="6ED438DB" w:rsidR="002E28E6" w:rsidRPr="00977010" w:rsidRDefault="002E28E6" w:rsidP="002E28E6">
            <w:pPr>
              <w:jc w:val="center"/>
            </w:pPr>
          </w:p>
        </w:tc>
        <w:tc>
          <w:tcPr>
            <w:tcW w:w="4111" w:type="dxa"/>
          </w:tcPr>
          <w:p w14:paraId="3E8E1F25" w14:textId="77777777" w:rsidR="002E28E6" w:rsidRPr="00977010" w:rsidRDefault="002E28E6" w:rsidP="002E28E6">
            <w:pPr>
              <w:spacing w:line="360" w:lineRule="auto"/>
              <w:jc w:val="both"/>
            </w:pPr>
          </w:p>
        </w:tc>
        <w:tc>
          <w:tcPr>
            <w:tcW w:w="2179" w:type="dxa"/>
            <w:tcBorders>
              <w:right w:val="single" w:sz="4" w:space="0" w:color="FFFFFF" w:themeColor="background1"/>
            </w:tcBorders>
          </w:tcPr>
          <w:p w14:paraId="6D4DADF9" w14:textId="13604217" w:rsidR="002E28E6" w:rsidRPr="00977010" w:rsidRDefault="002E28E6" w:rsidP="002E28E6">
            <w:pPr>
              <w:jc w:val="center"/>
            </w:pPr>
          </w:p>
        </w:tc>
      </w:tr>
    </w:tbl>
    <w:p w14:paraId="2FAA453F" w14:textId="77777777" w:rsidR="00BF2D1B" w:rsidRPr="00977010" w:rsidRDefault="00BF2D1B" w:rsidP="00BF2D1B"/>
    <w:p w14:paraId="322F5429" w14:textId="77777777" w:rsidR="00F34214" w:rsidRPr="00977010" w:rsidRDefault="00F34214"/>
    <w:sectPr w:rsidR="00F34214" w:rsidRPr="00977010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5EA6"/>
    <w:multiLevelType w:val="hybridMultilevel"/>
    <w:tmpl w:val="82EE66D0"/>
    <w:lvl w:ilvl="0" w:tplc="0A8AC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54314"/>
    <w:rsid w:val="00092F71"/>
    <w:rsid w:val="000F1E65"/>
    <w:rsid w:val="00113EE6"/>
    <w:rsid w:val="001D1067"/>
    <w:rsid w:val="002432CF"/>
    <w:rsid w:val="00244177"/>
    <w:rsid w:val="002C6C35"/>
    <w:rsid w:val="002E0984"/>
    <w:rsid w:val="002E28E6"/>
    <w:rsid w:val="00316F35"/>
    <w:rsid w:val="00365193"/>
    <w:rsid w:val="00390A9A"/>
    <w:rsid w:val="005018FF"/>
    <w:rsid w:val="00530369"/>
    <w:rsid w:val="006D0032"/>
    <w:rsid w:val="00771D66"/>
    <w:rsid w:val="00805762"/>
    <w:rsid w:val="00823B22"/>
    <w:rsid w:val="00824890"/>
    <w:rsid w:val="00826DF1"/>
    <w:rsid w:val="00860F47"/>
    <w:rsid w:val="0086572B"/>
    <w:rsid w:val="00936E17"/>
    <w:rsid w:val="00964893"/>
    <w:rsid w:val="00977010"/>
    <w:rsid w:val="009D6852"/>
    <w:rsid w:val="00A061BC"/>
    <w:rsid w:val="00A50E3C"/>
    <w:rsid w:val="00AE59BA"/>
    <w:rsid w:val="00B21C77"/>
    <w:rsid w:val="00B26840"/>
    <w:rsid w:val="00B370D0"/>
    <w:rsid w:val="00B77115"/>
    <w:rsid w:val="00BA21C8"/>
    <w:rsid w:val="00BF2D1B"/>
    <w:rsid w:val="00CB159C"/>
    <w:rsid w:val="00D22BA4"/>
    <w:rsid w:val="00DC23A0"/>
    <w:rsid w:val="00E15B19"/>
    <w:rsid w:val="00F34214"/>
    <w:rsid w:val="00FB16D6"/>
    <w:rsid w:val="00FD5F59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6AB0D"/>
  <w15:docId w15:val="{4E3AF750-B436-4BA9-A1D2-A242B132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all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de Almeida Castelani</cp:lastModifiedBy>
  <cp:revision>4</cp:revision>
  <cp:lastPrinted>2018-06-11T20:10:00Z</cp:lastPrinted>
  <dcterms:created xsi:type="dcterms:W3CDTF">2019-04-23T19:42:00Z</dcterms:created>
  <dcterms:modified xsi:type="dcterms:W3CDTF">2019-04-23T19:43:00Z</dcterms:modified>
</cp:coreProperties>
</file>