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F871" w14:textId="77777777" w:rsidR="00CE0295" w:rsidRPr="00A46E70" w:rsidRDefault="00A46E70" w:rsidP="00A46E70">
      <w:pPr>
        <w:jc w:val="center"/>
        <w:rPr>
          <w:b/>
          <w:sz w:val="28"/>
        </w:rPr>
      </w:pPr>
      <w:r w:rsidRPr="00A46E70">
        <w:rPr>
          <w:b/>
          <w:sz w:val="28"/>
        </w:rPr>
        <w:t>PHA 3416 – Perguntas para fixar conceitos</w:t>
      </w:r>
    </w:p>
    <w:p w14:paraId="23F1D0A2" w14:textId="77777777" w:rsidR="00A46E70" w:rsidRDefault="00A46E70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Explique a razão pela qual se passou a ter uma maior preocupação entre as relações entre as atividades humanas, meio ambiente e a economia.</w:t>
      </w:r>
    </w:p>
    <w:p w14:paraId="0EDD9891" w14:textId="77777777" w:rsidR="00A46E70" w:rsidRDefault="00A46E70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Como foi a evolução dos instrumentos desenvolvidos para a melhor integração entre meio ambiente e desenvolvimento?</w:t>
      </w:r>
    </w:p>
    <w:p w14:paraId="6632B19D" w14:textId="2EE644E0" w:rsidR="00A46E70" w:rsidRDefault="00A46E70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O que se entende por Prevenção da Poluição, Produção mais Limpa</w:t>
      </w:r>
      <w:r w:rsidR="006101CF">
        <w:rPr>
          <w:sz w:val="24"/>
        </w:rPr>
        <w:t xml:space="preserve">, </w:t>
      </w:r>
      <w:r>
        <w:rPr>
          <w:sz w:val="24"/>
        </w:rPr>
        <w:t>Ecodesign</w:t>
      </w:r>
      <w:r w:rsidR="006101CF">
        <w:rPr>
          <w:sz w:val="24"/>
        </w:rPr>
        <w:t xml:space="preserve"> e Gestão Ambiental</w:t>
      </w:r>
      <w:r>
        <w:rPr>
          <w:sz w:val="24"/>
        </w:rPr>
        <w:t xml:space="preserve"> e como estes conceitos estão relacionados?</w:t>
      </w:r>
    </w:p>
    <w:p w14:paraId="41D4C40E" w14:textId="77777777" w:rsidR="00A46E70" w:rsidRDefault="00A46E70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O que se entende por permissões negociáveis, qual o objetivo de sua criação e quais foram os resultados associados?</w:t>
      </w:r>
    </w:p>
    <w:p w14:paraId="1A7215C5" w14:textId="77777777" w:rsidR="00A46E70" w:rsidRDefault="00A46E70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É possível aplicar o conceito de permissões negociáveis para o controle da poluição dos recursos hídricos? Justifique.</w:t>
      </w:r>
    </w:p>
    <w:p w14:paraId="25B9E163" w14:textId="5D35750E" w:rsidR="00A46E70" w:rsidRDefault="00E779CC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Apresente ações que caracterização o</w:t>
      </w:r>
      <w:r w:rsidR="00FE78B3">
        <w:rPr>
          <w:sz w:val="24"/>
        </w:rPr>
        <w:t>s</w:t>
      </w:r>
      <w:r>
        <w:rPr>
          <w:sz w:val="24"/>
        </w:rPr>
        <w:t xml:space="preserve"> conceito</w:t>
      </w:r>
      <w:r w:rsidR="00FE78B3">
        <w:rPr>
          <w:sz w:val="24"/>
        </w:rPr>
        <w:t>s</w:t>
      </w:r>
      <w:r>
        <w:rPr>
          <w:sz w:val="24"/>
        </w:rPr>
        <w:t xml:space="preserve"> de prevenção da poluição </w:t>
      </w:r>
      <w:r w:rsidR="00FE78B3">
        <w:rPr>
          <w:sz w:val="24"/>
        </w:rPr>
        <w:t>e produção mais limpa dando exemplos de sua aplicação em atividades de serviço</w:t>
      </w:r>
      <w:r w:rsidR="00996269">
        <w:rPr>
          <w:sz w:val="24"/>
        </w:rPr>
        <w:t>, como uma Universidade, e para uma indústria.</w:t>
      </w:r>
    </w:p>
    <w:p w14:paraId="463E404C" w14:textId="75F32DEE" w:rsidR="00996269" w:rsidRDefault="009F07FA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Qual o procedimento para se desenvolver um programa de </w:t>
      </w:r>
      <w:r w:rsidR="00C017EE">
        <w:rPr>
          <w:sz w:val="24"/>
        </w:rPr>
        <w:t>prevenção da poluição em um empreendimento?</w:t>
      </w:r>
      <w:r w:rsidR="00080D13">
        <w:rPr>
          <w:sz w:val="24"/>
        </w:rPr>
        <w:t xml:space="preserve"> Descreva, resumidamente, cada uma das etapas envolvidas.</w:t>
      </w:r>
    </w:p>
    <w:p w14:paraId="0D360338" w14:textId="3D66CA16" w:rsidR="00080D13" w:rsidRDefault="009018C6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>Elabore uma prop</w:t>
      </w:r>
      <w:r w:rsidR="00A82F6E">
        <w:rPr>
          <w:sz w:val="24"/>
        </w:rPr>
        <w:t xml:space="preserve">osta para o desenvolvimento de um programa de prevenção da poluição para reduzir o consumo de energia </w:t>
      </w:r>
      <w:r w:rsidR="007206A4">
        <w:rPr>
          <w:sz w:val="24"/>
        </w:rPr>
        <w:t>em um escritório de engenharia</w:t>
      </w:r>
      <w:r w:rsidR="003B7C99">
        <w:rPr>
          <w:sz w:val="24"/>
        </w:rPr>
        <w:t>.</w:t>
      </w:r>
    </w:p>
    <w:p w14:paraId="2B637148" w14:textId="5C271E76" w:rsidR="003B7C99" w:rsidRDefault="003B7C99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Qual a utilidade de um fluxograma de processos no desenvolvimento de ações para a </w:t>
      </w:r>
      <w:r w:rsidR="008310D4">
        <w:rPr>
          <w:sz w:val="24"/>
        </w:rPr>
        <w:t xml:space="preserve">melhoria do seu desempenho ambiental e quais </w:t>
      </w:r>
      <w:r w:rsidR="00635BE1">
        <w:rPr>
          <w:sz w:val="24"/>
        </w:rPr>
        <w:t>as atividades que devem ser priorizadas na sua apresentação?</w:t>
      </w:r>
    </w:p>
    <w:p w14:paraId="63C87346" w14:textId="4E328A39" w:rsidR="00635BE1" w:rsidRDefault="00635BE1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Elabore um fluxograma para o processo de fabricação de pão em uma padaria, considerando-se as operações de </w:t>
      </w:r>
      <w:r w:rsidR="004C3D62">
        <w:rPr>
          <w:sz w:val="24"/>
        </w:rPr>
        <w:t xml:space="preserve">recebimento dos insumos, preparação da massa, </w:t>
      </w:r>
      <w:r w:rsidR="00C40638">
        <w:rPr>
          <w:sz w:val="24"/>
        </w:rPr>
        <w:t xml:space="preserve">cozimento e </w:t>
      </w:r>
      <w:r w:rsidR="00F13AB9">
        <w:rPr>
          <w:sz w:val="24"/>
        </w:rPr>
        <w:t>atividades auxiliares relevantes.</w:t>
      </w:r>
    </w:p>
    <w:p w14:paraId="4438B2DC" w14:textId="31A86CFA" w:rsidR="00F13AB9" w:rsidRDefault="001A6878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Em uma lavanderia industrial, quais são as principais operações desenvolvidas, qual o insumo de maior consumo e como reduzir a demanda do mesmo por meio de ações de </w:t>
      </w:r>
      <w:r w:rsidR="00185880">
        <w:rPr>
          <w:sz w:val="24"/>
        </w:rPr>
        <w:t>prevenção da poluição?</w:t>
      </w:r>
    </w:p>
    <w:p w14:paraId="4A4A6540" w14:textId="18FA2B0A" w:rsidR="001F1019" w:rsidRPr="001F1019" w:rsidRDefault="003429CD" w:rsidP="001F1019">
      <w:pPr>
        <w:pStyle w:val="Pargrafoda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</w:rPr>
      </w:pPr>
      <w:r w:rsidRPr="001F1019">
        <w:rPr>
          <w:sz w:val="24"/>
        </w:rPr>
        <w:t xml:space="preserve">Quais as diferenças entre </w:t>
      </w:r>
      <w:r w:rsidR="00C80F58" w:rsidRPr="001F1019">
        <w:rPr>
          <w:sz w:val="24"/>
        </w:rPr>
        <w:t xml:space="preserve">o Estudo de Impacto Ambiental e da Gestão ambiental e </w:t>
      </w:r>
      <w:r w:rsidR="001F1019" w:rsidRPr="001F1019">
        <w:rPr>
          <w:sz w:val="24"/>
        </w:rPr>
        <w:t>por que</w:t>
      </w:r>
      <w:r w:rsidR="00C80F58" w:rsidRPr="001F1019">
        <w:rPr>
          <w:sz w:val="24"/>
        </w:rPr>
        <w:t xml:space="preserve"> a Gestão Ambiental é importante</w:t>
      </w:r>
      <w:r w:rsidR="001F1019" w:rsidRPr="001F1019">
        <w:rPr>
          <w:sz w:val="24"/>
        </w:rPr>
        <w:t xml:space="preserve"> para qualquer empreendimento?</w:t>
      </w:r>
      <w:bookmarkStart w:id="0" w:name="_GoBack"/>
      <w:bookmarkEnd w:id="0"/>
    </w:p>
    <w:sectPr w:rsidR="001F1019" w:rsidRPr="001F1019" w:rsidSect="00302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12A2"/>
    <w:multiLevelType w:val="hybridMultilevel"/>
    <w:tmpl w:val="9E1061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70"/>
    <w:rsid w:val="00080D13"/>
    <w:rsid w:val="00185880"/>
    <w:rsid w:val="001A6878"/>
    <w:rsid w:val="001F1019"/>
    <w:rsid w:val="00247252"/>
    <w:rsid w:val="003023D1"/>
    <w:rsid w:val="003429CD"/>
    <w:rsid w:val="003B7C99"/>
    <w:rsid w:val="004C3D62"/>
    <w:rsid w:val="006101CF"/>
    <w:rsid w:val="00635BE1"/>
    <w:rsid w:val="007206A4"/>
    <w:rsid w:val="008310D4"/>
    <w:rsid w:val="009018C6"/>
    <w:rsid w:val="00996269"/>
    <w:rsid w:val="009F07FA"/>
    <w:rsid w:val="00A46E70"/>
    <w:rsid w:val="00A82F6E"/>
    <w:rsid w:val="00C017EE"/>
    <w:rsid w:val="00C40638"/>
    <w:rsid w:val="00C80F58"/>
    <w:rsid w:val="00CE0295"/>
    <w:rsid w:val="00E779CC"/>
    <w:rsid w:val="00F13AB9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092C"/>
  <w15:chartTrackingRefBased/>
  <w15:docId w15:val="{3BBA9E89-5212-4A2C-863B-63CE853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Mierzwa</dc:creator>
  <cp:keywords/>
  <dc:description/>
  <cp:lastModifiedBy>Jose Carlos Mierzwa</cp:lastModifiedBy>
  <cp:revision>23</cp:revision>
  <dcterms:created xsi:type="dcterms:W3CDTF">2019-04-06T15:46:00Z</dcterms:created>
  <dcterms:modified xsi:type="dcterms:W3CDTF">2019-04-06T16:06:00Z</dcterms:modified>
</cp:coreProperties>
</file>