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7" w:rsidRDefault="00047DD7"/>
    <w:p w:rsidR="00C92C25" w:rsidRDefault="00C92C25"/>
    <w:p w:rsidR="00C92C25" w:rsidRPr="006B1F55" w:rsidRDefault="00C92C25" w:rsidP="00C92C25">
      <w:pPr>
        <w:jc w:val="center"/>
        <w:rPr>
          <w:b/>
          <w:sz w:val="24"/>
          <w:szCs w:val="24"/>
        </w:rPr>
      </w:pPr>
      <w:r w:rsidRPr="006B1F55">
        <w:rPr>
          <w:b/>
          <w:sz w:val="24"/>
          <w:szCs w:val="24"/>
        </w:rPr>
        <w:t>EXERCÍCIOS DE FIXAÇÃO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RFM0012  2019</w:t>
      </w:r>
    </w:p>
    <w:p w:rsidR="00C92C25" w:rsidRDefault="00C92C25" w:rsidP="00C92C25">
      <w:pPr>
        <w:jc w:val="center"/>
        <w:rPr>
          <w:b/>
          <w:sz w:val="24"/>
          <w:szCs w:val="24"/>
        </w:rPr>
      </w:pPr>
      <w:r w:rsidRPr="006B1F55">
        <w:rPr>
          <w:b/>
          <w:sz w:val="24"/>
          <w:szCs w:val="24"/>
        </w:rPr>
        <w:t xml:space="preserve">AULA: SISTEMA DIGESTÓRIO </w:t>
      </w:r>
    </w:p>
    <w:p w:rsidR="00C92C25" w:rsidRPr="00D3007B" w:rsidRDefault="00C92C25" w:rsidP="00C92C25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Pontuação (1,0)</w:t>
      </w:r>
    </w:p>
    <w:p w:rsidR="00C92C25" w:rsidRPr="00D3007B" w:rsidRDefault="00C92C25" w:rsidP="00C92C25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3007B">
        <w:rPr>
          <w:sz w:val="24"/>
          <w:szCs w:val="24"/>
        </w:rPr>
        <w:t xml:space="preserve">Identifique os órgãos do sistema </w:t>
      </w:r>
      <w:proofErr w:type="spellStart"/>
      <w:r w:rsidRPr="00D3007B">
        <w:rPr>
          <w:sz w:val="24"/>
          <w:szCs w:val="24"/>
        </w:rPr>
        <w:t>digestório</w:t>
      </w:r>
      <w:proofErr w:type="spellEnd"/>
      <w:r w:rsidRPr="00D3007B">
        <w:rPr>
          <w:sz w:val="24"/>
          <w:szCs w:val="24"/>
        </w:rPr>
        <w:t xml:space="preserve"> numerados de 1 a 5 e aponte qual deles está relacionado, respectivamente, à produção de bile e à digestão de gorduras.</w:t>
      </w:r>
    </w:p>
    <w:p w:rsidR="00C92C25" w:rsidRDefault="00C92C25" w:rsidP="00C92C25">
      <w:pPr>
        <w:jc w:val="both"/>
        <w:rPr>
          <w:sz w:val="28"/>
          <w:szCs w:val="28"/>
        </w:rPr>
      </w:pPr>
    </w:p>
    <w:p w:rsidR="00C92C25" w:rsidRDefault="00C92C25" w:rsidP="00C92C25">
      <w:pPr>
        <w:jc w:val="center"/>
        <w:rPr>
          <w:sz w:val="28"/>
          <w:szCs w:val="28"/>
        </w:rPr>
      </w:pPr>
      <w:r>
        <w:rPr>
          <w:rFonts w:ascii="Arimo" w:hAnsi="Arimo"/>
          <w:noProof/>
          <w:color w:val="444444"/>
          <w:sz w:val="18"/>
          <w:szCs w:val="18"/>
          <w:lang w:eastAsia="pt-BR"/>
        </w:rPr>
        <w:drawing>
          <wp:inline distT="0" distB="0" distL="0" distR="0">
            <wp:extent cx="2027583" cy="2460163"/>
            <wp:effectExtent l="0" t="0" r="0" b="0"/>
            <wp:docPr id="1" name="Imagem 1" descr="http://4.bp.blogspot.com/-6r9k_JMUyug/U8jNWQrbjCI/AAAAAAAAAJk/yyJ5fwy0qWM/s1600/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r9k_JMUyug/U8jNWQrbjCI/AAAAAAAAAJk/yyJ5fwy0qWM/s1600/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25" cy="24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25" w:rsidRPr="00D3007B" w:rsidRDefault="00C92C25" w:rsidP="00C92C25">
      <w:pPr>
        <w:jc w:val="center"/>
        <w:rPr>
          <w:sz w:val="24"/>
          <w:szCs w:val="24"/>
        </w:rPr>
      </w:pPr>
    </w:p>
    <w:p w:rsidR="00C92C25" w:rsidRPr="00D3007B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Cite quais são os principais esfíncteres encontrados no canal alimentar e sua respectiva localização.</w:t>
      </w:r>
    </w:p>
    <w:p w:rsidR="00C92C25" w:rsidRPr="00D3007B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Quais são as divisões do intestino grosso? Quais são suas principais características?</w:t>
      </w:r>
    </w:p>
    <w:p w:rsidR="00C92C25" w:rsidRPr="00D3007B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Quais são os limites e as divisões do duodeno? Qual a principal divisão e por quê?</w:t>
      </w:r>
    </w:p>
    <w:p w:rsidR="00C92C25" w:rsidRPr="00D3007B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Quais são as divisões da faringe? Qual o seu limite com a cavidade oral?</w:t>
      </w:r>
    </w:p>
    <w:p w:rsidR="00C92C25" w:rsidRDefault="00C92C25" w:rsidP="00C92C25">
      <w:pPr>
        <w:jc w:val="both"/>
        <w:rPr>
          <w:sz w:val="28"/>
          <w:szCs w:val="28"/>
        </w:rPr>
      </w:pPr>
    </w:p>
    <w:p w:rsidR="00C92C25" w:rsidRDefault="00C92C25" w:rsidP="00C92C25">
      <w:pPr>
        <w:jc w:val="both"/>
        <w:rPr>
          <w:sz w:val="28"/>
          <w:szCs w:val="28"/>
        </w:rPr>
      </w:pPr>
    </w:p>
    <w:p w:rsidR="00C92C25" w:rsidRDefault="00C92C25" w:rsidP="00C92C25">
      <w:pPr>
        <w:jc w:val="both"/>
        <w:rPr>
          <w:sz w:val="28"/>
          <w:szCs w:val="28"/>
        </w:rPr>
      </w:pPr>
    </w:p>
    <w:p w:rsidR="00C92C25" w:rsidRPr="00D3007B" w:rsidRDefault="00C92C25" w:rsidP="00C92C2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D3007B">
        <w:rPr>
          <w:sz w:val="24"/>
          <w:szCs w:val="24"/>
        </w:rPr>
        <w:lastRenderedPageBreak/>
        <w:t>Na imagem abaixo, identifique os lobos hepáticos (1 a 4), a estrutura indicada pela letra A e pelas setas. Onde se abre a secreção contida no interior da estrutura indicada pela seta azul?</w:t>
      </w:r>
    </w:p>
    <w:p w:rsidR="00C92C25" w:rsidRPr="00BF28AC" w:rsidRDefault="00C92C25" w:rsidP="00C92C2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383473" cy="3289431"/>
            <wp:effectExtent l="19050" t="0" r="0" b="0"/>
            <wp:docPr id="2" name="Imagem 2" descr="C:\Users\Lab Bio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 Biol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0" cy="32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25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as divisões do estômago? Quais as secreções que constituem o suco gástrico?</w:t>
      </w:r>
    </w:p>
    <w:p w:rsidR="00C92C25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diferenças entre o jejuno e o íleo.</w:t>
      </w:r>
    </w:p>
    <w:p w:rsidR="00C92C25" w:rsidRDefault="00C92C25" w:rsidP="00C92C2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esquema abaixo das vias biliares extra-hepáticas, identifique as estruturas numeradas de 1 a 9. Qual o nome da junção dos ductos numerados como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e 7?</w:t>
      </w:r>
    </w:p>
    <w:p w:rsidR="00C92C25" w:rsidRDefault="00C92C25" w:rsidP="00C92C2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657600" cy="2744723"/>
            <wp:effectExtent l="0" t="0" r="0" b="0"/>
            <wp:docPr id="3" name="Imagem 3" descr="C:\Users\Lab Bio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 Biol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98" cy="27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25" w:rsidRDefault="00C92C25" w:rsidP="00C92C25">
      <w:pPr>
        <w:pStyle w:val="PargrafodaLista"/>
        <w:numPr>
          <w:ilvl w:val="0"/>
          <w:numId w:val="1"/>
        </w:numPr>
        <w:jc w:val="both"/>
      </w:pPr>
      <w:r w:rsidRPr="00C92C25">
        <w:rPr>
          <w:sz w:val="24"/>
          <w:szCs w:val="24"/>
        </w:rPr>
        <w:t>Quais são as glândulas salivares maiores? Onde se abrem?</w:t>
      </w:r>
    </w:p>
    <w:sectPr w:rsidR="00C92C25" w:rsidSect="00047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2F"/>
    <w:multiLevelType w:val="hybridMultilevel"/>
    <w:tmpl w:val="378A2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92C25"/>
    <w:rsid w:val="00047DD7"/>
    <w:rsid w:val="00C9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2C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1</cp:revision>
  <dcterms:created xsi:type="dcterms:W3CDTF">2019-03-28T03:03:00Z</dcterms:created>
  <dcterms:modified xsi:type="dcterms:W3CDTF">2019-03-28T03:06:00Z</dcterms:modified>
</cp:coreProperties>
</file>